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20A1E" w14:textId="2FA11C2F" w:rsidR="00BB1AD9" w:rsidRPr="009460C0" w:rsidRDefault="00643902" w:rsidP="0094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pacing w:val="20"/>
          <w:sz w:val="24"/>
          <w:szCs w:val="24"/>
          <w:lang w:eastAsia="pl-PL"/>
        </w:rPr>
      </w:pPr>
      <w:r w:rsidRPr="00643902">
        <w:rPr>
          <w:noProof/>
          <w:lang w:eastAsia="pl-PL"/>
        </w:rPr>
        <w:drawing>
          <wp:inline distT="0" distB="0" distL="0" distR="0" wp14:anchorId="52C2FF9B" wp14:editId="192AD73B">
            <wp:extent cx="6120130" cy="523537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5AA5E" w14:textId="77777777" w:rsidR="00FD0B63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EE492F5" w14:textId="3F0CDD55" w:rsidR="00FD0B63" w:rsidRDefault="00617765" w:rsidP="00617765">
      <w:pPr>
        <w:spacing w:after="0" w:line="240" w:lineRule="auto"/>
        <w:jc w:val="right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Załącznik nr 1 do SWZ</w:t>
      </w:r>
    </w:p>
    <w:p w14:paraId="21F4D349" w14:textId="77777777" w:rsidR="00617765" w:rsidRDefault="00617765" w:rsidP="00353A77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4F62B79D" w14:textId="77777777" w:rsidR="00617765" w:rsidRDefault="00617765" w:rsidP="00353A77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C0AA5F4" w14:textId="485A685E" w:rsidR="00FD0B63" w:rsidRPr="00D1603F" w:rsidRDefault="001B15A1" w:rsidP="00353A77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Szczegółowy Opis Przedmiotu Zamówienia</w:t>
      </w:r>
    </w:p>
    <w:p w14:paraId="54FA1D1F" w14:textId="77777777" w:rsidR="001B15A1" w:rsidRPr="00D1603F" w:rsidRDefault="001B15A1" w:rsidP="001B15A1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F2F0AC0" w14:textId="7417E1F8" w:rsidR="001B15A1" w:rsidRDefault="001B15A1" w:rsidP="00FB76B6">
      <w:pPr>
        <w:spacing w:after="0" w:line="240" w:lineRule="auto"/>
        <w:jc w:val="both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W ramach projektu „</w:t>
      </w:r>
      <w:r w:rsidR="00917594" w:rsidRPr="00917594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Dostawa wyposażenia  warsztatów szkolnych na potrzeby kształcenia zawodowego w ramach projektu pod nazwą: Rozbudowa infrastruktury i doposażenie pracowni kształcenia zawodowego</w:t>
      </w:r>
      <w:r w:rsidR="00FB76B6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</w:t>
      </w:r>
      <w:r w:rsidR="00917594" w:rsidRPr="00917594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w Gminie Niepołomice</w:t>
      </w:r>
    </w:p>
    <w:p w14:paraId="6BBA9D44" w14:textId="77777777" w:rsidR="00917594" w:rsidRPr="00D1603F" w:rsidRDefault="00917594" w:rsidP="00917594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ABC2E55" w14:textId="6E04C07B" w:rsidR="001B15A1" w:rsidRPr="00D1603F" w:rsidRDefault="001B15A1" w:rsidP="00FB76B6">
      <w:pPr>
        <w:spacing w:after="0" w:line="240" w:lineRule="auto"/>
        <w:jc w:val="both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Zastosowane w dokumentacji nazwy producentów lub znaki towarowe 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dokumentacji.</w:t>
      </w:r>
    </w:p>
    <w:p w14:paraId="45D09833" w14:textId="77777777" w:rsidR="00FD0B63" w:rsidRPr="00D1603F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7AEEEB1D" w14:textId="77777777" w:rsidR="00C808DA" w:rsidRPr="00D56B06" w:rsidRDefault="00C808DA" w:rsidP="00D56B06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ABEADB3" w14:textId="77777777" w:rsidR="00C808DA" w:rsidRPr="00C808DA" w:rsidRDefault="00C808DA" w:rsidP="00C808DA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93D75CB" w14:textId="59484F54" w:rsidR="00C808DA" w:rsidRPr="00C808DA" w:rsidRDefault="00D56B06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1</w:t>
      </w:r>
    </w:p>
    <w:p w14:paraId="076E9832" w14:textId="5C044F8A" w:rsidR="00C808DA" w:rsidRPr="008A3A8D" w:rsidRDefault="00C808DA" w:rsidP="00FB76B6">
      <w:pPr>
        <w:spacing w:after="0" w:line="240" w:lineRule="auto"/>
        <w:jc w:val="both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Zakup</w:t>
      </w:r>
      <w:r w:rsidR="00FB76B6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, dostawa i montaż</w:t>
      </w: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</w:t>
      </w:r>
      <w:r w:rsidR="00CF5DD3"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wyposażenia </w:t>
      </w:r>
      <w:proofErr w:type="spellStart"/>
      <w:r w:rsidR="00CF5DD3"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sal</w:t>
      </w:r>
      <w:proofErr w:type="spellEnd"/>
      <w:r w:rsidR="00CF5DD3"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dydaktycznych - wyk</w:t>
      </w:r>
      <w:r w:rsid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ładowych w  Centrum   </w:t>
      </w:r>
      <w:r w:rsidR="00CF5DD3" w:rsidRP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Kształcenia Zawodowego i Ustawicznego w Niepołomicach przy ul. Kolejowej 28</w:t>
      </w:r>
    </w:p>
    <w:p w14:paraId="2FE2FDCB" w14:textId="77777777" w:rsidR="00E0033F" w:rsidRPr="00E07852" w:rsidRDefault="00E0033F" w:rsidP="008A3A8D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22F2B37" w14:textId="77777777" w:rsidR="00E0033F" w:rsidRPr="00E0033F" w:rsidRDefault="00E0033F" w:rsidP="00E0033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61FD759" w14:textId="7807B8FF" w:rsidR="00C808DA" w:rsidRDefault="00C808DA" w:rsidP="00802165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laptopy dla instruktorów - 2 sztuki</w:t>
      </w:r>
    </w:p>
    <w:p w14:paraId="325160DB" w14:textId="75027525" w:rsidR="00A27C59" w:rsidRPr="00E0033F" w:rsidRDefault="00E0033F" w:rsidP="00A27C59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A27C59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według specyfikacji:</w:t>
      </w:r>
    </w:p>
    <w:p w14:paraId="43C719D1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urządzenia:  laptop;</w:t>
      </w:r>
    </w:p>
    <w:p w14:paraId="48362FF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przekątna ekranu:  13,3;</w:t>
      </w:r>
    </w:p>
    <w:p w14:paraId="61DB8DD8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rozdzielczość ekranu:  2880x1800;</w:t>
      </w:r>
    </w:p>
    <w:p w14:paraId="3EDD7342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matrycy:  OLED;</w:t>
      </w:r>
    </w:p>
    <w:p w14:paraId="509B7202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 xml:space="preserve">rodzaj matrycy:  </w:t>
      </w:r>
      <w:proofErr w:type="spellStart"/>
      <w:r w:rsidRPr="00BB4146">
        <w:rPr>
          <w:rFonts w:ascii="Times New Roman" w:hAnsi="Times New Roman"/>
          <w:bCs/>
          <w:spacing w:val="20"/>
          <w:sz w:val="24"/>
          <w:szCs w:val="24"/>
        </w:rPr>
        <w:t>DisplayHDR</w:t>
      </w:r>
      <w:proofErr w:type="spellEnd"/>
      <w:r w:rsidRPr="00BB4146"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7671980E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ekran dotykowy;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</w:r>
    </w:p>
    <w:p w14:paraId="7EE34F69" w14:textId="77777777" w:rsidR="00E0033F" w:rsidRPr="00C712D0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  <w:lang w:val="es-ES_tradnl"/>
        </w:rPr>
      </w:pPr>
      <w:r w:rsidRPr="00C712D0">
        <w:rPr>
          <w:rFonts w:ascii="Times New Roman" w:hAnsi="Times New Roman"/>
          <w:bCs/>
          <w:spacing w:val="20"/>
          <w:sz w:val="24"/>
          <w:szCs w:val="24"/>
          <w:lang w:val="es-ES_tradnl"/>
        </w:rPr>
        <w:t>procesor</w:t>
      </w:r>
      <w:r w:rsidRPr="00C712D0">
        <w:rPr>
          <w:rFonts w:ascii="Times New Roman" w:hAnsi="Times New Roman"/>
          <w:bCs/>
          <w:spacing w:val="20"/>
          <w:sz w:val="24"/>
          <w:szCs w:val="24"/>
          <w:lang w:val="es-ES_tradnl"/>
        </w:rPr>
        <w:tab/>
        <w:t>Intel Core Ultra 5 125H;</w:t>
      </w:r>
    </w:p>
    <w:p w14:paraId="716A78C9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pamięć RAM 32;</w:t>
      </w:r>
    </w:p>
    <w:p w14:paraId="1CA8AAC9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pamięci:  LPDDR5;</w:t>
      </w:r>
    </w:p>
    <w:p w14:paraId="0DACACED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karta graficzna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Intel Arc Graphics;</w:t>
      </w:r>
    </w:p>
    <w:p w14:paraId="3472B3A6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dysk:  1000GB;</w:t>
      </w:r>
    </w:p>
    <w:p w14:paraId="2F62BFF2" w14:textId="77777777" w:rsidR="00E0033F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dysku: SSD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M.2;</w:t>
      </w:r>
    </w:p>
    <w:p w14:paraId="3DC96BA0" w14:textId="77777777" w:rsidR="00AC6F88" w:rsidRPr="00AC6F88" w:rsidRDefault="00AC6F88" w:rsidP="00AC6F88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AC6F88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system operacyjny: Windows 11 Professional;</w:t>
      </w:r>
    </w:p>
    <w:p w14:paraId="7A6A7C2E" w14:textId="222336F2" w:rsidR="00E0033F" w:rsidRPr="00AC6F88" w:rsidRDefault="00AC6F88" w:rsidP="00AC6F88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AC6F88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pakiet biurowy Microsoft Office</w:t>
      </w:r>
    </w:p>
    <w:p w14:paraId="622AE5AC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kamera: TAK;</w:t>
      </w:r>
    </w:p>
    <w:p w14:paraId="22B9E628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wbudowane głośniki:  TAK;</w:t>
      </w:r>
    </w:p>
    <w:p w14:paraId="50BF4ADF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mikrofon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:  TAK;</w:t>
      </w:r>
    </w:p>
    <w:p w14:paraId="55A82BA5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łączność bezprzewodowa:  BT 5.4, WI-FI 7;</w:t>
      </w:r>
    </w:p>
    <w:p w14:paraId="2F9F4297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lastRenderedPageBreak/>
        <w:t>złącze HDMI:  TAK;</w:t>
      </w:r>
    </w:p>
    <w:p w14:paraId="0BCA790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złącze USB 3.2:  TAK;</w:t>
      </w:r>
    </w:p>
    <w:p w14:paraId="71925AD5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proofErr w:type="spellStart"/>
      <w:r w:rsidRPr="00BB4146">
        <w:rPr>
          <w:rFonts w:ascii="Times New Roman" w:hAnsi="Times New Roman"/>
          <w:bCs/>
          <w:spacing w:val="20"/>
          <w:sz w:val="24"/>
          <w:szCs w:val="24"/>
        </w:rPr>
        <w:t>thunderbolt</w:t>
      </w:r>
      <w:proofErr w:type="spellEnd"/>
      <w:r w:rsidRPr="00BB4146">
        <w:rPr>
          <w:rFonts w:ascii="Times New Roman" w:hAnsi="Times New Roman"/>
          <w:bCs/>
          <w:spacing w:val="20"/>
          <w:sz w:val="24"/>
          <w:szCs w:val="24"/>
        </w:rPr>
        <w:t xml:space="preserve"> 4:  TAK;</w:t>
      </w:r>
    </w:p>
    <w:p w14:paraId="16B3944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czytnik kart SD:  TAK;</w:t>
      </w:r>
    </w:p>
    <w:p w14:paraId="024CBEE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waga poniżej 1,5kg;</w:t>
      </w:r>
    </w:p>
    <w:p w14:paraId="5544DD4A" w14:textId="77777777" w:rsidR="00E0033F" w:rsidRDefault="00E0033F" w:rsidP="00E0033F">
      <w:pPr>
        <w:pStyle w:val="Akapitzlist"/>
        <w:spacing w:after="0" w:line="240" w:lineRule="auto"/>
        <w:ind w:left="766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dodatkowa mysz i klawiatura.</w:t>
      </w:r>
    </w:p>
    <w:p w14:paraId="3A2D9CFF" w14:textId="77777777" w:rsidR="008A3A8D" w:rsidRPr="00BB4146" w:rsidRDefault="008A3A8D" w:rsidP="00E0033F">
      <w:pPr>
        <w:pStyle w:val="Akapitzlist"/>
        <w:spacing w:after="0" w:line="240" w:lineRule="auto"/>
        <w:ind w:left="766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401EC8BC" w14:textId="77777777" w:rsidR="00E0033F" w:rsidRPr="00E0033F" w:rsidRDefault="00E0033F" w:rsidP="00E0033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7BF177C2" w14:textId="08316FA7" w:rsidR="00C808DA" w:rsidRPr="004159B6" w:rsidRDefault="00C808DA" w:rsidP="00802165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ab/>
        <w:t>kserokopiarka kolorowa – 1 sztuka</w:t>
      </w:r>
    </w:p>
    <w:p w14:paraId="798C42F6" w14:textId="77777777" w:rsidR="00C808DA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66DE42C" w14:textId="4353B019" w:rsidR="00E0033F" w:rsidRPr="008A3A8D" w:rsidRDefault="00E0033F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wydajności druku </w:t>
      </w:r>
      <w:r w:rsidR="0052469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max </w:t>
      </w: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45 stron na minutę;</w:t>
      </w:r>
    </w:p>
    <w:p w14:paraId="60D73BDC" w14:textId="251048AA" w:rsidR="00E0033F" w:rsidRDefault="00E0033F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obsługiwane </w:t>
      </w:r>
      <w:r w:rsidR="009B2662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formaty(przynajmniej):A5, A4, A</w:t>
      </w:r>
      <w:r w:rsidR="0050178E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3</w:t>
      </w:r>
      <w:r w:rsidR="009B2662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.</w:t>
      </w:r>
    </w:p>
    <w:p w14:paraId="787F4453" w14:textId="456D0EDA" w:rsidR="009F2682" w:rsidRPr="008A3A8D" w:rsidRDefault="009F2682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podstawa</w:t>
      </w:r>
    </w:p>
    <w:p w14:paraId="08549173" w14:textId="2B669F2D" w:rsidR="00524698" w:rsidRPr="008A3A8D" w:rsidRDefault="00524698" w:rsidP="00B240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w zakresie czę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ści eksploatacyjnych </w:t>
      </w:r>
      <w:r w:rsidR="006C5BE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wartość 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toner</w:t>
      </w:r>
      <w:r w:rsidR="006C5BE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a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czarnego nie może przekraczać kwoty 200 zł.</w:t>
      </w:r>
      <w:r w:rsidR="00B2407C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,</w:t>
      </w:r>
      <w:r w:rsidR="009F2682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a k</w:t>
      </w: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olorowego 400 zł.</w:t>
      </w:r>
      <w:r w:rsidR="00B2407C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- na </w:t>
      </w:r>
      <w:r w:rsidR="00B2407C" w:rsidRPr="00B2407C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min 20 000 stron  </w:t>
      </w:r>
    </w:p>
    <w:p w14:paraId="14F1D061" w14:textId="77777777" w:rsidR="00C808DA" w:rsidRPr="008A3A8D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BD3DA34" w14:textId="77777777" w:rsidR="00C808DA" w:rsidRPr="009460C0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463AAC36" w14:textId="7A32AE72" w:rsidR="008A3A8D" w:rsidRDefault="00D56B06" w:rsidP="00E07852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2</w:t>
      </w:r>
    </w:p>
    <w:p w14:paraId="5F8B330F" w14:textId="77777777" w:rsidR="00D56B06" w:rsidRPr="00C808DA" w:rsidRDefault="00D56B06" w:rsidP="00E07852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75B3BFFF" w14:textId="57C5FEAA" w:rsidR="00E07852" w:rsidRDefault="00E07852" w:rsidP="00FB76B6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Zakup</w:t>
      </w:r>
      <w:r w:rsidR="00FB76B6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, dostawa i montaż</w:t>
      </w: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</w:t>
      </w: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wyposażenia </w:t>
      </w:r>
      <w:proofErr w:type="spellStart"/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sal</w:t>
      </w:r>
      <w:proofErr w:type="spellEnd"/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dydaktycznych -  szkoleniowych w  Centrum Kształcenia Zawodowego i Ustawicznego w Niepołomicach przy </w:t>
      </w:r>
      <w:r w:rsid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br/>
      </w: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ul. Kolejowej 28</w:t>
      </w:r>
    </w:p>
    <w:p w14:paraId="729D2A2F" w14:textId="77777777" w:rsidR="00E07852" w:rsidRPr="00CF5DD3" w:rsidRDefault="00E07852" w:rsidP="00E07852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0BD9A335" w14:textId="3125571D" w:rsidR="00E07852" w:rsidRPr="009F794D" w:rsidRDefault="00E07852" w:rsidP="00E07852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laptopy dla uczniów - 20 sztuk</w:t>
      </w:r>
      <w:r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br/>
      </w:r>
      <w:r w:rsidRPr="009F794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według specyfikacji:</w:t>
      </w:r>
    </w:p>
    <w:p w14:paraId="3756EE9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typ urządzenia: LAPTOP;</w:t>
      </w:r>
    </w:p>
    <w:p w14:paraId="1D0CC605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przekątna ekranu: 16 cali;</w:t>
      </w:r>
    </w:p>
    <w:p w14:paraId="0E155E26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rozdzielczość ekranu: 1920 x 1200;</w:t>
      </w:r>
    </w:p>
    <w:p w14:paraId="64C9915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typ matrycy: IPS;</w:t>
      </w:r>
    </w:p>
    <w:p w14:paraId="23D9F05B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rodzaj matrycy: matowa;</w:t>
      </w:r>
    </w:p>
    <w:p w14:paraId="7AE6918C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  <w:t>p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rocessor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: Intel Core i5-12450H;</w:t>
      </w:r>
    </w:p>
    <w:p w14:paraId="7A6A946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pamięć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RAM: 16GB;</w:t>
      </w:r>
    </w:p>
    <w:p w14:paraId="65CD2171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typ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pamięci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: LPDDR5;</w:t>
      </w:r>
    </w:p>
    <w:p w14:paraId="0988D208" w14:textId="03665BCF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kar</w:t>
      </w:r>
      <w:r w:rsidR="008422D6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ta graficzna: Intel </w:t>
      </w:r>
      <w:proofErr w:type="spellStart"/>
      <w:r w:rsidR="008422D6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Iris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;</w:t>
      </w:r>
    </w:p>
    <w:p w14:paraId="60EE388C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dysk: 512GB SSD;</w:t>
      </w:r>
    </w:p>
    <w:p w14:paraId="2DFC432E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typ dysku: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PCIe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NVMe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4.0 x 4;</w:t>
      </w:r>
    </w:p>
    <w:p w14:paraId="41A9F9E7" w14:textId="45A971F4" w:rsidR="00E07852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sy</w:t>
      </w:r>
      <w:r w:rsidR="008422D6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stem operacyjny: Windows 11 Professional</w:t>
      </w: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;</w:t>
      </w:r>
    </w:p>
    <w:p w14:paraId="1085789B" w14:textId="4AFF27BF" w:rsidR="008422D6" w:rsidRPr="00E0033F" w:rsidRDefault="008422D6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pakiet biurowy Microsoft Office</w:t>
      </w:r>
    </w:p>
    <w:p w14:paraId="30E4E39E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kamera: HD720p z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privacy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shutter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;</w:t>
      </w:r>
    </w:p>
    <w:p w14:paraId="57FCEFE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głośniki: 2x1,5W (wbudowane);</w:t>
      </w:r>
    </w:p>
    <w:p w14:paraId="1D8D348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mikrofon: TAK (wbudowany);</w:t>
      </w:r>
    </w:p>
    <w:p w14:paraId="4D2532A7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łączność bezprzewodowa: Wi-Fi 6 (802.11 a/b/g/n/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ac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/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ax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), Bluetooth 5.1;</w:t>
      </w:r>
    </w:p>
    <w:p w14:paraId="27150411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złącze HDMI: TAK (1);</w:t>
      </w:r>
    </w:p>
    <w:p w14:paraId="6C49BA05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USB Type-C 3.2 Gen. 1:1 (z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displayport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i power delivery);</w:t>
      </w:r>
    </w:p>
    <w:p w14:paraId="63723458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USB 3.2 Gen. 1:2;</w:t>
      </w:r>
    </w:p>
    <w:p w14:paraId="2F4F0EC7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czytnik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kart SD: TAK;</w:t>
      </w:r>
    </w:p>
    <w:p w14:paraId="06F6B6F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waga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: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poniżej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2kg;</w:t>
      </w:r>
    </w:p>
    <w:p w14:paraId="41D6174B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lastRenderedPageBreak/>
        <w:t>d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odatkowa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mysz i klawiatura: TAK</w:t>
      </w:r>
    </w:p>
    <w:p w14:paraId="4D4871DC" w14:textId="77777777" w:rsidR="00E07852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1CC7DB6" w14:textId="77777777" w:rsidR="00DE339F" w:rsidRPr="00DE339F" w:rsidRDefault="00DE339F" w:rsidP="00DE339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E339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Dopuszcza się rozwiązania równoważne pod warunkiem spełnienia tego samego poziomu technologicznego, wydajnościowego i funkcjonalnego założonego </w:t>
      </w:r>
    </w:p>
    <w:p w14:paraId="4187207A" w14:textId="5CFF82A9" w:rsidR="00E07852" w:rsidRDefault="00DE339F" w:rsidP="00DE339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E339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w projekcie. Równoważne produkty i urządzenia muszą być dopuszczone do obrotu i stosowania zgodnie z obowiązującym prawem.</w:t>
      </w:r>
    </w:p>
    <w:p w14:paraId="77F5B56B" w14:textId="77777777" w:rsidR="00E07852" w:rsidRPr="00E0033F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0E33EB5" w14:textId="77777777" w:rsidR="00516A6B" w:rsidRDefault="00516A6B" w:rsidP="00516A6B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68E96E5B" w14:textId="77777777" w:rsidR="00516A6B" w:rsidRPr="00516A6B" w:rsidRDefault="00516A6B" w:rsidP="00516A6B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752727C9" w14:textId="77777777" w:rsidR="000F3736" w:rsidRPr="009460C0" w:rsidRDefault="000F3736" w:rsidP="009460C0">
      <w:pPr>
        <w:pStyle w:val="Akapitzlist"/>
        <w:spacing w:after="0" w:line="240" w:lineRule="auto"/>
        <w:ind w:left="216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1B1DFC2A" w14:textId="77777777" w:rsidR="00564864" w:rsidRPr="009460C0" w:rsidRDefault="00564864" w:rsidP="009460C0">
      <w:pPr>
        <w:pStyle w:val="Akapitzlist"/>
        <w:spacing w:after="0" w:line="240" w:lineRule="auto"/>
        <w:ind w:left="216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082A6EFA" w14:textId="77777777" w:rsidR="00DE339F" w:rsidRDefault="00DE339F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3F94D871" w14:textId="77777777" w:rsidR="00DE339F" w:rsidRDefault="00DE339F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4C40422A" w14:textId="77777777" w:rsidR="00DE339F" w:rsidRDefault="00DE339F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1571E034" w14:textId="77777777" w:rsidR="00710167" w:rsidRDefault="00710167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sectPr w:rsidR="00710167" w:rsidSect="00212250">
      <w:footerReference w:type="default" r:id="rId10"/>
      <w:headerReference w:type="first" r:id="rId11"/>
      <w:footerReference w:type="first" r:id="rId12"/>
      <w:pgSz w:w="11906" w:h="16838" w:code="9"/>
      <w:pgMar w:top="567" w:right="1134" w:bottom="567" w:left="1134" w:header="567" w:footer="111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88A81" w14:textId="77777777" w:rsidR="000839C8" w:rsidRDefault="000839C8">
      <w:pPr>
        <w:spacing w:after="0" w:line="240" w:lineRule="auto"/>
      </w:pPr>
      <w:r>
        <w:separator/>
      </w:r>
    </w:p>
  </w:endnote>
  <w:endnote w:type="continuationSeparator" w:id="0">
    <w:p w14:paraId="3225F0D9" w14:textId="77777777" w:rsidR="000839C8" w:rsidRDefault="00083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DD70F" w14:textId="64B10C11" w:rsidR="00EA14B6" w:rsidRDefault="00EA14B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2407C">
      <w:rPr>
        <w:noProof/>
      </w:rPr>
      <w:t>2</w:t>
    </w:r>
    <w:r>
      <w:fldChar w:fldCharType="end"/>
    </w:r>
  </w:p>
  <w:p w14:paraId="2D00230E" w14:textId="77777777" w:rsidR="00EA14B6" w:rsidRDefault="00EA1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BF70C" w14:textId="6BFF2039" w:rsidR="00EA14B6" w:rsidRPr="00150560" w:rsidRDefault="00EA14B6">
    <w:pPr>
      <w:pStyle w:val="Stopka"/>
      <w:rPr>
        <w:color w:val="8080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B564A" w14:textId="77777777" w:rsidR="000839C8" w:rsidRDefault="000839C8">
      <w:pPr>
        <w:spacing w:after="0" w:line="240" w:lineRule="auto"/>
      </w:pPr>
      <w:r>
        <w:separator/>
      </w:r>
    </w:p>
  </w:footnote>
  <w:footnote w:type="continuationSeparator" w:id="0">
    <w:p w14:paraId="1EBC9B2D" w14:textId="77777777" w:rsidR="000839C8" w:rsidRDefault="00083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E865C" w14:textId="2F21BA9E" w:rsidR="00EA14B6" w:rsidRPr="004C1AA6" w:rsidRDefault="00EA14B6" w:rsidP="004C1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0A89"/>
    <w:multiLevelType w:val="hybridMultilevel"/>
    <w:tmpl w:val="DC960EA2"/>
    <w:lvl w:ilvl="0" w:tplc="EC2AA2E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0FF5945"/>
    <w:multiLevelType w:val="hybridMultilevel"/>
    <w:tmpl w:val="DDE4F00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2" w15:restartNumberingAfterBreak="0">
    <w:nsid w:val="031D15A5"/>
    <w:multiLevelType w:val="hybridMultilevel"/>
    <w:tmpl w:val="F9F82254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E0FA9"/>
    <w:multiLevelType w:val="hybridMultilevel"/>
    <w:tmpl w:val="B658C34E"/>
    <w:lvl w:ilvl="0" w:tplc="6ED204D4">
      <w:start w:val="1"/>
      <w:numFmt w:val="decimal"/>
      <w:lvlText w:val="%1)"/>
      <w:lvlJc w:val="left"/>
      <w:pPr>
        <w:ind w:left="705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058F69AC"/>
    <w:multiLevelType w:val="hybridMultilevel"/>
    <w:tmpl w:val="13CCB8FA"/>
    <w:lvl w:ilvl="0" w:tplc="FE28078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7AC7720"/>
    <w:multiLevelType w:val="hybridMultilevel"/>
    <w:tmpl w:val="0B3A2140"/>
    <w:lvl w:ilvl="0" w:tplc="D1DC820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F6680B"/>
    <w:multiLevelType w:val="hybridMultilevel"/>
    <w:tmpl w:val="85EE8672"/>
    <w:lvl w:ilvl="0" w:tplc="813C37E8">
      <w:start w:val="1"/>
      <w:numFmt w:val="bullet"/>
      <w:lvlText w:val="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7" w15:restartNumberingAfterBreak="0">
    <w:nsid w:val="0DB33B73"/>
    <w:multiLevelType w:val="hybridMultilevel"/>
    <w:tmpl w:val="E4D8B86C"/>
    <w:lvl w:ilvl="0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0EE81B26"/>
    <w:multiLevelType w:val="hybridMultilevel"/>
    <w:tmpl w:val="8CB8EEF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9" w15:restartNumberingAfterBreak="0">
    <w:nsid w:val="0F4D2A81"/>
    <w:multiLevelType w:val="hybridMultilevel"/>
    <w:tmpl w:val="925C6062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63BC4"/>
    <w:multiLevelType w:val="hybridMultilevel"/>
    <w:tmpl w:val="31E45D1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1" w15:restartNumberingAfterBreak="0">
    <w:nsid w:val="1B220D31"/>
    <w:multiLevelType w:val="hybridMultilevel"/>
    <w:tmpl w:val="6B727E7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2" w15:restartNumberingAfterBreak="0">
    <w:nsid w:val="1EB82F91"/>
    <w:multiLevelType w:val="hybridMultilevel"/>
    <w:tmpl w:val="F1E81B98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3" w15:restartNumberingAfterBreak="0">
    <w:nsid w:val="237F7DAF"/>
    <w:multiLevelType w:val="hybridMultilevel"/>
    <w:tmpl w:val="B1BCF1EE"/>
    <w:lvl w:ilvl="0" w:tplc="1354BFDA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23983683"/>
    <w:multiLevelType w:val="hybridMultilevel"/>
    <w:tmpl w:val="E1E8FEF4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26AE1DA4"/>
    <w:multiLevelType w:val="hybridMultilevel"/>
    <w:tmpl w:val="89A27302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6" w15:restartNumberingAfterBreak="0">
    <w:nsid w:val="279B1D99"/>
    <w:multiLevelType w:val="hybridMultilevel"/>
    <w:tmpl w:val="743ED1F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7" w15:restartNumberingAfterBreak="0">
    <w:nsid w:val="2B5A4A41"/>
    <w:multiLevelType w:val="hybridMultilevel"/>
    <w:tmpl w:val="94D8C364"/>
    <w:lvl w:ilvl="0" w:tplc="04AEE18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760E76BE">
      <w:start w:val="1"/>
      <w:numFmt w:val="upperRoman"/>
      <w:pStyle w:val="StylaciskiArialZoonyArialWyjustowany"/>
      <w:lvlText w:val="%2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32F47120"/>
    <w:multiLevelType w:val="hybridMultilevel"/>
    <w:tmpl w:val="4C64F89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9" w15:restartNumberingAfterBreak="0">
    <w:nsid w:val="37DB7A6B"/>
    <w:multiLevelType w:val="hybridMultilevel"/>
    <w:tmpl w:val="6A128F8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20" w15:restartNumberingAfterBreak="0">
    <w:nsid w:val="39CF66A4"/>
    <w:multiLevelType w:val="hybridMultilevel"/>
    <w:tmpl w:val="DC7630DE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21" w15:restartNumberingAfterBreak="0">
    <w:nsid w:val="3DD142C0"/>
    <w:multiLevelType w:val="hybridMultilevel"/>
    <w:tmpl w:val="09F45712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22" w15:restartNumberingAfterBreak="0">
    <w:nsid w:val="3E241AE1"/>
    <w:multiLevelType w:val="hybridMultilevel"/>
    <w:tmpl w:val="9D1472EC"/>
    <w:lvl w:ilvl="0" w:tplc="8F38BE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B74F8E"/>
    <w:multiLevelType w:val="hybridMultilevel"/>
    <w:tmpl w:val="71600222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4" w15:restartNumberingAfterBreak="0">
    <w:nsid w:val="55492075"/>
    <w:multiLevelType w:val="hybridMultilevel"/>
    <w:tmpl w:val="AA3E7ADC"/>
    <w:lvl w:ilvl="0" w:tplc="5F14FDC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165B87"/>
    <w:multiLevelType w:val="hybridMultilevel"/>
    <w:tmpl w:val="14FC8A2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6" w15:restartNumberingAfterBreak="0">
    <w:nsid w:val="582B22F2"/>
    <w:multiLevelType w:val="hybridMultilevel"/>
    <w:tmpl w:val="A25657D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7" w15:restartNumberingAfterBreak="0">
    <w:nsid w:val="5862683B"/>
    <w:multiLevelType w:val="hybridMultilevel"/>
    <w:tmpl w:val="B7AA840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8" w15:restartNumberingAfterBreak="0">
    <w:nsid w:val="5AA66ACE"/>
    <w:multiLevelType w:val="hybridMultilevel"/>
    <w:tmpl w:val="F4DE6A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2038EE"/>
    <w:multiLevelType w:val="hybridMultilevel"/>
    <w:tmpl w:val="A1723C30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30" w15:restartNumberingAfterBreak="0">
    <w:nsid w:val="625D45D0"/>
    <w:multiLevelType w:val="hybridMultilevel"/>
    <w:tmpl w:val="2122942C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1" w15:restartNumberingAfterBreak="0">
    <w:nsid w:val="64BE1BF7"/>
    <w:multiLevelType w:val="hybridMultilevel"/>
    <w:tmpl w:val="0C48912E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2" w15:restartNumberingAfterBreak="0">
    <w:nsid w:val="6A96380C"/>
    <w:multiLevelType w:val="hybridMultilevel"/>
    <w:tmpl w:val="A6A8F128"/>
    <w:lvl w:ilvl="0" w:tplc="0415000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33" w15:restartNumberingAfterBreak="0">
    <w:nsid w:val="72F873F3"/>
    <w:multiLevelType w:val="hybridMultilevel"/>
    <w:tmpl w:val="F38275F8"/>
    <w:lvl w:ilvl="0" w:tplc="0415000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34" w15:restartNumberingAfterBreak="0">
    <w:nsid w:val="73AC61F0"/>
    <w:multiLevelType w:val="hybridMultilevel"/>
    <w:tmpl w:val="1DFE1B96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74C21997"/>
    <w:multiLevelType w:val="hybridMultilevel"/>
    <w:tmpl w:val="84E6F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71EAE"/>
    <w:multiLevelType w:val="hybridMultilevel"/>
    <w:tmpl w:val="B6648DCE"/>
    <w:lvl w:ilvl="0" w:tplc="991653BC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632323477">
    <w:abstractNumId w:val="17"/>
  </w:num>
  <w:num w:numId="2" w16cid:durableId="1844927115">
    <w:abstractNumId w:val="2"/>
  </w:num>
  <w:num w:numId="3" w16cid:durableId="767699926">
    <w:abstractNumId w:val="6"/>
  </w:num>
  <w:num w:numId="4" w16cid:durableId="312757894">
    <w:abstractNumId w:val="9"/>
  </w:num>
  <w:num w:numId="5" w16cid:durableId="158810901">
    <w:abstractNumId w:val="18"/>
  </w:num>
  <w:num w:numId="6" w16cid:durableId="430711669">
    <w:abstractNumId w:val="32"/>
  </w:num>
  <w:num w:numId="7" w16cid:durableId="471364234">
    <w:abstractNumId w:val="12"/>
  </w:num>
  <w:num w:numId="8" w16cid:durableId="1039547178">
    <w:abstractNumId w:val="33"/>
  </w:num>
  <w:num w:numId="9" w16cid:durableId="629019804">
    <w:abstractNumId w:val="20"/>
  </w:num>
  <w:num w:numId="10" w16cid:durableId="1873419944">
    <w:abstractNumId w:val="1"/>
  </w:num>
  <w:num w:numId="11" w16cid:durableId="1021470729">
    <w:abstractNumId w:val="23"/>
  </w:num>
  <w:num w:numId="12" w16cid:durableId="1772630036">
    <w:abstractNumId w:val="7"/>
  </w:num>
  <w:num w:numId="13" w16cid:durableId="989401506">
    <w:abstractNumId w:val="31"/>
  </w:num>
  <w:num w:numId="14" w16cid:durableId="167251982">
    <w:abstractNumId w:val="30"/>
  </w:num>
  <w:num w:numId="15" w16cid:durableId="641271646">
    <w:abstractNumId w:val="14"/>
  </w:num>
  <w:num w:numId="16" w16cid:durableId="788206439">
    <w:abstractNumId w:val="34"/>
  </w:num>
  <w:num w:numId="17" w16cid:durableId="1579242642">
    <w:abstractNumId w:val="29"/>
  </w:num>
  <w:num w:numId="18" w16cid:durableId="856193341">
    <w:abstractNumId w:val="25"/>
  </w:num>
  <w:num w:numId="19" w16cid:durableId="1114326207">
    <w:abstractNumId w:val="15"/>
  </w:num>
  <w:num w:numId="20" w16cid:durableId="1432237851">
    <w:abstractNumId w:val="11"/>
  </w:num>
  <w:num w:numId="21" w16cid:durableId="183790850">
    <w:abstractNumId w:val="19"/>
  </w:num>
  <w:num w:numId="22" w16cid:durableId="1645311945">
    <w:abstractNumId w:val="26"/>
  </w:num>
  <w:num w:numId="23" w16cid:durableId="1141845038">
    <w:abstractNumId w:val="27"/>
  </w:num>
  <w:num w:numId="24" w16cid:durableId="1516842476">
    <w:abstractNumId w:val="16"/>
  </w:num>
  <w:num w:numId="25" w16cid:durableId="1566994223">
    <w:abstractNumId w:val="21"/>
  </w:num>
  <w:num w:numId="26" w16cid:durableId="1171606730">
    <w:abstractNumId w:val="8"/>
  </w:num>
  <w:num w:numId="27" w16cid:durableId="524975852">
    <w:abstractNumId w:val="10"/>
  </w:num>
  <w:num w:numId="28" w16cid:durableId="1772899272">
    <w:abstractNumId w:val="3"/>
  </w:num>
  <w:num w:numId="29" w16cid:durableId="1892421997">
    <w:abstractNumId w:val="13"/>
  </w:num>
  <w:num w:numId="30" w16cid:durableId="1086346040">
    <w:abstractNumId w:val="5"/>
  </w:num>
  <w:num w:numId="31" w16cid:durableId="1850949837">
    <w:abstractNumId w:val="28"/>
  </w:num>
  <w:num w:numId="32" w16cid:durableId="1868634620">
    <w:abstractNumId w:val="4"/>
  </w:num>
  <w:num w:numId="33" w16cid:durableId="338697051">
    <w:abstractNumId w:val="22"/>
  </w:num>
  <w:num w:numId="34" w16cid:durableId="399448874">
    <w:abstractNumId w:val="36"/>
  </w:num>
  <w:num w:numId="35" w16cid:durableId="1256011078">
    <w:abstractNumId w:val="24"/>
  </w:num>
  <w:num w:numId="36" w16cid:durableId="1937470583">
    <w:abstractNumId w:val="0"/>
  </w:num>
  <w:num w:numId="37" w16cid:durableId="1399938178">
    <w:abstractNumId w:val="3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E_Links" w:val="{9C75D122-4C94-4094-81BE-709B6D5E46E7}"/>
  </w:docVars>
  <w:rsids>
    <w:rsidRoot w:val="00772319"/>
    <w:rsid w:val="00004FF7"/>
    <w:rsid w:val="00012278"/>
    <w:rsid w:val="0001525F"/>
    <w:rsid w:val="000162C0"/>
    <w:rsid w:val="000178B2"/>
    <w:rsid w:val="00030854"/>
    <w:rsid w:val="000335D7"/>
    <w:rsid w:val="00033817"/>
    <w:rsid w:val="0004035C"/>
    <w:rsid w:val="00041536"/>
    <w:rsid w:val="00044E5D"/>
    <w:rsid w:val="000464D1"/>
    <w:rsid w:val="00047354"/>
    <w:rsid w:val="00054922"/>
    <w:rsid w:val="000668C7"/>
    <w:rsid w:val="00066C57"/>
    <w:rsid w:val="0007116D"/>
    <w:rsid w:val="00076064"/>
    <w:rsid w:val="00076B96"/>
    <w:rsid w:val="00076C69"/>
    <w:rsid w:val="000839C8"/>
    <w:rsid w:val="00087C51"/>
    <w:rsid w:val="0009058B"/>
    <w:rsid w:val="000908CF"/>
    <w:rsid w:val="00094A32"/>
    <w:rsid w:val="000A14C2"/>
    <w:rsid w:val="000A3C2A"/>
    <w:rsid w:val="000A5003"/>
    <w:rsid w:val="000A7268"/>
    <w:rsid w:val="000A7A09"/>
    <w:rsid w:val="000B25AE"/>
    <w:rsid w:val="000B5538"/>
    <w:rsid w:val="000B6CB7"/>
    <w:rsid w:val="000D1584"/>
    <w:rsid w:val="000D2D38"/>
    <w:rsid w:val="000D735F"/>
    <w:rsid w:val="000E4429"/>
    <w:rsid w:val="000E4871"/>
    <w:rsid w:val="000F1158"/>
    <w:rsid w:val="000F3736"/>
    <w:rsid w:val="000F6F65"/>
    <w:rsid w:val="00104C18"/>
    <w:rsid w:val="00105ABA"/>
    <w:rsid w:val="00110D88"/>
    <w:rsid w:val="001150E5"/>
    <w:rsid w:val="00116009"/>
    <w:rsid w:val="00123D48"/>
    <w:rsid w:val="00127B8D"/>
    <w:rsid w:val="001302FD"/>
    <w:rsid w:val="0013107A"/>
    <w:rsid w:val="00133BDF"/>
    <w:rsid w:val="00134DEF"/>
    <w:rsid w:val="00136442"/>
    <w:rsid w:val="00142CF0"/>
    <w:rsid w:val="00144FA3"/>
    <w:rsid w:val="0015357E"/>
    <w:rsid w:val="00155ED6"/>
    <w:rsid w:val="00156687"/>
    <w:rsid w:val="0016293E"/>
    <w:rsid w:val="00163FE9"/>
    <w:rsid w:val="00170A2B"/>
    <w:rsid w:val="00176DE5"/>
    <w:rsid w:val="001872E7"/>
    <w:rsid w:val="0019402B"/>
    <w:rsid w:val="001A6453"/>
    <w:rsid w:val="001B103E"/>
    <w:rsid w:val="001B15A1"/>
    <w:rsid w:val="001B4CFC"/>
    <w:rsid w:val="001B5757"/>
    <w:rsid w:val="001B633A"/>
    <w:rsid w:val="001D23C1"/>
    <w:rsid w:val="001D6FFE"/>
    <w:rsid w:val="001E0468"/>
    <w:rsid w:val="001E29A3"/>
    <w:rsid w:val="001E4891"/>
    <w:rsid w:val="001E4D82"/>
    <w:rsid w:val="001F17F6"/>
    <w:rsid w:val="001F4A8C"/>
    <w:rsid w:val="00200040"/>
    <w:rsid w:val="00200A78"/>
    <w:rsid w:val="0020332C"/>
    <w:rsid w:val="002044CF"/>
    <w:rsid w:val="00205A01"/>
    <w:rsid w:val="00207E8A"/>
    <w:rsid w:val="00212250"/>
    <w:rsid w:val="0021668E"/>
    <w:rsid w:val="00222C18"/>
    <w:rsid w:val="00227D1A"/>
    <w:rsid w:val="00234F31"/>
    <w:rsid w:val="002357BE"/>
    <w:rsid w:val="00237C35"/>
    <w:rsid w:val="002426EE"/>
    <w:rsid w:val="00245652"/>
    <w:rsid w:val="00250DA9"/>
    <w:rsid w:val="00257DD5"/>
    <w:rsid w:val="002622C5"/>
    <w:rsid w:val="00271219"/>
    <w:rsid w:val="00273ACC"/>
    <w:rsid w:val="002811A0"/>
    <w:rsid w:val="00284710"/>
    <w:rsid w:val="00285F05"/>
    <w:rsid w:val="00294A60"/>
    <w:rsid w:val="002A35B5"/>
    <w:rsid w:val="002A3805"/>
    <w:rsid w:val="002B24B5"/>
    <w:rsid w:val="002B3EA9"/>
    <w:rsid w:val="002C6503"/>
    <w:rsid w:val="002E5926"/>
    <w:rsid w:val="002F3C55"/>
    <w:rsid w:val="0030267A"/>
    <w:rsid w:val="003176FC"/>
    <w:rsid w:val="0032126D"/>
    <w:rsid w:val="003222A0"/>
    <w:rsid w:val="00334241"/>
    <w:rsid w:val="00334B73"/>
    <w:rsid w:val="00336769"/>
    <w:rsid w:val="00347404"/>
    <w:rsid w:val="0035017E"/>
    <w:rsid w:val="00352AFA"/>
    <w:rsid w:val="00353531"/>
    <w:rsid w:val="00353A77"/>
    <w:rsid w:val="0035591C"/>
    <w:rsid w:val="00365067"/>
    <w:rsid w:val="003711F9"/>
    <w:rsid w:val="00380AB7"/>
    <w:rsid w:val="00381B1B"/>
    <w:rsid w:val="00383494"/>
    <w:rsid w:val="00387453"/>
    <w:rsid w:val="00387CA2"/>
    <w:rsid w:val="00387FF4"/>
    <w:rsid w:val="003931AA"/>
    <w:rsid w:val="003A4854"/>
    <w:rsid w:val="003B5243"/>
    <w:rsid w:val="003C15C4"/>
    <w:rsid w:val="003D0BE4"/>
    <w:rsid w:val="003D109F"/>
    <w:rsid w:val="003D4E65"/>
    <w:rsid w:val="003E22E0"/>
    <w:rsid w:val="003E3204"/>
    <w:rsid w:val="003E7E7E"/>
    <w:rsid w:val="004031FD"/>
    <w:rsid w:val="00404C36"/>
    <w:rsid w:val="0040722D"/>
    <w:rsid w:val="00412DB3"/>
    <w:rsid w:val="004145FF"/>
    <w:rsid w:val="004159B6"/>
    <w:rsid w:val="00421250"/>
    <w:rsid w:val="00422098"/>
    <w:rsid w:val="00423BE4"/>
    <w:rsid w:val="00434432"/>
    <w:rsid w:val="00442CB0"/>
    <w:rsid w:val="00444013"/>
    <w:rsid w:val="00452249"/>
    <w:rsid w:val="00456E4B"/>
    <w:rsid w:val="004624E1"/>
    <w:rsid w:val="0046278B"/>
    <w:rsid w:val="004647E7"/>
    <w:rsid w:val="004733EC"/>
    <w:rsid w:val="004836CA"/>
    <w:rsid w:val="00495B50"/>
    <w:rsid w:val="004A3045"/>
    <w:rsid w:val="004A3BBE"/>
    <w:rsid w:val="004A41ED"/>
    <w:rsid w:val="004B1951"/>
    <w:rsid w:val="004B3329"/>
    <w:rsid w:val="004B381B"/>
    <w:rsid w:val="004C1AA6"/>
    <w:rsid w:val="004C262D"/>
    <w:rsid w:val="004C36AD"/>
    <w:rsid w:val="004D0C12"/>
    <w:rsid w:val="004D229A"/>
    <w:rsid w:val="004D26A1"/>
    <w:rsid w:val="004D533F"/>
    <w:rsid w:val="004F6813"/>
    <w:rsid w:val="0050178E"/>
    <w:rsid w:val="00503D67"/>
    <w:rsid w:val="00505983"/>
    <w:rsid w:val="00507775"/>
    <w:rsid w:val="0051136E"/>
    <w:rsid w:val="00516A6B"/>
    <w:rsid w:val="005201CA"/>
    <w:rsid w:val="00520BDD"/>
    <w:rsid w:val="0052215F"/>
    <w:rsid w:val="0052313E"/>
    <w:rsid w:val="00524698"/>
    <w:rsid w:val="00537D01"/>
    <w:rsid w:val="00543480"/>
    <w:rsid w:val="005563AC"/>
    <w:rsid w:val="005639A8"/>
    <w:rsid w:val="005639F4"/>
    <w:rsid w:val="0056449F"/>
    <w:rsid w:val="00564864"/>
    <w:rsid w:val="00564CB3"/>
    <w:rsid w:val="005667DF"/>
    <w:rsid w:val="00570115"/>
    <w:rsid w:val="0057589E"/>
    <w:rsid w:val="0059286E"/>
    <w:rsid w:val="0059671A"/>
    <w:rsid w:val="0059755F"/>
    <w:rsid w:val="005A062D"/>
    <w:rsid w:val="005A136B"/>
    <w:rsid w:val="005A2E1A"/>
    <w:rsid w:val="005A4BC3"/>
    <w:rsid w:val="005B2D76"/>
    <w:rsid w:val="005B4C79"/>
    <w:rsid w:val="005D0D7D"/>
    <w:rsid w:val="005D57CE"/>
    <w:rsid w:val="005D76E1"/>
    <w:rsid w:val="005E05E2"/>
    <w:rsid w:val="005E2A4F"/>
    <w:rsid w:val="005F4EE7"/>
    <w:rsid w:val="005F547A"/>
    <w:rsid w:val="006019BC"/>
    <w:rsid w:val="00604B83"/>
    <w:rsid w:val="0061705E"/>
    <w:rsid w:val="00617765"/>
    <w:rsid w:val="00620298"/>
    <w:rsid w:val="00623958"/>
    <w:rsid w:val="00623D4E"/>
    <w:rsid w:val="00625418"/>
    <w:rsid w:val="006267BD"/>
    <w:rsid w:val="00631695"/>
    <w:rsid w:val="00643902"/>
    <w:rsid w:val="00664728"/>
    <w:rsid w:val="00670BEA"/>
    <w:rsid w:val="0068065A"/>
    <w:rsid w:val="006841FD"/>
    <w:rsid w:val="00687C9A"/>
    <w:rsid w:val="00692A26"/>
    <w:rsid w:val="00693A81"/>
    <w:rsid w:val="00695A35"/>
    <w:rsid w:val="00696A69"/>
    <w:rsid w:val="006A07EE"/>
    <w:rsid w:val="006A13E7"/>
    <w:rsid w:val="006A1700"/>
    <w:rsid w:val="006A3C7F"/>
    <w:rsid w:val="006A47E5"/>
    <w:rsid w:val="006A4A71"/>
    <w:rsid w:val="006B085A"/>
    <w:rsid w:val="006B78F4"/>
    <w:rsid w:val="006C0FCC"/>
    <w:rsid w:val="006C5BE8"/>
    <w:rsid w:val="006C748E"/>
    <w:rsid w:val="006C7493"/>
    <w:rsid w:val="006D0113"/>
    <w:rsid w:val="006D25DF"/>
    <w:rsid w:val="006D29CB"/>
    <w:rsid w:val="006D335A"/>
    <w:rsid w:val="006D6A62"/>
    <w:rsid w:val="006E182A"/>
    <w:rsid w:val="006E4C46"/>
    <w:rsid w:val="006F2C9A"/>
    <w:rsid w:val="006F67DC"/>
    <w:rsid w:val="00707EE2"/>
    <w:rsid w:val="00710167"/>
    <w:rsid w:val="0071579A"/>
    <w:rsid w:val="00717973"/>
    <w:rsid w:val="00721C8A"/>
    <w:rsid w:val="00723B3B"/>
    <w:rsid w:val="00732797"/>
    <w:rsid w:val="00743D2A"/>
    <w:rsid w:val="00754A12"/>
    <w:rsid w:val="0076793F"/>
    <w:rsid w:val="00772319"/>
    <w:rsid w:val="00774001"/>
    <w:rsid w:val="0077575D"/>
    <w:rsid w:val="00776657"/>
    <w:rsid w:val="00777A45"/>
    <w:rsid w:val="00783144"/>
    <w:rsid w:val="007848BD"/>
    <w:rsid w:val="00792E00"/>
    <w:rsid w:val="00793370"/>
    <w:rsid w:val="007950B6"/>
    <w:rsid w:val="00796087"/>
    <w:rsid w:val="007A101F"/>
    <w:rsid w:val="007B2BEC"/>
    <w:rsid w:val="007B5092"/>
    <w:rsid w:val="007B7211"/>
    <w:rsid w:val="007B78E3"/>
    <w:rsid w:val="007C0E1F"/>
    <w:rsid w:val="007C2D0F"/>
    <w:rsid w:val="007D1111"/>
    <w:rsid w:val="007D5A46"/>
    <w:rsid w:val="007E1946"/>
    <w:rsid w:val="007E61F2"/>
    <w:rsid w:val="00802165"/>
    <w:rsid w:val="008149F6"/>
    <w:rsid w:val="00814EBD"/>
    <w:rsid w:val="00815EAA"/>
    <w:rsid w:val="008163BC"/>
    <w:rsid w:val="00817A28"/>
    <w:rsid w:val="0082585A"/>
    <w:rsid w:val="008422D6"/>
    <w:rsid w:val="00851BF8"/>
    <w:rsid w:val="0085206D"/>
    <w:rsid w:val="008548C7"/>
    <w:rsid w:val="00855742"/>
    <w:rsid w:val="00855E06"/>
    <w:rsid w:val="0086557C"/>
    <w:rsid w:val="00867A55"/>
    <w:rsid w:val="00870131"/>
    <w:rsid w:val="00871D29"/>
    <w:rsid w:val="00882599"/>
    <w:rsid w:val="00885499"/>
    <w:rsid w:val="0088579C"/>
    <w:rsid w:val="00894032"/>
    <w:rsid w:val="008A1BC0"/>
    <w:rsid w:val="008A3A8D"/>
    <w:rsid w:val="008A6D25"/>
    <w:rsid w:val="008A6D8A"/>
    <w:rsid w:val="008A7AA5"/>
    <w:rsid w:val="008B52A2"/>
    <w:rsid w:val="008B5F43"/>
    <w:rsid w:val="008B6A36"/>
    <w:rsid w:val="008C20F8"/>
    <w:rsid w:val="008D1553"/>
    <w:rsid w:val="008D488F"/>
    <w:rsid w:val="008D5D78"/>
    <w:rsid w:val="008E7105"/>
    <w:rsid w:val="008E78A9"/>
    <w:rsid w:val="008F14EE"/>
    <w:rsid w:val="008F2797"/>
    <w:rsid w:val="008F6A55"/>
    <w:rsid w:val="008F6D39"/>
    <w:rsid w:val="00902F8F"/>
    <w:rsid w:val="00904F3C"/>
    <w:rsid w:val="009147A3"/>
    <w:rsid w:val="00915F5C"/>
    <w:rsid w:val="00917594"/>
    <w:rsid w:val="009234CE"/>
    <w:rsid w:val="00924443"/>
    <w:rsid w:val="00926B50"/>
    <w:rsid w:val="009317ED"/>
    <w:rsid w:val="0093624D"/>
    <w:rsid w:val="00941D73"/>
    <w:rsid w:val="009440BA"/>
    <w:rsid w:val="00944B88"/>
    <w:rsid w:val="00944C69"/>
    <w:rsid w:val="009460C0"/>
    <w:rsid w:val="00957585"/>
    <w:rsid w:val="009613BA"/>
    <w:rsid w:val="00964DCB"/>
    <w:rsid w:val="00966705"/>
    <w:rsid w:val="009719E5"/>
    <w:rsid w:val="00973EA9"/>
    <w:rsid w:val="00976A58"/>
    <w:rsid w:val="00980B70"/>
    <w:rsid w:val="009862A8"/>
    <w:rsid w:val="00986969"/>
    <w:rsid w:val="009A5939"/>
    <w:rsid w:val="009A76C9"/>
    <w:rsid w:val="009B2662"/>
    <w:rsid w:val="009B3F80"/>
    <w:rsid w:val="009B5D80"/>
    <w:rsid w:val="009C5776"/>
    <w:rsid w:val="009F1649"/>
    <w:rsid w:val="009F19BB"/>
    <w:rsid w:val="009F2682"/>
    <w:rsid w:val="009F794D"/>
    <w:rsid w:val="009F7ACF"/>
    <w:rsid w:val="00A00935"/>
    <w:rsid w:val="00A04DA2"/>
    <w:rsid w:val="00A11FDD"/>
    <w:rsid w:val="00A15450"/>
    <w:rsid w:val="00A16CFF"/>
    <w:rsid w:val="00A2442A"/>
    <w:rsid w:val="00A27C59"/>
    <w:rsid w:val="00A31606"/>
    <w:rsid w:val="00A37080"/>
    <w:rsid w:val="00A37D68"/>
    <w:rsid w:val="00A52126"/>
    <w:rsid w:val="00A5506C"/>
    <w:rsid w:val="00A64AE2"/>
    <w:rsid w:val="00A70406"/>
    <w:rsid w:val="00A72ED7"/>
    <w:rsid w:val="00A74F15"/>
    <w:rsid w:val="00A84930"/>
    <w:rsid w:val="00A90230"/>
    <w:rsid w:val="00A97B88"/>
    <w:rsid w:val="00AA4FC5"/>
    <w:rsid w:val="00AB5648"/>
    <w:rsid w:val="00AC0934"/>
    <w:rsid w:val="00AC1204"/>
    <w:rsid w:val="00AC6F88"/>
    <w:rsid w:val="00AE286B"/>
    <w:rsid w:val="00AE6286"/>
    <w:rsid w:val="00AF28CE"/>
    <w:rsid w:val="00AF424F"/>
    <w:rsid w:val="00AF46DE"/>
    <w:rsid w:val="00AF7046"/>
    <w:rsid w:val="00AF7647"/>
    <w:rsid w:val="00B01BC7"/>
    <w:rsid w:val="00B04468"/>
    <w:rsid w:val="00B04B19"/>
    <w:rsid w:val="00B1359B"/>
    <w:rsid w:val="00B13B62"/>
    <w:rsid w:val="00B179BC"/>
    <w:rsid w:val="00B205A6"/>
    <w:rsid w:val="00B2407C"/>
    <w:rsid w:val="00B271B0"/>
    <w:rsid w:val="00B3606E"/>
    <w:rsid w:val="00B441DD"/>
    <w:rsid w:val="00B50927"/>
    <w:rsid w:val="00B51829"/>
    <w:rsid w:val="00B63E34"/>
    <w:rsid w:val="00B64A4C"/>
    <w:rsid w:val="00B82823"/>
    <w:rsid w:val="00B82E0E"/>
    <w:rsid w:val="00B87941"/>
    <w:rsid w:val="00B959D6"/>
    <w:rsid w:val="00BA0248"/>
    <w:rsid w:val="00BA3997"/>
    <w:rsid w:val="00BA51D8"/>
    <w:rsid w:val="00BB0897"/>
    <w:rsid w:val="00BB12F0"/>
    <w:rsid w:val="00BB1AD9"/>
    <w:rsid w:val="00BB4146"/>
    <w:rsid w:val="00BB4B7E"/>
    <w:rsid w:val="00BC35A9"/>
    <w:rsid w:val="00BC4C8A"/>
    <w:rsid w:val="00BD1A07"/>
    <w:rsid w:val="00BD5E54"/>
    <w:rsid w:val="00BD611B"/>
    <w:rsid w:val="00BD616D"/>
    <w:rsid w:val="00BD7CB7"/>
    <w:rsid w:val="00BE5253"/>
    <w:rsid w:val="00BE556B"/>
    <w:rsid w:val="00BF091A"/>
    <w:rsid w:val="00BF0E7B"/>
    <w:rsid w:val="00BF7864"/>
    <w:rsid w:val="00C16B90"/>
    <w:rsid w:val="00C17F13"/>
    <w:rsid w:val="00C26BD3"/>
    <w:rsid w:val="00C31331"/>
    <w:rsid w:val="00C358CC"/>
    <w:rsid w:val="00C35D5A"/>
    <w:rsid w:val="00C453A2"/>
    <w:rsid w:val="00C537E0"/>
    <w:rsid w:val="00C54197"/>
    <w:rsid w:val="00C656E4"/>
    <w:rsid w:val="00C712D0"/>
    <w:rsid w:val="00C741D9"/>
    <w:rsid w:val="00C75BDB"/>
    <w:rsid w:val="00C808DA"/>
    <w:rsid w:val="00C832CC"/>
    <w:rsid w:val="00C85372"/>
    <w:rsid w:val="00C966A5"/>
    <w:rsid w:val="00CA0DBB"/>
    <w:rsid w:val="00CA1C29"/>
    <w:rsid w:val="00CA5946"/>
    <w:rsid w:val="00CB431A"/>
    <w:rsid w:val="00CB7CCB"/>
    <w:rsid w:val="00CD0222"/>
    <w:rsid w:val="00CD16CA"/>
    <w:rsid w:val="00CE3334"/>
    <w:rsid w:val="00CE3E9C"/>
    <w:rsid w:val="00CE4252"/>
    <w:rsid w:val="00CE4957"/>
    <w:rsid w:val="00CE76BC"/>
    <w:rsid w:val="00CF06CD"/>
    <w:rsid w:val="00CF4707"/>
    <w:rsid w:val="00CF5DD3"/>
    <w:rsid w:val="00D132CE"/>
    <w:rsid w:val="00D13499"/>
    <w:rsid w:val="00D14591"/>
    <w:rsid w:val="00D15D73"/>
    <w:rsid w:val="00D1603F"/>
    <w:rsid w:val="00D16C09"/>
    <w:rsid w:val="00D21091"/>
    <w:rsid w:val="00D25D7D"/>
    <w:rsid w:val="00D2708E"/>
    <w:rsid w:val="00D33B2C"/>
    <w:rsid w:val="00D344AE"/>
    <w:rsid w:val="00D43FBD"/>
    <w:rsid w:val="00D451EC"/>
    <w:rsid w:val="00D4757F"/>
    <w:rsid w:val="00D56B06"/>
    <w:rsid w:val="00D60EA5"/>
    <w:rsid w:val="00D63DE4"/>
    <w:rsid w:val="00D77E40"/>
    <w:rsid w:val="00D81757"/>
    <w:rsid w:val="00D81B3E"/>
    <w:rsid w:val="00D916AF"/>
    <w:rsid w:val="00D923A8"/>
    <w:rsid w:val="00D94013"/>
    <w:rsid w:val="00D96929"/>
    <w:rsid w:val="00DA3BB5"/>
    <w:rsid w:val="00DB2055"/>
    <w:rsid w:val="00DB5458"/>
    <w:rsid w:val="00DB6DE5"/>
    <w:rsid w:val="00DB791E"/>
    <w:rsid w:val="00DD2197"/>
    <w:rsid w:val="00DD2264"/>
    <w:rsid w:val="00DE00FC"/>
    <w:rsid w:val="00DE339F"/>
    <w:rsid w:val="00DF34EF"/>
    <w:rsid w:val="00E0033F"/>
    <w:rsid w:val="00E07852"/>
    <w:rsid w:val="00E12738"/>
    <w:rsid w:val="00E13851"/>
    <w:rsid w:val="00E16B91"/>
    <w:rsid w:val="00E25223"/>
    <w:rsid w:val="00E265B4"/>
    <w:rsid w:val="00E34F7F"/>
    <w:rsid w:val="00E36DCD"/>
    <w:rsid w:val="00E36F3A"/>
    <w:rsid w:val="00E52678"/>
    <w:rsid w:val="00E52AED"/>
    <w:rsid w:val="00E642E6"/>
    <w:rsid w:val="00E64C25"/>
    <w:rsid w:val="00E67899"/>
    <w:rsid w:val="00E762EA"/>
    <w:rsid w:val="00E9284E"/>
    <w:rsid w:val="00E9410C"/>
    <w:rsid w:val="00E94AAE"/>
    <w:rsid w:val="00E9714E"/>
    <w:rsid w:val="00E97374"/>
    <w:rsid w:val="00EA14B6"/>
    <w:rsid w:val="00EA34CE"/>
    <w:rsid w:val="00EA53D0"/>
    <w:rsid w:val="00EB085A"/>
    <w:rsid w:val="00EB5B07"/>
    <w:rsid w:val="00ED6D4E"/>
    <w:rsid w:val="00EE0C3D"/>
    <w:rsid w:val="00EE3127"/>
    <w:rsid w:val="00EF6B21"/>
    <w:rsid w:val="00F027DE"/>
    <w:rsid w:val="00F02CDD"/>
    <w:rsid w:val="00F06326"/>
    <w:rsid w:val="00F20AFD"/>
    <w:rsid w:val="00F22D0D"/>
    <w:rsid w:val="00F234F0"/>
    <w:rsid w:val="00F2752A"/>
    <w:rsid w:val="00F30F2D"/>
    <w:rsid w:val="00F31644"/>
    <w:rsid w:val="00F47B84"/>
    <w:rsid w:val="00F5687E"/>
    <w:rsid w:val="00F60B61"/>
    <w:rsid w:val="00F60E34"/>
    <w:rsid w:val="00F66998"/>
    <w:rsid w:val="00F6723F"/>
    <w:rsid w:val="00F676EF"/>
    <w:rsid w:val="00F756D6"/>
    <w:rsid w:val="00F807A9"/>
    <w:rsid w:val="00F922CC"/>
    <w:rsid w:val="00FA0761"/>
    <w:rsid w:val="00FB0E89"/>
    <w:rsid w:val="00FB2D58"/>
    <w:rsid w:val="00FB76B6"/>
    <w:rsid w:val="00FB78D9"/>
    <w:rsid w:val="00FC1F0B"/>
    <w:rsid w:val="00FD0B63"/>
    <w:rsid w:val="00FD1BC2"/>
    <w:rsid w:val="00FD471C"/>
    <w:rsid w:val="00FD5A1A"/>
    <w:rsid w:val="00FE064C"/>
    <w:rsid w:val="00FE4C68"/>
    <w:rsid w:val="00FF2602"/>
    <w:rsid w:val="00FF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A026C1"/>
  <w15:docId w15:val="{C2D7589E-D23C-463F-85E8-B3F545078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339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23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2319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231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77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23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2319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772319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77231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723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72319"/>
    <w:pPr>
      <w:spacing w:line="259" w:lineRule="auto"/>
      <w:outlineLvl w:val="9"/>
    </w:pPr>
    <w:rPr>
      <w:rFonts w:ascii="Calibri Light" w:eastAsia="Times New Roman" w:hAnsi="Calibri Light" w:cs="Times New Roman"/>
      <w:color w:val="2E74B5"/>
      <w:lang w:eastAsia="pl-PL"/>
    </w:rPr>
  </w:style>
  <w:style w:type="paragraph" w:styleId="NormalnyWeb">
    <w:name w:val="Normal (Web)"/>
    <w:basedOn w:val="Normalny"/>
    <w:uiPriority w:val="99"/>
    <w:rsid w:val="0077231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72319"/>
    <w:rPr>
      <w:rFonts w:ascii="Calibri" w:eastAsia="Calibri" w:hAnsi="Calibri" w:cs="Times New Roman"/>
    </w:rPr>
  </w:style>
  <w:style w:type="paragraph" w:styleId="Spistreci2">
    <w:name w:val="toc 2"/>
    <w:basedOn w:val="Normalny"/>
    <w:next w:val="Normalny"/>
    <w:autoRedefine/>
    <w:uiPriority w:val="39"/>
    <w:unhideWhenUsed/>
    <w:rsid w:val="00772319"/>
    <w:pPr>
      <w:ind w:left="220"/>
    </w:pPr>
  </w:style>
  <w:style w:type="paragraph" w:styleId="Spistreci1">
    <w:name w:val="toc 1"/>
    <w:basedOn w:val="Normalny"/>
    <w:next w:val="Normalny"/>
    <w:autoRedefine/>
    <w:uiPriority w:val="39"/>
    <w:unhideWhenUsed/>
    <w:rsid w:val="0059755F"/>
    <w:pPr>
      <w:tabs>
        <w:tab w:val="left" w:pos="440"/>
        <w:tab w:val="right" w:leader="dot" w:pos="9344"/>
      </w:tabs>
      <w:spacing w:after="100" w:line="360" w:lineRule="auto"/>
    </w:pPr>
    <w:rPr>
      <w:rFonts w:ascii="Arial" w:hAnsi="Arial" w:cs="Arial"/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D80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E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E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E0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E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E00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ylaciskiArialZoonyArialWyjustowany">
    <w:name w:val="Styl (Łaciński) Arial (Złożony) Arial Wyjustowany"/>
    <w:basedOn w:val="Normalny"/>
    <w:rsid w:val="004C1AA6"/>
    <w:pPr>
      <w:numPr>
        <w:ilvl w:val="1"/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C1AA6"/>
    <w:pPr>
      <w:suppressAutoHyphens/>
      <w:overflowPunct w:val="0"/>
      <w:autoSpaceDE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7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5D122-4C94-4094-81BE-709B6D5E46E7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85E3E98E-90B4-49E7-9D5F-DE812C21D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PKP PLK S.A.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Waclaw.Szczupak@plk-sa.pl</dc:creator>
  <cp:keywords/>
  <dc:description/>
  <cp:lastModifiedBy>Agnieszka Raniszewska</cp:lastModifiedBy>
  <cp:revision>2</cp:revision>
  <cp:lastPrinted>2024-05-22T10:29:00Z</cp:lastPrinted>
  <dcterms:created xsi:type="dcterms:W3CDTF">2025-12-16T11:54:00Z</dcterms:created>
  <dcterms:modified xsi:type="dcterms:W3CDTF">2025-12-16T11:54:00Z</dcterms:modified>
</cp:coreProperties>
</file>