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F12D1E2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C94CB3">
        <w:rPr>
          <w:b/>
          <w:sz w:val="22"/>
          <w:szCs w:val="22"/>
        </w:rPr>
        <w:t>53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38007B2E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</w:t>
      </w:r>
      <w:r w:rsidR="00D83D18">
        <w:rPr>
          <w:b/>
          <w:sz w:val="22"/>
          <w:szCs w:val="22"/>
        </w:rPr>
        <w:t xml:space="preserve">dla Apteki Szpitala </w:t>
      </w:r>
      <w:r w:rsidR="00C94CB3">
        <w:rPr>
          <w:b/>
          <w:sz w:val="22"/>
          <w:szCs w:val="22"/>
        </w:rPr>
        <w:t>IV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460E79"/>
    <w:rsid w:val="00601948"/>
    <w:rsid w:val="00663069"/>
    <w:rsid w:val="006E4501"/>
    <w:rsid w:val="00756995"/>
    <w:rsid w:val="00804F16"/>
    <w:rsid w:val="008106F9"/>
    <w:rsid w:val="00873037"/>
    <w:rsid w:val="00916DDD"/>
    <w:rsid w:val="009419D5"/>
    <w:rsid w:val="00956169"/>
    <w:rsid w:val="00961C48"/>
    <w:rsid w:val="00A4752D"/>
    <w:rsid w:val="00AA09BE"/>
    <w:rsid w:val="00B43BFF"/>
    <w:rsid w:val="00C308FF"/>
    <w:rsid w:val="00C94CB3"/>
    <w:rsid w:val="00D8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6</cp:revision>
  <dcterms:created xsi:type="dcterms:W3CDTF">2025-05-30T06:57:00Z</dcterms:created>
  <dcterms:modified xsi:type="dcterms:W3CDTF">2025-12-03T08:07:00Z</dcterms:modified>
</cp:coreProperties>
</file>