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73D55117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261.2</w:t>
      </w:r>
      <w:r w:rsidR="00E82170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="003B5D7D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49</w:t>
      </w:r>
      <w:r w:rsidR="00E82170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EE7360"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5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3FA8B5BA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>. Zakres</w:t>
      </w:r>
      <w:r w:rsidR="004C6AB5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dostaw</w:t>
      </w:r>
      <w:r w:rsidR="004C6AB5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oraz warunki realizacji zamówienia zostały określone w niniejszym opisie przedmiotu zamówienia oraz projekcie umowy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179283E8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6ADB0DDB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Osoby realizujące zamówienia (kierowcy, pomocnicy) muszą posiadać aktualne zaświadczenie lekarskie: sanitarno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CDF56B2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, iż dla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85179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83F7D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1F81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5D7D"/>
    <w:rsid w:val="003B71EA"/>
    <w:rsid w:val="003D768F"/>
    <w:rsid w:val="003E5BB0"/>
    <w:rsid w:val="003F6134"/>
    <w:rsid w:val="00411FD4"/>
    <w:rsid w:val="00420746"/>
    <w:rsid w:val="00430ACC"/>
    <w:rsid w:val="004315B9"/>
    <w:rsid w:val="00474D81"/>
    <w:rsid w:val="00485311"/>
    <w:rsid w:val="004B4F1F"/>
    <w:rsid w:val="004C6AB5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26DA3"/>
    <w:rsid w:val="007373D3"/>
    <w:rsid w:val="00746A3A"/>
    <w:rsid w:val="0076476E"/>
    <w:rsid w:val="0079149D"/>
    <w:rsid w:val="007A01DF"/>
    <w:rsid w:val="007D0EBF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D22FB"/>
    <w:rsid w:val="00CE2F02"/>
    <w:rsid w:val="00CE7DE5"/>
    <w:rsid w:val="00CF626D"/>
    <w:rsid w:val="00D3128A"/>
    <w:rsid w:val="00D35D0A"/>
    <w:rsid w:val="00D448D9"/>
    <w:rsid w:val="00D757CB"/>
    <w:rsid w:val="00DC5A7C"/>
    <w:rsid w:val="00DD5E5E"/>
    <w:rsid w:val="00E01E4F"/>
    <w:rsid w:val="00E050F9"/>
    <w:rsid w:val="00E1369B"/>
    <w:rsid w:val="00E152D8"/>
    <w:rsid w:val="00E15698"/>
    <w:rsid w:val="00E15F8B"/>
    <w:rsid w:val="00E46484"/>
    <w:rsid w:val="00E56F3C"/>
    <w:rsid w:val="00E6325D"/>
    <w:rsid w:val="00E82170"/>
    <w:rsid w:val="00E96EF9"/>
    <w:rsid w:val="00E974AC"/>
    <w:rsid w:val="00EA219D"/>
    <w:rsid w:val="00EA23CF"/>
    <w:rsid w:val="00EA4EA3"/>
    <w:rsid w:val="00EC25AC"/>
    <w:rsid w:val="00EE5256"/>
    <w:rsid w:val="00EE7360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Joanna Ratajczak</cp:lastModifiedBy>
  <cp:revision>4</cp:revision>
  <cp:lastPrinted>2025-08-08T06:28:00Z</cp:lastPrinted>
  <dcterms:created xsi:type="dcterms:W3CDTF">2025-08-08T06:28:00Z</dcterms:created>
  <dcterms:modified xsi:type="dcterms:W3CDTF">2025-11-18T10:45:00Z</dcterms:modified>
</cp:coreProperties>
</file>