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ED1147">
        <w:rPr>
          <w:rFonts w:ascii="Times New Roman" w:hAnsi="Times New Roman"/>
          <w:i/>
          <w:iCs/>
          <w:sz w:val="20"/>
          <w:szCs w:val="20"/>
        </w:rPr>
        <w:t>4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7B99C9E2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AC05E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1719D0B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2025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D22F155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Fiebich – Główn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261025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261025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972B4F">
        <w:rPr>
          <w:rFonts w:ascii="Times New Roman" w:hAnsi="Times New Roman"/>
          <w:sz w:val="24"/>
          <w:szCs w:val="24"/>
        </w:rPr>
        <w:t>,</w:t>
      </w:r>
      <w:r w:rsidRPr="00972B4F">
        <w:rPr>
          <w:rFonts w:ascii="Times New Roman" w:hAnsi="Times New Roman"/>
          <w:sz w:val="24"/>
          <w:szCs w:val="24"/>
        </w:rPr>
        <w:t xml:space="preserve"> </w:t>
      </w:r>
      <w:r w:rsidR="00E44052" w:rsidRPr="00972B4F">
        <w:rPr>
          <w:rFonts w:ascii="Times New Roman" w:hAnsi="Times New Roman"/>
          <w:sz w:val="24"/>
          <w:szCs w:val="24"/>
        </w:rPr>
        <w:t xml:space="preserve">zwanym dalej </w:t>
      </w:r>
      <w:r w:rsidRPr="00972B4F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972B4F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972B4F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972B4F">
        <w:rPr>
          <w:rFonts w:ascii="Times New Roman" w:hAnsi="Times New Roman"/>
          <w:sz w:val="24"/>
          <w:szCs w:val="24"/>
        </w:rPr>
        <w:t xml:space="preserve"> </w:t>
      </w:r>
      <w:r w:rsidR="00AE6B71" w:rsidRPr="00972B4F">
        <w:rPr>
          <w:rFonts w:ascii="Times New Roman" w:hAnsi="Times New Roman"/>
          <w:b/>
          <w:bCs/>
          <w:sz w:val="24"/>
          <w:szCs w:val="24"/>
        </w:rPr>
        <w:t xml:space="preserve">Opiekuńczo – Wychowawczej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6E6381D9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ED1147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 xml:space="preserve"> ze </w:t>
      </w:r>
      <w:r w:rsidR="00932036" w:rsidRPr="00ED5D5E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z</w:t>
      </w:r>
      <w:r w:rsidR="00326117">
        <w:rPr>
          <w:rFonts w:ascii="Times New Roman" w:eastAsia="Calibri" w:hAnsi="Times New Roman"/>
          <w:sz w:val="24"/>
          <w:szCs w:val="24"/>
          <w:lang w:eastAsia="en-US"/>
        </w:rPr>
        <w:t>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1414850D" w:rsidR="00EC29DF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</w:t>
      </w:r>
      <w:r w:rsidR="00326117">
        <w:rPr>
          <w:rFonts w:ascii="Times New Roman" w:hAnsi="Times New Roman"/>
          <w:sz w:val="24"/>
          <w:szCs w:val="24"/>
        </w:rPr>
        <w:t>owym</w:t>
      </w:r>
      <w:r w:rsidR="00EC29DF" w:rsidRPr="00600B59">
        <w:rPr>
          <w:rFonts w:ascii="Times New Roman" w:hAnsi="Times New Roman"/>
          <w:sz w:val="24"/>
          <w:szCs w:val="24"/>
        </w:rPr>
        <w:t xml:space="preserve"> (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326117" w:rsidRPr="00326117">
        <w:rPr>
          <w:rFonts w:ascii="Times New Roman" w:hAnsi="Times New Roman"/>
          <w:i/>
          <w:iCs/>
          <w:sz w:val="24"/>
          <w:szCs w:val="24"/>
        </w:rPr>
        <w:t>2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600B59">
        <w:rPr>
          <w:rFonts w:ascii="Times New Roman" w:hAnsi="Times New Roman"/>
          <w:sz w:val="24"/>
          <w:szCs w:val="24"/>
        </w:rPr>
        <w:t>)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600B59">
        <w:rPr>
          <w:rFonts w:ascii="Times New Roman" w:hAnsi="Times New Roman"/>
          <w:sz w:val="24"/>
          <w:szCs w:val="24"/>
        </w:rPr>
        <w:t>oraz F</w:t>
      </w:r>
      <w:r w:rsidRPr="00600B59">
        <w:rPr>
          <w:rFonts w:ascii="Times New Roman" w:hAnsi="Times New Roman"/>
          <w:sz w:val="24"/>
          <w:szCs w:val="24"/>
        </w:rPr>
        <w:t xml:space="preserve">ormularzem </w:t>
      </w:r>
      <w:r w:rsidR="006872E4" w:rsidRPr="00600B59">
        <w:rPr>
          <w:rFonts w:ascii="Times New Roman" w:hAnsi="Times New Roman"/>
          <w:sz w:val="24"/>
          <w:szCs w:val="24"/>
        </w:rPr>
        <w:t>ofertowo</w:t>
      </w:r>
      <w:r w:rsidR="00EC29DF" w:rsidRPr="00600B59">
        <w:rPr>
          <w:rFonts w:ascii="Times New Roman" w:hAnsi="Times New Roman"/>
          <w:sz w:val="24"/>
          <w:szCs w:val="24"/>
        </w:rPr>
        <w:t xml:space="preserve"> - </w:t>
      </w:r>
      <w:r w:rsidRPr="00600B59">
        <w:rPr>
          <w:rFonts w:ascii="Times New Roman" w:hAnsi="Times New Roman"/>
          <w:sz w:val="24"/>
          <w:szCs w:val="24"/>
        </w:rPr>
        <w:t xml:space="preserve">cenowym </w:t>
      </w:r>
      <w:r w:rsidR="00DF5531" w:rsidRPr="00600B59">
        <w:rPr>
          <w:rFonts w:ascii="Times New Roman" w:hAnsi="Times New Roman"/>
          <w:sz w:val="24"/>
          <w:szCs w:val="24"/>
        </w:rPr>
        <w:t>dla Części ……</w:t>
      </w:r>
      <w:r w:rsidRPr="00600B59">
        <w:rPr>
          <w:rFonts w:ascii="Times New Roman" w:hAnsi="Times New Roman"/>
          <w:sz w:val="24"/>
          <w:szCs w:val="24"/>
        </w:rPr>
        <w:t>(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326117">
        <w:rPr>
          <w:rFonts w:ascii="Times New Roman" w:hAnsi="Times New Roman"/>
          <w:i/>
          <w:iCs/>
          <w:sz w:val="24"/>
          <w:szCs w:val="24"/>
        </w:rPr>
        <w:t>ącznik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326117">
        <w:rPr>
          <w:rFonts w:ascii="Times New Roman" w:hAnsi="Times New Roman"/>
          <w:i/>
          <w:iCs/>
          <w:sz w:val="24"/>
          <w:szCs w:val="24"/>
        </w:rPr>
        <w:t>3</w:t>
      </w:r>
      <w:r w:rsidR="00B76B20" w:rsidRPr="003261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26117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="003214E0" w:rsidRPr="00326117">
        <w:rPr>
          <w:rFonts w:ascii="Times New Roman" w:hAnsi="Times New Roman"/>
          <w:i/>
          <w:iCs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z w:val="24"/>
          <w:szCs w:val="24"/>
        </w:rPr>
        <w:t>mowy</w:t>
      </w:r>
      <w:r w:rsidRPr="00600B59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sz w:val="24"/>
          <w:szCs w:val="24"/>
        </w:rPr>
        <w:t xml:space="preserve"> </w:t>
      </w:r>
      <w:r w:rsidR="003214E0" w:rsidRPr="00600B59">
        <w:rPr>
          <w:rFonts w:ascii="Times New Roman" w:hAnsi="Times New Roman"/>
          <w:sz w:val="24"/>
          <w:szCs w:val="24"/>
        </w:rPr>
        <w:t>wskazanych</w:t>
      </w:r>
      <w:r w:rsidRPr="00600B5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600B59">
        <w:rPr>
          <w:rFonts w:ascii="Times New Roman" w:hAnsi="Times New Roman"/>
          <w:sz w:val="24"/>
          <w:szCs w:val="24"/>
        </w:rPr>
        <w:t>ących</w:t>
      </w:r>
      <w:r w:rsidRPr="00600B5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(zwanego dalej: towarem)</w:t>
      </w:r>
      <w:r w:rsidR="006872E4" w:rsidRPr="00600B59">
        <w:rPr>
          <w:rFonts w:ascii="Times New Roman" w:hAnsi="Times New Roman"/>
          <w:sz w:val="24"/>
          <w:szCs w:val="24"/>
        </w:rPr>
        <w:t xml:space="preserve"> dla</w:t>
      </w:r>
      <w:r w:rsidR="00EC29DF" w:rsidRPr="00600B59">
        <w:rPr>
          <w:rFonts w:ascii="Times New Roman" w:hAnsi="Times New Roman"/>
          <w:sz w:val="24"/>
          <w:szCs w:val="24"/>
        </w:rPr>
        <w:t>:</w:t>
      </w:r>
    </w:p>
    <w:p w14:paraId="7769D432" w14:textId="4338497C" w:rsidR="00E44052" w:rsidRPr="00600B59" w:rsidRDefault="006872E4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600B59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600B59">
        <w:rPr>
          <w:rFonts w:ascii="Times New Roman" w:hAnsi="Times New Roman"/>
          <w:sz w:val="24"/>
          <w:szCs w:val="24"/>
        </w:rPr>
        <w:t xml:space="preserve"> zamówienia</w:t>
      </w:r>
      <w:r w:rsidR="00AA7F6E" w:rsidRPr="00600B59">
        <w:rPr>
          <w:rFonts w:ascii="Times New Roman" w:hAnsi="Times New Roman"/>
          <w:sz w:val="24"/>
          <w:szCs w:val="24"/>
        </w:rPr>
        <w:t>, tj. Artykuły spożywcze</w:t>
      </w:r>
      <w:r w:rsidR="00AA7F6E" w:rsidRPr="00600B59">
        <w:rPr>
          <w:rFonts w:ascii="Times New Roman" w:hAnsi="Times New Roman"/>
          <w:sz w:val="16"/>
          <w:szCs w:val="16"/>
        </w:rPr>
        <w:t>*</w:t>
      </w:r>
      <w:r w:rsidR="00AA7F6E" w:rsidRPr="00600B59">
        <w:rPr>
          <w:rFonts w:ascii="Times New Roman" w:hAnsi="Times New Roman"/>
          <w:sz w:val="24"/>
          <w:szCs w:val="24"/>
        </w:rPr>
        <w:t>,</w:t>
      </w:r>
    </w:p>
    <w:p w14:paraId="2EF9C9D3" w14:textId="308380D6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</w:t>
      </w:r>
      <w:r w:rsidRPr="00600B59">
        <w:rPr>
          <w:rFonts w:ascii="Times New Roman" w:hAnsi="Times New Roman"/>
          <w:sz w:val="24"/>
          <w:szCs w:val="24"/>
        </w:rPr>
        <w:t xml:space="preserve"> zamówienia, tj. Nabiał</w:t>
      </w:r>
      <w:r w:rsidRPr="00600B59">
        <w:rPr>
          <w:rFonts w:ascii="Times New Roman" w:hAnsi="Times New Roman"/>
          <w:sz w:val="16"/>
          <w:szCs w:val="16"/>
        </w:rPr>
        <w:t>*,</w:t>
      </w:r>
    </w:p>
    <w:p w14:paraId="1C66C697" w14:textId="78997DFD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III</w:t>
      </w:r>
      <w:r w:rsidRPr="00600B59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3B61B97F" w14:textId="65C0F1A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IV</w:t>
      </w:r>
      <w:r w:rsidRPr="00600B59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6370ABF0" w14:textId="2EC70582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</w:t>
      </w:r>
      <w:r w:rsidRPr="00600B59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14F94180" w14:textId="1F878B95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</w:t>
      </w:r>
      <w:r w:rsidRPr="00600B59">
        <w:rPr>
          <w:rFonts w:ascii="Times New Roman" w:hAnsi="Times New Roman"/>
          <w:sz w:val="24"/>
          <w:szCs w:val="24"/>
        </w:rPr>
        <w:t xml:space="preserve"> zamówienia, tj. Drób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,</w:t>
      </w:r>
    </w:p>
    <w:p w14:paraId="75440078" w14:textId="29FF8E0F" w:rsidR="00AA7F6E" w:rsidRPr="00600B59" w:rsidRDefault="00AA7F6E" w:rsidP="00600B59">
      <w:pPr>
        <w:pStyle w:val="Akapitzlist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bCs/>
          <w:sz w:val="24"/>
          <w:szCs w:val="24"/>
        </w:rPr>
        <w:t>Części VII</w:t>
      </w:r>
      <w:r w:rsidRPr="00600B59">
        <w:rPr>
          <w:rFonts w:ascii="Times New Roman" w:hAnsi="Times New Roman"/>
          <w:sz w:val="24"/>
          <w:szCs w:val="24"/>
        </w:rPr>
        <w:t xml:space="preserve"> zamówienia, tj. Ryby</w:t>
      </w:r>
      <w:r w:rsidRPr="00600B59">
        <w:rPr>
          <w:rFonts w:ascii="Times New Roman" w:hAnsi="Times New Roman"/>
          <w:sz w:val="16"/>
          <w:szCs w:val="16"/>
        </w:rPr>
        <w:t>*</w:t>
      </w:r>
      <w:r w:rsidRPr="00600B59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600B59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44ADEACA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Wynagrodzenie 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600B59">
        <w:rPr>
          <w:rFonts w:ascii="Times New Roman" w:hAnsi="Times New Roman"/>
          <w:sz w:val="24"/>
          <w:szCs w:val="24"/>
        </w:rPr>
        <w:t xml:space="preserve"> za </w:t>
      </w:r>
      <w:r w:rsidR="00DF5531" w:rsidRPr="00600B59">
        <w:rPr>
          <w:rFonts w:ascii="Times New Roman" w:hAnsi="Times New Roman"/>
          <w:sz w:val="24"/>
          <w:szCs w:val="24"/>
        </w:rPr>
        <w:t>dostawy</w:t>
      </w:r>
      <w:r w:rsidRPr="00600B5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326117">
        <w:rPr>
          <w:rFonts w:ascii="Times New Roman" w:hAnsi="Times New Roman"/>
          <w:i/>
          <w:iCs/>
          <w:sz w:val="24"/>
          <w:szCs w:val="24"/>
        </w:rPr>
        <w:t>3</w:t>
      </w:r>
      <w:r w:rsidRPr="00600B5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600B59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46FA7B2F" w:rsidR="000B6355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nie więcej jednak niż do kwoty w wysokości </w:t>
      </w:r>
      <w:r w:rsidRPr="009A4999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4A7FB6AF" w14:textId="77777777" w:rsidR="00AD5F6D" w:rsidRPr="00AD5F6D" w:rsidRDefault="00AD5F6D" w:rsidP="00AD5F6D">
      <w:pPr>
        <w:jc w:val="right"/>
        <w:rPr>
          <w:lang w:eastAsia="en-US"/>
        </w:rPr>
      </w:pPr>
    </w:p>
    <w:p w14:paraId="3DAD4CC2" w14:textId="3C64C861" w:rsidR="00104028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600B59">
        <w:rPr>
          <w:rFonts w:ascii="Times New Roman" w:hAnsi="Times New Roman"/>
          <w:sz w:val="24"/>
          <w:szCs w:val="24"/>
        </w:rPr>
        <w:t xml:space="preserve"> pkt ….. </w:t>
      </w:r>
      <w:r w:rsidRPr="00600B59">
        <w:rPr>
          <w:rFonts w:ascii="Times New Roman" w:hAnsi="Times New Roman"/>
          <w:sz w:val="24"/>
          <w:szCs w:val="24"/>
        </w:rPr>
        <w:t>partiami</w:t>
      </w:r>
      <w:r w:rsidR="003214E0" w:rsidRPr="00600B59">
        <w:rPr>
          <w:rFonts w:ascii="Times New Roman" w:hAnsi="Times New Roman"/>
          <w:sz w:val="24"/>
          <w:szCs w:val="24"/>
        </w:rPr>
        <w:t xml:space="preserve">, </w:t>
      </w:r>
      <w:r w:rsidRPr="00600B59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600B59">
        <w:rPr>
          <w:rFonts w:ascii="Times New Roman" w:hAnsi="Times New Roman"/>
          <w:sz w:val="24"/>
          <w:szCs w:val="24"/>
        </w:rPr>
        <w:t xml:space="preserve">sukcesywnych </w:t>
      </w:r>
      <w:r w:rsidRPr="00600B59">
        <w:rPr>
          <w:rFonts w:ascii="Times New Roman" w:hAnsi="Times New Roman"/>
          <w:sz w:val="24"/>
          <w:szCs w:val="24"/>
        </w:rPr>
        <w:t xml:space="preserve">zamówień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600B59">
        <w:rPr>
          <w:rFonts w:ascii="Times New Roman" w:hAnsi="Times New Roman"/>
          <w:sz w:val="24"/>
          <w:szCs w:val="24"/>
        </w:rPr>
        <w:t>, określających rodzaj</w:t>
      </w:r>
      <w:r w:rsidR="003214E0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i ilość zamawianych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artykułów oraz termin dostawy. </w:t>
      </w:r>
      <w:r w:rsidR="009A4999" w:rsidRPr="00ED5D5E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9A4999" w:rsidRPr="00ED5D5E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9A4999" w:rsidRPr="00ED5D5E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9A4999" w:rsidRPr="00ED5D5E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9A4999" w:rsidRPr="00ED5D5E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B4431E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9A4999" w:rsidRPr="00ED5D5E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zamówieniu.</w:t>
      </w:r>
      <w:r w:rsidR="009A4999" w:rsidRPr="00ED5D5E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 będą prze</w:t>
      </w:r>
      <w:r w:rsidR="000B6355" w:rsidRPr="00600B59">
        <w:rPr>
          <w:rFonts w:ascii="Times New Roman" w:hAnsi="Times New Roman"/>
          <w:sz w:val="24"/>
          <w:szCs w:val="24"/>
        </w:rPr>
        <w:t>kazywane</w:t>
      </w:r>
      <w:r w:rsidRPr="00600B59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600B59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6A8307D0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69BB6C96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ED5D5E">
        <w:rPr>
          <w:rFonts w:ascii="Times New Roman" w:hAnsi="Times New Roman"/>
          <w:color w:val="000000" w:themeColor="text1"/>
          <w:sz w:val="24"/>
          <w:szCs w:val="24"/>
        </w:rPr>
        <w:t>1448</w:t>
      </w:r>
      <w:r w:rsidR="005D5404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 ze zm.</w:t>
      </w:r>
      <w:r w:rsidRPr="00ED5D5E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402854C5" w:rsidR="00E44052" w:rsidRPr="00C55EF2" w:rsidRDefault="002B6CCC" w:rsidP="002B6CCC">
      <w:p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44052"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01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 xml:space="preserve">6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04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760F9D9B" w:rsidR="00E44052" w:rsidRPr="00600B5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i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600B5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600B5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326117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326117" w:rsidRPr="00326117">
        <w:rPr>
          <w:rFonts w:ascii="Times New Roman" w:hAnsi="Times New Roman"/>
          <w:i/>
          <w:iCs/>
          <w:snapToGrid w:val="0"/>
          <w:sz w:val="24"/>
          <w:szCs w:val="24"/>
        </w:rPr>
        <w:t>3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326117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326117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,</w:t>
      </w:r>
      <w:r w:rsidR="00087B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600B59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600B59">
        <w:rPr>
          <w:rFonts w:ascii="Times New Roman" w:hAnsi="Times New Roman"/>
          <w:snapToGrid w:val="0"/>
          <w:sz w:val="24"/>
        </w:rPr>
        <w:t xml:space="preserve"> </w:t>
      </w:r>
      <w:r w:rsidRPr="00600B5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600B5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600B5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600B59">
        <w:rPr>
          <w:rFonts w:ascii="Times New Roman" w:hAnsi="Times New Roman"/>
          <w:b/>
          <w:i/>
          <w:snapToGrid w:val="0"/>
          <w:sz w:val="24"/>
        </w:rPr>
        <w:t>Wykonawcę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2B75CC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2B75CC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2B75CC">
        <w:rPr>
          <w:rFonts w:ascii="Times New Roman" w:hAnsi="Times New Roman"/>
          <w:snapToGrid w:val="0"/>
          <w:sz w:val="24"/>
        </w:rPr>
        <w:t xml:space="preserve"> 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2B75CC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2B75CC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C11F515" w14:textId="77777777" w:rsidR="002B75CC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2B75CC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2B75CC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2B75CC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2B75CC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2B75CC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301E11DB" w:rsidR="00E44052" w:rsidRPr="0072266E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4D14AEC9" w14:textId="2343DCE9" w:rsidR="007E5D1E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2B75CC">
        <w:rPr>
          <w:rFonts w:ascii="Times New Roman" w:hAnsi="Times New Roman"/>
          <w:sz w:val="24"/>
          <w:szCs w:val="24"/>
        </w:rPr>
        <w:t>1</w:t>
      </w:r>
      <w:r w:rsidR="00A545E0" w:rsidRPr="002B75CC">
        <w:rPr>
          <w:rFonts w:ascii="Times New Roman" w:hAnsi="Times New Roman"/>
          <w:sz w:val="24"/>
          <w:szCs w:val="24"/>
        </w:rPr>
        <w:t xml:space="preserve"> ust. 1 pkt ……</w:t>
      </w:r>
      <w:r w:rsidRPr="002B75CC">
        <w:rPr>
          <w:rFonts w:ascii="Times New Roman" w:hAnsi="Times New Roman"/>
          <w:sz w:val="24"/>
          <w:szCs w:val="24"/>
        </w:rPr>
        <w:t xml:space="preserve">, nastąpi </w:t>
      </w:r>
      <w:r w:rsidR="007E5D1E" w:rsidRPr="002B75CC">
        <w:rPr>
          <w:rFonts w:ascii="Times New Roman" w:hAnsi="Times New Roman"/>
          <w:sz w:val="24"/>
          <w:szCs w:val="24"/>
        </w:rPr>
        <w:t xml:space="preserve">raz w miesiącu </w:t>
      </w:r>
      <w:r w:rsidRPr="002B75CC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2B75CC">
        <w:rPr>
          <w:rFonts w:ascii="Times New Roman" w:hAnsi="Times New Roman"/>
          <w:sz w:val="24"/>
          <w:szCs w:val="24"/>
        </w:rPr>
        <w:t xml:space="preserve">poprawnie </w:t>
      </w:r>
      <w:r w:rsidRPr="002B75CC">
        <w:rPr>
          <w:rFonts w:ascii="Times New Roman" w:hAnsi="Times New Roman"/>
          <w:sz w:val="24"/>
          <w:szCs w:val="24"/>
        </w:rPr>
        <w:t xml:space="preserve">wystawionej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sz w:val="24"/>
          <w:szCs w:val="24"/>
        </w:rPr>
        <w:t xml:space="preserve"> faktury VAT 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2B75CC">
        <w:rPr>
          <w:rFonts w:ascii="Times New Roman" w:hAnsi="Times New Roman"/>
          <w:sz w:val="24"/>
          <w:szCs w:val="24"/>
        </w:rPr>
        <w:t>.</w:t>
      </w:r>
    </w:p>
    <w:p w14:paraId="2446E010" w14:textId="37C08D3F" w:rsidR="00E44052" w:rsidRPr="002B75CC" w:rsidRDefault="007E5D1E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potwierdzający rodzaj, ilość i cenę towaru będącego przedmiotem dostawy. </w:t>
      </w:r>
    </w:p>
    <w:p w14:paraId="70181D9F" w14:textId="542468E9" w:rsidR="007E5D1E" w:rsidRPr="002B75CC" w:rsidRDefault="007E5D1E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2B75CC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2B75CC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2B75CC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326117" w:rsidRPr="002B75C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>Należność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2B75CC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2B75CC">
        <w:rPr>
          <w:rFonts w:ascii="Times New Roman" w:hAnsi="Times New Roman"/>
          <w:b/>
          <w:i/>
          <w:sz w:val="24"/>
          <w:szCs w:val="24"/>
        </w:rPr>
        <w:t>Wykonawcy</w:t>
      </w:r>
      <w:r w:rsidRPr="002B75CC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2B75CC">
        <w:rPr>
          <w:rFonts w:ascii="Times New Roman" w:hAnsi="Times New Roman"/>
          <w:sz w:val="24"/>
          <w:szCs w:val="24"/>
        </w:rPr>
        <w:t>14</w:t>
      </w:r>
      <w:r w:rsidRPr="002B75CC">
        <w:rPr>
          <w:rFonts w:ascii="Times New Roman" w:hAnsi="Times New Roman"/>
          <w:sz w:val="24"/>
          <w:szCs w:val="24"/>
        </w:rPr>
        <w:t xml:space="preserve"> dni</w:t>
      </w:r>
      <w:r w:rsidR="003B07D6" w:rsidRPr="002B75CC">
        <w:rPr>
          <w:rFonts w:ascii="Times New Roman" w:hAnsi="Times New Roman"/>
          <w:sz w:val="24"/>
          <w:szCs w:val="24"/>
        </w:rPr>
        <w:t>,</w:t>
      </w:r>
      <w:r w:rsidRPr="002B75CC">
        <w:rPr>
          <w:rFonts w:ascii="Times New Roman" w:hAnsi="Times New Roman"/>
          <w:sz w:val="24"/>
          <w:szCs w:val="24"/>
        </w:rPr>
        <w:t xml:space="preserve"> od </w:t>
      </w:r>
      <w:r w:rsidR="007E5D1E" w:rsidRPr="002B75CC">
        <w:rPr>
          <w:rFonts w:ascii="Times New Roman" w:hAnsi="Times New Roman"/>
          <w:sz w:val="24"/>
          <w:szCs w:val="24"/>
        </w:rPr>
        <w:t xml:space="preserve">dnia </w:t>
      </w:r>
      <w:r w:rsidRPr="002B75CC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2B75CC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przez </w:t>
      </w:r>
      <w:r w:rsidRPr="002B75CC">
        <w:rPr>
          <w:rFonts w:ascii="Times New Roman" w:hAnsi="Times New Roman"/>
          <w:b/>
          <w:i/>
          <w:sz w:val="24"/>
          <w:szCs w:val="24"/>
        </w:rPr>
        <w:t>Wykonawcę</w:t>
      </w:r>
      <w:r w:rsidRPr="002B75CC">
        <w:rPr>
          <w:rFonts w:ascii="Times New Roman" w:hAnsi="Times New Roman"/>
          <w:sz w:val="24"/>
          <w:szCs w:val="24"/>
        </w:rPr>
        <w:t>.</w:t>
      </w:r>
    </w:p>
    <w:p w14:paraId="10D9C085" w14:textId="6C487EEC" w:rsidR="00093449" w:rsidRPr="002B75CC" w:rsidRDefault="00093449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lastRenderedPageBreak/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2B75CC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1A577B49" w:rsidR="00613139" w:rsidRDefault="00613139" w:rsidP="00326117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2B75CC">
        <w:rPr>
          <w:rFonts w:ascii="Times New Roman" w:hAnsi="Times New Roman"/>
          <w:b/>
          <w:bCs/>
          <w:sz w:val="24"/>
          <w:szCs w:val="24"/>
        </w:rPr>
        <w:t>Płatnikiem</w:t>
      </w:r>
      <w:r w:rsidRPr="002B75CC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="009538FF" w:rsidRPr="002B75CC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2B75CC">
        <w:rPr>
          <w:rFonts w:ascii="Times New Roman" w:hAnsi="Times New Roman"/>
          <w:sz w:val="24"/>
          <w:szCs w:val="24"/>
        </w:rPr>
        <w:t xml:space="preserve"> </w:t>
      </w:r>
      <w:r w:rsidRPr="002B75CC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17E39F9C" w14:textId="76165BED" w:rsidR="002B75CC" w:rsidRDefault="009538FF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</w:p>
    <w:p w14:paraId="042D9C4C" w14:textId="57D4BB49" w:rsidR="00613139" w:rsidRPr="00A545E0" w:rsidRDefault="00613139" w:rsidP="00326117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2B75CC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</w:t>
      </w:r>
      <w:r w:rsidR="00C665F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90E80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Pr="00A545E0">
        <w:rPr>
          <w:rFonts w:ascii="Times New Roman" w:hAnsi="Times New Roman"/>
          <w:b/>
          <w:bCs/>
          <w:sz w:val="24"/>
          <w:szCs w:val="24"/>
        </w:rPr>
        <w:t>w</w:t>
      </w:r>
      <w:r w:rsidR="00087B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45E0">
        <w:rPr>
          <w:rFonts w:ascii="Times New Roman" w:hAnsi="Times New Roman"/>
          <w:b/>
          <w:bCs/>
          <w:sz w:val="24"/>
          <w:szCs w:val="24"/>
        </w:rPr>
        <w:t>Łaszczynie, Łaszczyn 63/2, 63-900 Rawicz</w:t>
      </w:r>
      <w:r w:rsidR="009A499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9A4999" w:rsidRPr="00A95BAC">
        <w:rPr>
          <w:rFonts w:ascii="Times New Roman" w:hAnsi="Times New Roman"/>
          <w:b/>
          <w:bCs/>
          <w:sz w:val="24"/>
          <w:szCs w:val="24"/>
        </w:rPr>
        <w:t xml:space="preserve">NIP: </w:t>
      </w:r>
      <w:r w:rsidR="00A95BAC" w:rsidRPr="00A95BAC">
        <w:rPr>
          <w:rFonts w:ascii="Times New Roman" w:hAnsi="Times New Roman"/>
          <w:b/>
          <w:bCs/>
          <w:iCs/>
          <w:sz w:val="24"/>
          <w:szCs w:val="24"/>
        </w:rPr>
        <w:t>699-16-97-719</w:t>
      </w:r>
    </w:p>
    <w:p w14:paraId="20019302" w14:textId="1C4061E4" w:rsidR="00E44052" w:rsidRPr="002B75CC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B75CC">
        <w:rPr>
          <w:rFonts w:ascii="Times New Roman" w:hAnsi="Times New Roman"/>
          <w:sz w:val="24"/>
          <w:szCs w:val="24"/>
        </w:rPr>
        <w:t xml:space="preserve">Cesja wierzytelności </w:t>
      </w:r>
      <w:r w:rsidRPr="002B75CC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2B75CC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2B75CC">
        <w:rPr>
          <w:rFonts w:ascii="Times New Roman" w:hAnsi="Times New Roman"/>
          <w:sz w:val="24"/>
          <w:szCs w:val="24"/>
        </w:rPr>
        <w:t xml:space="preserve">wyrażonej w formie </w:t>
      </w:r>
      <w:r w:rsidRPr="002B75CC">
        <w:rPr>
          <w:rFonts w:ascii="Times New Roman" w:hAnsi="Times New Roman"/>
          <w:sz w:val="24"/>
          <w:szCs w:val="24"/>
        </w:rPr>
        <w:t xml:space="preserve">pisemnej </w:t>
      </w:r>
      <w:r w:rsidR="00817A1D" w:rsidRPr="002B75CC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2B75CC">
        <w:rPr>
          <w:rFonts w:ascii="Times New Roman" w:hAnsi="Times New Roman"/>
          <w:sz w:val="24"/>
          <w:szCs w:val="24"/>
        </w:rPr>
        <w:t xml:space="preserve">uprzedniej </w:t>
      </w:r>
      <w:r w:rsidRPr="002B75CC">
        <w:rPr>
          <w:rFonts w:ascii="Times New Roman" w:hAnsi="Times New Roman"/>
          <w:sz w:val="24"/>
          <w:szCs w:val="24"/>
        </w:rPr>
        <w:t xml:space="preserve">zgody </w:t>
      </w:r>
      <w:r w:rsidRPr="002B75CC">
        <w:rPr>
          <w:rFonts w:ascii="Times New Roman" w:hAnsi="Times New Roman"/>
          <w:b/>
          <w:i/>
          <w:sz w:val="24"/>
          <w:szCs w:val="24"/>
        </w:rPr>
        <w:t>Zamawiającego</w:t>
      </w:r>
      <w:r w:rsidRPr="002B75CC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5A55B0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>.</w:t>
      </w:r>
      <w:r w:rsidR="009A4999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zobowiązuje się w razie wystąpienia takiej konieczności do przyjęcia zwrotu i wymiany wyrobów wadliwych i nie</w:t>
      </w:r>
      <w:r w:rsidR="00690E80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spełniających warunków określonych niniejszą umową na wolne od wad oraz pokrycia wszelkich kosztów z tym związanych poniesionych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71A6E844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35429B49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     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80BE878" w14:textId="77777777" w:rsid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AE32B96" w:rsidR="00E44052" w:rsidRP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9538FF">
        <w:rPr>
          <w:rFonts w:ascii="Times New Roman" w:hAnsi="Times New Roman"/>
          <w:snapToGrid w:val="0"/>
          <w:sz w:val="24"/>
        </w:rPr>
        <w:t>F</w:t>
      </w:r>
      <w:r w:rsidRPr="009538FF">
        <w:rPr>
          <w:rFonts w:ascii="Times New Roman" w:hAnsi="Times New Roman"/>
          <w:snapToGrid w:val="0"/>
          <w:sz w:val="24"/>
        </w:rPr>
        <w:t xml:space="preserve">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9538FF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9538FF">
        <w:rPr>
          <w:rFonts w:ascii="Times New Roman" w:hAnsi="Times New Roman"/>
          <w:snapToGrid w:val="0"/>
          <w:sz w:val="24"/>
        </w:rPr>
        <w:t xml:space="preserve"> </w:t>
      </w:r>
      <w:r w:rsidR="00E44052" w:rsidRPr="009538FF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9538FF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3051A36E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Zamawiający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      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10773D8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087B75">
      <w:pPr>
        <w:pStyle w:val="Akapitzlist"/>
        <w:widowControl w:val="0"/>
        <w:numPr>
          <w:ilvl w:val="0"/>
          <w:numId w:val="30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D4464AD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lastRenderedPageBreak/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32611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2E041BB0" w:rsidR="00E44052" w:rsidRPr="008D4B4A" w:rsidRDefault="00A6504F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ED5D5E">
        <w:rPr>
          <w:rFonts w:ascii="Times New Roman" w:hAnsi="Times New Roman" w:cs="Calibri"/>
          <w:color w:val="000000" w:themeColor="text1"/>
          <w:sz w:val="20"/>
          <w:szCs w:val="24"/>
        </w:rPr>
        <w:t>Z</w:t>
      </w:r>
      <w:r>
        <w:rPr>
          <w:rFonts w:ascii="Times New Roman" w:hAnsi="Times New Roman" w:cs="Calibri"/>
          <w:color w:val="EE0000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FEDBD83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326117">
        <w:rPr>
          <w:rFonts w:ascii="Times New Roman" w:hAnsi="Times New Roman" w:cs="Calibri"/>
          <w:sz w:val="20"/>
          <w:szCs w:val="24"/>
        </w:rPr>
        <w:t>1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4D68F135" w14:textId="77777777" w:rsidR="00CE225F" w:rsidRDefault="00CE225F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59D3DAEA" w14:textId="5364644E" w:rsidR="00E44052" w:rsidRPr="008D4B4A" w:rsidRDefault="00E44052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54F49617" w14:textId="51A625E3" w:rsidR="00326117" w:rsidRPr="00326117" w:rsidRDefault="00326117" w:rsidP="00326117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14D7A204" w14:textId="7086AF75" w:rsidR="00C316F2" w:rsidRPr="00087B75" w:rsidRDefault="00C316F2" w:rsidP="00087B75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t>Formularz ofert</w:t>
      </w:r>
      <w:r w:rsidR="00326117">
        <w:rPr>
          <w:rFonts w:ascii="Times New Roman" w:hAnsi="Times New Roman"/>
          <w:snapToGrid w:val="0"/>
          <w:sz w:val="20"/>
          <w:szCs w:val="20"/>
        </w:rPr>
        <w:t>owy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Wykonawcy (Załącznik Nr </w:t>
      </w:r>
      <w:r w:rsidR="00326117">
        <w:rPr>
          <w:rFonts w:ascii="Times New Roman" w:hAnsi="Times New Roman"/>
          <w:snapToGrid w:val="0"/>
          <w:sz w:val="20"/>
          <w:szCs w:val="20"/>
        </w:rPr>
        <w:t>2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  <w:r w:rsidR="00326117">
        <w:rPr>
          <w:rFonts w:ascii="Times New Roman" w:hAnsi="Times New Roman"/>
          <w:snapToGrid w:val="0"/>
          <w:sz w:val="20"/>
          <w:szCs w:val="20"/>
        </w:rPr>
        <w:t>,</w:t>
      </w:r>
    </w:p>
    <w:p w14:paraId="392757A6" w14:textId="77777777" w:rsidR="009E0672" w:rsidRDefault="00E44052" w:rsidP="009E0672">
      <w:pPr>
        <w:pStyle w:val="Akapitzlist"/>
        <w:widowControl w:val="0"/>
        <w:numPr>
          <w:ilvl w:val="1"/>
          <w:numId w:val="21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087B75">
        <w:rPr>
          <w:rFonts w:ascii="Times New Roman" w:hAnsi="Times New Roman"/>
          <w:snapToGrid w:val="0"/>
          <w:sz w:val="20"/>
          <w:szCs w:val="20"/>
        </w:rPr>
        <w:lastRenderedPageBreak/>
        <w:t xml:space="preserve">wypełniony </w:t>
      </w:r>
      <w:r w:rsidR="00C316F2" w:rsidRPr="00087B75">
        <w:rPr>
          <w:rFonts w:ascii="Times New Roman" w:hAnsi="Times New Roman"/>
          <w:snapToGrid w:val="0"/>
          <w:sz w:val="20"/>
          <w:szCs w:val="20"/>
        </w:rPr>
        <w:t>F</w:t>
      </w:r>
      <w:r w:rsidRPr="00087B75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087B75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Z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087B75">
        <w:rPr>
          <w:rFonts w:ascii="Times New Roman" w:hAnsi="Times New Roman"/>
          <w:snapToGrid w:val="0"/>
          <w:sz w:val="20"/>
          <w:szCs w:val="20"/>
        </w:rPr>
        <w:t>N</w:t>
      </w:r>
      <w:r w:rsidRPr="00087B75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326117">
        <w:rPr>
          <w:rFonts w:ascii="Times New Roman" w:hAnsi="Times New Roman"/>
          <w:snapToGrid w:val="0"/>
          <w:sz w:val="20"/>
          <w:szCs w:val="20"/>
        </w:rPr>
        <w:t>3</w:t>
      </w:r>
      <w:r w:rsidRPr="00087B75">
        <w:rPr>
          <w:rFonts w:ascii="Times New Roman" w:hAnsi="Times New Roman"/>
          <w:snapToGrid w:val="0"/>
          <w:sz w:val="20"/>
          <w:szCs w:val="20"/>
        </w:rPr>
        <w:t>)</w:t>
      </w:r>
    </w:p>
    <w:p w14:paraId="6211A5AF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28612A47" w14:textId="77777777" w:rsidR="009E0672" w:rsidRDefault="009E0672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5DCD179D" w14:textId="77777777" w:rsidR="00535653" w:rsidRPr="00535653" w:rsidRDefault="00535653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6BBCEF46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sz w:val="20"/>
          <w:szCs w:val="20"/>
        </w:rPr>
      </w:pPr>
    </w:p>
    <w:p w14:paraId="6C5BD96C" w14:textId="7DE1009E" w:rsidR="00326117" w:rsidRPr="009E0672" w:rsidRDefault="00E44052" w:rsidP="009E0672">
      <w:pPr>
        <w:widowControl w:val="0"/>
        <w:tabs>
          <w:tab w:val="left" w:pos="709"/>
        </w:tabs>
        <w:spacing w:after="0" w:line="240" w:lineRule="auto"/>
        <w:ind w:left="66"/>
        <w:jc w:val="center"/>
        <w:rPr>
          <w:rFonts w:ascii="Times New Roman" w:hAnsi="Times New Roman"/>
          <w:snapToGrid w:val="0"/>
          <w:sz w:val="20"/>
          <w:szCs w:val="20"/>
        </w:rPr>
      </w:pPr>
      <w:r w:rsidRPr="009E067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9E0672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 w:rsidRPr="009E06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413B69EA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796C2B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F4D1C7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74BE2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7FF58D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C17B6C8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B6C3120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419E871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EA96B05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1C4C047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79A3ED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9E4A9D4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66F8DE0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4868895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9177823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25AC5F4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79325BB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78109EC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5B9E30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A0FE7CD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BB1F97E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64693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80817E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7BEBF36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35B7FCE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1B9D52A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38C1DB9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CB00939" w14:textId="77777777" w:rsidR="00090DFA" w:rsidRDefault="00090DFA" w:rsidP="00211E82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03AC544B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44A27">
        <w:rPr>
          <w:rFonts w:ascii="Times New Roman" w:hAnsi="Times New Roman"/>
          <w:i/>
          <w:iCs/>
          <w:sz w:val="20"/>
          <w:szCs w:val="20"/>
        </w:rPr>
        <w:t>1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70D12" w14:textId="77777777" w:rsidR="003300E7" w:rsidRDefault="003300E7" w:rsidP="00E66D73">
      <w:pPr>
        <w:spacing w:after="0" w:line="240" w:lineRule="auto"/>
      </w:pPr>
      <w:r>
        <w:separator/>
      </w:r>
    </w:p>
  </w:endnote>
  <w:endnote w:type="continuationSeparator" w:id="0">
    <w:p w14:paraId="7A9668DC" w14:textId="77777777" w:rsidR="003300E7" w:rsidRDefault="003300E7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07C33" w14:textId="77777777" w:rsidR="003300E7" w:rsidRDefault="003300E7" w:rsidP="00E66D73">
      <w:pPr>
        <w:spacing w:after="0" w:line="240" w:lineRule="auto"/>
      </w:pPr>
      <w:r>
        <w:separator/>
      </w:r>
    </w:p>
  </w:footnote>
  <w:footnote w:type="continuationSeparator" w:id="0">
    <w:p w14:paraId="5EAA1662" w14:textId="77777777" w:rsidR="003300E7" w:rsidRDefault="003300E7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5E349DD"/>
    <w:multiLevelType w:val="hybridMultilevel"/>
    <w:tmpl w:val="A926B1D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1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F84165"/>
    <w:multiLevelType w:val="hybridMultilevel"/>
    <w:tmpl w:val="87EC139E"/>
    <w:lvl w:ilvl="0" w:tplc="85E08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F6006A"/>
    <w:multiLevelType w:val="hybridMultilevel"/>
    <w:tmpl w:val="5D3AF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0"/>
  </w:num>
  <w:num w:numId="6" w16cid:durableId="879829099">
    <w:abstractNumId w:val="1"/>
  </w:num>
  <w:num w:numId="7" w16cid:durableId="1773891787">
    <w:abstractNumId w:val="19"/>
  </w:num>
  <w:num w:numId="8" w16cid:durableId="1661420200">
    <w:abstractNumId w:val="7"/>
  </w:num>
  <w:num w:numId="9" w16cid:durableId="1540433120">
    <w:abstractNumId w:val="14"/>
  </w:num>
  <w:num w:numId="10" w16cid:durableId="277375617">
    <w:abstractNumId w:val="5"/>
  </w:num>
  <w:num w:numId="11" w16cid:durableId="574239463">
    <w:abstractNumId w:val="17"/>
  </w:num>
  <w:num w:numId="12" w16cid:durableId="156314431">
    <w:abstractNumId w:val="23"/>
  </w:num>
  <w:num w:numId="13" w16cid:durableId="1147818593">
    <w:abstractNumId w:val="10"/>
  </w:num>
  <w:num w:numId="14" w16cid:durableId="18783974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9"/>
  </w:num>
  <w:num w:numId="16" w16cid:durableId="1748838475">
    <w:abstractNumId w:val="27"/>
  </w:num>
  <w:num w:numId="17" w16cid:durableId="1474979100">
    <w:abstractNumId w:val="15"/>
  </w:num>
  <w:num w:numId="18" w16cid:durableId="1859199087">
    <w:abstractNumId w:val="8"/>
  </w:num>
  <w:num w:numId="19" w16cid:durableId="1477649774">
    <w:abstractNumId w:val="11"/>
  </w:num>
  <w:num w:numId="20" w16cid:durableId="900558464">
    <w:abstractNumId w:val="29"/>
  </w:num>
  <w:num w:numId="21" w16cid:durableId="1735464871">
    <w:abstractNumId w:val="26"/>
  </w:num>
  <w:num w:numId="22" w16cid:durableId="1622759606">
    <w:abstractNumId w:val="21"/>
  </w:num>
  <w:num w:numId="23" w16cid:durableId="1264532602">
    <w:abstractNumId w:val="31"/>
  </w:num>
  <w:num w:numId="24" w16cid:durableId="163597722">
    <w:abstractNumId w:val="18"/>
  </w:num>
  <w:num w:numId="25" w16cid:durableId="2084525023">
    <w:abstractNumId w:val="22"/>
  </w:num>
  <w:num w:numId="26" w16cid:durableId="1840656277">
    <w:abstractNumId w:val="24"/>
  </w:num>
  <w:num w:numId="27" w16cid:durableId="1270242273">
    <w:abstractNumId w:val="6"/>
  </w:num>
  <w:num w:numId="28" w16cid:durableId="772625501">
    <w:abstractNumId w:val="13"/>
  </w:num>
  <w:num w:numId="29" w16cid:durableId="499276843">
    <w:abstractNumId w:val="12"/>
  </w:num>
  <w:num w:numId="30" w16cid:durableId="474876396">
    <w:abstractNumId w:val="33"/>
  </w:num>
  <w:num w:numId="31" w16cid:durableId="720401298">
    <w:abstractNumId w:val="28"/>
  </w:num>
  <w:num w:numId="32" w16cid:durableId="536740651">
    <w:abstractNumId w:val="16"/>
  </w:num>
  <w:num w:numId="33" w16cid:durableId="996495133">
    <w:abstractNumId w:val="3"/>
  </w:num>
  <w:num w:numId="34" w16cid:durableId="2058578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06D5"/>
    <w:rsid w:val="00054204"/>
    <w:rsid w:val="00063549"/>
    <w:rsid w:val="000736A2"/>
    <w:rsid w:val="00075C35"/>
    <w:rsid w:val="000819DC"/>
    <w:rsid w:val="00087B75"/>
    <w:rsid w:val="00090DFA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80EF0"/>
    <w:rsid w:val="00184E8C"/>
    <w:rsid w:val="001B10E2"/>
    <w:rsid w:val="001B2F1C"/>
    <w:rsid w:val="001B305D"/>
    <w:rsid w:val="001C1661"/>
    <w:rsid w:val="001D57BE"/>
    <w:rsid w:val="001E3975"/>
    <w:rsid w:val="001E4DE3"/>
    <w:rsid w:val="00203AAC"/>
    <w:rsid w:val="00210E00"/>
    <w:rsid w:val="00211E82"/>
    <w:rsid w:val="00224423"/>
    <w:rsid w:val="0023659B"/>
    <w:rsid w:val="00243805"/>
    <w:rsid w:val="0025484F"/>
    <w:rsid w:val="00261025"/>
    <w:rsid w:val="00261A7E"/>
    <w:rsid w:val="00270FD7"/>
    <w:rsid w:val="0029647A"/>
    <w:rsid w:val="002A54EA"/>
    <w:rsid w:val="002A6AB7"/>
    <w:rsid w:val="002B6CCC"/>
    <w:rsid w:val="002B75CC"/>
    <w:rsid w:val="002D3B6E"/>
    <w:rsid w:val="002F3A70"/>
    <w:rsid w:val="00304BB9"/>
    <w:rsid w:val="003214E0"/>
    <w:rsid w:val="003218DA"/>
    <w:rsid w:val="00326117"/>
    <w:rsid w:val="003300E7"/>
    <w:rsid w:val="00340FDD"/>
    <w:rsid w:val="0034416D"/>
    <w:rsid w:val="00354E8F"/>
    <w:rsid w:val="0035746D"/>
    <w:rsid w:val="003825C6"/>
    <w:rsid w:val="00383A88"/>
    <w:rsid w:val="00383D8C"/>
    <w:rsid w:val="0039379B"/>
    <w:rsid w:val="00397364"/>
    <w:rsid w:val="003A0BEC"/>
    <w:rsid w:val="003B07D6"/>
    <w:rsid w:val="003B67C3"/>
    <w:rsid w:val="003D2D17"/>
    <w:rsid w:val="003D3526"/>
    <w:rsid w:val="003F0A52"/>
    <w:rsid w:val="00406EA5"/>
    <w:rsid w:val="004077CD"/>
    <w:rsid w:val="00433935"/>
    <w:rsid w:val="004355D2"/>
    <w:rsid w:val="00442A39"/>
    <w:rsid w:val="0044373D"/>
    <w:rsid w:val="004537ED"/>
    <w:rsid w:val="00464C4F"/>
    <w:rsid w:val="004847D7"/>
    <w:rsid w:val="00484974"/>
    <w:rsid w:val="00487D68"/>
    <w:rsid w:val="004914B1"/>
    <w:rsid w:val="00493F26"/>
    <w:rsid w:val="00493FD8"/>
    <w:rsid w:val="00495411"/>
    <w:rsid w:val="004A482A"/>
    <w:rsid w:val="004B0BFB"/>
    <w:rsid w:val="004B50E5"/>
    <w:rsid w:val="004B7ECB"/>
    <w:rsid w:val="004C4A39"/>
    <w:rsid w:val="004C7459"/>
    <w:rsid w:val="004D58F2"/>
    <w:rsid w:val="004E0F64"/>
    <w:rsid w:val="004F1889"/>
    <w:rsid w:val="004F48C8"/>
    <w:rsid w:val="005009A8"/>
    <w:rsid w:val="005234B7"/>
    <w:rsid w:val="0053260C"/>
    <w:rsid w:val="00535653"/>
    <w:rsid w:val="00546E13"/>
    <w:rsid w:val="005737A2"/>
    <w:rsid w:val="00581115"/>
    <w:rsid w:val="005904D2"/>
    <w:rsid w:val="00592C74"/>
    <w:rsid w:val="00594CF0"/>
    <w:rsid w:val="005A494C"/>
    <w:rsid w:val="005C0680"/>
    <w:rsid w:val="005D257A"/>
    <w:rsid w:val="005D5404"/>
    <w:rsid w:val="005F188D"/>
    <w:rsid w:val="00600B59"/>
    <w:rsid w:val="0060397B"/>
    <w:rsid w:val="00607493"/>
    <w:rsid w:val="00611B19"/>
    <w:rsid w:val="00613139"/>
    <w:rsid w:val="00615C6B"/>
    <w:rsid w:val="0066499F"/>
    <w:rsid w:val="00674018"/>
    <w:rsid w:val="00684223"/>
    <w:rsid w:val="00685148"/>
    <w:rsid w:val="006872E4"/>
    <w:rsid w:val="00690E80"/>
    <w:rsid w:val="006B41A2"/>
    <w:rsid w:val="006C02AC"/>
    <w:rsid w:val="006C113E"/>
    <w:rsid w:val="006F7DD7"/>
    <w:rsid w:val="00704596"/>
    <w:rsid w:val="007138E3"/>
    <w:rsid w:val="0072266E"/>
    <w:rsid w:val="00745E70"/>
    <w:rsid w:val="0076476E"/>
    <w:rsid w:val="00772C8E"/>
    <w:rsid w:val="007871BE"/>
    <w:rsid w:val="007A1175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C7F2C"/>
    <w:rsid w:val="008D4B4A"/>
    <w:rsid w:val="008D6FA1"/>
    <w:rsid w:val="008E1EC6"/>
    <w:rsid w:val="0090119E"/>
    <w:rsid w:val="00901965"/>
    <w:rsid w:val="0090466C"/>
    <w:rsid w:val="00907850"/>
    <w:rsid w:val="0091212A"/>
    <w:rsid w:val="00920974"/>
    <w:rsid w:val="00924FE8"/>
    <w:rsid w:val="00932036"/>
    <w:rsid w:val="009538FF"/>
    <w:rsid w:val="00956FB4"/>
    <w:rsid w:val="00962217"/>
    <w:rsid w:val="00965B40"/>
    <w:rsid w:val="00972B4F"/>
    <w:rsid w:val="00974AB7"/>
    <w:rsid w:val="009760A0"/>
    <w:rsid w:val="00976EF8"/>
    <w:rsid w:val="00986DDA"/>
    <w:rsid w:val="00993D72"/>
    <w:rsid w:val="009A4999"/>
    <w:rsid w:val="009B472D"/>
    <w:rsid w:val="009C125D"/>
    <w:rsid w:val="009D069A"/>
    <w:rsid w:val="009E0672"/>
    <w:rsid w:val="009E0B2A"/>
    <w:rsid w:val="009E722B"/>
    <w:rsid w:val="00A173DF"/>
    <w:rsid w:val="00A260B2"/>
    <w:rsid w:val="00A545E0"/>
    <w:rsid w:val="00A6504F"/>
    <w:rsid w:val="00A677C5"/>
    <w:rsid w:val="00A72362"/>
    <w:rsid w:val="00A82B4E"/>
    <w:rsid w:val="00A91BA2"/>
    <w:rsid w:val="00A9456E"/>
    <w:rsid w:val="00A95BAC"/>
    <w:rsid w:val="00AA7F6E"/>
    <w:rsid w:val="00AB1C76"/>
    <w:rsid w:val="00AC05E2"/>
    <w:rsid w:val="00AC6CFA"/>
    <w:rsid w:val="00AD5F6D"/>
    <w:rsid w:val="00AE6B71"/>
    <w:rsid w:val="00AF1B90"/>
    <w:rsid w:val="00AF2327"/>
    <w:rsid w:val="00B25A5D"/>
    <w:rsid w:val="00B442D6"/>
    <w:rsid w:val="00B4431E"/>
    <w:rsid w:val="00B54DAD"/>
    <w:rsid w:val="00B62421"/>
    <w:rsid w:val="00B64F00"/>
    <w:rsid w:val="00B718AE"/>
    <w:rsid w:val="00B7399A"/>
    <w:rsid w:val="00B76B20"/>
    <w:rsid w:val="00B93D59"/>
    <w:rsid w:val="00B96AB4"/>
    <w:rsid w:val="00BA0929"/>
    <w:rsid w:val="00BE175A"/>
    <w:rsid w:val="00BE7171"/>
    <w:rsid w:val="00BF3AD3"/>
    <w:rsid w:val="00C04E1F"/>
    <w:rsid w:val="00C15CB1"/>
    <w:rsid w:val="00C25A21"/>
    <w:rsid w:val="00C316F2"/>
    <w:rsid w:val="00C379B3"/>
    <w:rsid w:val="00C44A27"/>
    <w:rsid w:val="00C4510F"/>
    <w:rsid w:val="00C55EF2"/>
    <w:rsid w:val="00C56091"/>
    <w:rsid w:val="00C665FC"/>
    <w:rsid w:val="00C66B8A"/>
    <w:rsid w:val="00C75B76"/>
    <w:rsid w:val="00CA4DDE"/>
    <w:rsid w:val="00CA63D4"/>
    <w:rsid w:val="00CC67F8"/>
    <w:rsid w:val="00CE225F"/>
    <w:rsid w:val="00CE27DA"/>
    <w:rsid w:val="00CE7DE5"/>
    <w:rsid w:val="00CF4C60"/>
    <w:rsid w:val="00D03FED"/>
    <w:rsid w:val="00D05938"/>
    <w:rsid w:val="00D10888"/>
    <w:rsid w:val="00D318B7"/>
    <w:rsid w:val="00D3694F"/>
    <w:rsid w:val="00D93C3B"/>
    <w:rsid w:val="00D9671C"/>
    <w:rsid w:val="00DA6879"/>
    <w:rsid w:val="00DB3920"/>
    <w:rsid w:val="00DE743B"/>
    <w:rsid w:val="00DF42F0"/>
    <w:rsid w:val="00DF5531"/>
    <w:rsid w:val="00DF6D63"/>
    <w:rsid w:val="00E127EC"/>
    <w:rsid w:val="00E20941"/>
    <w:rsid w:val="00E253BB"/>
    <w:rsid w:val="00E2725B"/>
    <w:rsid w:val="00E3036D"/>
    <w:rsid w:val="00E44052"/>
    <w:rsid w:val="00E55C93"/>
    <w:rsid w:val="00E63A53"/>
    <w:rsid w:val="00E64E1D"/>
    <w:rsid w:val="00E65CF3"/>
    <w:rsid w:val="00E66D73"/>
    <w:rsid w:val="00E94A92"/>
    <w:rsid w:val="00E9586C"/>
    <w:rsid w:val="00EB1A43"/>
    <w:rsid w:val="00EB4D65"/>
    <w:rsid w:val="00EC028F"/>
    <w:rsid w:val="00EC23EA"/>
    <w:rsid w:val="00EC29DF"/>
    <w:rsid w:val="00ED1147"/>
    <w:rsid w:val="00ED2A88"/>
    <w:rsid w:val="00ED32BD"/>
    <w:rsid w:val="00ED5D5E"/>
    <w:rsid w:val="00EF3311"/>
    <w:rsid w:val="00F01AB6"/>
    <w:rsid w:val="00F13394"/>
    <w:rsid w:val="00F13B3D"/>
    <w:rsid w:val="00F1461A"/>
    <w:rsid w:val="00F34F51"/>
    <w:rsid w:val="00F46AEE"/>
    <w:rsid w:val="00F505F8"/>
    <w:rsid w:val="00F528B7"/>
    <w:rsid w:val="00F5520F"/>
    <w:rsid w:val="00F575FC"/>
    <w:rsid w:val="00F70904"/>
    <w:rsid w:val="00F73D8C"/>
    <w:rsid w:val="00F81DD4"/>
    <w:rsid w:val="00F839AF"/>
    <w:rsid w:val="00F87BB2"/>
    <w:rsid w:val="00F9296A"/>
    <w:rsid w:val="00F96121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2640</Words>
  <Characters>17413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26</cp:revision>
  <cp:lastPrinted>2025-08-11T11:32:00Z</cp:lastPrinted>
  <dcterms:created xsi:type="dcterms:W3CDTF">2025-11-14T11:18:00Z</dcterms:created>
  <dcterms:modified xsi:type="dcterms:W3CDTF">2025-11-25T06:45:00Z</dcterms:modified>
</cp:coreProperties>
</file>