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EEF0C48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444F6F" w:rsidRPr="00444F6F">
        <w:rPr>
          <w:rFonts w:ascii="Verdana" w:eastAsia="Calibri" w:hAnsi="Verdana" w:cs="Arial"/>
          <w:b/>
          <w:bCs/>
          <w:sz w:val="18"/>
          <w:szCs w:val="18"/>
        </w:rPr>
        <w:t>Zakup i dostawa 2 szt. stacji obliczeniowych dla Wydziału Technologii Kosmicznych - KC-DE-zp.272-670/25</w:t>
      </w:r>
      <w:bookmarkStart w:id="0" w:name="_GoBack"/>
      <w:bookmarkEnd w:id="0"/>
      <w:r w:rsidR="00807E3D" w:rsidRPr="00807E3D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43F4C" w14:textId="77777777" w:rsidR="00D536D9" w:rsidRDefault="00D536D9" w:rsidP="001714D9">
      <w:pPr>
        <w:spacing w:after="0" w:line="240" w:lineRule="auto"/>
      </w:pPr>
      <w:r>
        <w:separator/>
      </w:r>
    </w:p>
  </w:endnote>
  <w:endnote w:type="continuationSeparator" w:id="0">
    <w:p w14:paraId="7AF3F3EB" w14:textId="77777777" w:rsidR="00D536D9" w:rsidRDefault="00D536D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F34CF" w14:textId="77777777" w:rsidR="00D536D9" w:rsidRDefault="00D536D9" w:rsidP="001714D9">
      <w:pPr>
        <w:spacing w:after="0" w:line="240" w:lineRule="auto"/>
      </w:pPr>
      <w:r>
        <w:separator/>
      </w:r>
    </w:p>
  </w:footnote>
  <w:footnote w:type="continuationSeparator" w:id="0">
    <w:p w14:paraId="58319106" w14:textId="77777777" w:rsidR="00D536D9" w:rsidRDefault="00D536D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5A13"/>
    <w:rsid w:val="00250493"/>
    <w:rsid w:val="003333C8"/>
    <w:rsid w:val="0042665B"/>
    <w:rsid w:val="00444F6F"/>
    <w:rsid w:val="004C050C"/>
    <w:rsid w:val="007421D6"/>
    <w:rsid w:val="0077769C"/>
    <w:rsid w:val="007E16E6"/>
    <w:rsid w:val="00807E3D"/>
    <w:rsid w:val="008454CD"/>
    <w:rsid w:val="00A10C18"/>
    <w:rsid w:val="00A46564"/>
    <w:rsid w:val="00B61B0B"/>
    <w:rsid w:val="00BC165E"/>
    <w:rsid w:val="00CC2AF4"/>
    <w:rsid w:val="00D02CD0"/>
    <w:rsid w:val="00D536D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2025-11-14T08:15:00Z</dcterms:created>
  <dcterms:modified xsi:type="dcterms:W3CDTF">2025-11-14T08:15:00Z</dcterms:modified>
</cp:coreProperties>
</file>