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3C92E" w14:textId="77777777" w:rsidR="004F6DD6" w:rsidRPr="00C1257B" w:rsidRDefault="004F6DD6" w:rsidP="004F6DD6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  <w:r w:rsidRPr="00C1257B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0019B6D1" w14:textId="77777777" w:rsidR="004F6DD6" w:rsidRPr="00C1257B" w:rsidRDefault="004F6DD6" w:rsidP="004F6DD6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75871FE0" w14:textId="77777777" w:rsidR="004F6DD6" w:rsidRPr="00C1257B" w:rsidRDefault="004F6DD6" w:rsidP="004F6DD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C1257B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5BDEDE2B" w14:textId="77777777" w:rsidR="004F6DD6" w:rsidRPr="00C1257B" w:rsidRDefault="004F6DD6" w:rsidP="004F6DD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  <w:r w:rsidRPr="00C1257B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SWZ. </w:t>
      </w:r>
    </w:p>
    <w:p w14:paraId="0FFE0099" w14:textId="77777777" w:rsidR="004F6DD6" w:rsidRPr="00C1257B" w:rsidRDefault="004F6DD6" w:rsidP="004F6DD6">
      <w:pPr>
        <w:spacing w:before="48" w:line="240" w:lineRule="atLeast"/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1E69B36B" w14:textId="77777777" w:rsidR="00FC2FE9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podstawowym bez negocjacji, nr sprawy: </w:t>
      </w:r>
      <w:r w:rsidR="00F97E67" w:rsidRPr="00C1257B">
        <w:rPr>
          <w:rFonts w:ascii="Verdana" w:hAnsi="Verdana"/>
          <w:sz w:val="18"/>
          <w:szCs w:val="18"/>
        </w:rPr>
        <w:t>KC-DE-zp.272-684/25</w:t>
      </w:r>
      <w:r w:rsidRPr="00C1257B">
        <w:rPr>
          <w:rFonts w:ascii="Verdana" w:hAnsi="Verdana"/>
          <w:sz w:val="18"/>
          <w:szCs w:val="18"/>
        </w:rPr>
        <w:t xml:space="preserve"> pomiędzy</w:t>
      </w:r>
      <w:r w:rsidR="00FC2FE9" w:rsidRPr="00C1257B">
        <w:rPr>
          <w:rFonts w:ascii="Verdana" w:hAnsi="Verdana"/>
          <w:sz w:val="18"/>
          <w:szCs w:val="18"/>
        </w:rPr>
        <w:t>:</w:t>
      </w:r>
    </w:p>
    <w:p w14:paraId="5814CE6F" w14:textId="77777777" w:rsidR="005539C4" w:rsidRPr="00C1257B" w:rsidRDefault="004F6DD6" w:rsidP="005539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="00FC2FE9" w:rsidRPr="00C1257B">
        <w:rPr>
          <w:rFonts w:ascii="Verdana" w:hAnsi="Verdana"/>
          <w:b/>
          <w:sz w:val="18"/>
          <w:szCs w:val="18"/>
        </w:rPr>
        <w:t xml:space="preserve">, </w:t>
      </w:r>
      <w:r w:rsidRPr="00C1257B">
        <w:rPr>
          <w:rFonts w:ascii="Verdana" w:hAnsi="Verdana"/>
          <w:sz w:val="18"/>
          <w:szCs w:val="18"/>
        </w:rPr>
        <w:t xml:space="preserve"> </w:t>
      </w:r>
      <w:r w:rsidR="005539C4" w:rsidRPr="00C1257B">
        <w:rPr>
          <w:rFonts w:ascii="Verdana" w:hAnsi="Verdana"/>
          <w:b/>
          <w:bCs/>
          <w:sz w:val="18"/>
          <w:szCs w:val="18"/>
        </w:rPr>
        <w:t>NIP: 6750001923</w:t>
      </w:r>
    </w:p>
    <w:p w14:paraId="31406BDD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Wydział / inna jednostka ................................................................................................</w:t>
      </w:r>
      <w:r w:rsidR="00FC2FE9" w:rsidRPr="00C1257B">
        <w:rPr>
          <w:rFonts w:ascii="Verdana" w:hAnsi="Verdana"/>
          <w:sz w:val="18"/>
          <w:szCs w:val="18"/>
        </w:rPr>
        <w:t>.....</w:t>
      </w:r>
    </w:p>
    <w:p w14:paraId="0F76DA93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reprezentowana przez:</w:t>
      </w:r>
    </w:p>
    <w:p w14:paraId="5DABF259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287D1BF9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zwaną dalej KUPUJĄCYM</w:t>
      </w:r>
    </w:p>
    <w:p w14:paraId="62A6D88D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a </w:t>
      </w:r>
    </w:p>
    <w:p w14:paraId="35CE82CC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4E7CA353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E92917A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i/>
          <w:sz w:val="18"/>
          <w:szCs w:val="18"/>
        </w:rPr>
      </w:pPr>
      <w:r w:rsidRPr="00C1257B">
        <w:rPr>
          <w:rFonts w:ascii="Verdana" w:hAnsi="Verdana"/>
          <w:i/>
          <w:sz w:val="18"/>
          <w:szCs w:val="18"/>
        </w:rPr>
        <w:t xml:space="preserve">(nazwa i siedziba przedsiębiorcy oraz jego adres). </w:t>
      </w:r>
    </w:p>
    <w:p w14:paraId="77E3C57E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reprezentowanym przez:</w:t>
      </w:r>
    </w:p>
    <w:p w14:paraId="781C5A3F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1........................................................................................................................................</w:t>
      </w:r>
    </w:p>
    <w:p w14:paraId="72BF1D3E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2........................................................................................................................................ </w:t>
      </w:r>
    </w:p>
    <w:p w14:paraId="28D1C531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zwanym dalej SPRZEDAWCĄ</w:t>
      </w:r>
    </w:p>
    <w:p w14:paraId="1286B169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sz w:val="18"/>
          <w:szCs w:val="18"/>
        </w:rPr>
      </w:pPr>
    </w:p>
    <w:p w14:paraId="5450BCFE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1</w:t>
      </w:r>
    </w:p>
    <w:p w14:paraId="386F50CA" w14:textId="77777777" w:rsidR="002569D3" w:rsidRPr="00C1257B" w:rsidRDefault="004F6DD6" w:rsidP="00D72E50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Verdana" w:hAnsi="Verdana"/>
          <w:bCs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Przedmiotem niniejszej umowy jest</w:t>
      </w:r>
      <w:r w:rsidR="002569D3" w:rsidRPr="00C1257B">
        <w:rPr>
          <w:rFonts w:ascii="Verdana" w:hAnsi="Verdana"/>
          <w:sz w:val="18"/>
          <w:szCs w:val="18"/>
        </w:rPr>
        <w:t>:</w:t>
      </w:r>
      <w:r w:rsidRPr="00C1257B">
        <w:rPr>
          <w:rFonts w:ascii="Verdana" w:hAnsi="Verdana"/>
          <w:sz w:val="18"/>
          <w:szCs w:val="18"/>
        </w:rPr>
        <w:t xml:space="preserve"> </w:t>
      </w:r>
    </w:p>
    <w:p w14:paraId="217B1A2B" w14:textId="6F43ABBE" w:rsidR="002569D3" w:rsidRPr="00C1257B" w:rsidRDefault="002569D3" w:rsidP="002569D3">
      <w:pPr>
        <w:pStyle w:val="Tekstpodstawowy"/>
        <w:ind w:left="360" w:right="-47"/>
        <w:jc w:val="both"/>
        <w:rPr>
          <w:rFonts w:ascii="Verdana" w:hAnsi="Verdana"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1)</w:t>
      </w:r>
      <w:r w:rsidRPr="00C1257B">
        <w:rPr>
          <w:rFonts w:ascii="Verdana" w:hAnsi="Verdana"/>
          <w:sz w:val="18"/>
          <w:szCs w:val="18"/>
        </w:rPr>
        <w:t xml:space="preserve"> </w:t>
      </w:r>
      <w:r w:rsidR="004F6DD6" w:rsidRPr="00C1257B">
        <w:rPr>
          <w:rFonts w:ascii="Verdana" w:hAnsi="Verdana"/>
          <w:b/>
          <w:bCs/>
          <w:sz w:val="18"/>
          <w:szCs w:val="18"/>
        </w:rPr>
        <w:t xml:space="preserve">dostawa </w:t>
      </w:r>
      <w:r w:rsidR="004F6DD6" w:rsidRPr="00C1257B">
        <w:rPr>
          <w:rFonts w:ascii="Verdana" w:hAnsi="Verdana"/>
          <w:b/>
          <w:sz w:val="18"/>
          <w:szCs w:val="18"/>
        </w:rPr>
        <w:t xml:space="preserve">subskrypcji pakietu bezpieczeństwa wraz z przedłużeniem gwarancji na sprzęt dla 2 urządzeń </w:t>
      </w:r>
      <w:proofErr w:type="spellStart"/>
      <w:r w:rsidR="004F6DD6" w:rsidRPr="00C1257B">
        <w:rPr>
          <w:rFonts w:ascii="Verdana" w:hAnsi="Verdana"/>
          <w:b/>
          <w:sz w:val="18"/>
          <w:szCs w:val="18"/>
        </w:rPr>
        <w:t>FortiGate</w:t>
      </w:r>
      <w:proofErr w:type="spellEnd"/>
      <w:r w:rsidR="004F6DD6" w:rsidRPr="00C1257B">
        <w:rPr>
          <w:rFonts w:ascii="Verdana" w:hAnsi="Verdana"/>
          <w:b/>
          <w:sz w:val="18"/>
          <w:szCs w:val="18"/>
        </w:rPr>
        <w:t xml:space="preserve"> 100F </w:t>
      </w:r>
      <w:r w:rsidR="00207C91" w:rsidRPr="00C1257B">
        <w:rPr>
          <w:rFonts w:ascii="Verdana" w:hAnsi="Verdana"/>
          <w:b/>
          <w:sz w:val="18"/>
          <w:szCs w:val="18"/>
        </w:rPr>
        <w:t>na okres 12 miesięcy</w:t>
      </w:r>
    </w:p>
    <w:p w14:paraId="0AA7B3B9" w14:textId="12208E7D" w:rsidR="002569D3" w:rsidRPr="00C1257B" w:rsidRDefault="002569D3" w:rsidP="002569D3">
      <w:pPr>
        <w:pStyle w:val="Tekstpodstawowy"/>
        <w:ind w:left="360"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 xml:space="preserve">2) </w:t>
      </w:r>
      <w:r w:rsidR="00207C91" w:rsidRPr="00C1257B">
        <w:rPr>
          <w:rFonts w:ascii="Verdana" w:hAnsi="Verdana"/>
          <w:b/>
          <w:bCs/>
          <w:sz w:val="18"/>
          <w:szCs w:val="18"/>
        </w:rPr>
        <w:t xml:space="preserve">dostawa </w:t>
      </w:r>
      <w:r w:rsidR="00207C91" w:rsidRPr="00C1257B">
        <w:rPr>
          <w:rFonts w:ascii="Verdana" w:hAnsi="Verdana"/>
          <w:b/>
          <w:sz w:val="18"/>
          <w:szCs w:val="18"/>
        </w:rPr>
        <w:t>subskrypcji pakietu bezpieczeństwa wraz z przedłużeniem gwarancji na sprzęt dla</w:t>
      </w:r>
      <w:r w:rsidRPr="00C1257B">
        <w:rPr>
          <w:rFonts w:ascii="Verdana" w:hAnsi="Verdana"/>
          <w:b/>
          <w:sz w:val="18"/>
          <w:szCs w:val="18"/>
        </w:rPr>
        <w:t xml:space="preserve"> </w:t>
      </w:r>
      <w:r w:rsidR="004F6DD6" w:rsidRPr="00C1257B">
        <w:rPr>
          <w:rFonts w:ascii="Verdana" w:hAnsi="Verdana"/>
          <w:b/>
          <w:sz w:val="18"/>
          <w:szCs w:val="18"/>
        </w:rPr>
        <w:t xml:space="preserve">2 urządzeń </w:t>
      </w:r>
      <w:proofErr w:type="spellStart"/>
      <w:r w:rsidR="004F6DD6" w:rsidRPr="00C1257B">
        <w:rPr>
          <w:rFonts w:ascii="Verdana" w:hAnsi="Verdana"/>
          <w:b/>
          <w:sz w:val="18"/>
          <w:szCs w:val="18"/>
        </w:rPr>
        <w:t>FortiWeb</w:t>
      </w:r>
      <w:proofErr w:type="spellEnd"/>
      <w:r w:rsidR="004F6DD6" w:rsidRPr="00C1257B">
        <w:rPr>
          <w:rFonts w:ascii="Verdana" w:hAnsi="Verdana"/>
          <w:b/>
          <w:sz w:val="18"/>
          <w:szCs w:val="18"/>
        </w:rPr>
        <w:t xml:space="preserve"> 1000E na okres 12 miesięcy</w:t>
      </w:r>
      <w:r w:rsidR="004F6DD6" w:rsidRPr="00C1257B">
        <w:rPr>
          <w:rFonts w:ascii="Verdana" w:hAnsi="Verdana"/>
          <w:sz w:val="18"/>
          <w:szCs w:val="18"/>
        </w:rPr>
        <w:t xml:space="preserve"> </w:t>
      </w:r>
    </w:p>
    <w:p w14:paraId="6BFD3FD8" w14:textId="35FABA22" w:rsidR="00B86695" w:rsidRDefault="004F6DD6" w:rsidP="00B86695">
      <w:pPr>
        <w:pStyle w:val="Tekstpodstawowy"/>
        <w:ind w:left="360"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zgodnie ze złożoną ofertą (załącznik nr 1 do Umowy).</w:t>
      </w:r>
    </w:p>
    <w:p w14:paraId="69917CD3" w14:textId="77777777" w:rsidR="00C1257B" w:rsidRPr="00C1257B" w:rsidRDefault="00C1257B" w:rsidP="00C1257B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33B0A6BD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2</w:t>
      </w:r>
    </w:p>
    <w:p w14:paraId="1AF9648C" w14:textId="77777777" w:rsidR="004F6DD6" w:rsidRPr="00C1257B" w:rsidRDefault="004F6DD6" w:rsidP="004F6DD6">
      <w:pPr>
        <w:pStyle w:val="Tekstpodstawowy"/>
        <w:numPr>
          <w:ilvl w:val="0"/>
          <w:numId w:val="19"/>
        </w:numPr>
        <w:tabs>
          <w:tab w:val="clear" w:pos="720"/>
          <w:tab w:val="num" w:pos="0"/>
        </w:tabs>
        <w:ind w:left="360" w:right="-47"/>
        <w:jc w:val="both"/>
        <w:rPr>
          <w:rFonts w:ascii="Verdana" w:hAnsi="Verdana"/>
          <w:i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Sprzedawca zobowiązuje się dokonać dostawy przedmiotu zamówienia zawierającego Licencje aktywacyjne (subskrypcje pakietu bezpieczeństwa) wraz z przedłużeniem gwarancji na sprzęt dla:</w:t>
      </w:r>
    </w:p>
    <w:p w14:paraId="6C931810" w14:textId="77777777" w:rsidR="004F6DD6" w:rsidRPr="00C1257B" w:rsidRDefault="004F6DD6" w:rsidP="004F6DD6">
      <w:pPr>
        <w:numPr>
          <w:ilvl w:val="0"/>
          <w:numId w:val="33"/>
        </w:numPr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dwóch urządzeń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FortiGate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100F (s/n: FG100FTK20025634, FG100FTK21010125) na okres 12 miesięcy dla następujących funkcji bezpieczeństwa:</w:t>
      </w:r>
    </w:p>
    <w:p w14:paraId="620F0968" w14:textId="77777777" w:rsidR="004F6DD6" w:rsidRPr="00C1257B" w:rsidRDefault="004F6DD6" w:rsidP="004F6DD6">
      <w:pPr>
        <w:spacing w:line="276" w:lineRule="auto"/>
        <w:ind w:left="720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- ochrona przed atakami – systemy wykrywania i zapobiegania włamaniom –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Intrusion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Prevention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System [IPS/IDS],</w:t>
      </w:r>
      <w:r w:rsidRPr="00C1257B">
        <w:rPr>
          <w:rFonts w:ascii="Verdana" w:hAnsi="Verdana"/>
          <w:sz w:val="18"/>
          <w:szCs w:val="18"/>
          <w:lang w:val="pl-PL"/>
        </w:rPr>
        <w:br/>
        <w:t>- ochrona przed wirusami – antywirus [AV] (dla protokołów SMTP, POP3, IMAP, http, FTP, IM),</w:t>
      </w:r>
      <w:r w:rsidRPr="00C1257B">
        <w:rPr>
          <w:rFonts w:ascii="Verdana" w:hAnsi="Verdana"/>
          <w:sz w:val="18"/>
          <w:szCs w:val="18"/>
          <w:lang w:val="pl-PL"/>
        </w:rPr>
        <w:br/>
        <w:t xml:space="preserve">- kontrola treści – Web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Filter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[WF],</w:t>
      </w:r>
      <w:r w:rsidRPr="00C1257B">
        <w:rPr>
          <w:rFonts w:ascii="Verdana" w:hAnsi="Verdana"/>
          <w:sz w:val="18"/>
          <w:szCs w:val="18"/>
          <w:lang w:val="pl-PL"/>
        </w:rPr>
        <w:br/>
        <w:t>- kontrola aplikacji – Application Control [AP],</w:t>
      </w:r>
      <w:r w:rsidRPr="00C1257B">
        <w:rPr>
          <w:rFonts w:ascii="Verdana" w:hAnsi="Verdana"/>
          <w:sz w:val="18"/>
          <w:szCs w:val="18"/>
          <w:lang w:val="pl-PL"/>
        </w:rPr>
        <w:br/>
        <w:t xml:space="preserve">- kontrola zawartości poczty –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antyspam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[AS] (dla protokołów SMTP, POP3, IMAP),</w:t>
      </w:r>
    </w:p>
    <w:p w14:paraId="75E8D4B0" w14:textId="77777777" w:rsidR="004F6DD6" w:rsidRPr="00C1257B" w:rsidRDefault="004F6DD6" w:rsidP="004F6DD6">
      <w:pPr>
        <w:spacing w:line="276" w:lineRule="auto"/>
        <w:ind w:left="720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- dostęp do aktualizacji oprogramowania oraz wsparcie techniczne w trybie 24x7</w:t>
      </w:r>
    </w:p>
    <w:p w14:paraId="00345216" w14:textId="77777777" w:rsidR="004F6DD6" w:rsidRPr="00C1257B" w:rsidRDefault="004F6DD6" w:rsidP="004F6DD6">
      <w:pPr>
        <w:numPr>
          <w:ilvl w:val="0"/>
          <w:numId w:val="33"/>
        </w:numPr>
        <w:spacing w:line="276" w:lineRule="auto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dwóch urządzeń FortiWeb-1000E (s/n FV-1KET118900230, FV-1KET118900179) na okres kolejnych 12 miesięcy zawierające następujące funkcje bezpieczeństwa:</w:t>
      </w:r>
    </w:p>
    <w:p w14:paraId="723DCA11" w14:textId="77777777" w:rsidR="004F6DD6" w:rsidRPr="00C1257B" w:rsidRDefault="004F6DD6" w:rsidP="004F6DD6">
      <w:pPr>
        <w:spacing w:line="276" w:lineRule="auto"/>
        <w:ind w:left="720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- kontrolę antywirusową, sygnatury ochrony dla aplikacji www oraz bazy </w:t>
      </w:r>
      <w:proofErr w:type="spellStart"/>
      <w:r w:rsidRPr="00C1257B">
        <w:rPr>
          <w:rFonts w:ascii="Verdana" w:hAnsi="Verdana"/>
          <w:sz w:val="18"/>
          <w:szCs w:val="18"/>
          <w:lang w:val="pl-PL"/>
        </w:rPr>
        <w:t>reputacyjne</w:t>
      </w:r>
      <w:proofErr w:type="spellEnd"/>
      <w:r w:rsidRPr="00C1257B">
        <w:rPr>
          <w:rFonts w:ascii="Verdana" w:hAnsi="Verdana"/>
          <w:sz w:val="18"/>
          <w:szCs w:val="18"/>
          <w:lang w:val="pl-PL"/>
        </w:rPr>
        <w:t xml:space="preserve"> adresów IP </w:t>
      </w:r>
      <w:r w:rsidRPr="00C1257B">
        <w:rPr>
          <w:rFonts w:ascii="Verdana" w:hAnsi="Verdana"/>
          <w:sz w:val="18"/>
          <w:szCs w:val="18"/>
          <w:lang w:val="pl-PL"/>
        </w:rPr>
        <w:br/>
        <w:t>- dostęp do aktualizacji oprogramowania oraz wsparcie techniczne w trybie 24x7</w:t>
      </w:r>
    </w:p>
    <w:p w14:paraId="477DD13B" w14:textId="19113444" w:rsidR="002569D3" w:rsidRPr="00C1257B" w:rsidRDefault="004F6DD6" w:rsidP="00D72E50">
      <w:pPr>
        <w:pStyle w:val="HTML-wstpniesformatowany"/>
        <w:numPr>
          <w:ilvl w:val="0"/>
          <w:numId w:val="19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284" w:right="-108" w:hanging="284"/>
        <w:rPr>
          <w:rFonts w:ascii="Verdana" w:hAnsi="Verdana" w:cs="Times New Roman"/>
          <w:sz w:val="18"/>
          <w:szCs w:val="18"/>
        </w:rPr>
      </w:pPr>
      <w:r w:rsidRPr="00C1257B">
        <w:rPr>
          <w:rFonts w:ascii="Verdana" w:hAnsi="Verdana" w:cs="Times New Roman"/>
          <w:sz w:val="18"/>
          <w:szCs w:val="18"/>
        </w:rPr>
        <w:t>Okres obowiązywania subskrypcji:</w:t>
      </w:r>
      <w:r w:rsidR="00207C91" w:rsidRPr="00C1257B">
        <w:rPr>
          <w:rFonts w:ascii="Verdana" w:hAnsi="Verdana" w:cs="Times New Roman"/>
          <w:sz w:val="18"/>
          <w:szCs w:val="18"/>
        </w:rPr>
        <w:t xml:space="preserve"> </w:t>
      </w:r>
      <w:r w:rsidRPr="00C1257B">
        <w:rPr>
          <w:rFonts w:ascii="Verdana" w:hAnsi="Verdana" w:cs="Times New Roman"/>
          <w:sz w:val="18"/>
          <w:szCs w:val="18"/>
        </w:rPr>
        <w:t xml:space="preserve">od </w:t>
      </w:r>
      <w:r w:rsidR="00207C91" w:rsidRPr="00C1257B">
        <w:rPr>
          <w:rFonts w:ascii="Verdana" w:hAnsi="Verdana" w:cs="Times New Roman"/>
          <w:sz w:val="18"/>
          <w:szCs w:val="18"/>
        </w:rPr>
        <w:t>24.12.</w:t>
      </w:r>
      <w:r w:rsidRPr="00C1257B">
        <w:rPr>
          <w:rFonts w:ascii="Verdana" w:hAnsi="Verdana" w:cs="Times New Roman"/>
          <w:sz w:val="18"/>
          <w:szCs w:val="18"/>
        </w:rPr>
        <w:t>202</w:t>
      </w:r>
      <w:r w:rsidR="00F97E67" w:rsidRPr="00C1257B">
        <w:rPr>
          <w:rFonts w:ascii="Verdana" w:hAnsi="Verdana" w:cs="Times New Roman"/>
          <w:sz w:val="18"/>
          <w:szCs w:val="18"/>
        </w:rPr>
        <w:t>5</w:t>
      </w:r>
      <w:r w:rsidRPr="00C1257B">
        <w:rPr>
          <w:rFonts w:ascii="Verdana" w:hAnsi="Verdana" w:cs="Times New Roman"/>
          <w:sz w:val="18"/>
          <w:szCs w:val="18"/>
        </w:rPr>
        <w:t xml:space="preserve"> do </w:t>
      </w:r>
      <w:r w:rsidR="00207C91" w:rsidRPr="00C1257B">
        <w:rPr>
          <w:rFonts w:ascii="Verdana" w:hAnsi="Verdana" w:cs="Times New Roman"/>
          <w:sz w:val="18"/>
          <w:szCs w:val="18"/>
        </w:rPr>
        <w:t>23.12.</w:t>
      </w:r>
      <w:r w:rsidRPr="00C1257B">
        <w:rPr>
          <w:rFonts w:ascii="Verdana" w:hAnsi="Verdana" w:cs="Times New Roman"/>
          <w:sz w:val="18"/>
          <w:szCs w:val="18"/>
        </w:rPr>
        <w:t>202</w:t>
      </w:r>
      <w:r w:rsidR="00F97E67" w:rsidRPr="00C1257B">
        <w:rPr>
          <w:rFonts w:ascii="Verdana" w:hAnsi="Verdana" w:cs="Times New Roman"/>
          <w:sz w:val="18"/>
          <w:szCs w:val="18"/>
        </w:rPr>
        <w:t>6</w:t>
      </w:r>
    </w:p>
    <w:p w14:paraId="40D0B19B" w14:textId="0DCC0512" w:rsidR="004F6DD6" w:rsidRPr="00C1257B" w:rsidRDefault="004F6DD6" w:rsidP="002569D3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284" w:right="-108"/>
        <w:rPr>
          <w:rFonts w:ascii="Verdana" w:hAnsi="Verdana" w:cs="Times New Roman"/>
          <w:sz w:val="18"/>
          <w:szCs w:val="18"/>
        </w:rPr>
      </w:pPr>
    </w:p>
    <w:p w14:paraId="213A53BD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3</w:t>
      </w:r>
    </w:p>
    <w:p w14:paraId="55AB37A0" w14:textId="77777777" w:rsidR="004F6DD6" w:rsidRPr="00C1257B" w:rsidRDefault="004F6DD6" w:rsidP="004F6DD6">
      <w:pPr>
        <w:pStyle w:val="Tekstpodstawowy"/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Strony ustalają cenę netto za przedmiot umowy szczegółowo określony w § 1 na  kwotę...........................</w:t>
      </w:r>
      <w:r w:rsidRPr="00C1257B">
        <w:rPr>
          <w:rFonts w:ascii="Verdana" w:hAnsi="Verdana"/>
          <w:i/>
          <w:sz w:val="18"/>
          <w:szCs w:val="18"/>
        </w:rPr>
        <w:t>(słownie....................................................................................)</w:t>
      </w:r>
    </w:p>
    <w:p w14:paraId="2481D748" w14:textId="77777777" w:rsidR="004F6DD6" w:rsidRPr="00C1257B" w:rsidRDefault="004F6DD6" w:rsidP="004F6DD6">
      <w:pPr>
        <w:pStyle w:val="Tekstpodstawowy"/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Do powyższej kwoty Sprzedawca doliczy podatek VAT w wysokości ................................</w:t>
      </w:r>
      <w:r w:rsidRPr="00C1257B">
        <w:rPr>
          <w:rFonts w:ascii="Verdana" w:hAnsi="Verdana"/>
          <w:i/>
          <w:sz w:val="18"/>
          <w:szCs w:val="18"/>
        </w:rPr>
        <w:t>(słownie: ...................................................................................)</w:t>
      </w:r>
    </w:p>
    <w:p w14:paraId="242CBD0D" w14:textId="77777777" w:rsidR="004F6DD6" w:rsidRPr="00C1257B" w:rsidRDefault="004F6DD6" w:rsidP="004F6DD6">
      <w:pPr>
        <w:pStyle w:val="Tekstpodstawowy"/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lastRenderedPageBreak/>
        <w:t>Cena brutto za przedmiot umowy szczegółowo określony w § 1 wynosi……………………(</w:t>
      </w:r>
      <w:r w:rsidRPr="00C1257B">
        <w:rPr>
          <w:rFonts w:ascii="Verdana" w:hAnsi="Verdana"/>
          <w:i/>
          <w:sz w:val="18"/>
          <w:szCs w:val="18"/>
        </w:rPr>
        <w:t>słownie:…………………………………………………………, 00/100.)</w:t>
      </w:r>
    </w:p>
    <w:p w14:paraId="635D51AB" w14:textId="1385B700" w:rsidR="004F6DD6" w:rsidRPr="00C1257B" w:rsidRDefault="004F6DD6" w:rsidP="004F6DD6">
      <w:pPr>
        <w:pStyle w:val="Tekstpodstawowy"/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Cena obejmuje całkowitą należność jaką Kupujący zobowiązany jest zapłacić </w:t>
      </w:r>
      <w:r w:rsidR="004710D9" w:rsidRPr="00C1257B">
        <w:rPr>
          <w:rFonts w:ascii="Verdana" w:hAnsi="Verdana"/>
          <w:sz w:val="18"/>
          <w:szCs w:val="18"/>
        </w:rPr>
        <w:t>za przedmiot umowy wraz z subskrypcją i wsparciem technicznym</w:t>
      </w:r>
    </w:p>
    <w:p w14:paraId="5C266F51" w14:textId="77777777" w:rsidR="00B86695" w:rsidRPr="00C1257B" w:rsidRDefault="00B86695" w:rsidP="00B86695">
      <w:pPr>
        <w:pStyle w:val="Tekstpodstawowy"/>
        <w:spacing w:line="240" w:lineRule="auto"/>
        <w:ind w:left="340" w:right="-47"/>
        <w:jc w:val="both"/>
        <w:rPr>
          <w:rFonts w:ascii="Verdana" w:hAnsi="Verdana"/>
          <w:sz w:val="18"/>
          <w:szCs w:val="18"/>
        </w:rPr>
      </w:pPr>
    </w:p>
    <w:p w14:paraId="0E1304EF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4</w:t>
      </w:r>
    </w:p>
    <w:p w14:paraId="0AB10950" w14:textId="77777777" w:rsidR="004F6DD6" w:rsidRPr="00C1257B" w:rsidRDefault="004F6DD6" w:rsidP="004F6DD6">
      <w:pPr>
        <w:pStyle w:val="Tekstpodstawowy"/>
        <w:numPr>
          <w:ilvl w:val="0"/>
          <w:numId w:val="2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4BEF64A" w14:textId="77777777" w:rsidR="004F6DD6" w:rsidRPr="00C1257B" w:rsidRDefault="004F6DD6" w:rsidP="004F6DD6">
      <w:pPr>
        <w:pStyle w:val="Tekstpodstawowy"/>
        <w:numPr>
          <w:ilvl w:val="0"/>
          <w:numId w:val="2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6CFB3F82" w14:textId="77777777" w:rsidR="004F6DD6" w:rsidRPr="00C1257B" w:rsidRDefault="004F6DD6" w:rsidP="004F6DD6">
      <w:pPr>
        <w:pStyle w:val="Tekstpodstawowy"/>
        <w:numPr>
          <w:ilvl w:val="0"/>
          <w:numId w:val="2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7DC05B21" w14:textId="77777777" w:rsidR="004F6DD6" w:rsidRPr="00C1257B" w:rsidRDefault="004F6DD6" w:rsidP="004F6DD6">
      <w:pPr>
        <w:pStyle w:val="Tekstpodstawowy"/>
        <w:numPr>
          <w:ilvl w:val="0"/>
          <w:numId w:val="2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Wykonawca nie może dokonywać cesji wierzytelności wynikających z niniejszej umowy.</w:t>
      </w:r>
    </w:p>
    <w:p w14:paraId="5774F966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sz w:val="18"/>
          <w:szCs w:val="18"/>
        </w:rPr>
      </w:pPr>
    </w:p>
    <w:p w14:paraId="3D9093FF" w14:textId="77777777" w:rsidR="00AA6D83" w:rsidRPr="00C1257B" w:rsidRDefault="004F6DD6" w:rsidP="00D72E50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5</w:t>
      </w:r>
    </w:p>
    <w:p w14:paraId="6E8A8496" w14:textId="77777777" w:rsidR="00AA6D83" w:rsidRPr="00C1257B" w:rsidRDefault="00D72E50" w:rsidP="00D72E50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>Strony ustanawiają odpowiedzialność za niewykonanie lub nienależyte wykonanie umowy w formie kar umownych.</w:t>
      </w:r>
    </w:p>
    <w:p w14:paraId="530D5E5C" w14:textId="77777777" w:rsidR="007728B9" w:rsidRPr="00C1257B" w:rsidRDefault="007728B9" w:rsidP="007728B9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Sprzedawca zapłaci Kupującemu kary umowne:</w:t>
      </w:r>
    </w:p>
    <w:p w14:paraId="42E9D09B" w14:textId="77777777" w:rsidR="007728B9" w:rsidRPr="00C1257B" w:rsidRDefault="007728B9" w:rsidP="007728B9">
      <w:pPr>
        <w:numPr>
          <w:ilvl w:val="0"/>
          <w:numId w:val="6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za zwłokę w wykonaniu przedmiotu umowy w wysokości 0,2% ceny netto określonej w §  3 pkt. 1  za każdy dzień zwłoki;</w:t>
      </w:r>
    </w:p>
    <w:p w14:paraId="1EF49457" w14:textId="77777777" w:rsidR="007728B9" w:rsidRPr="00C1257B" w:rsidRDefault="007728B9" w:rsidP="007728B9">
      <w:pPr>
        <w:numPr>
          <w:ilvl w:val="0"/>
          <w:numId w:val="6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za zwłokę w usunięciu wad stwierdzonych przy odbiorze lub w okresie rękojmi, gwarancji w wysokości 0,2% ceny netto określonej w § 3 pkt.1 za każdy dzień zwłoki liczony od dnia  wyznaczonego na usunięcie wad;</w:t>
      </w:r>
    </w:p>
    <w:p w14:paraId="27EB92C4" w14:textId="77777777" w:rsidR="007728B9" w:rsidRPr="00C1257B" w:rsidRDefault="007728B9" w:rsidP="007728B9">
      <w:pPr>
        <w:numPr>
          <w:ilvl w:val="0"/>
          <w:numId w:val="6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136A35C8" w14:textId="77777777" w:rsidR="007728B9" w:rsidRPr="00C1257B" w:rsidRDefault="007728B9" w:rsidP="007728B9">
      <w:pPr>
        <w:numPr>
          <w:ilvl w:val="0"/>
          <w:numId w:val="6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6C9E058E" w14:textId="77777777" w:rsidR="007728B9" w:rsidRPr="00C1257B" w:rsidRDefault="007728B9" w:rsidP="007728B9">
      <w:pPr>
        <w:numPr>
          <w:ilvl w:val="0"/>
          <w:numId w:val="34"/>
        </w:numPr>
        <w:tabs>
          <w:tab w:val="num" w:pos="360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Kupujący zapłaci Sprzedawcy karę umową:</w:t>
      </w:r>
    </w:p>
    <w:p w14:paraId="054818DE" w14:textId="77777777" w:rsidR="007728B9" w:rsidRPr="00C1257B" w:rsidRDefault="007728B9" w:rsidP="007728B9">
      <w:pPr>
        <w:numPr>
          <w:ilvl w:val="0"/>
          <w:numId w:val="35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9EEAEED" w14:textId="77777777" w:rsidR="007728B9" w:rsidRPr="00C1257B" w:rsidRDefault="007728B9" w:rsidP="007728B9">
      <w:pPr>
        <w:numPr>
          <w:ilvl w:val="0"/>
          <w:numId w:val="35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14B98F5E" w14:textId="77777777" w:rsidR="00AA6D83" w:rsidRPr="00C1257B" w:rsidRDefault="00D72E50" w:rsidP="00D72E50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>Łączna maksymalna wysokość kar umownych, których mogą dochodzić Strony nie może przekroczyć 20% wynagrodzenia netto o którym mowa w § 3 ust. 1 umowy.</w:t>
      </w:r>
    </w:p>
    <w:p w14:paraId="2DBDD7C0" w14:textId="77777777" w:rsidR="00AA6D83" w:rsidRPr="00C1257B" w:rsidRDefault="00D72E50" w:rsidP="00D72E50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>Zastrzeżenia co do kar umownych pozostają w mocy w całości lub w części, pomimo oświadczenia o odstąpieniu od umowy.</w:t>
      </w:r>
    </w:p>
    <w:p w14:paraId="670AA8FB" w14:textId="77777777" w:rsidR="00AA6D83" w:rsidRPr="00C1257B" w:rsidRDefault="00D72E50" w:rsidP="00D72E50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>Kara umowna będzie płatna w terminie 14 dni od wystąpienia przez Kupującego z żądaniem zapłaty.</w:t>
      </w:r>
    </w:p>
    <w:p w14:paraId="1F0182EC" w14:textId="77777777" w:rsidR="00AA6D83" w:rsidRPr="00C1257B" w:rsidRDefault="00D72E50" w:rsidP="00D72E50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>Sprzedawca wyraża zgodę na potrącenie wymagalnych kar umownych z przysługującemu mu wynagrodzenia.</w:t>
      </w:r>
    </w:p>
    <w:p w14:paraId="18085421" w14:textId="77777777" w:rsidR="004F6DD6" w:rsidRPr="00C1257B" w:rsidRDefault="00D72E50" w:rsidP="004F6DD6">
      <w:pPr>
        <w:numPr>
          <w:ilvl w:val="0"/>
          <w:numId w:val="34"/>
        </w:numPr>
        <w:tabs>
          <w:tab w:val="clear" w:pos="720"/>
          <w:tab w:val="num" w:pos="284"/>
        </w:tabs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="00AA6D83" w:rsidRPr="00C1257B">
        <w:rPr>
          <w:rFonts w:ascii="Verdana" w:hAnsi="Verdana"/>
          <w:sz w:val="18"/>
          <w:szCs w:val="18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29038E7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6</w:t>
      </w:r>
    </w:p>
    <w:p w14:paraId="41E3B143" w14:textId="77777777" w:rsidR="004F6DD6" w:rsidRPr="00C1257B" w:rsidRDefault="004F6DD6" w:rsidP="004F6DD6">
      <w:pPr>
        <w:pStyle w:val="Tekstpodstawowy"/>
        <w:ind w:left="284" w:right="-47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C1257B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razie zaistnienia istotnej zmiany okoliczności powodującej, że wykonanie umowy </w:t>
      </w:r>
      <w:r w:rsidRPr="00C1257B">
        <w:rPr>
          <w:rFonts w:ascii="Verdana" w:eastAsia="Calibri" w:hAnsi="Verdana"/>
          <w:color w:val="000000"/>
          <w:sz w:val="18"/>
          <w:szCs w:val="18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57142BC8" w14:textId="77777777" w:rsidR="004F6DD6" w:rsidRPr="00C1257B" w:rsidRDefault="004F6DD6" w:rsidP="004F6DD6">
      <w:pPr>
        <w:pStyle w:val="Tekstpodstawowy"/>
        <w:ind w:left="284"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eastAsia="Calibri" w:hAnsi="Verdana"/>
          <w:color w:val="000000"/>
          <w:sz w:val="18"/>
          <w:szCs w:val="18"/>
          <w:lang w:eastAsia="en-US"/>
        </w:rPr>
        <w:t>W tym wypadku postanowienia o karze umownej nie mają zastosowania.</w:t>
      </w:r>
    </w:p>
    <w:p w14:paraId="308257DD" w14:textId="77777777" w:rsidR="00434C92" w:rsidRPr="00C1257B" w:rsidRDefault="00434C92" w:rsidP="002B4B6A">
      <w:pPr>
        <w:pStyle w:val="Tekstpodstawowy"/>
        <w:ind w:right="-47"/>
        <w:rPr>
          <w:rFonts w:ascii="Verdana" w:hAnsi="Verdana"/>
          <w:sz w:val="18"/>
          <w:szCs w:val="18"/>
        </w:rPr>
      </w:pPr>
    </w:p>
    <w:p w14:paraId="137192E7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7</w:t>
      </w:r>
    </w:p>
    <w:p w14:paraId="071D64B0" w14:textId="0F0BE4CC" w:rsidR="004F6DD6" w:rsidRPr="00C1257B" w:rsidRDefault="004F6DD6" w:rsidP="004F6DD6">
      <w:pPr>
        <w:numPr>
          <w:ilvl w:val="0"/>
          <w:numId w:val="22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Sprzedawca udziela </w:t>
      </w:r>
      <w:r w:rsidR="00A10E6D" w:rsidRPr="00C1257B">
        <w:rPr>
          <w:rFonts w:ascii="Verdana" w:hAnsi="Verdana"/>
          <w:sz w:val="18"/>
          <w:szCs w:val="18"/>
          <w:lang w:val="pl-PL"/>
        </w:rPr>
        <w:t xml:space="preserve">12 </w:t>
      </w:r>
      <w:r w:rsidRPr="00C1257B">
        <w:rPr>
          <w:rFonts w:ascii="Verdana" w:hAnsi="Verdana"/>
          <w:sz w:val="18"/>
          <w:szCs w:val="18"/>
          <w:lang w:val="pl-PL"/>
        </w:rPr>
        <w:t xml:space="preserve">miesięcznej gwarancji na zakupioną subskrypcję będącą przedmiotem niniejszej umowy. </w:t>
      </w:r>
    </w:p>
    <w:p w14:paraId="0DAC7355" w14:textId="1656105D" w:rsidR="004F6DD6" w:rsidRPr="00C1257B" w:rsidRDefault="004F6DD6" w:rsidP="004F6DD6">
      <w:pPr>
        <w:numPr>
          <w:ilvl w:val="0"/>
          <w:numId w:val="22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C1257B">
        <w:rPr>
          <w:rFonts w:ascii="Verdana" w:hAnsi="Verdana"/>
          <w:sz w:val="18"/>
          <w:szCs w:val="18"/>
          <w:lang w:val="pl-PL"/>
        </w:rPr>
        <w:lastRenderedPageBreak/>
        <w:t>Sprzedawca udziela Kupującemu gwarancji, że dostarczony przedmiot zamówienia jest wolny od wad fizycznych i wad prawnych.</w:t>
      </w:r>
    </w:p>
    <w:p w14:paraId="5B89D391" w14:textId="77777777" w:rsidR="00A10E6D" w:rsidRPr="00C1257B" w:rsidRDefault="00A10E6D" w:rsidP="00A10E6D">
      <w:pPr>
        <w:numPr>
          <w:ilvl w:val="0"/>
          <w:numId w:val="22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C1257B">
        <w:rPr>
          <w:rFonts w:ascii="Verdana" w:hAnsi="Verdana"/>
          <w:bCs/>
          <w:sz w:val="18"/>
          <w:szCs w:val="18"/>
          <w:lang w:val="pl-PL" w:eastAsia="en-US"/>
        </w:rPr>
        <w:t>Czas reakcji na zgłoszenie usterki nie może być dłuższy niż 1 godzina w przypadku awarii krytycznych, w pozostałych przypadkach następny dzień roboczy od momentu zgłoszenia, czas wymiany sprzętu nie dłuższy niż następny dzień roboczy od momentu zgłoszenia.</w:t>
      </w:r>
    </w:p>
    <w:p w14:paraId="57D625E8" w14:textId="056EAA27" w:rsidR="004F6DD6" w:rsidRPr="00C1257B" w:rsidRDefault="004F6DD6" w:rsidP="004F6DD6">
      <w:pPr>
        <w:numPr>
          <w:ilvl w:val="0"/>
          <w:numId w:val="22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C1257B">
        <w:rPr>
          <w:rFonts w:ascii="Verdana" w:hAnsi="Verdana"/>
          <w:bCs/>
          <w:sz w:val="18"/>
          <w:szCs w:val="18"/>
          <w:lang w:val="pl-PL" w:eastAsia="en-US"/>
        </w:rPr>
        <w:t>Wszelkie zgłoszenia usterek (wad) będą przekazywane Sprzedawcy na nr</w:t>
      </w:r>
      <w:r w:rsidR="003B3B2C"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 tel.</w:t>
      </w:r>
      <w:r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 …………….. lub e-</w:t>
      </w:r>
      <w:r w:rsidRPr="00C1257B">
        <w:rPr>
          <w:rFonts w:ascii="Verdana" w:hAnsi="Verdana"/>
          <w:bCs/>
          <w:sz w:val="18"/>
          <w:szCs w:val="18"/>
          <w:lang w:val="pl-PL" w:eastAsia="en-US"/>
        </w:rPr>
        <w:t>mailem na adres: …………………, za zwrotnym potwierdzeniem odbioru zgłoszenia na adres:</w:t>
      </w:r>
      <w:r w:rsidR="005A2254"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 </w:t>
      </w:r>
      <w:hyperlink r:id="rId7" w:history="1">
        <w:r w:rsidR="005A2254" w:rsidRPr="00C1257B">
          <w:rPr>
            <w:rStyle w:val="Hipercze"/>
            <w:rFonts w:ascii="Verdana" w:hAnsi="Verdana"/>
            <w:bCs/>
            <w:color w:val="auto"/>
            <w:sz w:val="18"/>
            <w:szCs w:val="18"/>
            <w:u w:val="none"/>
            <w:lang w:val="pl-PL" w:eastAsia="en-US"/>
          </w:rPr>
          <w:t>cri@agh.edu.pl</w:t>
        </w:r>
      </w:hyperlink>
      <w:r w:rsidR="005A2254"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 </w:t>
      </w:r>
    </w:p>
    <w:p w14:paraId="4D791843" w14:textId="77777777" w:rsidR="004F6DD6" w:rsidRPr="00C1257B" w:rsidRDefault="004F6DD6" w:rsidP="004F6DD6">
      <w:pPr>
        <w:numPr>
          <w:ilvl w:val="0"/>
          <w:numId w:val="22"/>
        </w:numPr>
        <w:ind w:left="284"/>
        <w:jc w:val="both"/>
        <w:rPr>
          <w:rFonts w:ascii="Verdana" w:hAnsi="Verdana"/>
          <w:bCs/>
          <w:sz w:val="18"/>
          <w:szCs w:val="18"/>
          <w:lang w:val="pl-PL" w:eastAsia="en-US"/>
        </w:rPr>
      </w:pPr>
      <w:r w:rsidRPr="00C1257B">
        <w:rPr>
          <w:rFonts w:ascii="Verdana" w:hAnsi="Verdana"/>
          <w:bCs/>
          <w:sz w:val="18"/>
          <w:szCs w:val="18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7ABAC5DF" w14:textId="7EBC858F" w:rsidR="004F6DD6" w:rsidRPr="00C1257B" w:rsidRDefault="004F6DD6" w:rsidP="004F6DD6">
      <w:pPr>
        <w:numPr>
          <w:ilvl w:val="0"/>
          <w:numId w:val="22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W przypadku nie usunięcia przez Sprzedawcę usterki lub wady w terminie wymaganym przez Kupującego lub w przypadku braku reakcji na zawiadomienie o usterce lub wadzie </w:t>
      </w:r>
      <w:r w:rsidR="004710D9" w:rsidRPr="00C1257B">
        <w:rPr>
          <w:rFonts w:ascii="Verdana" w:hAnsi="Verdana"/>
          <w:bCs/>
          <w:sz w:val="18"/>
          <w:szCs w:val="18"/>
          <w:lang w:val="pl-PL" w:eastAsia="en-US"/>
        </w:rPr>
        <w:t>przedmiotu zamówienia</w:t>
      </w:r>
      <w:r w:rsidR="004710D9" w:rsidRPr="00C1257B">
        <w:rPr>
          <w:rStyle w:val="Odwoaniedokomentarza"/>
          <w:rFonts w:ascii="Verdana" w:hAnsi="Verdana"/>
          <w:sz w:val="18"/>
          <w:szCs w:val="18"/>
          <w:lang w:val="pl-PL"/>
        </w:rPr>
        <w:t xml:space="preserve"> K</w:t>
      </w:r>
      <w:r w:rsidRPr="00C1257B">
        <w:rPr>
          <w:rFonts w:ascii="Verdana" w:hAnsi="Verdana"/>
          <w:bCs/>
          <w:sz w:val="18"/>
          <w:szCs w:val="18"/>
          <w:lang w:val="pl-PL" w:eastAsia="en-US"/>
        </w:rPr>
        <w:t xml:space="preserve">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245D5B08" w14:textId="77777777" w:rsidR="004F6DD6" w:rsidRPr="00C1257B" w:rsidRDefault="004F6DD6" w:rsidP="00D72E50">
      <w:pPr>
        <w:numPr>
          <w:ilvl w:val="0"/>
          <w:numId w:val="22"/>
        </w:num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bCs/>
          <w:sz w:val="18"/>
          <w:szCs w:val="18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2C7A18E6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bCs/>
          <w:sz w:val="18"/>
          <w:szCs w:val="18"/>
        </w:rPr>
      </w:pPr>
      <w:r w:rsidRPr="00C1257B">
        <w:rPr>
          <w:rFonts w:ascii="Verdana" w:hAnsi="Verdana"/>
          <w:b/>
          <w:bCs/>
          <w:sz w:val="18"/>
          <w:szCs w:val="18"/>
        </w:rPr>
        <w:t>§ 8</w:t>
      </w:r>
    </w:p>
    <w:p w14:paraId="66DD24EA" w14:textId="175DCB17" w:rsidR="00C1257B" w:rsidRDefault="004F6DD6" w:rsidP="00D72E50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Kupujący stworzy niezbędne warunki organizacyjne umożliwiające: dostęp pracownikom Sprzedawcy do sprzętu i personelu Kupującego - w zakresie niezbędnym do wykonania  niniejszej umowy.</w:t>
      </w:r>
    </w:p>
    <w:p w14:paraId="63648188" w14:textId="77777777" w:rsidR="00C1257B" w:rsidRPr="00C1257B" w:rsidRDefault="00C1257B" w:rsidP="00D72E50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783DA0FE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 9</w:t>
      </w:r>
    </w:p>
    <w:p w14:paraId="6F56169F" w14:textId="77777777" w:rsidR="004F6DD6" w:rsidRPr="00C1257B" w:rsidRDefault="004F6DD6" w:rsidP="004F6DD6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C1257B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Wszelkie zmiany Umowy wymagają zgody obu Stron i zachowania formy pisemnej </w:t>
      </w:r>
      <w:r w:rsidRPr="00C1257B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br/>
        <w:t>pod rygorem nieważności.</w:t>
      </w:r>
    </w:p>
    <w:p w14:paraId="54AED6C2" w14:textId="77777777" w:rsidR="004F6DD6" w:rsidRPr="00C1257B" w:rsidRDefault="004F6DD6" w:rsidP="004F6DD6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C1257B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C1257B">
        <w:rPr>
          <w:rFonts w:ascii="Verdana" w:eastAsia="SimSun" w:hAnsi="Verdana"/>
          <w:i/>
          <w:color w:val="000000"/>
          <w:kern w:val="3"/>
          <w:sz w:val="18"/>
          <w:szCs w:val="18"/>
          <w:lang w:val="pl-PL"/>
        </w:rPr>
        <w:t xml:space="preserve">  </w:t>
      </w:r>
    </w:p>
    <w:p w14:paraId="5271BA33" w14:textId="77777777" w:rsidR="004F6DD6" w:rsidRPr="00C1257B" w:rsidRDefault="004F6DD6" w:rsidP="004F6DD6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C1257B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70011BAE" w14:textId="77777777" w:rsidR="004F6DD6" w:rsidRPr="00C1257B" w:rsidRDefault="004F6DD6" w:rsidP="004F6DD6">
      <w:pPr>
        <w:numPr>
          <w:ilvl w:val="0"/>
          <w:numId w:val="25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1257B">
        <w:rPr>
          <w:rFonts w:ascii="Verdana" w:hAnsi="Verdana"/>
          <w:sz w:val="18"/>
          <w:szCs w:val="18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758FC44A" w14:textId="77777777" w:rsidR="004F6DD6" w:rsidRPr="00C1257B" w:rsidRDefault="004F6DD6" w:rsidP="004F6DD6">
      <w:pPr>
        <w:numPr>
          <w:ilvl w:val="0"/>
          <w:numId w:val="25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sz w:val="18"/>
          <w:szCs w:val="18"/>
          <w:lang w:val="pl-PL"/>
        </w:rPr>
        <w:t>zmiany powszechnie obowiązujących przepisów prawa w zakresie mającym wpływ na realizację Umowy;</w:t>
      </w:r>
    </w:p>
    <w:p w14:paraId="276A423F" w14:textId="77777777" w:rsidR="004F6DD6" w:rsidRPr="00C1257B" w:rsidRDefault="004F6DD6" w:rsidP="004F6DD6">
      <w:pPr>
        <w:numPr>
          <w:ilvl w:val="0"/>
          <w:numId w:val="25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sz w:val="18"/>
          <w:szCs w:val="18"/>
          <w:lang w:val="pl-PL"/>
        </w:rPr>
        <w:t>przedłużenia okresu gwarancji, w sytuacji jej przedłużenia przez producenta lub Sprzedawcę,</w:t>
      </w:r>
    </w:p>
    <w:p w14:paraId="327C2C00" w14:textId="77777777" w:rsidR="004F6DD6" w:rsidRPr="00C1257B" w:rsidRDefault="004F6DD6" w:rsidP="00D72E50">
      <w:pPr>
        <w:numPr>
          <w:ilvl w:val="0"/>
          <w:numId w:val="25"/>
        </w:numPr>
        <w:suppressAutoHyphens/>
        <w:autoSpaceDN w:val="0"/>
        <w:spacing w:after="147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Strony przewidują możliwość zmiany poziomu maksymalnego wynagrodzenia, o którym mowa w </w:t>
      </w:r>
      <w:r w:rsidRPr="00C1257B">
        <w:rPr>
          <w:rFonts w:ascii="Verdana" w:hAnsi="Verdana"/>
          <w:b/>
          <w:bCs/>
          <w:sz w:val="18"/>
          <w:szCs w:val="18"/>
          <w:lang w:val="pl-PL"/>
        </w:rPr>
        <w:t xml:space="preserve">§ 3 ust. 3 </w:t>
      </w:r>
      <w:r w:rsidRPr="00C1257B">
        <w:rPr>
          <w:rFonts w:ascii="Verdana" w:hAnsi="Verdana"/>
          <w:sz w:val="18"/>
          <w:szCs w:val="18"/>
          <w:lang w:val="pl-PL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0B0CFEB" w14:textId="77777777" w:rsidR="004F6DD6" w:rsidRPr="00C1257B" w:rsidRDefault="004F6DD6" w:rsidP="004F6DD6">
      <w:pPr>
        <w:pStyle w:val="Akapitzlist"/>
        <w:numPr>
          <w:ilvl w:val="0"/>
          <w:numId w:val="31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przez zmianę wysokości wynagrodzenia rozumie się jego podwyższenie, jak i obniżenie;</w:t>
      </w:r>
    </w:p>
    <w:p w14:paraId="7A2554FE" w14:textId="77777777" w:rsidR="004F6DD6" w:rsidRPr="00C1257B" w:rsidRDefault="004F6DD6" w:rsidP="004F6DD6">
      <w:pPr>
        <w:numPr>
          <w:ilvl w:val="0"/>
          <w:numId w:val="31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53A8053" w14:textId="77777777" w:rsidR="004F6DD6" w:rsidRPr="00C1257B" w:rsidRDefault="004F6DD6" w:rsidP="004F6DD6">
      <w:pPr>
        <w:pStyle w:val="Akapitzlist"/>
        <w:numPr>
          <w:ilvl w:val="0"/>
          <w:numId w:val="31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3059A0EF" w14:textId="77777777" w:rsidR="004F6DD6" w:rsidRPr="00C1257B" w:rsidRDefault="004F6DD6" w:rsidP="004F6DD6">
      <w:pPr>
        <w:pStyle w:val="Akapitzlist"/>
        <w:numPr>
          <w:ilvl w:val="0"/>
          <w:numId w:val="31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lastRenderedPageBreak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23BFF39" w14:textId="505DCEE3" w:rsidR="004F6DD6" w:rsidRPr="00C1257B" w:rsidRDefault="004F6DD6" w:rsidP="00D46F39">
      <w:pPr>
        <w:pStyle w:val="Akapitzlist"/>
        <w:numPr>
          <w:ilvl w:val="0"/>
          <w:numId w:val="31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w </w:t>
      </w:r>
      <w:r w:rsidRPr="00C1257B">
        <w:rPr>
          <w:rFonts w:ascii="Verdana" w:hAnsi="Verdana"/>
          <w:b/>
          <w:bCs/>
          <w:sz w:val="18"/>
          <w:szCs w:val="18"/>
          <w:lang w:val="pl-PL"/>
        </w:rPr>
        <w:t>§ 3 ust. 3 niniejszej  Umowy</w:t>
      </w:r>
      <w:r w:rsidRPr="00C1257B">
        <w:rPr>
          <w:rFonts w:ascii="Verdana" w:hAnsi="Verdana"/>
          <w:sz w:val="18"/>
          <w:szCs w:val="18"/>
          <w:lang w:val="pl-PL"/>
        </w:rPr>
        <w:t xml:space="preserve">. </w:t>
      </w:r>
    </w:p>
    <w:p w14:paraId="42BAEE85" w14:textId="77777777" w:rsidR="004F6DD6" w:rsidRPr="00C1257B" w:rsidRDefault="004F6DD6" w:rsidP="004F6DD6">
      <w:pPr>
        <w:pStyle w:val="Akapitzlist"/>
        <w:numPr>
          <w:ilvl w:val="0"/>
          <w:numId w:val="25"/>
        </w:numPr>
        <w:spacing w:after="160" w:line="259" w:lineRule="auto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Zmiana wynagrodzenia, może zostać wprowadzona na wniosek Stron, zgodnie z poniższymi zasadami:</w:t>
      </w:r>
    </w:p>
    <w:p w14:paraId="185D42BB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waloryzacja wynagrodzenia Wykonawcy będzie dotyczyła tylko niezrealizowanej części zamówienia, </w:t>
      </w:r>
    </w:p>
    <w:p w14:paraId="4CD5AE50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C8D1D9C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0CB5CEC1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35C976DD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CE1D155" w14:textId="77777777" w:rsidR="004F6DD6" w:rsidRPr="00C1257B" w:rsidRDefault="004F6DD6" w:rsidP="004F6DD6">
      <w:pPr>
        <w:pStyle w:val="Akapitzlist"/>
        <w:numPr>
          <w:ilvl w:val="0"/>
          <w:numId w:val="32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E80D2FE" w14:textId="7CAD720B" w:rsidR="004F6DD6" w:rsidRPr="00C1257B" w:rsidRDefault="004F6DD6" w:rsidP="00D46F39">
      <w:pPr>
        <w:pStyle w:val="Akapitzlist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2F2B5D40" w14:textId="77777777" w:rsidR="004F6DD6" w:rsidRPr="00C1257B" w:rsidRDefault="004F6DD6" w:rsidP="004F6DD6">
      <w:pPr>
        <w:pStyle w:val="Akapitzlist"/>
        <w:numPr>
          <w:ilvl w:val="0"/>
          <w:numId w:val="25"/>
        </w:numPr>
        <w:spacing w:after="160" w:line="259" w:lineRule="auto"/>
        <w:jc w:val="both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Wykonawca, którego wynagrodzenie zostało zmienione zgodnie z § 9 ust. 3 pkt 4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DA52735" w14:textId="77777777" w:rsidR="004F6DD6" w:rsidRPr="00C1257B" w:rsidRDefault="004F6DD6" w:rsidP="004F6DD6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654AE77C" w14:textId="29B6F755" w:rsidR="008054E3" w:rsidRPr="00C1257B" w:rsidRDefault="004F6DD6" w:rsidP="00B86695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1257B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>administracyjno</w:t>
      </w:r>
      <w:proofErr w:type="spellEnd"/>
      <w:r w:rsidRPr="00C1257B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059F62F5" w14:textId="77777777" w:rsidR="004F6DD6" w:rsidRPr="00C1257B" w:rsidRDefault="004F6DD6" w:rsidP="004F6DD6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  <w:sz w:val="18"/>
          <w:szCs w:val="18"/>
        </w:rPr>
      </w:pPr>
      <w:r w:rsidRPr="00C1257B">
        <w:rPr>
          <w:rFonts w:ascii="Verdana" w:eastAsia="SimSun" w:hAnsi="Verdana"/>
          <w:b/>
          <w:bCs/>
          <w:color w:val="000000"/>
          <w:kern w:val="2"/>
          <w:sz w:val="18"/>
          <w:szCs w:val="18"/>
        </w:rPr>
        <w:t>§ 10</w:t>
      </w:r>
    </w:p>
    <w:p w14:paraId="4EA3FB7D" w14:textId="77777777" w:rsidR="004F6DD6" w:rsidRPr="00C1257B" w:rsidRDefault="004F6DD6" w:rsidP="004F6DD6">
      <w:pPr>
        <w:numPr>
          <w:ilvl w:val="0"/>
          <w:numId w:val="26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kern w:val="2"/>
          <w:sz w:val="18"/>
          <w:szCs w:val="18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03F3C3E1" w14:textId="77777777" w:rsidR="004F6DD6" w:rsidRPr="00C1257B" w:rsidRDefault="004F6DD6" w:rsidP="004F6DD6">
      <w:pPr>
        <w:numPr>
          <w:ilvl w:val="0"/>
          <w:numId w:val="26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kern w:val="2"/>
          <w:sz w:val="18"/>
          <w:szCs w:val="18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39AE3D92" w14:textId="77777777" w:rsidR="004F6DD6" w:rsidRPr="00C1257B" w:rsidRDefault="004F6DD6" w:rsidP="004F6DD6">
      <w:pPr>
        <w:numPr>
          <w:ilvl w:val="0"/>
          <w:numId w:val="26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kern w:val="2"/>
          <w:sz w:val="18"/>
          <w:szCs w:val="18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4E96CE9F" w14:textId="50A50CD2" w:rsidR="00B86695" w:rsidRDefault="004F6DD6" w:rsidP="0068572B">
      <w:pPr>
        <w:numPr>
          <w:ilvl w:val="0"/>
          <w:numId w:val="26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C1257B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61A0B417" w14:textId="77777777" w:rsidR="00C1257B" w:rsidRPr="00C1257B" w:rsidRDefault="00C1257B" w:rsidP="00C1257B">
      <w:pPr>
        <w:suppressAutoHyphens/>
        <w:autoSpaceDN w:val="0"/>
        <w:spacing w:after="120"/>
        <w:ind w:left="36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</w:p>
    <w:p w14:paraId="0B847FD7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§11</w:t>
      </w:r>
    </w:p>
    <w:p w14:paraId="31A6CD2C" w14:textId="2682F47D" w:rsidR="0068572B" w:rsidRPr="00C1257B" w:rsidRDefault="004F6DD6" w:rsidP="00C1257B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lastRenderedPageBreak/>
        <w:t>Właściwym dla rozpoznania sporów wynikłych na tle realizacji niniejszej umowy jest sąd  właściwy dla siedziby Kupującego.</w:t>
      </w:r>
    </w:p>
    <w:p w14:paraId="43AB3598" w14:textId="66E9C7E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§12</w:t>
      </w:r>
    </w:p>
    <w:p w14:paraId="1A33DBC4" w14:textId="77777777" w:rsidR="004F6DD6" w:rsidRPr="00C1257B" w:rsidRDefault="004F6DD6" w:rsidP="004F6DD6">
      <w:pPr>
        <w:pStyle w:val="NormalnyWeb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282B5FC" w14:textId="77777777" w:rsidR="004F6DD6" w:rsidRPr="00C1257B" w:rsidRDefault="004F6DD6" w:rsidP="004F6DD6">
      <w:pPr>
        <w:pStyle w:val="NormalnyWeb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B8C5ED5" w14:textId="77777777" w:rsidR="004F6DD6" w:rsidRPr="00C1257B" w:rsidRDefault="004F6DD6" w:rsidP="004F6DD6">
      <w:pPr>
        <w:pStyle w:val="NormalnyWeb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531F0CDC" w14:textId="77777777" w:rsidR="004F6DD6" w:rsidRPr="00C1257B" w:rsidRDefault="004F6DD6" w:rsidP="004F6DD6">
      <w:pPr>
        <w:pStyle w:val="NormalnyWeb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93D3AF2" w14:textId="77777777" w:rsidR="004F6DD6" w:rsidRPr="00C1257B" w:rsidRDefault="004F6DD6" w:rsidP="00D72E50">
      <w:pPr>
        <w:pStyle w:val="NormalnyWeb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14:paraId="6D0B4CBF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§13</w:t>
      </w:r>
    </w:p>
    <w:p w14:paraId="658C3EBC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</w:t>
      </w:r>
    </w:p>
    <w:p w14:paraId="504F9C2B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§14</w:t>
      </w:r>
    </w:p>
    <w:p w14:paraId="192710B7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0AB8EFF6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73DA5BAC" w14:textId="77777777" w:rsidR="004F6DD6" w:rsidRPr="00C1257B" w:rsidRDefault="004F6DD6" w:rsidP="004F6DD6">
      <w:pPr>
        <w:pStyle w:val="Tekstpodstawowy"/>
        <w:ind w:right="-47"/>
        <w:jc w:val="center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>§15</w:t>
      </w:r>
    </w:p>
    <w:p w14:paraId="1AFBD53D" w14:textId="77777777" w:rsidR="004F6DD6" w:rsidRPr="00C1257B" w:rsidRDefault="004F6DD6" w:rsidP="004F6DD6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sz w:val="18"/>
          <w:szCs w:val="18"/>
        </w:rPr>
        <w:t>Umowę sporządzono w 2 jednobrzmiących egzemplarzach po 1 dla każdej ze stron*.</w:t>
      </w:r>
    </w:p>
    <w:p w14:paraId="4A305376" w14:textId="77777777" w:rsidR="004F6DD6" w:rsidRPr="00C1257B" w:rsidRDefault="004F6DD6" w:rsidP="004F6DD6">
      <w:pPr>
        <w:pStyle w:val="Tekstpodstawowy2"/>
        <w:spacing w:line="240" w:lineRule="auto"/>
        <w:ind w:right="-47"/>
        <w:rPr>
          <w:rFonts w:ascii="Verdana" w:hAnsi="Verdana"/>
          <w:sz w:val="18"/>
          <w:szCs w:val="18"/>
        </w:rPr>
      </w:pPr>
    </w:p>
    <w:p w14:paraId="3AFEA897" w14:textId="77777777" w:rsidR="004F6DD6" w:rsidRDefault="004F6DD6" w:rsidP="004F6DD6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C1257B">
        <w:rPr>
          <w:rFonts w:ascii="Verdana" w:hAnsi="Verdana"/>
          <w:b/>
          <w:sz w:val="18"/>
          <w:szCs w:val="18"/>
        </w:rPr>
        <w:t xml:space="preserve">      Za Sprzedawcę                                                                                   Za Kupującego</w:t>
      </w:r>
    </w:p>
    <w:p w14:paraId="4CE95C36" w14:textId="77777777" w:rsidR="00C1257B" w:rsidRDefault="00C1257B" w:rsidP="004F6DD6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DD600FA" w14:textId="77777777" w:rsidR="00C1257B" w:rsidRPr="00C1257B" w:rsidRDefault="00C1257B" w:rsidP="004F6DD6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</w:p>
    <w:p w14:paraId="569670B6" w14:textId="77777777" w:rsidR="004F6DD6" w:rsidRPr="00C1257B" w:rsidRDefault="00D72E50" w:rsidP="00D72E50">
      <w:pPr>
        <w:tabs>
          <w:tab w:val="left" w:pos="7545"/>
        </w:tabs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………………………………………….</w:t>
      </w:r>
      <w:r w:rsidRPr="00C1257B">
        <w:rPr>
          <w:rFonts w:ascii="Verdana" w:hAnsi="Verdana"/>
          <w:sz w:val="18"/>
          <w:szCs w:val="18"/>
          <w:lang w:val="pl-PL"/>
        </w:rPr>
        <w:tab/>
        <w:t>……………………..</w:t>
      </w:r>
    </w:p>
    <w:p w14:paraId="646ED75F" w14:textId="77777777" w:rsidR="004F6DD6" w:rsidRPr="00C1257B" w:rsidRDefault="004F6DD6" w:rsidP="004F6DD6">
      <w:pPr>
        <w:pStyle w:val="Zwykytekst"/>
        <w:tabs>
          <w:tab w:val="left" w:pos="7050"/>
        </w:tabs>
        <w:rPr>
          <w:rFonts w:ascii="Verdana" w:hAnsi="Verdana" w:cs="Times New Roman"/>
          <w:sz w:val="18"/>
          <w:szCs w:val="18"/>
          <w:lang w:val="pl-PL"/>
        </w:rPr>
      </w:pPr>
      <w:r w:rsidRPr="00C1257B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C1257B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0B494EE0" w14:textId="77777777" w:rsidR="004F6DD6" w:rsidRPr="00C1257B" w:rsidRDefault="004F6DD6" w:rsidP="004F6DD6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1663A86A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0840B777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35CAF240" w14:textId="77777777" w:rsidR="004F6DD6" w:rsidRPr="00C1257B" w:rsidRDefault="004F6DD6" w:rsidP="004F6DD6">
      <w:pPr>
        <w:tabs>
          <w:tab w:val="left" w:pos="5970"/>
        </w:tabs>
        <w:rPr>
          <w:rFonts w:ascii="Verdana" w:hAnsi="Verdana"/>
          <w:b/>
          <w:bCs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ab/>
      </w:r>
      <w:r w:rsidRPr="00C1257B">
        <w:rPr>
          <w:rFonts w:ascii="Verdana" w:hAnsi="Verdana"/>
          <w:b/>
          <w:bCs/>
          <w:sz w:val="18"/>
          <w:szCs w:val="18"/>
          <w:lang w:val="pl-PL"/>
        </w:rPr>
        <w:t>Kontrasygnata finansowa</w:t>
      </w:r>
    </w:p>
    <w:p w14:paraId="45BC468F" w14:textId="77777777" w:rsidR="004F6DD6" w:rsidRPr="00C1257B" w:rsidRDefault="004F6DD6" w:rsidP="004F6DD6">
      <w:pPr>
        <w:tabs>
          <w:tab w:val="left" w:pos="5970"/>
        </w:tabs>
        <w:rPr>
          <w:rFonts w:ascii="Verdana" w:hAnsi="Verdana"/>
          <w:b/>
          <w:bCs/>
          <w:sz w:val="18"/>
          <w:szCs w:val="18"/>
          <w:lang w:val="pl-PL"/>
        </w:rPr>
      </w:pPr>
    </w:p>
    <w:p w14:paraId="62EBB676" w14:textId="77777777" w:rsidR="004F6DD6" w:rsidRPr="00C1257B" w:rsidRDefault="004F6DD6" w:rsidP="004F6DD6">
      <w:pPr>
        <w:tabs>
          <w:tab w:val="left" w:pos="5970"/>
        </w:tabs>
        <w:rPr>
          <w:rFonts w:ascii="Verdana" w:hAnsi="Verdana"/>
          <w:b/>
          <w:bCs/>
          <w:sz w:val="18"/>
          <w:szCs w:val="18"/>
          <w:lang w:val="pl-PL"/>
        </w:rPr>
      </w:pPr>
    </w:p>
    <w:p w14:paraId="07C3B6E5" w14:textId="77777777" w:rsidR="004F6DD6" w:rsidRPr="00C1257B" w:rsidRDefault="004F6DD6" w:rsidP="004F6DD6">
      <w:pPr>
        <w:tabs>
          <w:tab w:val="left" w:pos="5970"/>
        </w:tabs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ab/>
        <w:t>……………………………..</w:t>
      </w:r>
    </w:p>
    <w:p w14:paraId="7A4C237D" w14:textId="77777777" w:rsidR="004F6DD6" w:rsidRPr="00C1257B" w:rsidRDefault="004F6DD6" w:rsidP="00D72E50">
      <w:pPr>
        <w:tabs>
          <w:tab w:val="left" w:pos="5970"/>
        </w:tabs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ab/>
        <w:t>(data i podpis)</w:t>
      </w:r>
    </w:p>
    <w:p w14:paraId="55FA6A5F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57058B37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377A36F2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5AB6FA8D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56FCDAF5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7AFE5C7C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25B4618C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1ECE0CBB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4987F1B8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5F7C2C46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62599108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0CC7A1EC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2AD61AD2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25E38BD6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58751400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6AF159D0" w14:textId="77777777" w:rsidR="000F6CF4" w:rsidRPr="00C1257B" w:rsidRDefault="000F6CF4" w:rsidP="004F6DD6">
      <w:pPr>
        <w:rPr>
          <w:rFonts w:ascii="Verdana" w:hAnsi="Verdana"/>
          <w:sz w:val="18"/>
          <w:szCs w:val="18"/>
          <w:lang w:val="pl-PL"/>
        </w:rPr>
      </w:pPr>
    </w:p>
    <w:p w14:paraId="02CF9103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lastRenderedPageBreak/>
        <w:t>* Egzemplarz dla Wykonawcy / AGH</w:t>
      </w:r>
    </w:p>
    <w:p w14:paraId="6FFAD30A" w14:textId="77777777" w:rsidR="004F6DD6" w:rsidRPr="00C1257B" w:rsidRDefault="004F6DD6" w:rsidP="004F6D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C1257B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umowy:</w:t>
      </w:r>
    </w:p>
    <w:p w14:paraId="047F1442" w14:textId="77777777" w:rsidR="004F6DD6" w:rsidRPr="00C1257B" w:rsidRDefault="004F6DD6" w:rsidP="004F6DD6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C1257B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20445F04" w14:textId="3EF4AFD0" w:rsidR="00B86695" w:rsidRPr="00C1257B" w:rsidRDefault="004F6DD6" w:rsidP="00D72E5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C1257B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143BEC50" w14:textId="77777777" w:rsidR="004F6DD6" w:rsidRPr="00C1257B" w:rsidRDefault="004F6DD6" w:rsidP="004F6DD6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Załącznik nr 2 do umowy</w:t>
      </w:r>
    </w:p>
    <w:p w14:paraId="59E577ED" w14:textId="77777777" w:rsidR="004F6DD6" w:rsidRPr="00C1257B" w:rsidRDefault="004F6DD6" w:rsidP="004F6DD6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336A825" w14:textId="77777777" w:rsidR="004F6DD6" w:rsidRPr="00C1257B" w:rsidRDefault="004F6DD6" w:rsidP="004F6DD6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2DD869A" w14:textId="77777777" w:rsidR="004F6DD6" w:rsidRPr="00C1257B" w:rsidRDefault="004F6DD6" w:rsidP="004F6DD6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3781C91E" w14:textId="77777777" w:rsidR="004F6DD6" w:rsidRPr="00C1257B" w:rsidRDefault="004F6DD6" w:rsidP="004F6DD6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Nazwa Wykonawcy</w:t>
      </w:r>
    </w:p>
    <w:p w14:paraId="090D5174" w14:textId="77777777" w:rsidR="004F6DD6" w:rsidRPr="00C1257B" w:rsidRDefault="004F6DD6" w:rsidP="004F6DD6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EFA828A" w14:textId="77777777" w:rsidR="004F6DD6" w:rsidRPr="00C1257B" w:rsidRDefault="004F6DD6" w:rsidP="004F6DD6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4B6ED933" w14:textId="77777777" w:rsidR="004F6DD6" w:rsidRPr="00C1257B" w:rsidRDefault="004F6DD6" w:rsidP="004F6DD6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NIP</w:t>
      </w:r>
      <w:r w:rsidRPr="00C1257B">
        <w:rPr>
          <w:rFonts w:ascii="Verdana" w:hAnsi="Verdana"/>
          <w:sz w:val="18"/>
          <w:szCs w:val="18"/>
          <w:lang w:val="pl-PL"/>
        </w:rPr>
        <w:tab/>
        <w:t> </w:t>
      </w:r>
    </w:p>
    <w:p w14:paraId="768F5709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40AE87B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51218FD" w14:textId="77777777" w:rsidR="00B86695" w:rsidRPr="00C1257B" w:rsidRDefault="00B86695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185AC65" w14:textId="77777777" w:rsidR="004F6DD6" w:rsidRPr="00C1257B" w:rsidRDefault="004F6DD6" w:rsidP="004F6DD6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0338651" w14:textId="77777777" w:rsidR="004F6DD6" w:rsidRPr="00C1257B" w:rsidRDefault="004F6DD6" w:rsidP="004F6DD6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33B4B349" w14:textId="77777777" w:rsidR="004F6DD6" w:rsidRPr="00C1257B" w:rsidRDefault="004F6DD6" w:rsidP="004F6DD6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C1257B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364EB38A" w14:textId="77777777" w:rsidR="004F6DD6" w:rsidRPr="00C1257B" w:rsidRDefault="004F6DD6" w:rsidP="004F6DD6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C1257B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044A7B92" w14:textId="77777777" w:rsidR="004F6DD6" w:rsidRPr="00C1257B" w:rsidRDefault="004F6DD6" w:rsidP="004F6DD6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387339A0" w14:textId="77777777" w:rsidR="004F6DD6" w:rsidRPr="00C1257B" w:rsidRDefault="004F6DD6" w:rsidP="004F6DD6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C1257B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C1257B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377681B2" w14:textId="77777777" w:rsidR="004F6DD6" w:rsidRPr="00C1257B" w:rsidRDefault="004F6DD6" w:rsidP="004F6DD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C1257B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C1257B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C1257B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C1257B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C1257B">
        <w:rPr>
          <w:rFonts w:ascii="Verdana" w:hAnsi="Verdana"/>
          <w:sz w:val="18"/>
          <w:szCs w:val="18"/>
          <w:lang w:val="pl-PL"/>
        </w:rPr>
        <w:t>;</w:t>
      </w:r>
    </w:p>
    <w:p w14:paraId="585A69F2" w14:textId="77777777" w:rsidR="004F6DD6" w:rsidRPr="00C1257B" w:rsidRDefault="004F6DD6" w:rsidP="004F6DD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C1257B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1F9F526A" w14:textId="77777777" w:rsidR="004F6DD6" w:rsidRPr="00C1257B" w:rsidRDefault="004F6DD6" w:rsidP="004F6DD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C1257B">
        <w:rPr>
          <w:rFonts w:ascii="Verdana" w:eastAsia="Calibri" w:hAnsi="Verdana"/>
          <w:sz w:val="18"/>
          <w:szCs w:val="18"/>
          <w:lang w:val="pl-PL" w:eastAsia="en-US"/>
        </w:rPr>
        <w:lastRenderedPageBreak/>
        <w:t>rzeczywisty właściciel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C1257B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E297CC2" w14:textId="77777777" w:rsidR="004F6DD6" w:rsidRPr="00C1257B" w:rsidRDefault="004F6DD6" w:rsidP="004F6DD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C1257B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C1257B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C1257B">
        <w:rPr>
          <w:rFonts w:ascii="Verdana" w:hAnsi="Verdana"/>
          <w:sz w:val="18"/>
          <w:szCs w:val="18"/>
          <w:lang w:val="pl-PL"/>
        </w:rPr>
        <w:t xml:space="preserve"> </w:t>
      </w:r>
      <w:r w:rsidRPr="00C1257B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C1257B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C1257B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lutego 1992 r. o podatku dochodowym od osób prawnych.</w:t>
      </w:r>
    </w:p>
    <w:p w14:paraId="58A3E68E" w14:textId="77777777" w:rsidR="004F6DD6" w:rsidRPr="00C1257B" w:rsidRDefault="004F6DD6" w:rsidP="004F6DD6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2D0CBC0" w14:textId="77777777" w:rsidR="004F6DD6" w:rsidRPr="00C1257B" w:rsidRDefault="004F6DD6" w:rsidP="004F6DD6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C1257B">
        <w:rPr>
          <w:rFonts w:ascii="Verdana" w:eastAsia="Calibri" w:hAnsi="Verdana"/>
          <w:sz w:val="18"/>
          <w:szCs w:val="18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F254962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47D1D21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1ED33D61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8E6632B" w14:textId="77777777" w:rsidR="004F6DD6" w:rsidRPr="00C1257B" w:rsidRDefault="004F6DD6" w:rsidP="004F6DD6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4F6DD6" w:rsidRPr="00C1257B" w14:paraId="1BD68948" w14:textId="77777777" w:rsidTr="00E9733D">
        <w:tc>
          <w:tcPr>
            <w:tcW w:w="4105" w:type="dxa"/>
          </w:tcPr>
          <w:p w14:paraId="2977338D" w14:textId="77777777" w:rsidR="004F6DD6" w:rsidRPr="00C1257B" w:rsidRDefault="004F6DD6" w:rsidP="00E9733D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C1257B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5D017446" w14:textId="77777777" w:rsidR="004F6DD6" w:rsidRPr="00C1257B" w:rsidRDefault="004F6DD6" w:rsidP="00E9733D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C1257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C1257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C1257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105D5F8F" w14:textId="77777777" w:rsidR="004F6DD6" w:rsidRPr="00C1257B" w:rsidRDefault="004F6DD6" w:rsidP="004F6DD6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pl-PL" w:eastAsia="x-none"/>
        </w:rPr>
      </w:pPr>
    </w:p>
    <w:p w14:paraId="6927A09A" w14:textId="77777777" w:rsidR="004F6DD6" w:rsidRPr="00C1257B" w:rsidRDefault="004F6DD6" w:rsidP="004F6DD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val="pl-PL" w:eastAsia="x-none"/>
        </w:rPr>
      </w:pPr>
    </w:p>
    <w:p w14:paraId="304921DE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val="pl-PL" w:eastAsia="en-US"/>
        </w:rPr>
      </w:pPr>
    </w:p>
    <w:p w14:paraId="00A50709" w14:textId="77777777" w:rsidR="004F6DD6" w:rsidRPr="00C1257B" w:rsidRDefault="004F6DD6" w:rsidP="004F6D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val="pl-PL" w:eastAsia="en-US"/>
        </w:rPr>
      </w:pPr>
    </w:p>
    <w:p w14:paraId="560B9F63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16EE7EDF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5685F126" w14:textId="77777777" w:rsidR="004F6DD6" w:rsidRPr="00C1257B" w:rsidRDefault="004F6DD6" w:rsidP="004F6DD6">
      <w:pPr>
        <w:pStyle w:val="Tekstpodstawowy"/>
        <w:ind w:right="-47"/>
        <w:rPr>
          <w:rFonts w:ascii="Verdana" w:hAnsi="Verdana"/>
          <w:sz w:val="18"/>
          <w:szCs w:val="18"/>
        </w:rPr>
      </w:pPr>
    </w:p>
    <w:p w14:paraId="6B812B39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5564238A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7DB44C75" w14:textId="77777777" w:rsidR="004F6DD6" w:rsidRPr="00C1257B" w:rsidRDefault="004F6DD6" w:rsidP="004F6DD6">
      <w:pPr>
        <w:rPr>
          <w:rFonts w:ascii="Verdana" w:hAnsi="Verdana"/>
          <w:sz w:val="18"/>
          <w:szCs w:val="18"/>
          <w:lang w:val="pl-PL"/>
        </w:rPr>
      </w:pPr>
    </w:p>
    <w:p w14:paraId="08E610DB" w14:textId="77777777" w:rsidR="00AB57E6" w:rsidRPr="00C1257B" w:rsidRDefault="00AB57E6" w:rsidP="009D0024">
      <w:pPr>
        <w:spacing w:before="48" w:after="160" w:line="240" w:lineRule="atLeast"/>
        <w:rPr>
          <w:rFonts w:ascii="Verdana" w:eastAsia="Calibri" w:hAnsi="Verdana"/>
          <w:b/>
          <w:color w:val="000000" w:themeColor="text1"/>
          <w:sz w:val="18"/>
          <w:szCs w:val="18"/>
          <w:lang w:val="pl-PL" w:eastAsia="en-US"/>
        </w:rPr>
      </w:pPr>
    </w:p>
    <w:sectPr w:rsidR="00AB57E6" w:rsidRPr="00C125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65485" w14:textId="77777777" w:rsidR="004310D0" w:rsidRDefault="004310D0">
      <w:r>
        <w:separator/>
      </w:r>
    </w:p>
  </w:endnote>
  <w:endnote w:type="continuationSeparator" w:id="0">
    <w:p w14:paraId="1159FB35" w14:textId="77777777" w:rsidR="004310D0" w:rsidRDefault="0043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3E470" w14:textId="77777777" w:rsidR="00F331A7" w:rsidRDefault="00F33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4916" w14:textId="77777777" w:rsidR="00F331A7" w:rsidRDefault="00F331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318C" w14:textId="77777777" w:rsidR="00F331A7" w:rsidRDefault="00F33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27E52" w14:textId="77777777" w:rsidR="004310D0" w:rsidRDefault="004310D0">
      <w:r>
        <w:separator/>
      </w:r>
    </w:p>
  </w:footnote>
  <w:footnote w:type="continuationSeparator" w:id="0">
    <w:p w14:paraId="27B8EB14" w14:textId="77777777" w:rsidR="004310D0" w:rsidRDefault="004310D0">
      <w:r>
        <w:continuationSeparator/>
      </w:r>
    </w:p>
  </w:footnote>
  <w:footnote w:id="1">
    <w:p w14:paraId="404ECBE5" w14:textId="77777777" w:rsidR="004F6DD6" w:rsidRPr="00456B64" w:rsidRDefault="004F6DD6" w:rsidP="004F6DD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29F0F44C" w14:textId="77777777" w:rsidR="004F6DD6" w:rsidRPr="00456B64" w:rsidRDefault="004F6DD6" w:rsidP="004F6D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D8D4DD" w14:textId="77777777" w:rsidR="004F6DD6" w:rsidRPr="00456B64" w:rsidRDefault="004F6DD6" w:rsidP="004F6DD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6AE02C" w14:textId="77777777" w:rsidR="004F6DD6" w:rsidRPr="00456B64" w:rsidRDefault="004F6DD6" w:rsidP="004F6DD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26F989" w14:textId="77777777" w:rsidR="004F6DD6" w:rsidRPr="00456B64" w:rsidRDefault="004F6DD6" w:rsidP="004F6DD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3FD8C8" w14:textId="77777777" w:rsidR="004F6DD6" w:rsidRPr="00456B64" w:rsidRDefault="004F6DD6" w:rsidP="004F6DD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6C4C97" w14:textId="77777777" w:rsidR="004F6DD6" w:rsidRPr="00456B64" w:rsidRDefault="004F6DD6" w:rsidP="004F6DD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C33830" w14:textId="77777777" w:rsidR="004F6DD6" w:rsidRPr="00456B64" w:rsidRDefault="004F6DD6" w:rsidP="004F6DD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A4F62AE" w14:textId="77777777" w:rsidR="004F6DD6" w:rsidRPr="00456B64" w:rsidRDefault="004F6DD6" w:rsidP="004F6DD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896D7F" w14:textId="77777777" w:rsidR="004F6DD6" w:rsidRPr="00456B64" w:rsidRDefault="004F6DD6" w:rsidP="004F6DD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3A9B7F" w14:textId="77777777" w:rsidR="004F6DD6" w:rsidRPr="00456B64" w:rsidRDefault="004F6DD6" w:rsidP="004F6DD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6C2270" w14:textId="77777777" w:rsidR="004F6DD6" w:rsidRPr="00456B64" w:rsidRDefault="004F6DD6" w:rsidP="004F6DD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721196" w14:textId="77777777" w:rsidR="004F6DD6" w:rsidRPr="00456B64" w:rsidRDefault="004F6DD6" w:rsidP="004F6D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2195460" w14:textId="77777777" w:rsidR="004F6DD6" w:rsidRPr="00456B64" w:rsidRDefault="004F6DD6" w:rsidP="004F6DD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0C6B926" w14:textId="77777777" w:rsidR="004F6DD6" w:rsidRPr="00456B64" w:rsidRDefault="004F6DD6" w:rsidP="004F6DD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2B9AB37" w14:textId="77777777" w:rsidR="004F6DD6" w:rsidRPr="00456B64" w:rsidRDefault="004F6DD6" w:rsidP="004F6DD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7EA309A" w14:textId="77777777" w:rsidR="004F6DD6" w:rsidRPr="00456B64" w:rsidRDefault="004F6DD6" w:rsidP="004F6DD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E5752B3" w14:textId="77777777" w:rsidR="004F6DD6" w:rsidRPr="00456B64" w:rsidRDefault="004F6DD6" w:rsidP="004F6DD6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70C4CD5" w14:textId="77777777" w:rsidR="004F6DD6" w:rsidRPr="00456B64" w:rsidRDefault="004F6DD6" w:rsidP="004F6DD6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DEC5CDF" w14:textId="77777777" w:rsidR="004F6DD6" w:rsidRPr="00456B64" w:rsidRDefault="004F6DD6" w:rsidP="004F6DD6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FB3BA85" w14:textId="77777777" w:rsidR="004F6DD6" w:rsidRPr="00456B64" w:rsidRDefault="004F6DD6" w:rsidP="004F6DD6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1D073C30" w14:textId="77777777" w:rsidR="004F6DD6" w:rsidRPr="00456B64" w:rsidRDefault="004F6DD6" w:rsidP="004F6DD6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399CB5EF" w14:textId="77777777" w:rsidR="004F6DD6" w:rsidRPr="00456B64" w:rsidRDefault="004F6DD6" w:rsidP="004F6D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BFC6A04" w14:textId="77777777" w:rsidR="004F6DD6" w:rsidRPr="00456B64" w:rsidRDefault="004F6DD6" w:rsidP="004F6D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2D7BED47" w14:textId="77777777" w:rsidR="004F6DD6" w:rsidRPr="00456B64" w:rsidRDefault="004F6DD6" w:rsidP="004F6D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4A7DC2" w14:textId="77777777" w:rsidR="004F6DD6" w:rsidRPr="00456B64" w:rsidRDefault="004F6DD6" w:rsidP="004F6D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72C74175" w14:textId="77777777" w:rsidR="004F6DD6" w:rsidRPr="00456B64" w:rsidRDefault="004F6DD6" w:rsidP="004F6D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6127185E" w14:textId="77777777" w:rsidR="004F6DD6" w:rsidRPr="00456B64" w:rsidRDefault="004F6DD6" w:rsidP="004F6D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3DEB986" w14:textId="77777777" w:rsidR="004F6DD6" w:rsidRPr="00456B64" w:rsidRDefault="004F6DD6" w:rsidP="004F6D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800853" w14:textId="77777777" w:rsidR="004F6DD6" w:rsidRPr="00456B64" w:rsidRDefault="004F6DD6" w:rsidP="004F6D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D83F" w14:textId="77777777" w:rsidR="00F331A7" w:rsidRDefault="00F3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B75BC" w14:textId="77777777" w:rsidR="00F331A7" w:rsidRDefault="00F3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A7909" w14:textId="77777777" w:rsidR="00F331A7" w:rsidRDefault="00F33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234401"/>
    <w:multiLevelType w:val="hybridMultilevel"/>
    <w:tmpl w:val="6E82F97C"/>
    <w:lvl w:ilvl="0" w:tplc="FFFFFFFF">
      <w:start w:val="1"/>
      <w:numFmt w:val="lowerLetter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."/>
      <w:lvlJc w:val="left"/>
      <w:pPr>
        <w:ind w:left="1780" w:hanging="360"/>
      </w:pPr>
    </w:lvl>
    <w:lvl w:ilvl="2" w:tplc="FFFFFFFF">
      <w:start w:val="1"/>
      <w:numFmt w:val="lowerRoman"/>
      <w:lvlText w:val="%3."/>
      <w:lvlJc w:val="right"/>
      <w:pPr>
        <w:ind w:left="2500" w:hanging="180"/>
      </w:pPr>
    </w:lvl>
    <w:lvl w:ilvl="3" w:tplc="FFFFFFFF">
      <w:start w:val="1"/>
      <w:numFmt w:val="decimal"/>
      <w:lvlText w:val="%4."/>
      <w:lvlJc w:val="left"/>
      <w:pPr>
        <w:ind w:left="3220" w:hanging="360"/>
      </w:pPr>
    </w:lvl>
    <w:lvl w:ilvl="4" w:tplc="FFFFFFFF">
      <w:start w:val="1"/>
      <w:numFmt w:val="lowerLetter"/>
      <w:lvlText w:val="%5."/>
      <w:lvlJc w:val="left"/>
      <w:pPr>
        <w:ind w:left="3940" w:hanging="360"/>
      </w:pPr>
    </w:lvl>
    <w:lvl w:ilvl="5" w:tplc="FFFFFFFF">
      <w:start w:val="1"/>
      <w:numFmt w:val="lowerRoman"/>
      <w:lvlText w:val="%6."/>
      <w:lvlJc w:val="right"/>
      <w:pPr>
        <w:ind w:left="4660" w:hanging="180"/>
      </w:pPr>
    </w:lvl>
    <w:lvl w:ilvl="6" w:tplc="FFFFFFFF">
      <w:start w:val="1"/>
      <w:numFmt w:val="decimal"/>
      <w:lvlText w:val="%7."/>
      <w:lvlJc w:val="left"/>
      <w:pPr>
        <w:ind w:left="5380" w:hanging="360"/>
      </w:pPr>
    </w:lvl>
    <w:lvl w:ilvl="7" w:tplc="FFFFFFFF">
      <w:start w:val="1"/>
      <w:numFmt w:val="lowerLetter"/>
      <w:lvlText w:val="%8."/>
      <w:lvlJc w:val="left"/>
      <w:pPr>
        <w:ind w:left="6100" w:hanging="360"/>
      </w:pPr>
    </w:lvl>
    <w:lvl w:ilvl="8" w:tplc="FFFFFFFF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F27258"/>
    <w:multiLevelType w:val="hybridMultilevel"/>
    <w:tmpl w:val="307671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7D31D9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B265848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41E77453"/>
    <w:multiLevelType w:val="hybridMultilevel"/>
    <w:tmpl w:val="E4F2A472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1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E6BE6"/>
    <w:multiLevelType w:val="hybridMultilevel"/>
    <w:tmpl w:val="E04E8ED2"/>
    <w:lvl w:ilvl="0" w:tplc="82881DC2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2094205">
    <w:abstractNumId w:val="24"/>
  </w:num>
  <w:num w:numId="2" w16cid:durableId="551311959">
    <w:abstractNumId w:val="20"/>
  </w:num>
  <w:num w:numId="3" w16cid:durableId="21211487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23641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43102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9510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10850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97013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3815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155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32759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095800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226038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87228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83830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0245361">
    <w:abstractNumId w:val="17"/>
  </w:num>
  <w:num w:numId="17" w16cid:durableId="2110587756">
    <w:abstractNumId w:val="18"/>
  </w:num>
  <w:num w:numId="18" w16cid:durableId="290478544">
    <w:abstractNumId w:val="14"/>
  </w:num>
  <w:num w:numId="19" w16cid:durableId="62534951">
    <w:abstractNumId w:val="3"/>
  </w:num>
  <w:num w:numId="20" w16cid:durableId="441147981">
    <w:abstractNumId w:val="9"/>
  </w:num>
  <w:num w:numId="21" w16cid:durableId="140586636">
    <w:abstractNumId w:val="27"/>
  </w:num>
  <w:num w:numId="22" w16cid:durableId="148791091">
    <w:abstractNumId w:val="19"/>
  </w:num>
  <w:num w:numId="23" w16cid:durableId="1514805362">
    <w:abstractNumId w:val="23"/>
  </w:num>
  <w:num w:numId="24" w16cid:durableId="2090998883">
    <w:abstractNumId w:val="4"/>
  </w:num>
  <w:num w:numId="25" w16cid:durableId="661281398">
    <w:abstractNumId w:val="26"/>
  </w:num>
  <w:num w:numId="26" w16cid:durableId="425880576">
    <w:abstractNumId w:val="12"/>
  </w:num>
  <w:num w:numId="27" w16cid:durableId="358506036">
    <w:abstractNumId w:val="11"/>
  </w:num>
  <w:num w:numId="28" w16cid:durableId="695666478">
    <w:abstractNumId w:val="2"/>
  </w:num>
  <w:num w:numId="29" w16cid:durableId="772748141">
    <w:abstractNumId w:val="8"/>
  </w:num>
  <w:num w:numId="30" w16cid:durableId="711151127">
    <w:abstractNumId w:val="16"/>
  </w:num>
  <w:num w:numId="31" w16cid:durableId="528445734">
    <w:abstractNumId w:val="10"/>
  </w:num>
  <w:num w:numId="32" w16cid:durableId="9187809">
    <w:abstractNumId w:val="25"/>
  </w:num>
  <w:num w:numId="33" w16cid:durableId="1166747374">
    <w:abstractNumId w:val="13"/>
  </w:num>
  <w:num w:numId="34" w16cid:durableId="18393416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2697806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D18"/>
    <w:rsid w:val="000033EA"/>
    <w:rsid w:val="00013BE8"/>
    <w:rsid w:val="0002467C"/>
    <w:rsid w:val="00040A7A"/>
    <w:rsid w:val="0007493B"/>
    <w:rsid w:val="000936CA"/>
    <w:rsid w:val="00097182"/>
    <w:rsid w:val="000B1A00"/>
    <w:rsid w:val="000C0F66"/>
    <w:rsid w:val="000F6CF4"/>
    <w:rsid w:val="001072ED"/>
    <w:rsid w:val="00131082"/>
    <w:rsid w:val="001764D4"/>
    <w:rsid w:val="001B21AE"/>
    <w:rsid w:val="001F341B"/>
    <w:rsid w:val="00207C91"/>
    <w:rsid w:val="002430FD"/>
    <w:rsid w:val="002569D3"/>
    <w:rsid w:val="00267340"/>
    <w:rsid w:val="00275C59"/>
    <w:rsid w:val="002829AE"/>
    <w:rsid w:val="002B4B6A"/>
    <w:rsid w:val="00337165"/>
    <w:rsid w:val="0036685A"/>
    <w:rsid w:val="003974EB"/>
    <w:rsid w:val="003B3B2C"/>
    <w:rsid w:val="003C6167"/>
    <w:rsid w:val="003F1749"/>
    <w:rsid w:val="004310D0"/>
    <w:rsid w:val="00434C92"/>
    <w:rsid w:val="004710D9"/>
    <w:rsid w:val="004836BC"/>
    <w:rsid w:val="00496551"/>
    <w:rsid w:val="004A692C"/>
    <w:rsid w:val="004B0540"/>
    <w:rsid w:val="004B0C2A"/>
    <w:rsid w:val="004C14C2"/>
    <w:rsid w:val="004C4EC3"/>
    <w:rsid w:val="004F6DD6"/>
    <w:rsid w:val="00510E29"/>
    <w:rsid w:val="00512FD2"/>
    <w:rsid w:val="0052354D"/>
    <w:rsid w:val="00523F87"/>
    <w:rsid w:val="00547010"/>
    <w:rsid w:val="005539C4"/>
    <w:rsid w:val="00560E0C"/>
    <w:rsid w:val="00583DB0"/>
    <w:rsid w:val="00593CEB"/>
    <w:rsid w:val="005A2254"/>
    <w:rsid w:val="005C6D38"/>
    <w:rsid w:val="005D2104"/>
    <w:rsid w:val="005E75F7"/>
    <w:rsid w:val="00614C95"/>
    <w:rsid w:val="00660027"/>
    <w:rsid w:val="0068572B"/>
    <w:rsid w:val="0069339E"/>
    <w:rsid w:val="006F51B5"/>
    <w:rsid w:val="006F7905"/>
    <w:rsid w:val="00714F51"/>
    <w:rsid w:val="007216F2"/>
    <w:rsid w:val="00731F6E"/>
    <w:rsid w:val="00740852"/>
    <w:rsid w:val="00753D62"/>
    <w:rsid w:val="007728B9"/>
    <w:rsid w:val="007A2EF1"/>
    <w:rsid w:val="007B00D4"/>
    <w:rsid w:val="007D703B"/>
    <w:rsid w:val="007E44CC"/>
    <w:rsid w:val="00800261"/>
    <w:rsid w:val="008054E3"/>
    <w:rsid w:val="00841B63"/>
    <w:rsid w:val="0086736E"/>
    <w:rsid w:val="008867F5"/>
    <w:rsid w:val="008945F9"/>
    <w:rsid w:val="008B4BF8"/>
    <w:rsid w:val="008D3AF3"/>
    <w:rsid w:val="008E0730"/>
    <w:rsid w:val="008E0B55"/>
    <w:rsid w:val="0092337E"/>
    <w:rsid w:val="0092730E"/>
    <w:rsid w:val="009561DA"/>
    <w:rsid w:val="0098432D"/>
    <w:rsid w:val="00997B0E"/>
    <w:rsid w:val="009A694A"/>
    <w:rsid w:val="009A7064"/>
    <w:rsid w:val="009D0024"/>
    <w:rsid w:val="009E5E52"/>
    <w:rsid w:val="009F7ECA"/>
    <w:rsid w:val="00A0258A"/>
    <w:rsid w:val="00A10E6D"/>
    <w:rsid w:val="00A17C37"/>
    <w:rsid w:val="00A233BB"/>
    <w:rsid w:val="00A449F3"/>
    <w:rsid w:val="00A57131"/>
    <w:rsid w:val="00A601F8"/>
    <w:rsid w:val="00A701A7"/>
    <w:rsid w:val="00A70EA7"/>
    <w:rsid w:val="00AA6D83"/>
    <w:rsid w:val="00AA7F39"/>
    <w:rsid w:val="00AB57E6"/>
    <w:rsid w:val="00AD706B"/>
    <w:rsid w:val="00AF7449"/>
    <w:rsid w:val="00B86695"/>
    <w:rsid w:val="00BA1B11"/>
    <w:rsid w:val="00BA5498"/>
    <w:rsid w:val="00BD0C12"/>
    <w:rsid w:val="00BD5E3D"/>
    <w:rsid w:val="00BF0A4C"/>
    <w:rsid w:val="00BF6D18"/>
    <w:rsid w:val="00C03304"/>
    <w:rsid w:val="00C07E7C"/>
    <w:rsid w:val="00C1257B"/>
    <w:rsid w:val="00C12A61"/>
    <w:rsid w:val="00C14141"/>
    <w:rsid w:val="00C2196F"/>
    <w:rsid w:val="00C23E95"/>
    <w:rsid w:val="00C562DF"/>
    <w:rsid w:val="00C74D2A"/>
    <w:rsid w:val="00C825BC"/>
    <w:rsid w:val="00C923E8"/>
    <w:rsid w:val="00C93478"/>
    <w:rsid w:val="00CD12B0"/>
    <w:rsid w:val="00D03706"/>
    <w:rsid w:val="00D41235"/>
    <w:rsid w:val="00D432AD"/>
    <w:rsid w:val="00D46DCD"/>
    <w:rsid w:val="00D46F39"/>
    <w:rsid w:val="00D64571"/>
    <w:rsid w:val="00D70657"/>
    <w:rsid w:val="00D72E50"/>
    <w:rsid w:val="00D90ED3"/>
    <w:rsid w:val="00D9696A"/>
    <w:rsid w:val="00D97E9A"/>
    <w:rsid w:val="00DB4413"/>
    <w:rsid w:val="00DD0EDB"/>
    <w:rsid w:val="00DE2464"/>
    <w:rsid w:val="00DE4B9B"/>
    <w:rsid w:val="00E13592"/>
    <w:rsid w:val="00E256BD"/>
    <w:rsid w:val="00E27575"/>
    <w:rsid w:val="00E3334C"/>
    <w:rsid w:val="00E41EFD"/>
    <w:rsid w:val="00E46510"/>
    <w:rsid w:val="00E4751B"/>
    <w:rsid w:val="00E86065"/>
    <w:rsid w:val="00E874DC"/>
    <w:rsid w:val="00ED7A5A"/>
    <w:rsid w:val="00EE6740"/>
    <w:rsid w:val="00EF0390"/>
    <w:rsid w:val="00EF2BA8"/>
    <w:rsid w:val="00F16AD8"/>
    <w:rsid w:val="00F20668"/>
    <w:rsid w:val="00F2337E"/>
    <w:rsid w:val="00F331A7"/>
    <w:rsid w:val="00F42B17"/>
    <w:rsid w:val="00F53356"/>
    <w:rsid w:val="00F735E6"/>
    <w:rsid w:val="00F97E67"/>
    <w:rsid w:val="00FB4F4A"/>
    <w:rsid w:val="00FC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73296"/>
  <w15:chartTrackingRefBased/>
  <w15:docId w15:val="{9F8594ED-5287-4C4D-8B84-C3B3083B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unhideWhenUsed/>
    <w:rsid w:val="00074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07493B"/>
    <w:rPr>
      <w:rFonts w:ascii="Courier New" w:hAnsi="Courier New" w:cs="Courier New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4F6DD6"/>
    <w:rPr>
      <w:lang w:val="en-US"/>
    </w:rPr>
  </w:style>
  <w:style w:type="paragraph" w:styleId="Poprawka">
    <w:name w:val="Revision"/>
    <w:hidden/>
    <w:uiPriority w:val="99"/>
    <w:semiHidden/>
    <w:rsid w:val="008945F9"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7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07C91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7C91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7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7C91"/>
    <w:rPr>
      <w:b/>
      <w:bCs/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ri@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2362</Words>
  <Characters>16078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18404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Renata</dc:creator>
  <cp:keywords/>
  <cp:lastModifiedBy>Joanna Kraińska</cp:lastModifiedBy>
  <cp:revision>7</cp:revision>
  <cp:lastPrinted>1899-12-31T23:00:00Z</cp:lastPrinted>
  <dcterms:created xsi:type="dcterms:W3CDTF">2025-11-18T10:08:00Z</dcterms:created>
  <dcterms:modified xsi:type="dcterms:W3CDTF">2025-11-18T10:33:00Z</dcterms:modified>
</cp:coreProperties>
</file>