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1EF98" w14:textId="0BDA58F2" w:rsidR="00843A88" w:rsidRPr="00AE3990" w:rsidRDefault="00D07F3F" w:rsidP="00FD4AEC">
      <w:pPr>
        <w:spacing w:after="480"/>
        <w:jc w:val="right"/>
      </w:pPr>
      <w:r w:rsidRPr="00AE3990">
        <w:t>Niepołomice</w:t>
      </w:r>
      <w:r w:rsidR="00843A88" w:rsidRPr="00AE3990">
        <w:t xml:space="preserve"> dnia: </w:t>
      </w:r>
      <w:r w:rsidRPr="00AE3990">
        <w:t>2025-11-0</w:t>
      </w:r>
      <w:r w:rsidR="00AE3990">
        <w:t>7</w:t>
      </w:r>
    </w:p>
    <w:p w14:paraId="42B173FC" w14:textId="77777777" w:rsidR="00843A88" w:rsidRPr="00AE3990" w:rsidRDefault="00D07F3F" w:rsidP="00843A88">
      <w:pPr>
        <w:spacing w:line="360" w:lineRule="auto"/>
        <w:rPr>
          <w:b/>
          <w:bCs/>
        </w:rPr>
      </w:pPr>
      <w:r w:rsidRPr="00AE3990">
        <w:rPr>
          <w:b/>
          <w:bCs/>
        </w:rPr>
        <w:t>GMINA NIEPOŁOMICE</w:t>
      </w:r>
    </w:p>
    <w:p w14:paraId="2CBB5540" w14:textId="77777777" w:rsidR="00843A88" w:rsidRPr="00AE3990" w:rsidRDefault="00D07F3F" w:rsidP="00843A88">
      <w:pPr>
        <w:spacing w:line="360" w:lineRule="auto"/>
      </w:pPr>
      <w:r w:rsidRPr="00AE3990">
        <w:t>Pl. Zwycięstwa</w:t>
      </w:r>
      <w:r w:rsidR="00843A88" w:rsidRPr="00AE3990">
        <w:t xml:space="preserve"> </w:t>
      </w:r>
      <w:r w:rsidRPr="00AE3990">
        <w:t>13</w:t>
      </w:r>
    </w:p>
    <w:p w14:paraId="29C255C3" w14:textId="77777777" w:rsidR="00843A88" w:rsidRPr="00AE3990" w:rsidRDefault="00D07F3F" w:rsidP="00843A88">
      <w:r w:rsidRPr="00AE3990">
        <w:t>32-005</w:t>
      </w:r>
      <w:r w:rsidR="00843A88" w:rsidRPr="00AE3990">
        <w:t xml:space="preserve"> </w:t>
      </w:r>
      <w:r w:rsidRPr="00AE3990">
        <w:t>Niepołomice</w:t>
      </w:r>
    </w:p>
    <w:p w14:paraId="63A54093" w14:textId="746F0C94" w:rsidR="00843A88" w:rsidRPr="00AE3990" w:rsidRDefault="00AE3990" w:rsidP="00FD4AEC">
      <w:pPr>
        <w:spacing w:after="480"/>
        <w:jc w:val="both"/>
        <w:rPr>
          <w:bCs/>
        </w:rPr>
      </w:pPr>
      <w:r w:rsidRPr="00AE3990">
        <w:rPr>
          <w:bCs/>
        </w:rPr>
        <w:t>Pismo: ZP.271.50.2025.1</w:t>
      </w:r>
    </w:p>
    <w:p w14:paraId="55AB27FC" w14:textId="77777777" w:rsidR="00843A88" w:rsidRPr="00AE3990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AE3990">
        <w:rPr>
          <w:b/>
        </w:rPr>
        <w:t>WYKONAWCY</w:t>
      </w:r>
    </w:p>
    <w:p w14:paraId="2229CD8F" w14:textId="77777777" w:rsidR="00843A88" w:rsidRPr="00AE3990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AE3990">
        <w:t>ubiegający się o zamówienie</w:t>
      </w:r>
    </w:p>
    <w:p w14:paraId="38BFA6B7" w14:textId="77777777" w:rsidR="004E4B64" w:rsidRPr="00AE3990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AE3990">
        <w:rPr>
          <w:rFonts w:eastAsia="Calibri"/>
          <w:lang w:eastAsia="en-US"/>
        </w:rPr>
        <w:t xml:space="preserve">Dotyczy: </w:t>
      </w:r>
      <w:r w:rsidRPr="00AE3990">
        <w:t>postępowania o udzielenie zamówienia publicznego</w:t>
      </w:r>
      <w:r w:rsidRPr="00AE399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AE3990" w14:paraId="234AC8FC" w14:textId="77777777" w:rsidTr="00FD4AEC">
        <w:tc>
          <w:tcPr>
            <w:tcW w:w="2269" w:type="dxa"/>
          </w:tcPr>
          <w:p w14:paraId="2B6B8410" w14:textId="77777777" w:rsidR="004E4B64" w:rsidRPr="00AE3990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E3990">
              <w:t>Nazwa zamówienia:</w:t>
            </w:r>
          </w:p>
        </w:tc>
        <w:tc>
          <w:tcPr>
            <w:tcW w:w="6803" w:type="dxa"/>
          </w:tcPr>
          <w:p w14:paraId="56B61B86" w14:textId="77777777" w:rsidR="004E4B64" w:rsidRPr="00AE3990" w:rsidRDefault="00D07F3F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E3990">
              <w:rPr>
                <w:bCs/>
              </w:rPr>
              <w:t>Zakup i dostawa dwóch ciągników rolniczych dla Gminy Niepołomice</w:t>
            </w:r>
            <w:r w:rsidR="004E4B64" w:rsidRPr="00AE3990">
              <w:rPr>
                <w:bCs/>
              </w:rPr>
              <w:t>.</w:t>
            </w:r>
          </w:p>
        </w:tc>
      </w:tr>
      <w:tr w:rsidR="00D07F3F" w:rsidRPr="00AE3990" w14:paraId="53EDC638" w14:textId="77777777" w:rsidTr="0043106C">
        <w:tc>
          <w:tcPr>
            <w:tcW w:w="2269" w:type="dxa"/>
          </w:tcPr>
          <w:p w14:paraId="070D3535" w14:textId="77777777" w:rsidR="00D07F3F" w:rsidRPr="00AE3990" w:rsidRDefault="00D07F3F" w:rsidP="0043106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AE3990">
              <w:t>Numer referencyjny:</w:t>
            </w:r>
          </w:p>
        </w:tc>
        <w:tc>
          <w:tcPr>
            <w:tcW w:w="6803" w:type="dxa"/>
          </w:tcPr>
          <w:p w14:paraId="20BED493" w14:textId="77777777" w:rsidR="00D07F3F" w:rsidRPr="00AE3990" w:rsidRDefault="00D07F3F" w:rsidP="004310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E3990">
              <w:rPr>
                <w:bCs/>
              </w:rPr>
              <w:t>ZP.271.50.2025</w:t>
            </w:r>
          </w:p>
        </w:tc>
      </w:tr>
    </w:tbl>
    <w:p w14:paraId="63DA42BC" w14:textId="77777777" w:rsidR="004E4B64" w:rsidRPr="00AE3990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E3990" w14:paraId="599B71DD" w14:textId="77777777" w:rsidTr="00C46732">
        <w:tc>
          <w:tcPr>
            <w:tcW w:w="9330" w:type="dxa"/>
            <w:shd w:val="clear" w:color="auto" w:fill="F2F2F2"/>
            <w:hideMark/>
          </w:tcPr>
          <w:p w14:paraId="473F11D2" w14:textId="77777777" w:rsidR="00843A88" w:rsidRPr="00AE3990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AE3990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3B6C1D8D" w14:textId="77777777" w:rsidR="0012774F" w:rsidRPr="00AE3990" w:rsidRDefault="00520165" w:rsidP="004E4B64">
      <w:pPr>
        <w:spacing w:before="600" w:after="240" w:line="360" w:lineRule="auto"/>
        <w:jc w:val="both"/>
      </w:pPr>
      <w:r w:rsidRPr="00AE3990">
        <w:t xml:space="preserve">Zamawiający, </w:t>
      </w:r>
      <w:r w:rsidR="00D07F3F" w:rsidRPr="00AE3990">
        <w:rPr>
          <w:b/>
        </w:rPr>
        <w:t>GMINA NIEPOŁOMICE</w:t>
      </w:r>
      <w:r w:rsidRPr="00AE3990">
        <w:t xml:space="preserve">, działając na podstawie art. </w:t>
      </w:r>
      <w:r w:rsidR="00E74BC3" w:rsidRPr="00AE3990">
        <w:t>284</w:t>
      </w:r>
      <w:r w:rsidRPr="00AE3990">
        <w:t xml:space="preserve"> ust. </w:t>
      </w:r>
      <w:r w:rsidR="0029606A" w:rsidRPr="00AE3990">
        <w:t>6</w:t>
      </w:r>
      <w:r w:rsidRPr="00AE3990">
        <w:t xml:space="preserve"> ustawy z dnia </w:t>
      </w:r>
      <w:r w:rsidR="0029606A" w:rsidRPr="00AE3990">
        <w:t>11</w:t>
      </w:r>
      <w:r w:rsidRPr="00AE3990">
        <w:t xml:space="preserve"> </w:t>
      </w:r>
      <w:r w:rsidR="0029606A" w:rsidRPr="00AE3990">
        <w:t xml:space="preserve">września </w:t>
      </w:r>
      <w:r w:rsidRPr="00AE3990">
        <w:t>20</w:t>
      </w:r>
      <w:r w:rsidR="0029606A" w:rsidRPr="00AE3990">
        <w:t>19</w:t>
      </w:r>
      <w:r w:rsidRPr="00AE3990">
        <w:t xml:space="preserve"> r</w:t>
      </w:r>
      <w:r w:rsidR="0029606A" w:rsidRPr="00AE3990">
        <w:t>.</w:t>
      </w:r>
      <w:r w:rsidRPr="00AE3990">
        <w:t xml:space="preserve"> Prawo </w:t>
      </w:r>
      <w:r w:rsidR="0029606A" w:rsidRPr="00AE3990">
        <w:t>z</w:t>
      </w:r>
      <w:r w:rsidRPr="00AE3990">
        <w:t xml:space="preserve">amówień </w:t>
      </w:r>
      <w:r w:rsidR="0029606A" w:rsidRPr="00AE3990">
        <w:t>p</w:t>
      </w:r>
      <w:r w:rsidRPr="00AE3990">
        <w:t xml:space="preserve">ublicznych </w:t>
      </w:r>
      <w:r w:rsidR="00D07F3F" w:rsidRPr="00AE3990">
        <w:t>(</w:t>
      </w:r>
      <w:proofErr w:type="spellStart"/>
      <w:r w:rsidR="00D07F3F" w:rsidRPr="00AE3990">
        <w:t>t.j</w:t>
      </w:r>
      <w:proofErr w:type="spellEnd"/>
      <w:r w:rsidR="00D07F3F" w:rsidRPr="00AE3990">
        <w:t>. Dz. U. z 2024 poz. 1320)</w:t>
      </w:r>
      <w:r w:rsidR="00BE7BFD" w:rsidRPr="00AE3990">
        <w:t xml:space="preserve">, </w:t>
      </w:r>
      <w:r w:rsidR="00E74BC3" w:rsidRPr="00AE3990">
        <w:t>udostępnia</w:t>
      </w:r>
      <w:r w:rsidR="00BE7BFD" w:rsidRPr="00AE3990">
        <w:t xml:space="preserve"> poniżej treść zapytań do S</w:t>
      </w:r>
      <w:r w:rsidR="0012774F" w:rsidRPr="00AE3990">
        <w:t>pecyfikacji Warunków Zamówienia (</w:t>
      </w:r>
      <w:r w:rsidR="0012774F" w:rsidRPr="00AE3990">
        <w:rPr>
          <w:lang w:eastAsia="ar-SA"/>
        </w:rPr>
        <w:t>zwanej dalej</w:t>
      </w:r>
      <w:r w:rsidR="0012774F" w:rsidRPr="00AE3990">
        <w:rPr>
          <w:b/>
          <w:lang w:eastAsia="ar-SA"/>
        </w:rPr>
        <w:t xml:space="preserve"> </w:t>
      </w:r>
      <w:r w:rsidR="0012774F" w:rsidRPr="00AE3990">
        <w:rPr>
          <w:bCs/>
          <w:lang w:eastAsia="ar-SA"/>
        </w:rPr>
        <w:t>”SWZ”)</w:t>
      </w:r>
      <w:r w:rsidR="00E74BC3" w:rsidRPr="00AE3990">
        <w:rPr>
          <w:bCs/>
          <w:lang w:eastAsia="ar-SA"/>
        </w:rPr>
        <w:t xml:space="preserve"> </w:t>
      </w:r>
      <w:r w:rsidR="00E74BC3" w:rsidRPr="00AE3990">
        <w:t>wraz z wyjaśnieniami</w:t>
      </w:r>
      <w:r w:rsidR="0012774F" w:rsidRPr="00AE3990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07F3F" w:rsidRPr="00AE3990" w14:paraId="02196722" w14:textId="77777777" w:rsidTr="0043106C">
        <w:tc>
          <w:tcPr>
            <w:tcW w:w="9356" w:type="dxa"/>
          </w:tcPr>
          <w:p w14:paraId="3DB68423" w14:textId="53047967" w:rsidR="00D07F3F" w:rsidRPr="00AE3990" w:rsidRDefault="00D07F3F" w:rsidP="0043106C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AE3990">
              <w:rPr>
                <w:b/>
                <w:bCs/>
              </w:rPr>
              <w:t>Pytani</w:t>
            </w:r>
            <w:r w:rsidR="00AE3990">
              <w:rPr>
                <w:b/>
                <w:bCs/>
              </w:rPr>
              <w:t>a:</w:t>
            </w:r>
          </w:p>
          <w:p w14:paraId="50FEDB00" w14:textId="77777777" w:rsidR="00AE3990" w:rsidRDefault="00AE3990" w:rsidP="00AE3990">
            <w:pPr>
              <w:spacing w:after="120" w:line="360" w:lineRule="auto"/>
              <w:ind w:left="30" w:right="-72"/>
              <w:jc w:val="both"/>
            </w:pPr>
            <w:r w:rsidRPr="00AE3990">
              <w:rPr>
                <w:b/>
                <w:bCs/>
              </w:rPr>
              <w:t>Pytanie 1.</w:t>
            </w:r>
            <w:r>
              <w:t xml:space="preserve"> </w:t>
            </w:r>
          </w:p>
          <w:p w14:paraId="242B5566" w14:textId="6CD25645" w:rsidR="00AE3990" w:rsidRDefault="00AE3990" w:rsidP="00AE3990">
            <w:pPr>
              <w:spacing w:after="120" w:line="360" w:lineRule="auto"/>
              <w:ind w:left="30" w:right="-72"/>
              <w:jc w:val="both"/>
            </w:pPr>
            <w:r>
              <w:t>Dot. -  Koła w rozmiarze min. tył – 540/65R38, przód – 440/65R28 - felgi stalowe,</w:t>
            </w:r>
          </w:p>
          <w:p w14:paraId="2D780133" w14:textId="77777777" w:rsidR="00AE3990" w:rsidRDefault="00AE3990" w:rsidP="00AE3990">
            <w:pPr>
              <w:spacing w:after="120" w:line="360" w:lineRule="auto"/>
              <w:ind w:left="30" w:right="-72"/>
              <w:jc w:val="both"/>
            </w:pPr>
            <w:r>
              <w:t>Czy zamawiający dopuszcza : w jednym z dwóch ciągników ogumienie w rozmiarze : . tył – 540/65R34, przód – 440/65R24</w:t>
            </w:r>
          </w:p>
          <w:p w14:paraId="3C2CCD35" w14:textId="77777777" w:rsidR="00AE3990" w:rsidRPr="00AE3990" w:rsidRDefault="00AE3990" w:rsidP="00AE3990">
            <w:pPr>
              <w:spacing w:after="120" w:line="360" w:lineRule="auto"/>
              <w:ind w:left="30" w:right="-72"/>
              <w:jc w:val="both"/>
              <w:rPr>
                <w:b/>
                <w:bCs/>
              </w:rPr>
            </w:pPr>
            <w:r w:rsidRPr="00AE3990">
              <w:rPr>
                <w:b/>
                <w:bCs/>
              </w:rPr>
              <w:t xml:space="preserve">Pytanie 2. </w:t>
            </w:r>
          </w:p>
          <w:p w14:paraId="7793EFD8" w14:textId="040A1684" w:rsidR="00AE3990" w:rsidRDefault="00AE3990" w:rsidP="00AE3990">
            <w:pPr>
              <w:spacing w:after="120" w:line="360" w:lineRule="auto"/>
              <w:ind w:left="30" w:right="-72"/>
              <w:jc w:val="both"/>
            </w:pPr>
            <w:r>
              <w:t>Dot.  1. Tylny TUZ o udźwigu minimum 5750 kg,</w:t>
            </w:r>
          </w:p>
          <w:p w14:paraId="1DF80B5B" w14:textId="01653640" w:rsidR="00D07F3F" w:rsidRPr="00AE3990" w:rsidRDefault="00AE3990" w:rsidP="00AE3990">
            <w:pPr>
              <w:spacing w:after="120" w:line="360" w:lineRule="auto"/>
              <w:ind w:left="30" w:right="-72"/>
              <w:jc w:val="both"/>
              <w:rPr>
                <w:highlight w:val="darkGray"/>
              </w:rPr>
            </w:pPr>
            <w:r>
              <w:t>Czy zamawiający dopuszcza : w jednym z dwóch ciągników . Tylny TUZ o udźwigu minimum 4500 kg,</w:t>
            </w:r>
          </w:p>
          <w:p w14:paraId="4FD87754" w14:textId="77777777" w:rsidR="00D07F3F" w:rsidRDefault="00D07F3F" w:rsidP="0043106C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AE3990">
              <w:rPr>
                <w:b/>
                <w:bCs/>
              </w:rPr>
              <w:t>Stanowisko (wyjaśnienie) Zamawiającego:</w:t>
            </w:r>
          </w:p>
          <w:p w14:paraId="454CB115" w14:textId="77777777" w:rsidR="00AE3990" w:rsidRDefault="00AE3990" w:rsidP="0043106C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64A140CD" w14:textId="4708DC78" w:rsidR="00AE3990" w:rsidRPr="00AD1863" w:rsidRDefault="00AE3990" w:rsidP="0043106C">
            <w:pPr>
              <w:spacing w:after="40" w:line="276" w:lineRule="auto"/>
              <w:ind w:left="30" w:right="-72"/>
            </w:pPr>
            <w:r w:rsidRPr="00AD1863">
              <w:t>Ad. 1</w:t>
            </w:r>
            <w:r w:rsidR="00AD1863" w:rsidRPr="00AD1863">
              <w:t xml:space="preserve">)  </w:t>
            </w:r>
            <w:r w:rsidR="00AD1863" w:rsidRPr="00AD1863">
              <w:t>Zamawiający dopuszcza takie rozwiązanie</w:t>
            </w:r>
          </w:p>
          <w:p w14:paraId="6C848B3E" w14:textId="77777777" w:rsidR="00AE3990" w:rsidRPr="00AD1863" w:rsidRDefault="00AE3990" w:rsidP="0043106C">
            <w:pPr>
              <w:spacing w:after="40" w:line="276" w:lineRule="auto"/>
              <w:ind w:left="30" w:right="-72"/>
            </w:pPr>
          </w:p>
          <w:p w14:paraId="02F9A3C0" w14:textId="07C15529" w:rsidR="00AE3990" w:rsidRPr="00AD1863" w:rsidRDefault="00AE3990" w:rsidP="0043106C">
            <w:pPr>
              <w:spacing w:after="40" w:line="276" w:lineRule="auto"/>
              <w:ind w:left="30" w:right="-72"/>
            </w:pPr>
            <w:r w:rsidRPr="00AD1863">
              <w:t>Ad. 2</w:t>
            </w:r>
            <w:r w:rsidR="00AD1863" w:rsidRPr="00AD1863">
              <w:t xml:space="preserve">) </w:t>
            </w:r>
            <w:r w:rsidR="00AD1863" w:rsidRPr="00AD1863">
              <w:t>Zamawiający dopuszcza takie rozwiązanie</w:t>
            </w:r>
          </w:p>
          <w:p w14:paraId="3E66A01E" w14:textId="34D58B8E" w:rsidR="00D07F3F" w:rsidRPr="00AE3990" w:rsidRDefault="00D07F3F" w:rsidP="0043106C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23963ABA" w14:textId="77777777" w:rsidR="00BE7BFD" w:rsidRPr="00AE3990" w:rsidRDefault="00BE7BFD" w:rsidP="00520165">
      <w:pPr>
        <w:jc w:val="both"/>
      </w:pPr>
    </w:p>
    <w:p w14:paraId="1FB9B6A6" w14:textId="53C2439E" w:rsidR="006D4AB3" w:rsidRPr="00AE3990" w:rsidRDefault="006D4AB3" w:rsidP="00D8461B">
      <w:pPr>
        <w:spacing w:before="120" w:after="120" w:line="360" w:lineRule="auto"/>
        <w:ind w:left="567"/>
        <w:jc w:val="right"/>
      </w:pPr>
    </w:p>
    <w:sectPr w:rsidR="006D4AB3" w:rsidRPr="00AE3990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1F484" w14:textId="77777777" w:rsidR="0095094A" w:rsidRDefault="0095094A">
      <w:r>
        <w:separator/>
      </w:r>
    </w:p>
  </w:endnote>
  <w:endnote w:type="continuationSeparator" w:id="0">
    <w:p w14:paraId="1E3C6944" w14:textId="77777777" w:rsidR="0095094A" w:rsidRDefault="00950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BC22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32EFB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5B810" w14:textId="78EDB4B8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AE7E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4E54A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11F05E" w14:textId="77777777" w:rsidR="006D4AB3" w:rsidRDefault="006D4AB3">
    <w:pPr>
      <w:pStyle w:val="Stopka"/>
      <w:tabs>
        <w:tab w:val="clear" w:pos="4536"/>
        <w:tab w:val="left" w:pos="6237"/>
      </w:tabs>
    </w:pPr>
  </w:p>
  <w:p w14:paraId="7B3F296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C6FD7" w14:textId="77777777" w:rsidR="0095094A" w:rsidRDefault="0095094A">
      <w:r>
        <w:separator/>
      </w:r>
    </w:p>
  </w:footnote>
  <w:footnote w:type="continuationSeparator" w:id="0">
    <w:p w14:paraId="70957505" w14:textId="77777777" w:rsidR="0095094A" w:rsidRDefault="009509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2E075" w14:textId="77777777" w:rsidR="00D07F3F" w:rsidRDefault="00D07F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ED2A1" w14:textId="77777777" w:rsidR="00D07F3F" w:rsidRDefault="00D07F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D2D05" w14:textId="77777777" w:rsidR="00D07F3F" w:rsidRDefault="00D07F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59936276">
    <w:abstractNumId w:val="3"/>
  </w:num>
  <w:num w:numId="2" w16cid:durableId="103574687">
    <w:abstractNumId w:val="6"/>
  </w:num>
  <w:num w:numId="3" w16cid:durableId="1887520818">
    <w:abstractNumId w:val="2"/>
  </w:num>
  <w:num w:numId="4" w16cid:durableId="1942490989">
    <w:abstractNumId w:val="5"/>
  </w:num>
  <w:num w:numId="5" w16cid:durableId="1820809055">
    <w:abstractNumId w:val="0"/>
  </w:num>
  <w:num w:numId="6" w16cid:durableId="294917406">
    <w:abstractNumId w:val="1"/>
  </w:num>
  <w:num w:numId="7" w16cid:durableId="15049346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094A"/>
    <w:rsid w:val="00031374"/>
    <w:rsid w:val="000A1097"/>
    <w:rsid w:val="000E2A8F"/>
    <w:rsid w:val="0012774F"/>
    <w:rsid w:val="00144B7A"/>
    <w:rsid w:val="00180C6E"/>
    <w:rsid w:val="001A45B9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5094A"/>
    <w:rsid w:val="00A905AC"/>
    <w:rsid w:val="00AD1863"/>
    <w:rsid w:val="00AE3990"/>
    <w:rsid w:val="00BA6584"/>
    <w:rsid w:val="00BE7BFD"/>
    <w:rsid w:val="00C370F2"/>
    <w:rsid w:val="00C44EEC"/>
    <w:rsid w:val="00C46732"/>
    <w:rsid w:val="00D07F3F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A965B1"/>
  <w15:chartTrackingRefBased/>
  <w15:docId w15:val="{92D3A7FB-F994-416A-B29A-7A7DF7C99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Anna Topór</cp:lastModifiedBy>
  <cp:revision>2</cp:revision>
  <cp:lastPrinted>2025-11-07T06:30:00Z</cp:lastPrinted>
  <dcterms:created xsi:type="dcterms:W3CDTF">2025-11-07T06:30:00Z</dcterms:created>
  <dcterms:modified xsi:type="dcterms:W3CDTF">2025-11-07T06:30:00Z</dcterms:modified>
</cp:coreProperties>
</file>