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194CC019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26F6760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2326DCEE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4C9F1207" w14:textId="77777777" w:rsidR="00E85191" w:rsidRPr="00371942" w:rsidRDefault="00E85191" w:rsidP="00371942">
      <w:pPr>
        <w:jc w:val="both"/>
        <w:rPr>
          <w:sz w:val="22"/>
          <w:szCs w:val="22"/>
        </w:rPr>
      </w:pP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26E9F00" w14:textId="77777777" w:rsidR="00E85191" w:rsidRPr="00371942" w:rsidRDefault="00E85191" w:rsidP="00371942">
      <w:pPr>
        <w:jc w:val="both"/>
        <w:rPr>
          <w:sz w:val="22"/>
          <w:szCs w:val="22"/>
        </w:rPr>
      </w:pP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6BBB5E98" w14:textId="77777777" w:rsidR="000C3AEA" w:rsidRPr="000C3AEA" w:rsidRDefault="000C3AEA" w:rsidP="000C3AEA">
      <w:pPr>
        <w:jc w:val="both"/>
        <w:rPr>
          <w:sz w:val="22"/>
          <w:szCs w:val="22"/>
        </w:rPr>
      </w:pPr>
      <w:r w:rsidRPr="000C3AEA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0C3AEA">
        <w:rPr>
          <w:sz w:val="22"/>
          <w:szCs w:val="22"/>
          <w:vertAlign w:val="superscript"/>
        </w:rPr>
        <w:footnoteReference w:id="1"/>
      </w:r>
      <w:r w:rsidRPr="000C3AEA">
        <w:rPr>
          <w:sz w:val="22"/>
          <w:szCs w:val="22"/>
        </w:rPr>
        <w:t>.</w:t>
      </w:r>
    </w:p>
    <w:p w14:paraId="395B4DB6" w14:textId="77777777" w:rsidR="00084630" w:rsidRPr="00371942" w:rsidRDefault="00084630" w:rsidP="000C3AEA">
      <w:pPr>
        <w:jc w:val="both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5D7DED11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Umowa </w:t>
      </w:r>
      <w:r w:rsidR="002F7B39">
        <w:rPr>
          <w:sz w:val="22"/>
          <w:szCs w:val="22"/>
        </w:rPr>
        <w:t>wchodzi w życie z dniem zawarcia.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  <w:footnote w:id="1">
    <w:p w14:paraId="0E28E662" w14:textId="77777777" w:rsidR="000C3AEA" w:rsidRDefault="000C3AEA" w:rsidP="000C3AEA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630B" w14:textId="2F1E17CE" w:rsidR="00992387" w:rsidRDefault="00E81BC7">
    <w:pPr>
      <w:pStyle w:val="Nagwek"/>
    </w:pPr>
    <w:r>
      <w:t>ZP</w:t>
    </w:r>
    <w:r w:rsidR="00CE55BE">
      <w:t>/</w:t>
    </w:r>
    <w:r w:rsidR="002F7B39">
      <w:t>55</w:t>
    </w:r>
    <w:r w:rsidR="00CE55BE">
      <w:t>/</w:t>
    </w:r>
    <w:r w:rsidR="00992387">
      <w:t>20</w:t>
    </w:r>
    <w:r w:rsidR="009F5C4C">
      <w:t>2</w:t>
    </w:r>
    <w:r w:rsidR="000C3AEA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C22EA"/>
    <w:rsid w:val="000C3AEA"/>
    <w:rsid w:val="000E5AE3"/>
    <w:rsid w:val="00137D13"/>
    <w:rsid w:val="00143A3A"/>
    <w:rsid w:val="001C4383"/>
    <w:rsid w:val="00245408"/>
    <w:rsid w:val="00263ABE"/>
    <w:rsid w:val="00265322"/>
    <w:rsid w:val="0029001B"/>
    <w:rsid w:val="002F7B39"/>
    <w:rsid w:val="00334F9A"/>
    <w:rsid w:val="00371942"/>
    <w:rsid w:val="00371D47"/>
    <w:rsid w:val="00404DAD"/>
    <w:rsid w:val="00412B0E"/>
    <w:rsid w:val="00423FF2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0169"/>
    <w:rsid w:val="007871BF"/>
    <w:rsid w:val="00794B40"/>
    <w:rsid w:val="0080530F"/>
    <w:rsid w:val="008076B8"/>
    <w:rsid w:val="00824F98"/>
    <w:rsid w:val="008B0FA6"/>
    <w:rsid w:val="008E0EAD"/>
    <w:rsid w:val="008F78C3"/>
    <w:rsid w:val="009109FC"/>
    <w:rsid w:val="00936923"/>
    <w:rsid w:val="00947C9E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C35798"/>
    <w:rsid w:val="00C367B3"/>
    <w:rsid w:val="00CD47E5"/>
    <w:rsid w:val="00CE55BE"/>
    <w:rsid w:val="00CF400F"/>
    <w:rsid w:val="00CF46A9"/>
    <w:rsid w:val="00D635BA"/>
    <w:rsid w:val="00DF2DCA"/>
    <w:rsid w:val="00E66304"/>
    <w:rsid w:val="00E81BC7"/>
    <w:rsid w:val="00E85191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0C3A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3AEA"/>
  </w:style>
  <w:style w:type="character" w:styleId="Odwoanieprzypisudolnego">
    <w:name w:val="footnote reference"/>
    <w:uiPriority w:val="99"/>
    <w:semiHidden/>
    <w:unhideWhenUsed/>
    <w:rsid w:val="000C3A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500</Words>
  <Characters>3440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28</cp:revision>
  <cp:lastPrinted>2024-07-23T07:31:00Z</cp:lastPrinted>
  <dcterms:created xsi:type="dcterms:W3CDTF">2021-04-19T08:09:00Z</dcterms:created>
  <dcterms:modified xsi:type="dcterms:W3CDTF">2025-10-21T12:52:00Z</dcterms:modified>
</cp:coreProperties>
</file>