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089C" w14:textId="77777777" w:rsidR="00310EB9" w:rsidRPr="00F40F0A" w:rsidRDefault="00310EB9" w:rsidP="00310EB9">
      <w:pPr>
        <w:spacing w:after="480"/>
        <w:jc w:val="right"/>
      </w:pPr>
      <w:r w:rsidRPr="00F40F0A">
        <w:t xml:space="preserve">Niepołomice dnia: </w:t>
      </w:r>
      <w:r>
        <w:t>2025-11-05</w:t>
      </w:r>
    </w:p>
    <w:p w14:paraId="023517BA" w14:textId="77777777" w:rsidR="00310EB9" w:rsidRPr="00F40F0A" w:rsidRDefault="00310EB9" w:rsidP="00310EB9">
      <w:pPr>
        <w:spacing w:line="360" w:lineRule="auto"/>
      </w:pPr>
      <w:r w:rsidRPr="00F40F0A">
        <w:t>GMINA NIEPOŁOMICE</w:t>
      </w:r>
    </w:p>
    <w:p w14:paraId="49DBDFE2" w14:textId="77777777" w:rsidR="00310EB9" w:rsidRPr="00F40F0A" w:rsidRDefault="00310EB9" w:rsidP="00310EB9">
      <w:pPr>
        <w:spacing w:line="360" w:lineRule="auto"/>
      </w:pPr>
      <w:r w:rsidRPr="00F40F0A">
        <w:t>Pl. Zwycięstwa 13</w:t>
      </w:r>
    </w:p>
    <w:p w14:paraId="1328CC7B" w14:textId="77777777" w:rsidR="00310EB9" w:rsidRPr="00F40F0A" w:rsidRDefault="00310EB9" w:rsidP="00310EB9">
      <w:r w:rsidRPr="00F40F0A">
        <w:t>32-005 Niepołomice</w:t>
      </w:r>
    </w:p>
    <w:p w14:paraId="1F3939F7" w14:textId="77777777" w:rsidR="00310EB9" w:rsidRPr="00F40F0A" w:rsidRDefault="00310EB9" w:rsidP="00310EB9">
      <w:pPr>
        <w:spacing w:after="480"/>
        <w:jc w:val="both"/>
      </w:pPr>
      <w:r w:rsidRPr="00F40F0A">
        <w:t>Pismo: ZP.271.42.2025.1</w:t>
      </w:r>
    </w:p>
    <w:p w14:paraId="717183CE" w14:textId="77777777" w:rsidR="00310EB9" w:rsidRPr="00F40F0A" w:rsidRDefault="00310EB9" w:rsidP="00310EB9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</w:pPr>
      <w:r w:rsidRPr="00F40F0A">
        <w:t>WYKONAWCY</w:t>
      </w:r>
    </w:p>
    <w:p w14:paraId="2ADA7631" w14:textId="77777777" w:rsidR="00310EB9" w:rsidRPr="00F40F0A" w:rsidRDefault="00310EB9" w:rsidP="00310EB9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40F0A">
        <w:t>ubiegający się o zamówienie</w:t>
      </w:r>
    </w:p>
    <w:p w14:paraId="19F4EF20" w14:textId="77777777" w:rsidR="00310EB9" w:rsidRPr="00F40F0A" w:rsidRDefault="00310EB9" w:rsidP="00310EB9">
      <w:pPr>
        <w:spacing w:after="120" w:line="360" w:lineRule="auto"/>
        <w:jc w:val="both"/>
        <w:rPr>
          <w:rFonts w:eastAsia="Calibri"/>
          <w:lang w:eastAsia="en-US"/>
        </w:rPr>
      </w:pPr>
      <w:r w:rsidRPr="00F40F0A">
        <w:rPr>
          <w:rFonts w:eastAsia="Calibri"/>
          <w:lang w:eastAsia="en-US"/>
        </w:rPr>
        <w:t xml:space="preserve">Dotyczy: </w:t>
      </w:r>
      <w:r w:rsidRPr="00F40F0A">
        <w:t>postępowania o udzielenie zamówienia publicznego</w:t>
      </w:r>
      <w:r w:rsidRPr="00F40F0A">
        <w:rPr>
          <w:rFonts w:eastAsia="Calibri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310EB9" w:rsidRPr="00F40F0A" w14:paraId="48FAB1CD" w14:textId="77777777" w:rsidTr="009E2342">
        <w:trPr>
          <w:gridAfter w:val="1"/>
          <w:wAfter w:w="106" w:type="dxa"/>
        </w:trPr>
        <w:tc>
          <w:tcPr>
            <w:tcW w:w="2269" w:type="dxa"/>
          </w:tcPr>
          <w:p w14:paraId="64865060" w14:textId="77777777" w:rsidR="00310EB9" w:rsidRPr="00F40F0A" w:rsidRDefault="00310EB9" w:rsidP="009E234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40F0A">
              <w:t>Nazwa zamówienia:</w:t>
            </w:r>
          </w:p>
        </w:tc>
        <w:tc>
          <w:tcPr>
            <w:tcW w:w="6803" w:type="dxa"/>
          </w:tcPr>
          <w:p w14:paraId="0FC66418" w14:textId="77777777" w:rsidR="00310EB9" w:rsidRPr="00F40F0A" w:rsidRDefault="00310EB9" w:rsidP="009E23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 w:rsidRPr="00F40F0A">
              <w:t>Bankowa obsługa budżetu Miasta i Gminy Niepołomice.</w:t>
            </w:r>
          </w:p>
        </w:tc>
      </w:tr>
      <w:tr w:rsidR="00310EB9" w:rsidRPr="00F40F0A" w14:paraId="787D0C39" w14:textId="77777777" w:rsidTr="009E2342">
        <w:trPr>
          <w:gridAfter w:val="1"/>
          <w:wAfter w:w="106" w:type="dxa"/>
        </w:trPr>
        <w:tc>
          <w:tcPr>
            <w:tcW w:w="2269" w:type="dxa"/>
          </w:tcPr>
          <w:p w14:paraId="5483F172" w14:textId="77777777" w:rsidR="00310EB9" w:rsidRPr="00F40F0A" w:rsidRDefault="00310EB9" w:rsidP="009E23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40F0A">
              <w:t>Numer referencyjny:</w:t>
            </w:r>
          </w:p>
        </w:tc>
        <w:tc>
          <w:tcPr>
            <w:tcW w:w="6803" w:type="dxa"/>
          </w:tcPr>
          <w:p w14:paraId="64D27270" w14:textId="77777777" w:rsidR="00310EB9" w:rsidRPr="00F40F0A" w:rsidRDefault="00310EB9" w:rsidP="009E23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 w:rsidRPr="00F40F0A">
              <w:t>ZP.271.42.2025</w:t>
            </w:r>
          </w:p>
        </w:tc>
      </w:tr>
      <w:tr w:rsidR="00310EB9" w:rsidRPr="00F40F0A" w14:paraId="04E26676" w14:textId="77777777" w:rsidTr="009E2342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704AE93B" w14:textId="77777777" w:rsidR="00310EB9" w:rsidRPr="00F40F0A" w:rsidRDefault="00310EB9" w:rsidP="009E2342">
            <w:pPr>
              <w:keepNext/>
              <w:spacing w:before="240" w:after="240"/>
              <w:jc w:val="center"/>
              <w:outlineLvl w:val="0"/>
              <w:rPr>
                <w:spacing w:val="50"/>
                <w:kern w:val="28"/>
              </w:rPr>
            </w:pPr>
            <w:r w:rsidRPr="00F40F0A">
              <w:rPr>
                <w:spacing w:val="50"/>
                <w:kern w:val="28"/>
              </w:rPr>
              <w:t>WYJAŚNIENIA TREŚCI SWZ</w:t>
            </w:r>
          </w:p>
        </w:tc>
      </w:tr>
    </w:tbl>
    <w:p w14:paraId="7C81713D" w14:textId="77777777" w:rsidR="00310EB9" w:rsidRDefault="00310EB9" w:rsidP="00310EB9">
      <w:pPr>
        <w:spacing w:line="360" w:lineRule="auto"/>
        <w:jc w:val="both"/>
        <w:rPr>
          <w:lang w:eastAsia="ar-SA"/>
        </w:rPr>
      </w:pPr>
      <w:r w:rsidRPr="00F40F0A">
        <w:t xml:space="preserve">Zamawiający, </w:t>
      </w:r>
      <w:r w:rsidRPr="00F40F0A">
        <w:rPr>
          <w:b/>
          <w:bCs/>
        </w:rPr>
        <w:t>GMINA NIEPOŁOMICE</w:t>
      </w:r>
      <w:r w:rsidRPr="00F40F0A">
        <w:t>, działając na podstawie art. 284 ust. 6 ustawy z dnia 11 września 2019 r. Prawo zamówień publicznych (</w:t>
      </w:r>
      <w:proofErr w:type="spellStart"/>
      <w:r w:rsidRPr="00F40F0A">
        <w:t>t.j</w:t>
      </w:r>
      <w:proofErr w:type="spellEnd"/>
      <w:r w:rsidRPr="00F40F0A">
        <w:t>. Dz. U. z 2024 poz. 1320), udostępnia poniżej treść zapytań do Specyfikacji Warunków Zamówienia (</w:t>
      </w:r>
      <w:r w:rsidRPr="00F40F0A">
        <w:rPr>
          <w:lang w:eastAsia="ar-SA"/>
        </w:rPr>
        <w:t xml:space="preserve">zwanej dalej ”SWZ”) </w:t>
      </w:r>
      <w:r w:rsidRPr="00F40F0A">
        <w:t>wraz z wyjaśnieniami</w:t>
      </w:r>
      <w:r w:rsidRPr="00F40F0A">
        <w:rPr>
          <w:lang w:eastAsia="ar-SA"/>
        </w:rPr>
        <w:t>:</w:t>
      </w:r>
    </w:p>
    <w:p w14:paraId="0CE23018" w14:textId="77777777" w:rsidR="00310EB9" w:rsidRPr="00F40F0A" w:rsidRDefault="00310EB9" w:rsidP="00310EB9">
      <w:pPr>
        <w:spacing w:line="360" w:lineRule="auto"/>
        <w:jc w:val="both"/>
      </w:pPr>
    </w:p>
    <w:p w14:paraId="5C5BB0CE" w14:textId="77777777" w:rsidR="00310EB9" w:rsidRDefault="00310EB9" w:rsidP="00310EB9">
      <w:pPr>
        <w:numPr>
          <w:ilvl w:val="0"/>
          <w:numId w:val="1"/>
        </w:numPr>
        <w:spacing w:before="60" w:after="60" w:line="276" w:lineRule="auto"/>
        <w:ind w:right="-72"/>
      </w:pPr>
      <w:r w:rsidRPr="00F40F0A">
        <w:t>Dotyczy wpłat gotówkowych otwartych w placówkach:</w:t>
      </w:r>
    </w:p>
    <w:p w14:paraId="449AAF7E" w14:textId="77777777" w:rsidR="00310EB9" w:rsidRDefault="00310EB9" w:rsidP="00310EB9">
      <w:pPr>
        <w:spacing w:before="60" w:after="60" w:line="276" w:lineRule="auto"/>
        <w:ind w:left="390" w:right="-72"/>
      </w:pPr>
      <w:r w:rsidRPr="00F40F0A">
        <w:t>a/ prosimy o podanie jaki udział we wpłatach mają wpłaty o pojedynczej wartości do 1.500 zł.</w:t>
      </w:r>
    </w:p>
    <w:p w14:paraId="7D4B5ABF" w14:textId="77777777" w:rsidR="00310EB9" w:rsidRPr="00B87595" w:rsidRDefault="00310EB9" w:rsidP="00310EB9">
      <w:pPr>
        <w:spacing w:before="60" w:after="60" w:line="276" w:lineRule="auto"/>
        <w:ind w:left="390" w:right="-72"/>
        <w:rPr>
          <w:b/>
        </w:rPr>
      </w:pPr>
      <w:r>
        <w:rPr>
          <w:b/>
        </w:rPr>
        <w:t>W ostatnich 12 miesiącach wpłaty gotówkowe o pojedynczej wartości do 1.500,00 zł stanowią 88,38% wszystkich wpłat.</w:t>
      </w:r>
    </w:p>
    <w:p w14:paraId="4EE559C1" w14:textId="77777777" w:rsidR="00310EB9" w:rsidRDefault="00310EB9" w:rsidP="00310EB9">
      <w:pPr>
        <w:numPr>
          <w:ilvl w:val="0"/>
          <w:numId w:val="1"/>
        </w:numPr>
        <w:spacing w:before="60" w:after="60" w:line="276" w:lineRule="auto"/>
        <w:ind w:right="-72"/>
      </w:pPr>
      <w:r w:rsidRPr="00F40F0A">
        <w:t>Dotyczy wypłat gotówkowych otwartych w placówkach:</w:t>
      </w:r>
    </w:p>
    <w:p w14:paraId="4FB1316E" w14:textId="77777777" w:rsidR="00310EB9" w:rsidRDefault="00310EB9" w:rsidP="00310EB9">
      <w:pPr>
        <w:spacing w:before="60" w:after="60" w:line="276" w:lineRule="auto"/>
        <w:ind w:left="390" w:right="-72"/>
      </w:pPr>
      <w:r w:rsidRPr="00F40F0A">
        <w:t>a/ prosimy o podanie jaki udział w wypłatach mają wypłaty o pojedynczej wartości ponad 5.000 zł</w:t>
      </w:r>
    </w:p>
    <w:p w14:paraId="5BC22D83" w14:textId="77777777" w:rsidR="00310EB9" w:rsidRPr="00B87595" w:rsidRDefault="00310EB9" w:rsidP="00310EB9">
      <w:pPr>
        <w:spacing w:before="60" w:after="60" w:line="276" w:lineRule="auto"/>
        <w:ind w:left="390" w:right="-72"/>
        <w:rPr>
          <w:b/>
        </w:rPr>
      </w:pPr>
      <w:r>
        <w:rPr>
          <w:b/>
        </w:rPr>
        <w:t>W ostatnich 12 miesiącach wypłaty gotówkowe o pojedynczej wartości ponad 5.000,00 zł stanowią 34% wszystkich wypłat.</w:t>
      </w:r>
    </w:p>
    <w:p w14:paraId="4358F1A7" w14:textId="77777777" w:rsidR="00310EB9" w:rsidRPr="00B87595" w:rsidRDefault="00310EB9" w:rsidP="00310EB9">
      <w:pPr>
        <w:spacing w:before="60" w:after="60" w:line="276" w:lineRule="auto"/>
        <w:ind w:left="390" w:right="-72"/>
        <w:rPr>
          <w:b/>
        </w:rPr>
      </w:pPr>
    </w:p>
    <w:p w14:paraId="463B5F32" w14:textId="77777777" w:rsidR="00EA309E" w:rsidRDefault="00EA309E"/>
    <w:sectPr w:rsidR="00EA3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D508D"/>
    <w:multiLevelType w:val="hybridMultilevel"/>
    <w:tmpl w:val="2D741EB6"/>
    <w:lvl w:ilvl="0" w:tplc="2A1A827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764687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EB9"/>
    <w:rsid w:val="00066EDA"/>
    <w:rsid w:val="00310EB9"/>
    <w:rsid w:val="00886170"/>
    <w:rsid w:val="00EA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D1419"/>
  <w15:docId w15:val="{5067807C-70D4-48AA-876A-14783A408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975</Characters>
  <Application>Microsoft Office Word</Application>
  <DocSecurity>4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Chytroś</dc:creator>
  <cp:lastModifiedBy>Anna Topór</cp:lastModifiedBy>
  <cp:revision>2</cp:revision>
  <cp:lastPrinted>2025-11-05T13:08:00Z</cp:lastPrinted>
  <dcterms:created xsi:type="dcterms:W3CDTF">2025-11-05T13:09:00Z</dcterms:created>
  <dcterms:modified xsi:type="dcterms:W3CDTF">2025-11-05T13:09:00Z</dcterms:modified>
</cp:coreProperties>
</file>