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2E1E84" w:rsidRPr="002E1E84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Przedłużenie terminowej licencji Campus </w:t>
      </w:r>
      <w:proofErr w:type="spellStart"/>
      <w:r w:rsidR="002E1E84" w:rsidRPr="002E1E84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Wide</w:t>
      </w:r>
      <w:proofErr w:type="spellEnd"/>
      <w:r w:rsidR="002E1E84" w:rsidRPr="002E1E84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License na oprogramowanie MATLAB i </w:t>
      </w:r>
      <w:proofErr w:type="spellStart"/>
      <w:r w:rsidR="002E1E84" w:rsidRPr="002E1E84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Simulink</w:t>
      </w:r>
      <w:proofErr w:type="spellEnd"/>
      <w:r w:rsidR="002E1E84" w:rsidRPr="002E1E84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</w:t>
      </w:r>
      <w:r w:rsidR="002E1E84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br/>
      </w:r>
      <w:bookmarkStart w:id="0" w:name="_GoBack"/>
      <w:bookmarkEnd w:id="0"/>
      <w:r w:rsidR="002E1E84" w:rsidRPr="002E1E84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w okresie 01/01/2026-31/12/2026 dla Jednostek AGH - KC-DE-zp.272-615/25</w:t>
      </w:r>
      <w:r w:rsidR="0049511A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</w:t>
      </w:r>
      <w:r w:rsidR="00340A70">
        <w:rPr>
          <w:rFonts w:eastAsia="Times New Roman" w:cs="Calibri"/>
          <w:b/>
          <w:bCs/>
          <w:lang w:eastAsia="pl-PL"/>
        </w:rPr>
        <w:t xml:space="preserve"> </w:t>
      </w:r>
      <w:r>
        <w:rPr>
          <w:rFonts w:eastAsia="Times New Roman" w:cs="Calibri"/>
          <w:b/>
          <w:bCs/>
          <w:lang w:eastAsia="pl-PL"/>
        </w:rPr>
        <w:t>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0EFA" w:rsidRDefault="00500EFA">
      <w:pPr>
        <w:spacing w:after="0" w:line="240" w:lineRule="auto"/>
      </w:pPr>
      <w:r>
        <w:separator/>
      </w:r>
    </w:p>
  </w:endnote>
  <w:endnote w:type="continuationSeparator" w:id="0">
    <w:p w:rsidR="00500EFA" w:rsidRDefault="00500E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0EFA" w:rsidRDefault="00500EFA">
      <w:pPr>
        <w:rPr>
          <w:sz w:val="12"/>
        </w:rPr>
      </w:pPr>
      <w:r>
        <w:separator/>
      </w:r>
    </w:p>
  </w:footnote>
  <w:footnote w:type="continuationSeparator" w:id="0">
    <w:p w:rsidR="00500EFA" w:rsidRDefault="00500EFA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032E5B"/>
    <w:rsid w:val="00046593"/>
    <w:rsid w:val="00164C6A"/>
    <w:rsid w:val="00191180"/>
    <w:rsid w:val="002E1E84"/>
    <w:rsid w:val="0030561C"/>
    <w:rsid w:val="00340A70"/>
    <w:rsid w:val="003D3A0B"/>
    <w:rsid w:val="003D4218"/>
    <w:rsid w:val="0045148D"/>
    <w:rsid w:val="0049511A"/>
    <w:rsid w:val="004F63F7"/>
    <w:rsid w:val="00500EFA"/>
    <w:rsid w:val="006E10A6"/>
    <w:rsid w:val="00747D87"/>
    <w:rsid w:val="008E3B84"/>
    <w:rsid w:val="00A21CC6"/>
    <w:rsid w:val="00A52E6F"/>
    <w:rsid w:val="00C55B71"/>
    <w:rsid w:val="00E23D88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2EFA7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7A4B3B-A3AE-476C-AD83-88E1F89EA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2</cp:revision>
  <cp:lastPrinted>2024-10-22T08:23:00Z</cp:lastPrinted>
  <dcterms:created xsi:type="dcterms:W3CDTF">2025-10-09T11:10:00Z</dcterms:created>
  <dcterms:modified xsi:type="dcterms:W3CDTF">2025-10-09T11:10:00Z</dcterms:modified>
  <dc:language>pl-PL</dc:language>
</cp:coreProperties>
</file>