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FF63BC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 w:rsidRPr="00FF63BC">
        <w:rPr>
          <w:rFonts w:ascii="Arial Narrow" w:hAnsi="Arial Narrow" w:cs="Arial"/>
          <w:b/>
          <w:szCs w:val="24"/>
          <w:u w:val="single"/>
        </w:rPr>
        <w:t>Nr</w:t>
      </w:r>
      <w:r w:rsidR="005E742C" w:rsidRPr="00FF63BC">
        <w:rPr>
          <w:rFonts w:ascii="Arial Narrow" w:hAnsi="Arial Narrow" w:cs="Arial"/>
          <w:b/>
          <w:szCs w:val="24"/>
          <w:u w:val="single"/>
        </w:rPr>
        <w:t xml:space="preserve"> </w:t>
      </w:r>
      <w:r w:rsidR="001A7C28" w:rsidRPr="00FF63BC">
        <w:rPr>
          <w:rFonts w:ascii="Arial Narrow" w:hAnsi="Arial Narrow" w:cs="Arial"/>
          <w:b/>
          <w:szCs w:val="24"/>
          <w:u w:val="single"/>
        </w:rPr>
        <w:t>1</w:t>
      </w:r>
      <w:r w:rsidR="00FF63BC" w:rsidRPr="00FF63BC">
        <w:rPr>
          <w:rFonts w:ascii="Arial Narrow" w:hAnsi="Arial Narrow" w:cs="Arial"/>
          <w:b/>
          <w:szCs w:val="24"/>
          <w:u w:val="single"/>
        </w:rPr>
        <w:t>0</w:t>
      </w:r>
      <w:r w:rsidR="001A7F34" w:rsidRPr="00FF63BC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FF63BC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FF63BC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>
        <w:rPr>
          <w:i/>
          <w:iCs/>
        </w:rPr>
        <w:t xml:space="preserve">Załącznik nr </w:t>
      </w:r>
      <w:r w:rsidR="00283541">
        <w:rPr>
          <w:i/>
          <w:iCs/>
        </w:rPr>
        <w:t>3</w:t>
      </w:r>
      <w:r>
        <w:rPr>
          <w:i/>
          <w:iCs/>
        </w:rPr>
        <w:t xml:space="preserve"> do Umowy nr 110-…/P/2025/TU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headerReference w:type="default" r:id="rId7"/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478" w:rsidRDefault="00D91478" w:rsidP="00D91478">
      <w:r>
        <w:separator/>
      </w:r>
    </w:p>
  </w:endnote>
  <w:endnote w:type="continuationSeparator" w:id="1">
    <w:p w:rsidR="00D91478" w:rsidRDefault="00D91478" w:rsidP="00D9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478" w:rsidRDefault="00D91478" w:rsidP="00D91478">
      <w:r>
        <w:separator/>
      </w:r>
    </w:p>
  </w:footnote>
  <w:footnote w:type="continuationSeparator" w:id="1">
    <w:p w:rsidR="00D91478" w:rsidRDefault="00D91478" w:rsidP="00D91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78" w:rsidRDefault="00D91478">
    <w:pPr>
      <w:pStyle w:val="Nagwek"/>
    </w:pPr>
    <w:r>
      <w:t>Sprawa 110/2025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A83"/>
    <w:rsid w:val="00052B0A"/>
    <w:rsid w:val="000A4E84"/>
    <w:rsid w:val="00145605"/>
    <w:rsid w:val="001A7C28"/>
    <w:rsid w:val="001A7F34"/>
    <w:rsid w:val="00263018"/>
    <w:rsid w:val="00283541"/>
    <w:rsid w:val="002B4033"/>
    <w:rsid w:val="002F720D"/>
    <w:rsid w:val="00417AA5"/>
    <w:rsid w:val="004B0CD5"/>
    <w:rsid w:val="00532F09"/>
    <w:rsid w:val="005E3DA9"/>
    <w:rsid w:val="005E72DC"/>
    <w:rsid w:val="005E742C"/>
    <w:rsid w:val="00647A0B"/>
    <w:rsid w:val="00714CFE"/>
    <w:rsid w:val="00845A70"/>
    <w:rsid w:val="008559C7"/>
    <w:rsid w:val="009842DC"/>
    <w:rsid w:val="00A85A64"/>
    <w:rsid w:val="00AC6F96"/>
    <w:rsid w:val="00BB6335"/>
    <w:rsid w:val="00D25885"/>
    <w:rsid w:val="00D91478"/>
    <w:rsid w:val="00F13245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  <w:style w:type="paragraph" w:styleId="Nagwek">
    <w:name w:val="header"/>
    <w:basedOn w:val="Normalny"/>
    <w:link w:val="NagwekZnak"/>
    <w:rsid w:val="00D914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478"/>
    <w:rPr>
      <w:sz w:val="24"/>
      <w:szCs w:val="24"/>
    </w:rPr>
  </w:style>
  <w:style w:type="paragraph" w:styleId="Stopka">
    <w:name w:val="footer"/>
    <w:basedOn w:val="Normalny"/>
    <w:link w:val="StopkaZnak"/>
    <w:rsid w:val="00D914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4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7</cp:revision>
  <cp:lastPrinted>2022-07-20T04:42:00Z</cp:lastPrinted>
  <dcterms:created xsi:type="dcterms:W3CDTF">2025-09-18T05:52:00Z</dcterms:created>
  <dcterms:modified xsi:type="dcterms:W3CDTF">2025-10-24T05:56:00Z</dcterms:modified>
</cp:coreProperties>
</file>