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A66E71" w:rsidRDefault="009D43CF" w:rsidP="009D43CF">
      <w:pPr>
        <w:jc w:val="both"/>
        <w:rPr>
          <w:b/>
          <w:sz w:val="22"/>
          <w:szCs w:val="22"/>
        </w:rPr>
      </w:pPr>
    </w:p>
    <w:p w14:paraId="18487203" w14:textId="77777777" w:rsidR="00A27861" w:rsidRPr="00A27861" w:rsidRDefault="00A27861" w:rsidP="00A27861">
      <w:pPr>
        <w:pStyle w:val="Default"/>
        <w:contextualSpacing/>
        <w:jc w:val="both"/>
      </w:pPr>
      <w:r w:rsidRPr="00A27861">
        <w:t xml:space="preserve">Świadczenie usług medycznych w zakresie </w:t>
      </w:r>
      <w:proofErr w:type="spellStart"/>
      <w:r w:rsidRPr="00A27861">
        <w:t>elektroradiologii</w:t>
      </w:r>
      <w:proofErr w:type="spellEnd"/>
      <w:r w:rsidRPr="00A27861">
        <w:t xml:space="preserve"> w Pracowni Echokardiografii Kliniki Kardiologii przez technika </w:t>
      </w:r>
      <w:proofErr w:type="spellStart"/>
      <w:r w:rsidRPr="00A27861">
        <w:t>elektroradiologii</w:t>
      </w:r>
      <w:proofErr w:type="spellEnd"/>
      <w:r w:rsidRPr="00A27861">
        <w:t>, w wymiarze średnio 120 godzin miesięcznie.</w:t>
      </w:r>
    </w:p>
    <w:p w14:paraId="2B9D422A" w14:textId="77777777" w:rsidR="00A27861" w:rsidRDefault="00A27861" w:rsidP="00A27861">
      <w:pPr>
        <w:pStyle w:val="Default"/>
        <w:contextualSpacing/>
        <w:rPr>
          <w:b/>
          <w:bCs/>
        </w:rPr>
      </w:pPr>
    </w:p>
    <w:p w14:paraId="2E4A9224" w14:textId="59264120" w:rsidR="00A27861" w:rsidRPr="00A27861" w:rsidRDefault="00A27861" w:rsidP="00A27861">
      <w:pPr>
        <w:pStyle w:val="Default"/>
        <w:contextualSpacing/>
      </w:pPr>
      <w:r w:rsidRPr="00A27861">
        <w:rPr>
          <w:b/>
          <w:bCs/>
        </w:rPr>
        <w:t>Zakres obowiązków obejmuje w szczególności:</w:t>
      </w:r>
      <w:r w:rsidRPr="00A27861">
        <w:br/>
        <w:t>• przygotowanie i utrzymanie pracowni w gotowości do badań,</w:t>
      </w:r>
      <w:r w:rsidRPr="00A27861">
        <w:br/>
        <w:t>• przygotowywanie pacjentów do badań echokardiograficznych,</w:t>
      </w:r>
      <w:r w:rsidRPr="00A27861">
        <w:br/>
        <w:t>• asystowanie przy wykonywaniu badań,</w:t>
      </w:r>
      <w:r w:rsidRPr="00A27861">
        <w:br/>
        <w:t>• obsługę i nadzór nad aparaturą echokardiograficzną,</w:t>
      </w:r>
      <w:r w:rsidRPr="00A27861">
        <w:br/>
        <w:t>• prowadzenie stosownej dokumentacji medycznej.</w:t>
      </w:r>
    </w:p>
    <w:p w14:paraId="127D2FC9" w14:textId="77777777" w:rsidR="00A66E71" w:rsidRPr="00A66E71" w:rsidRDefault="00A66E71" w:rsidP="00A27861">
      <w:pPr>
        <w:pStyle w:val="Default"/>
        <w:contextualSpacing/>
        <w:jc w:val="both"/>
        <w:rPr>
          <w:rFonts w:eastAsia="Arial Unicode MS"/>
          <w:sz w:val="8"/>
          <w:szCs w:val="8"/>
          <w:lang w:eastAsia="pl-PL"/>
        </w:rPr>
      </w:pPr>
    </w:p>
    <w:sectPr w:rsidR="00A66E71" w:rsidRPr="00A66E7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2B58E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B58E4" w:rsidRDefault="002B58E4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B58E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B58E4" w:rsidRPr="00515E3C" w:rsidRDefault="002B58E4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B58E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2B58E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5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0"/>
  </w:num>
  <w:num w:numId="7" w16cid:durableId="1697580521">
    <w:abstractNumId w:val="17"/>
  </w:num>
  <w:num w:numId="8" w16cid:durableId="1088387658">
    <w:abstractNumId w:val="4"/>
  </w:num>
  <w:num w:numId="9" w16cid:durableId="880166344">
    <w:abstractNumId w:val="9"/>
  </w:num>
  <w:num w:numId="10" w16cid:durableId="1178471695">
    <w:abstractNumId w:val="16"/>
  </w:num>
  <w:num w:numId="11" w16cid:durableId="637154339">
    <w:abstractNumId w:val="2"/>
  </w:num>
  <w:num w:numId="12" w16cid:durableId="1773283311">
    <w:abstractNumId w:val="7"/>
  </w:num>
  <w:num w:numId="13" w16cid:durableId="1818449123">
    <w:abstractNumId w:val="6"/>
  </w:num>
  <w:num w:numId="14" w16cid:durableId="1643341072">
    <w:abstractNumId w:val="13"/>
  </w:num>
  <w:num w:numId="15" w16cid:durableId="59523539">
    <w:abstractNumId w:val="12"/>
  </w:num>
  <w:num w:numId="16" w16cid:durableId="872812489">
    <w:abstractNumId w:val="14"/>
  </w:num>
  <w:num w:numId="17" w16cid:durableId="1400667670">
    <w:abstractNumId w:val="5"/>
  </w:num>
  <w:num w:numId="18" w16cid:durableId="10914384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81A20"/>
    <w:rsid w:val="001152E4"/>
    <w:rsid w:val="001922F4"/>
    <w:rsid w:val="002B4E0C"/>
    <w:rsid w:val="002B58E4"/>
    <w:rsid w:val="003043D0"/>
    <w:rsid w:val="00362C92"/>
    <w:rsid w:val="00362FCF"/>
    <w:rsid w:val="00385E28"/>
    <w:rsid w:val="00471854"/>
    <w:rsid w:val="00631CB2"/>
    <w:rsid w:val="0065264C"/>
    <w:rsid w:val="006D07B5"/>
    <w:rsid w:val="00700B53"/>
    <w:rsid w:val="007404DF"/>
    <w:rsid w:val="00783167"/>
    <w:rsid w:val="007D4C1B"/>
    <w:rsid w:val="008F29C1"/>
    <w:rsid w:val="00952E4F"/>
    <w:rsid w:val="009D43CF"/>
    <w:rsid w:val="00A112B2"/>
    <w:rsid w:val="00A27861"/>
    <w:rsid w:val="00A66E71"/>
    <w:rsid w:val="00A82790"/>
    <w:rsid w:val="00B00A8D"/>
    <w:rsid w:val="00B25F94"/>
    <w:rsid w:val="00B44D42"/>
    <w:rsid w:val="00C966CD"/>
    <w:rsid w:val="00DA3436"/>
    <w:rsid w:val="00DB6649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</Words>
  <Characters>458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2023-07-21T14:13:00Z</dcterms:created>
  <dcterms:modified xsi:type="dcterms:W3CDTF">2025-10-24T06:12:00Z</dcterms:modified>
</cp:coreProperties>
</file>