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1327D" w14:textId="48757D2D" w:rsidR="001E2070" w:rsidRDefault="00600106" w:rsidP="00E24359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2025-10-</w:t>
      </w:r>
      <w:r w:rsidR="00E24359">
        <w:rPr>
          <w:sz w:val="22"/>
          <w:szCs w:val="22"/>
        </w:rPr>
        <w:t>23</w:t>
      </w:r>
    </w:p>
    <w:p w14:paraId="687AAA44" w14:textId="77777777" w:rsidR="001E2070" w:rsidRDefault="00600106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44E2F022" w14:textId="77777777" w:rsidR="001E2070" w:rsidRDefault="00600106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512324BD" w14:textId="77777777" w:rsidR="001E2070" w:rsidRDefault="00600106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4C453F13" w14:textId="77777777" w:rsidR="001E2070" w:rsidRDefault="00600106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791A2A2" w14:textId="4631E16F" w:rsidR="001E2070" w:rsidRDefault="00600106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24EDACA1" w14:textId="77777777" w:rsidR="00E24359" w:rsidRDefault="00E24359">
      <w:pPr>
        <w:rPr>
          <w:sz w:val="22"/>
          <w:szCs w:val="22"/>
        </w:rPr>
      </w:pPr>
    </w:p>
    <w:p w14:paraId="4918D573" w14:textId="77777777" w:rsidR="001E2070" w:rsidRDefault="00600106">
      <w:pPr>
        <w:pStyle w:val="Nagwek"/>
        <w:tabs>
          <w:tab w:val="clear" w:pos="4536"/>
        </w:tabs>
      </w:pPr>
      <w:r>
        <w:rPr>
          <w:sz w:val="22"/>
          <w:szCs w:val="22"/>
        </w:rPr>
        <w:t>Znak sprawy:</w:t>
      </w:r>
      <w:r>
        <w:rPr>
          <w:b/>
          <w:sz w:val="22"/>
          <w:szCs w:val="22"/>
        </w:rPr>
        <w:t xml:space="preserve"> DE-dzp.272-466/25</w:t>
      </w:r>
      <w:r>
        <w:rPr>
          <w:sz w:val="24"/>
        </w:rPr>
        <w:tab/>
        <w:t xml:space="preserve"> </w:t>
      </w:r>
    </w:p>
    <w:p w14:paraId="58C18A3F" w14:textId="77777777" w:rsidR="001E2070" w:rsidRDefault="001E207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E17B31" w14:textId="77777777" w:rsidR="001E2070" w:rsidRDefault="001E207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3FB448" w14:textId="77777777" w:rsidR="001E2070" w:rsidRDefault="001E207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F411D0" w14:textId="5F88B997" w:rsidR="001E2070" w:rsidRDefault="0060010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  <w:r w:rsidR="00E24359">
        <w:rPr>
          <w:b/>
          <w:spacing w:val="20"/>
          <w:sz w:val="28"/>
        </w:rPr>
        <w:t xml:space="preserve"> - SPROSTOWANIE</w:t>
      </w:r>
    </w:p>
    <w:p w14:paraId="285C225E" w14:textId="77777777" w:rsidR="001E2070" w:rsidRDefault="001E207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19F46C3" w14:textId="77777777" w:rsidR="001E2070" w:rsidRDefault="00600106">
      <w:pPr>
        <w:spacing w:before="120" w:after="120"/>
        <w:jc w:val="both"/>
      </w:pPr>
      <w:r>
        <w:rPr>
          <w:bCs/>
          <w:sz w:val="22"/>
          <w:szCs w:val="22"/>
        </w:rPr>
        <w:t xml:space="preserve">Dotyczy </w:t>
      </w:r>
      <w:r>
        <w:rPr>
          <w:sz w:val="22"/>
          <w:szCs w:val="22"/>
        </w:rPr>
        <w:t xml:space="preserve">postępowania o udzielenie zamówienia publicznego prowadzonego w trybie przetarg nieograniczony prowadzonego pn.: </w:t>
      </w:r>
    </w:p>
    <w:p w14:paraId="066AA626" w14:textId="77777777" w:rsidR="001E2070" w:rsidRDefault="00600106">
      <w:pPr>
        <w:pStyle w:val="Tekstpodstawowywcity"/>
        <w:spacing w:before="120" w:after="480"/>
        <w:ind w:firstLine="0"/>
        <w:jc w:val="center"/>
      </w:pPr>
      <w:r>
        <w:rPr>
          <w:b/>
          <w:sz w:val="22"/>
          <w:szCs w:val="22"/>
        </w:rPr>
        <w:t xml:space="preserve">dostawę 2 szt. 10- </w:t>
      </w:r>
      <w:proofErr w:type="spellStart"/>
      <w:r>
        <w:rPr>
          <w:b/>
          <w:sz w:val="22"/>
          <w:szCs w:val="22"/>
        </w:rPr>
        <w:t>cio</w:t>
      </w:r>
      <w:proofErr w:type="spellEnd"/>
      <w:r>
        <w:rPr>
          <w:b/>
          <w:sz w:val="22"/>
          <w:szCs w:val="22"/>
        </w:rPr>
        <w:t xml:space="preserve"> kanałowego rejestratora temperatury i sygnałów analogowych  dla </w:t>
      </w:r>
      <w:proofErr w:type="spellStart"/>
      <w:r>
        <w:rPr>
          <w:b/>
          <w:sz w:val="22"/>
          <w:szCs w:val="22"/>
        </w:rPr>
        <w:t>WIMiIP</w:t>
      </w:r>
      <w:proofErr w:type="spellEnd"/>
      <w:r>
        <w:rPr>
          <w:b/>
          <w:sz w:val="22"/>
          <w:szCs w:val="22"/>
        </w:rPr>
        <w:t xml:space="preserve"> - DE-dzp.272-466/25</w:t>
      </w:r>
    </w:p>
    <w:p w14:paraId="4474A44B" w14:textId="77777777" w:rsidR="001E2070" w:rsidRDefault="00600106">
      <w:pPr>
        <w:spacing w:before="120" w:line="276" w:lineRule="auto"/>
        <w:jc w:val="both"/>
      </w:pPr>
      <w:r>
        <w:rPr>
          <w:sz w:val="22"/>
          <w:szCs w:val="22"/>
        </w:rPr>
        <w:t xml:space="preserve">Zamawiający, działając na podstawie art. 222 ust. 5 </w:t>
      </w:r>
      <w:r>
        <w:rPr>
          <w:bCs/>
          <w:sz w:val="22"/>
          <w:szCs w:val="22"/>
        </w:rPr>
        <w:t xml:space="preserve">ustawy z dnia 11 września 2019 r. Prawo zamówień </w:t>
      </w:r>
      <w:r>
        <w:rPr>
          <w:sz w:val="22"/>
          <w:szCs w:val="22"/>
        </w:rPr>
        <w:t xml:space="preserve">publicznych (Dz.U.2024.1320 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ze zm.) udostępnia informację z otwarcia ofert.</w:t>
      </w:r>
    </w:p>
    <w:p w14:paraId="49CFBCB1" w14:textId="77777777" w:rsidR="001E2070" w:rsidRDefault="0060010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Podczas otwarcia ofert, mającego miejsce w dniu 15/10/2025 o godz. 10:00, otwarte zostały oferty następujących wykonawców:</w:t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5244"/>
        <w:gridCol w:w="2835"/>
      </w:tblGrid>
      <w:tr w:rsidR="001E2070" w14:paraId="041A8960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6BE46" w14:textId="77777777" w:rsidR="001E2070" w:rsidRDefault="00600106">
            <w:pPr>
              <w:spacing w:before="120" w:after="120"/>
              <w:jc w:val="center"/>
            </w:pPr>
            <w:r>
              <w:t>Nr oferty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E5373" w14:textId="77777777" w:rsidR="001E2070" w:rsidRDefault="00600106">
            <w:pPr>
              <w:spacing w:before="120" w:after="120"/>
              <w:jc w:val="center"/>
            </w:pPr>
            <w:r>
              <w:t>Nazwa i adres 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462AF" w14:textId="77777777" w:rsidR="001E2070" w:rsidRDefault="00600106">
            <w:pPr>
              <w:spacing w:before="120" w:after="120"/>
              <w:jc w:val="center"/>
            </w:pPr>
            <w:r>
              <w:t>Cena oferty</w:t>
            </w:r>
          </w:p>
        </w:tc>
      </w:tr>
      <w:tr w:rsidR="001E2070" w14:paraId="3EE79B6A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4EB64" w14:textId="77777777" w:rsidR="001E2070" w:rsidRDefault="00600106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701B2" w14:textId="77777777" w:rsidR="001E2070" w:rsidRDefault="00600106">
            <w:pPr>
              <w:spacing w:before="40"/>
            </w:pPr>
            <w:r>
              <w:t>Zbigniew Duda Z.P.U.H.</w:t>
            </w:r>
          </w:p>
          <w:p w14:paraId="7628BD23" w14:textId="77777777" w:rsidR="001E2070" w:rsidRDefault="00600106">
            <w:r>
              <w:t xml:space="preserve">Ul. K.K. Baczyńskiego 3/20 </w:t>
            </w:r>
          </w:p>
          <w:p w14:paraId="13ECDFC1" w14:textId="77777777" w:rsidR="001E2070" w:rsidRDefault="00600106">
            <w:pPr>
              <w:spacing w:after="40"/>
              <w:jc w:val="both"/>
            </w:pPr>
            <w:r>
              <w:t>32-300 OLKUSZ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0B939" w14:textId="77777777" w:rsidR="001E2070" w:rsidRDefault="00600106">
            <w:pPr>
              <w:spacing w:before="120" w:after="120"/>
              <w:jc w:val="both"/>
            </w:pPr>
            <w:r>
              <w:t>Cena netto 6 769.00 zł+23%</w:t>
            </w:r>
          </w:p>
          <w:p w14:paraId="10DE6579" w14:textId="77777777" w:rsidR="001E2070" w:rsidRDefault="00600106">
            <w:pPr>
              <w:spacing w:before="120" w:after="120"/>
              <w:jc w:val="both"/>
            </w:pPr>
            <w:r>
              <w:t>Rabat 5%</w:t>
            </w:r>
          </w:p>
        </w:tc>
      </w:tr>
      <w:tr w:rsidR="001E2070" w14:paraId="3E0736CA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20949" w14:textId="77777777" w:rsidR="001E2070" w:rsidRDefault="0060010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B1A86" w14:textId="77777777" w:rsidR="001E2070" w:rsidRDefault="00600106">
            <w:pPr>
              <w:spacing w:before="40"/>
            </w:pPr>
            <w:proofErr w:type="spellStart"/>
            <w:r>
              <w:t>Merserwis</w:t>
            </w:r>
            <w:proofErr w:type="spellEnd"/>
            <w:r>
              <w:t xml:space="preserve"> Spółka z o.o. Sp. k.</w:t>
            </w:r>
          </w:p>
          <w:p w14:paraId="2DE55AD3" w14:textId="77777777" w:rsidR="001E2070" w:rsidRDefault="00600106">
            <w:proofErr w:type="spellStart"/>
            <w:r>
              <w:t>Ul.Gen</w:t>
            </w:r>
            <w:proofErr w:type="spellEnd"/>
            <w:r>
              <w:t xml:space="preserve">. Wł. Andersa 10 </w:t>
            </w:r>
          </w:p>
          <w:p w14:paraId="52DA29D1" w14:textId="77777777" w:rsidR="001E2070" w:rsidRDefault="00600106">
            <w:pPr>
              <w:spacing w:after="40"/>
              <w:jc w:val="both"/>
            </w:pPr>
            <w:r>
              <w:t>00-201 Warszawa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3169D" w14:textId="297991FB" w:rsidR="001E2070" w:rsidRDefault="00E24359">
            <w:pPr>
              <w:spacing w:before="120" w:after="120"/>
              <w:jc w:val="both"/>
            </w:pPr>
            <w:r w:rsidRPr="00E24359">
              <w:rPr>
                <w:color w:val="EE0000"/>
              </w:rPr>
              <w:t>12 073,68 zł</w:t>
            </w:r>
          </w:p>
        </w:tc>
      </w:tr>
      <w:tr w:rsidR="001E2070" w14:paraId="49A3B97C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DAE3D" w14:textId="77777777" w:rsidR="001E2070" w:rsidRDefault="00600106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21F3F" w14:textId="77777777" w:rsidR="001E2070" w:rsidRDefault="00600106">
            <w:pPr>
              <w:spacing w:before="40"/>
            </w:pPr>
            <w:r>
              <w:t>Zakład Elektronicznej Aparatury Pomiarowej MERATRONIK S.A.</w:t>
            </w:r>
          </w:p>
          <w:p w14:paraId="1C95797F" w14:textId="77777777" w:rsidR="001E2070" w:rsidRDefault="00600106">
            <w:r>
              <w:t xml:space="preserve">Ul. Indiry Gandhi 19 </w:t>
            </w:r>
          </w:p>
          <w:p w14:paraId="2D62CD29" w14:textId="77777777" w:rsidR="001E2070" w:rsidRDefault="00600106">
            <w:pPr>
              <w:spacing w:after="40"/>
              <w:jc w:val="both"/>
            </w:pPr>
            <w:r>
              <w:t>02-776 Warszawa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5776F" w14:textId="77777777" w:rsidR="001E2070" w:rsidRDefault="00600106">
            <w:pPr>
              <w:spacing w:before="120" w:after="120"/>
              <w:jc w:val="both"/>
            </w:pPr>
            <w:r>
              <w:t>9 717.00 zł</w:t>
            </w:r>
          </w:p>
        </w:tc>
      </w:tr>
    </w:tbl>
    <w:p w14:paraId="290FB3EC" w14:textId="77777777" w:rsidR="001E2070" w:rsidRDefault="001E2070">
      <w:pPr>
        <w:spacing w:before="120" w:after="120"/>
        <w:jc w:val="both"/>
        <w:rPr>
          <w:sz w:val="24"/>
        </w:rPr>
      </w:pPr>
    </w:p>
    <w:sectPr w:rsidR="001E2070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FEC56" w14:textId="77777777" w:rsidR="001D5AC4" w:rsidRDefault="001D5AC4">
      <w:r>
        <w:separator/>
      </w:r>
    </w:p>
  </w:endnote>
  <w:endnote w:type="continuationSeparator" w:id="0">
    <w:p w14:paraId="0BB93BF8" w14:textId="77777777" w:rsidR="001D5AC4" w:rsidRDefault="001D5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F6036" w14:textId="77777777" w:rsidR="00600106" w:rsidRDefault="00600106">
    <w:pPr>
      <w:pStyle w:val="Stopka"/>
      <w:tabs>
        <w:tab w:val="clear" w:pos="4536"/>
      </w:tabs>
      <w:jc w:val="center"/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292424" wp14:editId="635C3C96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1956208496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6B467FD9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417ABD3A" w14:textId="77777777" w:rsidR="00600106" w:rsidRDefault="00600106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4E6E3" w14:textId="77777777" w:rsidR="001D5AC4" w:rsidRDefault="001D5AC4">
      <w:r>
        <w:rPr>
          <w:color w:val="000000"/>
        </w:rPr>
        <w:separator/>
      </w:r>
    </w:p>
  </w:footnote>
  <w:footnote w:type="continuationSeparator" w:id="0">
    <w:p w14:paraId="333728DB" w14:textId="77777777" w:rsidR="001D5AC4" w:rsidRDefault="001D5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49F89" w14:textId="77777777" w:rsidR="00600106" w:rsidRDefault="006001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070"/>
    <w:rsid w:val="001D5AC4"/>
    <w:rsid w:val="001E2070"/>
    <w:rsid w:val="00600106"/>
    <w:rsid w:val="006376FB"/>
    <w:rsid w:val="00AE558F"/>
    <w:rsid w:val="00E2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6E2F8"/>
  <w15:docId w15:val="{129A9F67-4785-4864-A0CD-EAD29408B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dc:description/>
  <cp:lastModifiedBy>Joanna Kraińska</cp:lastModifiedBy>
  <cp:revision>2</cp:revision>
  <dcterms:created xsi:type="dcterms:W3CDTF">2025-10-23T12:09:00Z</dcterms:created>
  <dcterms:modified xsi:type="dcterms:W3CDTF">2025-10-23T12:10:00Z</dcterms:modified>
</cp:coreProperties>
</file>