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51D46" w14:textId="7C087535" w:rsidR="0089355B" w:rsidRPr="005A61BC" w:rsidRDefault="0089355B" w:rsidP="005A61BC">
      <w:pPr>
        <w:spacing w:after="0"/>
        <w:rPr>
          <w:rFonts w:asciiTheme="minorHAnsi" w:hAnsiTheme="minorHAnsi" w:cstheme="minorHAnsi"/>
          <w:sz w:val="20"/>
          <w:szCs w:val="20"/>
        </w:rPr>
      </w:pPr>
      <w:r w:rsidRPr="005A61BC">
        <w:rPr>
          <w:rFonts w:asciiTheme="minorHAnsi" w:hAnsiTheme="minorHAnsi" w:cstheme="minorHAnsi"/>
          <w:sz w:val="20"/>
          <w:szCs w:val="20"/>
        </w:rPr>
        <w:t xml:space="preserve">ZP – </w:t>
      </w:r>
      <w:r w:rsidR="00B936B7" w:rsidRPr="005A61BC">
        <w:rPr>
          <w:rFonts w:asciiTheme="minorHAnsi" w:hAnsiTheme="minorHAnsi" w:cstheme="minorHAnsi"/>
          <w:sz w:val="20"/>
          <w:szCs w:val="20"/>
        </w:rPr>
        <w:t>2</w:t>
      </w:r>
      <w:r w:rsidR="002041FC" w:rsidRPr="005A61BC">
        <w:rPr>
          <w:rFonts w:asciiTheme="minorHAnsi" w:hAnsiTheme="minorHAnsi" w:cstheme="minorHAnsi"/>
          <w:sz w:val="20"/>
          <w:szCs w:val="20"/>
        </w:rPr>
        <w:t>7</w:t>
      </w:r>
      <w:r w:rsidRPr="005A61BC">
        <w:rPr>
          <w:rFonts w:asciiTheme="minorHAnsi" w:hAnsiTheme="minorHAnsi" w:cstheme="minorHAnsi"/>
          <w:sz w:val="20"/>
          <w:szCs w:val="20"/>
        </w:rPr>
        <w:t>/2</w:t>
      </w:r>
      <w:r w:rsidR="00B936B7" w:rsidRPr="005A61BC">
        <w:rPr>
          <w:rFonts w:asciiTheme="minorHAnsi" w:hAnsiTheme="minorHAnsi" w:cstheme="minorHAnsi"/>
          <w:sz w:val="20"/>
          <w:szCs w:val="20"/>
        </w:rPr>
        <w:t>02</w:t>
      </w:r>
      <w:r w:rsidRPr="005A61BC">
        <w:rPr>
          <w:rFonts w:asciiTheme="minorHAnsi" w:hAnsiTheme="minorHAnsi" w:cstheme="minorHAnsi"/>
          <w:sz w:val="20"/>
          <w:szCs w:val="20"/>
        </w:rPr>
        <w:t xml:space="preserve">5                                                                               </w:t>
      </w:r>
      <w:r w:rsidR="00385AE7" w:rsidRPr="005A61BC">
        <w:rPr>
          <w:rFonts w:asciiTheme="minorHAnsi" w:hAnsiTheme="minorHAnsi" w:cstheme="minorHAnsi"/>
          <w:sz w:val="20"/>
          <w:szCs w:val="20"/>
        </w:rPr>
        <w:tab/>
      </w:r>
      <w:r w:rsidR="00385AE7" w:rsidRPr="005A61BC">
        <w:rPr>
          <w:rFonts w:asciiTheme="minorHAnsi" w:hAnsiTheme="minorHAnsi" w:cstheme="minorHAnsi"/>
          <w:sz w:val="20"/>
          <w:szCs w:val="20"/>
        </w:rPr>
        <w:tab/>
      </w:r>
      <w:r w:rsidRPr="005A61BC">
        <w:rPr>
          <w:rFonts w:asciiTheme="minorHAnsi" w:hAnsiTheme="minorHAnsi" w:cstheme="minorHAnsi"/>
          <w:sz w:val="20"/>
          <w:szCs w:val="20"/>
        </w:rPr>
        <w:t xml:space="preserve"> Załącznik nr </w:t>
      </w:r>
      <w:r w:rsidR="00385AE7" w:rsidRPr="005A61BC">
        <w:rPr>
          <w:rFonts w:asciiTheme="minorHAnsi" w:hAnsiTheme="minorHAnsi" w:cstheme="minorHAnsi"/>
          <w:sz w:val="20"/>
          <w:szCs w:val="20"/>
        </w:rPr>
        <w:t>1</w:t>
      </w:r>
      <w:r w:rsidRPr="005A61BC">
        <w:rPr>
          <w:rFonts w:asciiTheme="minorHAnsi" w:hAnsiTheme="minorHAnsi" w:cstheme="minorHAnsi"/>
          <w:sz w:val="20"/>
          <w:szCs w:val="20"/>
        </w:rPr>
        <w:t xml:space="preserve"> do SWZ</w:t>
      </w:r>
    </w:p>
    <w:p w14:paraId="5C10A7FF" w14:textId="77777777" w:rsidR="0089355B" w:rsidRPr="005A61BC" w:rsidRDefault="0089355B" w:rsidP="005A61BC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  <w:r w:rsidRPr="005A61BC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5A61BC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5A61BC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5A61BC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5A61BC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5A61BC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5A61BC"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0609C9DE" w14:textId="77777777" w:rsidR="0089355B" w:rsidRPr="005A61BC" w:rsidRDefault="0089355B" w:rsidP="005A61BC">
      <w:pPr>
        <w:spacing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A61BC">
        <w:rPr>
          <w:rFonts w:asciiTheme="minorHAnsi" w:hAnsiTheme="minorHAnsi" w:cstheme="minorHAnsi"/>
          <w:b/>
          <w:sz w:val="20"/>
          <w:szCs w:val="20"/>
        </w:rPr>
        <w:t>OPIS PRZEDMIOTU ZAMÓWIENIA</w:t>
      </w:r>
    </w:p>
    <w:p w14:paraId="131A8263" w14:textId="77777777" w:rsidR="00F23305" w:rsidRPr="005A61BC" w:rsidRDefault="0089355B" w:rsidP="005A61BC">
      <w:pPr>
        <w:spacing w:after="0"/>
        <w:ind w:left="142" w:hanging="142"/>
        <w:rPr>
          <w:rFonts w:asciiTheme="minorHAnsi" w:hAnsiTheme="minorHAnsi" w:cstheme="minorHAnsi"/>
          <w:b/>
          <w:sz w:val="20"/>
          <w:szCs w:val="20"/>
        </w:rPr>
      </w:pPr>
      <w:r w:rsidRPr="005A61BC">
        <w:rPr>
          <w:rFonts w:asciiTheme="minorHAnsi" w:hAnsiTheme="minorHAnsi" w:cstheme="minorHAnsi"/>
          <w:sz w:val="20"/>
          <w:szCs w:val="20"/>
        </w:rPr>
        <w:t xml:space="preserve"> </w:t>
      </w:r>
    </w:p>
    <w:tbl>
      <w:tblPr>
        <w:tblStyle w:val="Tabela-Siatka"/>
        <w:tblW w:w="0" w:type="auto"/>
        <w:tblInd w:w="142" w:type="dxa"/>
        <w:tblLook w:val="04A0" w:firstRow="1" w:lastRow="0" w:firstColumn="1" w:lastColumn="0" w:noHBand="0" w:noVBand="1"/>
      </w:tblPr>
      <w:tblGrid>
        <w:gridCol w:w="8918"/>
      </w:tblGrid>
      <w:tr w:rsidR="00F23305" w:rsidRPr="005A61BC" w14:paraId="2CFEA452" w14:textId="77777777" w:rsidTr="00BD3B24">
        <w:tc>
          <w:tcPr>
            <w:tcW w:w="8918" w:type="dxa"/>
            <w:shd w:val="clear" w:color="auto" w:fill="F2F2F2" w:themeFill="background1" w:themeFillShade="F2"/>
          </w:tcPr>
          <w:p w14:paraId="02030599" w14:textId="77777777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Zadanie 1</w:t>
            </w:r>
          </w:p>
          <w:p w14:paraId="48FA6685" w14:textId="77777777" w:rsidR="00F23305" w:rsidRPr="005A61BC" w:rsidRDefault="00F23305" w:rsidP="005A61BC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Kraków, Rzeźnicza 11 oraz ulica Wielicka 265 i os. Na Skarpie 66a (siedziba Główna i dwa Terenowe Oddziały)</w:t>
            </w:r>
          </w:p>
          <w:p w14:paraId="0E7DDDF9" w14:textId="77777777" w:rsidR="008D2C53" w:rsidRDefault="008D2C53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682917F" w14:textId="28DBACB8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Odbiór odpadów medycznych w celu unieszkodliwienia metodą przekształcania termicznego (spalania)  określonego w Ustawie o odpadach z dnia 14 grudnia 2012 roku w obecnym brzmieniu (Dz. U. 2023r., poz.1587), </w:t>
            </w:r>
            <w:r w:rsidRPr="005A61B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art. 95 ust. 2:</w:t>
            </w:r>
          </w:p>
          <w:p w14:paraId="2A1466F7" w14:textId="77777777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„Zakaźne odpady medyczne lub zakaźne odpady weterynaryjne unieszkodliwia się przez termiczne przekształcanie w spalarniach odpadów niebezpiecznych”. </w:t>
            </w:r>
          </w:p>
          <w:p w14:paraId="6BBEE38D" w14:textId="77777777" w:rsidR="00F23305" w:rsidRPr="005A61BC" w:rsidRDefault="00F23305" w:rsidP="005A61BC">
            <w:pPr>
              <w:spacing w:after="0"/>
              <w:ind w:left="284" w:hanging="284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1. Kod odpadów - 18 01 03*, 18 01 02*, 18 01 06* (zlewki </w:t>
            </w:r>
            <w:proofErr w:type="spellStart"/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poanalityczne</w:t>
            </w:r>
            <w:proofErr w:type="spellEnd"/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), </w:t>
            </w:r>
            <w:r w:rsidRPr="005A61B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18 01 08 i 18 01 09 (leki), 15 01 10* – odpady opakowaniowe.</w:t>
            </w:r>
          </w:p>
          <w:p w14:paraId="152C7F8D" w14:textId="174FAC2E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2. Ilość odpadów – do </w:t>
            </w:r>
            <w:r w:rsidRPr="005A61B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125 250,00 kg</w:t>
            </w: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7260A47" w14:textId="77777777" w:rsidR="00F23305" w:rsidRPr="005A61BC" w:rsidRDefault="00F23305" w:rsidP="005A61BC">
            <w:pPr>
              <w:spacing w:after="0"/>
              <w:ind w:left="14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3. Odbiór : </w:t>
            </w:r>
          </w:p>
          <w:p w14:paraId="39653FA1" w14:textId="77777777" w:rsidR="00F23305" w:rsidRPr="005A61BC" w:rsidRDefault="00F23305" w:rsidP="005A61BC">
            <w:pPr>
              <w:spacing w:after="0"/>
              <w:ind w:left="14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Ilość Odpadów:</w:t>
            </w:r>
          </w:p>
          <w:p w14:paraId="7C46C44C" w14:textId="77777777" w:rsidR="00F23305" w:rsidRPr="00F12C57" w:rsidRDefault="00F23305" w:rsidP="005A61BC">
            <w:pPr>
              <w:spacing w:after="0"/>
              <w:ind w:left="14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- ul. </w:t>
            </w:r>
            <w:r w:rsidRPr="00F12C57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Rzeźnicza 11 :</w:t>
            </w:r>
            <w:r w:rsidRPr="00F12C57">
              <w:rPr>
                <w:rFonts w:asciiTheme="minorHAnsi" w:hAnsiTheme="minorHAnsi" w:cstheme="minorHAnsi"/>
                <w:sz w:val="20"/>
                <w:szCs w:val="20"/>
              </w:rPr>
              <w:t xml:space="preserve">  5 razy  w tygodniu /poniedziałek, wtorek, środa, czwartek piątek/ (</w:t>
            </w:r>
            <w:r w:rsidRPr="00F12C57">
              <w:rPr>
                <w:rFonts w:asciiTheme="minorHAnsi" w:hAnsiTheme="minorHAnsi" w:cstheme="minorHAnsi"/>
                <w:b/>
                <w:sz w:val="20"/>
                <w:szCs w:val="20"/>
              </w:rPr>
              <w:t>119 200 kg/ 24 mies.)</w:t>
            </w:r>
            <w:r w:rsidRPr="00F12C57">
              <w:rPr>
                <w:rFonts w:asciiTheme="minorHAnsi" w:hAnsiTheme="minorHAnsi" w:cstheme="minorHAnsi"/>
                <w:sz w:val="20"/>
                <w:szCs w:val="20"/>
              </w:rPr>
              <w:t xml:space="preserve"> (z pomieszczenia na odpady medyczne zlokalizowanego w przyziemiu budynku). </w:t>
            </w:r>
          </w:p>
          <w:p w14:paraId="41E59C62" w14:textId="77777777" w:rsidR="00F23305" w:rsidRPr="00F12C57" w:rsidRDefault="00F23305" w:rsidP="005A61BC">
            <w:pPr>
              <w:spacing w:after="0"/>
              <w:ind w:left="14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F12C57">
              <w:rPr>
                <w:rFonts w:asciiTheme="minorHAnsi" w:hAnsiTheme="minorHAnsi" w:cstheme="minorHAnsi"/>
                <w:sz w:val="20"/>
                <w:szCs w:val="20"/>
              </w:rPr>
              <w:t xml:space="preserve">- 18 01 02*: 78 120 kg; </w:t>
            </w:r>
          </w:p>
          <w:p w14:paraId="20AD3059" w14:textId="77777777" w:rsidR="00F23305" w:rsidRPr="00F12C57" w:rsidRDefault="00F23305" w:rsidP="005A61BC">
            <w:pPr>
              <w:spacing w:after="0"/>
              <w:ind w:left="14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F12C57">
              <w:rPr>
                <w:rFonts w:asciiTheme="minorHAnsi" w:hAnsiTheme="minorHAnsi" w:cstheme="minorHAnsi"/>
                <w:sz w:val="20"/>
                <w:szCs w:val="20"/>
              </w:rPr>
              <w:t>- 18 01 03*: 40 000 kg;</w:t>
            </w:r>
          </w:p>
          <w:p w14:paraId="2F248A85" w14:textId="77777777" w:rsidR="00F23305" w:rsidRPr="005A61BC" w:rsidRDefault="00F23305" w:rsidP="005A61BC">
            <w:pPr>
              <w:spacing w:after="0"/>
              <w:ind w:left="14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F12C57">
              <w:rPr>
                <w:rFonts w:asciiTheme="minorHAnsi" w:hAnsiTheme="minorHAnsi" w:cstheme="minorHAnsi"/>
                <w:sz w:val="20"/>
                <w:szCs w:val="20"/>
              </w:rPr>
              <w:t>- 18 01 06*: 1 000</w:t>
            </w: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 kg; </w:t>
            </w:r>
          </w:p>
          <w:p w14:paraId="27E2CF08" w14:textId="77777777" w:rsidR="00F23305" w:rsidRPr="005A61BC" w:rsidRDefault="00F23305" w:rsidP="005A61BC">
            <w:pPr>
              <w:spacing w:after="0"/>
              <w:ind w:left="14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- 18 01 08/09: 40 kg;</w:t>
            </w:r>
          </w:p>
          <w:p w14:paraId="432D4105" w14:textId="77777777" w:rsidR="00F23305" w:rsidRPr="005A61BC" w:rsidRDefault="00F23305" w:rsidP="005A61BC">
            <w:pPr>
              <w:spacing w:after="0"/>
              <w:ind w:left="14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- 15 01 10*: 40 kg;</w:t>
            </w:r>
          </w:p>
          <w:p w14:paraId="3A2431DC" w14:textId="77777777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- ul. Wielicka 265</w:t>
            </w: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 : 3 razy w tygodniu /poniedziałek, środa, piątek/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(2 600 kg /24 mies.)</w:t>
            </w: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. Odpady z grupy:</w:t>
            </w:r>
          </w:p>
          <w:p w14:paraId="1999A4FC" w14:textId="77777777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- 18 01 02*: 130 kg;</w:t>
            </w:r>
          </w:p>
          <w:p w14:paraId="365B05C7" w14:textId="77777777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- 18 01 03*: 2450 kg;</w:t>
            </w:r>
          </w:p>
          <w:p w14:paraId="5CF97FE7" w14:textId="77777777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- 15 01 10*: 20 kg;</w:t>
            </w:r>
          </w:p>
          <w:p w14:paraId="6AACAE3C" w14:textId="77777777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- os. Na Skarpie 66a: </w:t>
            </w: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3 razy w tygodniu /poniedziałek, środa, piątek/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(3 450 kg /24 mies.)</w:t>
            </w: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. Odpady z grupy:</w:t>
            </w:r>
          </w:p>
          <w:p w14:paraId="7DA53485" w14:textId="77777777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- 18 01 03*: 3 350 kg;</w:t>
            </w:r>
          </w:p>
          <w:p w14:paraId="45DCD4C4" w14:textId="77777777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- 18 01 02*: 80 kg;</w:t>
            </w:r>
          </w:p>
          <w:p w14:paraId="43DB462F" w14:textId="77777777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- 15 01 10*: 20 kg;</w:t>
            </w:r>
          </w:p>
          <w:p w14:paraId="4E2050E4" w14:textId="77777777" w:rsidR="00F23305" w:rsidRPr="005A61BC" w:rsidRDefault="00F23305" w:rsidP="005A61BC">
            <w:pPr>
              <w:spacing w:after="0"/>
              <w:ind w:left="14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4. Odpady mają być odbierane i transportowane transportem specjalistycznym Wykonawcy z miejsc ich składowania na terenie miasta Krakowa, określonych w pkt. 3.</w:t>
            </w:r>
          </w:p>
          <w:p w14:paraId="1C3B60D6" w14:textId="27A3FB48" w:rsidR="00F23305" w:rsidRPr="005A61BC" w:rsidRDefault="00F23305" w:rsidP="005A61BC">
            <w:pPr>
              <w:spacing w:after="0"/>
              <w:ind w:left="14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5. Odbiór z pomieszczenia, w którym magazynowane są odpady (ręczne wynoszenie odpadów ma być wliczone  w cenę oferty).</w:t>
            </w:r>
          </w:p>
        </w:tc>
      </w:tr>
      <w:tr w:rsidR="00B313A5" w:rsidRPr="005A61BC" w14:paraId="0AD27825" w14:textId="77777777" w:rsidTr="00BA3D98">
        <w:tc>
          <w:tcPr>
            <w:tcW w:w="8918" w:type="dxa"/>
          </w:tcPr>
          <w:p w14:paraId="32E2E2E2" w14:textId="77777777" w:rsidR="00B313A5" w:rsidRPr="005A61BC" w:rsidRDefault="00B313A5" w:rsidP="005A61BC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Zadanie 2</w:t>
            </w:r>
          </w:p>
          <w:p w14:paraId="4526B6D1" w14:textId="77777777" w:rsidR="00B313A5" w:rsidRPr="005A61BC" w:rsidRDefault="00B313A5" w:rsidP="005A61BC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Myślenice 32-400, ul Szpitalna 2</w:t>
            </w:r>
          </w:p>
          <w:p w14:paraId="328B93AD" w14:textId="77777777" w:rsidR="00B313A5" w:rsidRPr="005A61BC" w:rsidRDefault="00B313A5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Odbiór odpadów medycznych oraz ich unieszkodliwienie  metodą przekształcania termicznego (spalania)  określonego w Ustawie o odpadach w obecnym brzmieniu (Dz. U. 2023r., poz.1587), </w:t>
            </w:r>
            <w:r w:rsidRPr="005A61B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art. 95 ust. 2:</w:t>
            </w:r>
          </w:p>
          <w:p w14:paraId="2FAD33FB" w14:textId="77777777" w:rsidR="00B313A5" w:rsidRPr="005A61BC" w:rsidRDefault="00B313A5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„Zakaźne odpady medyczne lub zakaźne odpady weterynaryjne unieszkodliwia się przez termiczne przekształcanie w spalarniach odpadów niebezpiecznych”</w:t>
            </w:r>
          </w:p>
          <w:p w14:paraId="22AFFFC0" w14:textId="77777777" w:rsidR="00B313A5" w:rsidRPr="005A61BC" w:rsidRDefault="00B313A5" w:rsidP="005A61BC">
            <w:pPr>
              <w:pStyle w:val="Akapitzlist"/>
              <w:numPr>
                <w:ilvl w:val="0"/>
                <w:numId w:val="6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Kod odpadów:</w:t>
            </w:r>
          </w:p>
          <w:p w14:paraId="54F31AE0" w14:textId="77777777" w:rsidR="00B313A5" w:rsidRPr="005A61BC" w:rsidRDefault="00B313A5" w:rsidP="005A61BC">
            <w:pPr>
              <w:pStyle w:val="Akapitzlist"/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- 18 01 03*: 1 490 kg;</w:t>
            </w:r>
          </w:p>
          <w:p w14:paraId="0D5AF113" w14:textId="77777777" w:rsidR="00B313A5" w:rsidRPr="005A61BC" w:rsidRDefault="00B313A5" w:rsidP="005A61BC">
            <w:pPr>
              <w:pStyle w:val="Akapitzlist"/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bookmarkStart w:id="0" w:name="_Hlk205977921"/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- 15 01 10*: 10 kg;</w:t>
            </w:r>
          </w:p>
          <w:bookmarkEnd w:id="0"/>
          <w:p w14:paraId="74DF1661" w14:textId="77777777" w:rsidR="00B313A5" w:rsidRPr="005A61BC" w:rsidRDefault="00B313A5" w:rsidP="005A61BC">
            <w:pPr>
              <w:pStyle w:val="Akapitzlist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D6A7516" w14:textId="44A37B28" w:rsidR="00B313A5" w:rsidRPr="005A61BC" w:rsidRDefault="00B313A5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2. Ilość odpadów –do 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1 500  kg </w:t>
            </w:r>
          </w:p>
          <w:p w14:paraId="681A8B8E" w14:textId="77777777" w:rsidR="00B313A5" w:rsidRPr="005A61BC" w:rsidRDefault="00B313A5" w:rsidP="005A61BC">
            <w:pPr>
              <w:spacing w:after="0"/>
              <w:ind w:left="14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3. Odbiór : 2 razy  w tygodniu </w:t>
            </w:r>
            <w:bookmarkStart w:id="1" w:name="_Hlk209524547"/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bookmarkStart w:id="2" w:name="_Hlk209773580"/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w odstępach minimum 2 dniowych</w:t>
            </w:r>
            <w:bookmarkEnd w:id="2"/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) </w:t>
            </w:r>
            <w:bookmarkEnd w:id="1"/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z pomieszczenia, w którym magazynowane są odpady (ręczne wynoszenie odpadów z pomieszczenia magazynowego ma być wliczone w cenę oferty).</w:t>
            </w:r>
          </w:p>
          <w:p w14:paraId="384A05EF" w14:textId="44C51C57" w:rsidR="00B313A5" w:rsidRPr="005A61BC" w:rsidRDefault="00B313A5" w:rsidP="005A61BC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23305" w:rsidRPr="005A61BC" w14:paraId="5B39A727" w14:textId="77777777" w:rsidTr="00BD3B24">
        <w:tc>
          <w:tcPr>
            <w:tcW w:w="8918" w:type="dxa"/>
            <w:shd w:val="clear" w:color="auto" w:fill="F2F2F2" w:themeFill="background1" w:themeFillShade="F2"/>
          </w:tcPr>
          <w:p w14:paraId="65250AB1" w14:textId="77777777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Zadanie 3</w:t>
            </w:r>
          </w:p>
          <w:p w14:paraId="41446F8A" w14:textId="77777777" w:rsidR="005A61BC" w:rsidRPr="005A61BC" w:rsidRDefault="005A61BC" w:rsidP="005A61BC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Nowy Targ 34-400, ul Szpitalna 14</w:t>
            </w:r>
          </w:p>
          <w:p w14:paraId="04E1E21A" w14:textId="77777777" w:rsidR="005A61BC" w:rsidRPr="005A61BC" w:rsidRDefault="005A61BC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Odbiór odpadów medycznych oraz ich unieszkodliwienie  metodą przekształcania termicznego (spalania)  określonego w Ustawie o odpadach w obecnym brzmieniu (Dz. U. 2023r., poz.1587), </w:t>
            </w:r>
            <w:r w:rsidRPr="005A61B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art. 95 ust. 2:</w:t>
            </w:r>
          </w:p>
          <w:p w14:paraId="68ABA355" w14:textId="77777777" w:rsidR="005A61BC" w:rsidRPr="005A61BC" w:rsidRDefault="005A61BC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„Zakaźne odpady medyczne lub zakaźne odpady weterynaryjne unieszkodliwia się przez termiczne przekształcanie w spalarniach odpadów niebezpiecznych”.</w:t>
            </w:r>
          </w:p>
          <w:p w14:paraId="1BA5F44F" w14:textId="77777777" w:rsidR="005A61BC" w:rsidRPr="005A61BC" w:rsidRDefault="005A61BC" w:rsidP="005A61BC">
            <w:pPr>
              <w:pStyle w:val="Akapitzlist"/>
              <w:numPr>
                <w:ilvl w:val="0"/>
                <w:numId w:val="7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Kod odpadów:</w:t>
            </w:r>
          </w:p>
          <w:p w14:paraId="489A3AEA" w14:textId="77777777" w:rsidR="005A61BC" w:rsidRPr="005A61BC" w:rsidRDefault="005A61BC" w:rsidP="005A61BC">
            <w:pPr>
              <w:pStyle w:val="Akapitzlist"/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- 18 01 03*: 1 690 kg;</w:t>
            </w:r>
          </w:p>
          <w:p w14:paraId="5FD2F008" w14:textId="77777777" w:rsidR="005A61BC" w:rsidRPr="005A61BC" w:rsidRDefault="005A61BC" w:rsidP="005A61BC">
            <w:pPr>
              <w:pStyle w:val="Akapitzlist"/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bookmarkStart w:id="3" w:name="_Hlk205979294"/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- 15 01 10*: 10 kg;</w:t>
            </w:r>
          </w:p>
          <w:bookmarkEnd w:id="3"/>
          <w:p w14:paraId="3A4F589F" w14:textId="77777777" w:rsidR="005A61BC" w:rsidRPr="005A61BC" w:rsidRDefault="005A61BC" w:rsidP="005A61BC">
            <w:pPr>
              <w:spacing w:after="0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1078CF4" w14:textId="7E634F8E" w:rsidR="005A61BC" w:rsidRPr="005A61BC" w:rsidRDefault="005A61BC" w:rsidP="005A61BC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2. Ilość odpadów –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1 700  kg </w:t>
            </w:r>
          </w:p>
          <w:p w14:paraId="3FF2A891" w14:textId="69B7212A" w:rsidR="00B313A5" w:rsidRPr="005A61BC" w:rsidRDefault="005A61BC" w:rsidP="005A61BC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3. Odbiór : 2 razy  w tygodniu (w odstępach minimum 2 dniowych) z pomieszczenia, w którym magazynowane są odpady (ręczne wynoszenie odpadów z pomieszczenia magazynowego ma być wliczone w cenę oferty).</w:t>
            </w:r>
          </w:p>
        </w:tc>
      </w:tr>
      <w:tr w:rsidR="00F23305" w:rsidRPr="005A61BC" w14:paraId="0428A0FE" w14:textId="77777777" w:rsidTr="00BA3D98">
        <w:tc>
          <w:tcPr>
            <w:tcW w:w="8918" w:type="dxa"/>
          </w:tcPr>
          <w:p w14:paraId="0DD3FA2E" w14:textId="77777777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Zadanie 4</w:t>
            </w:r>
          </w:p>
          <w:p w14:paraId="4F8AF990" w14:textId="77777777" w:rsidR="000F4550" w:rsidRPr="005A61BC" w:rsidRDefault="000F4550" w:rsidP="000F4550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Zakopane 34-500, ul Szymony 14</w:t>
            </w:r>
          </w:p>
          <w:p w14:paraId="2194D8BD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Odbiór odpadów medycznych oraz ich unieszkodliwienie  metodą przekształcania termicznego (spalania)  określonego w Ustawie o odpadach w obecnym brzmieniu (Dz. U. 2023r., poz.1587), </w:t>
            </w:r>
            <w:r w:rsidRPr="005A61B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art. 95 ust. 2:</w:t>
            </w:r>
          </w:p>
          <w:p w14:paraId="664B92D0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„Zakaźne odpady medyczne lub zakaźne odpady weterynaryjne unieszkodliwia się przez termiczne przekształcanie w spalarniach odpadów niebezpiecznych”.</w:t>
            </w:r>
          </w:p>
          <w:p w14:paraId="7C4C32B0" w14:textId="3F32196C" w:rsidR="000F4550" w:rsidRPr="005A61BC" w:rsidRDefault="00E73356" w:rsidP="00E73356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335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1. </w:t>
            </w:r>
            <w:r w:rsidR="000F4550"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Kod odpadów:</w:t>
            </w:r>
          </w:p>
          <w:p w14:paraId="1241972E" w14:textId="77777777" w:rsidR="000F4550" w:rsidRPr="005A61BC" w:rsidRDefault="000F4550" w:rsidP="000F4550">
            <w:pPr>
              <w:pStyle w:val="Akapitzlist"/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- 18 01 03*: 710 kg;</w:t>
            </w:r>
          </w:p>
          <w:p w14:paraId="79518252" w14:textId="77777777" w:rsidR="000F4550" w:rsidRPr="005A61BC" w:rsidRDefault="000F4550" w:rsidP="000F4550">
            <w:pPr>
              <w:pStyle w:val="Akapitzlist"/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bookmarkStart w:id="4" w:name="_Hlk205980636"/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- 15 01 10*: 10 kg;</w:t>
            </w:r>
          </w:p>
          <w:bookmarkEnd w:id="4"/>
          <w:p w14:paraId="47016FFC" w14:textId="77777777" w:rsidR="000F4550" w:rsidRPr="005A61BC" w:rsidRDefault="000F4550" w:rsidP="000F4550">
            <w:pPr>
              <w:spacing w:after="0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D31FB7A" w14:textId="2A15996D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2. Ilość odpadów – </w:t>
            </w:r>
            <w:r w:rsidRPr="005A61B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720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kg </w:t>
            </w:r>
          </w:p>
          <w:p w14:paraId="4DCE7343" w14:textId="21894480" w:rsidR="00B313A5" w:rsidRPr="005A61BC" w:rsidRDefault="000F4550" w:rsidP="000F4550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3. Odbiór : 1 raz  w tygodniu z pomieszczenia, w którym magazynowane są odpady (ręczne wynoszenie odpadów z pomieszczenia magazynowego ma być wliczone w cenę oferty).</w:t>
            </w:r>
          </w:p>
        </w:tc>
      </w:tr>
      <w:tr w:rsidR="00F23305" w:rsidRPr="005A61BC" w14:paraId="280DA8DD" w14:textId="77777777" w:rsidTr="00BD3B24">
        <w:tc>
          <w:tcPr>
            <w:tcW w:w="8918" w:type="dxa"/>
            <w:shd w:val="clear" w:color="auto" w:fill="F2F2F2" w:themeFill="background1" w:themeFillShade="F2"/>
          </w:tcPr>
          <w:p w14:paraId="38C99BDF" w14:textId="77777777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Zadanie 5</w:t>
            </w:r>
          </w:p>
          <w:p w14:paraId="6070FBCD" w14:textId="3E1E3BFF" w:rsidR="000F4550" w:rsidRPr="005A61BC" w:rsidRDefault="000F4550" w:rsidP="000F4550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Bochnia 32-700, ul K</w:t>
            </w:r>
            <w:r w:rsidR="003A5E52">
              <w:rPr>
                <w:rFonts w:asciiTheme="minorHAnsi" w:hAnsiTheme="minorHAnsi" w:cstheme="minorHAnsi"/>
                <w:b/>
                <w:sz w:val="20"/>
                <w:szCs w:val="20"/>
              </w:rPr>
              <w:t>arolina 14C</w:t>
            </w:r>
          </w:p>
          <w:p w14:paraId="6978CF2C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Odbiór odpadów medycznych oraz ich unieszkodliwienie  metodą przekształcania termicznego (spalania)  określonego w Ustawie o odpadach w obecnym brzmieniu (Dz. U. 2023r., poz.1587), </w:t>
            </w:r>
            <w:r w:rsidRPr="005A61B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art. 95 ust. 2:</w:t>
            </w:r>
          </w:p>
          <w:p w14:paraId="5AB0B3CF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„Zakaźne odpady medyczne lub zakaźne odpady weterynaryjne unieszkodliwia się przez termiczne przekształcanie w spalarniach odpadów niebezpiecznych”.</w:t>
            </w:r>
          </w:p>
          <w:p w14:paraId="47EEEA75" w14:textId="31E787BF" w:rsidR="000F4550" w:rsidRPr="00E73356" w:rsidRDefault="00E73356" w:rsidP="00E73356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73356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0F4550" w:rsidRPr="00E73356">
              <w:rPr>
                <w:rFonts w:asciiTheme="minorHAnsi" w:hAnsiTheme="minorHAnsi" w:cstheme="minorHAnsi"/>
                <w:b/>
                <w:sz w:val="20"/>
                <w:szCs w:val="20"/>
              </w:rPr>
              <w:t>Kod odpadów:</w:t>
            </w:r>
          </w:p>
          <w:p w14:paraId="33A577AD" w14:textId="77777777" w:rsidR="000F4550" w:rsidRPr="005A61BC" w:rsidRDefault="000F4550" w:rsidP="000F4550">
            <w:pPr>
              <w:pStyle w:val="Akapitzlist"/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- 18 01 03*: – 1 190 kg;</w:t>
            </w:r>
          </w:p>
          <w:p w14:paraId="6DECF446" w14:textId="77777777" w:rsidR="000F4550" w:rsidRPr="005A61BC" w:rsidRDefault="000F4550" w:rsidP="000F4550">
            <w:pPr>
              <w:pStyle w:val="Akapitzlist"/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- 15 01 10*: - 10 kg;</w:t>
            </w:r>
          </w:p>
          <w:p w14:paraId="366405C2" w14:textId="77777777" w:rsidR="000F4550" w:rsidRPr="005A61BC" w:rsidRDefault="000F4550" w:rsidP="000F4550">
            <w:pPr>
              <w:spacing w:after="0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3DC5B5" w14:textId="15667220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2. Ilość odpadów –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1 200  kg </w:t>
            </w:r>
          </w:p>
          <w:p w14:paraId="25B4E6F9" w14:textId="7AD68F9C" w:rsidR="00B313A5" w:rsidRPr="005A61BC" w:rsidRDefault="000F4550" w:rsidP="000F4550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3. Odbiór : 2 razy  w tygodniu (w odstępach minimum 2 dniowych) z pomieszczenia, w którym magazynowane są odpady (ręczne wynoszenie odpadów z pomieszczenia magazynowego ma być wliczone w cenę oferty).</w:t>
            </w:r>
          </w:p>
        </w:tc>
      </w:tr>
      <w:tr w:rsidR="00F23305" w:rsidRPr="005A61BC" w14:paraId="29B52712" w14:textId="77777777" w:rsidTr="00BA3D98">
        <w:tc>
          <w:tcPr>
            <w:tcW w:w="8918" w:type="dxa"/>
          </w:tcPr>
          <w:p w14:paraId="6B32AAD9" w14:textId="77777777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Zadanie 6</w:t>
            </w:r>
          </w:p>
          <w:p w14:paraId="518DC759" w14:textId="77777777" w:rsidR="000F4550" w:rsidRPr="005A61BC" w:rsidRDefault="000F4550" w:rsidP="000F4550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Nowy Sącz  33-300, ul. Henryka Sienkiewicza 55</w:t>
            </w:r>
          </w:p>
          <w:p w14:paraId="472584B0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Odbiór odpadów medycznych oraz ich unieszkodliwienie  metodą przekształcania termicznego (spalania)  określonego w Ustawie o odpadach w obecnym brzmieniu (Dz. U. 2023r., poz.1587)</w:t>
            </w:r>
            <w:r w:rsidRPr="005A61B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art. 95 ust. 2:</w:t>
            </w:r>
          </w:p>
          <w:p w14:paraId="0560283C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„Zakaźne odpady medyczne lub zakaźne odpady weterynaryjne unieszkodliwia się przez termiczne przekształcanie w spalarniach odpadów niebezpiecznych”.</w:t>
            </w:r>
          </w:p>
          <w:p w14:paraId="54F44689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1.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Kod odpadów:</w:t>
            </w:r>
          </w:p>
          <w:p w14:paraId="3A42CD36" w14:textId="7D2E0739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- 18 01 03*: 3 990 kg;</w:t>
            </w:r>
          </w:p>
          <w:p w14:paraId="2FC7697C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- </w:t>
            </w:r>
            <w:r w:rsidRPr="009D7E77">
              <w:rPr>
                <w:rFonts w:asciiTheme="minorHAnsi" w:hAnsiTheme="minorHAnsi" w:cstheme="minorHAnsi"/>
                <w:bCs/>
                <w:sz w:val="20"/>
                <w:szCs w:val="20"/>
              </w:rPr>
              <w:t>18</w:t>
            </w: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01 02*: 1 500 kg;</w:t>
            </w:r>
          </w:p>
          <w:p w14:paraId="10267DDC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- 15 01 10*: - 10 kg;</w:t>
            </w:r>
          </w:p>
          <w:p w14:paraId="2FB72329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FCCA540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2. Ilość odpadów –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5 500 kg w ciągu 24 miesięcy.</w:t>
            </w:r>
          </w:p>
          <w:p w14:paraId="2F13E7EC" w14:textId="08EC5B6D" w:rsidR="00B313A5" w:rsidRPr="005A61BC" w:rsidRDefault="000F4550" w:rsidP="000F4550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3. Odbiór : 3 razy  w tygodniu /poniedziałek, środa, piątek/ z pomieszczenia, w którym magazynowane są odpady (ręczne wynoszenie odpadów z pomieszczenia magazynowego ma być wliczone w cenę oferty).</w:t>
            </w:r>
          </w:p>
        </w:tc>
      </w:tr>
      <w:tr w:rsidR="00F23305" w:rsidRPr="005A61BC" w14:paraId="52C10ABB" w14:textId="77777777" w:rsidTr="00BD3B24">
        <w:tc>
          <w:tcPr>
            <w:tcW w:w="8918" w:type="dxa"/>
            <w:shd w:val="clear" w:color="auto" w:fill="F2F2F2" w:themeFill="background1" w:themeFillShade="F2"/>
          </w:tcPr>
          <w:p w14:paraId="236883FC" w14:textId="77777777" w:rsidR="00F23305" w:rsidRPr="005A61BC" w:rsidRDefault="00F23305" w:rsidP="005A61BC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Zadanie </w:t>
            </w:r>
            <w:r w:rsidR="00022045"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</w:p>
          <w:p w14:paraId="01D351E8" w14:textId="77777777" w:rsidR="000F4550" w:rsidRPr="005A61BC" w:rsidRDefault="000F4550" w:rsidP="000F4550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Limanowa 34-600, ul Piłsudskiego 61</w:t>
            </w:r>
          </w:p>
          <w:p w14:paraId="22F9E5A9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Odbiór odpadów medycznych oraz ich unieszkodliwienie  metodą przekształcania termicznego (spalania)  określonego w Ustawie o odpadach w obecnym brzmieniu (Dz. U. 2023r., poz.1587), </w:t>
            </w:r>
            <w:r w:rsidRPr="005A61B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art. 95 ust. 2:</w:t>
            </w:r>
          </w:p>
          <w:p w14:paraId="67EC3699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„Zakaźne odpady medyczne lub zakaźne odpady weterynaryjne unieszkodliwia się przez termiczne przekształcanie w spalarniach odpadów niebezpiecznych”.</w:t>
            </w:r>
          </w:p>
          <w:p w14:paraId="6BF770E2" w14:textId="77777777" w:rsidR="000F4550" w:rsidRPr="005A61BC" w:rsidRDefault="000F4550" w:rsidP="000F4550">
            <w:pPr>
              <w:pStyle w:val="Akapitzlist"/>
              <w:numPr>
                <w:ilvl w:val="0"/>
                <w:numId w:val="10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Kod odpadów </w:t>
            </w:r>
          </w:p>
          <w:p w14:paraId="0EB27E1F" w14:textId="77777777" w:rsidR="000F4550" w:rsidRPr="005A61BC" w:rsidRDefault="000F4550" w:rsidP="000F4550">
            <w:pPr>
              <w:pStyle w:val="Akapitzlist"/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– 18 01 03*: 1 210 kg;</w:t>
            </w:r>
          </w:p>
          <w:p w14:paraId="709D3404" w14:textId="10591180" w:rsidR="000F4550" w:rsidRPr="005A61BC" w:rsidRDefault="009D7E77" w:rsidP="000F4550">
            <w:pPr>
              <w:pStyle w:val="Akapitzlist"/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–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0F4550"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15 01 10*: - 10 kg;</w:t>
            </w:r>
          </w:p>
          <w:p w14:paraId="59E1659A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2. Ilość odpadów –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1 220  kg w ciągu 24 miesięcy.</w:t>
            </w:r>
          </w:p>
          <w:p w14:paraId="25A8AB51" w14:textId="3703B15E" w:rsidR="00B313A5" w:rsidRPr="005A61BC" w:rsidRDefault="000F4550" w:rsidP="000F4550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3. Odbiór : 2 razy  w tygodniu (w odstępach minimum 2 dniowych) z pomieszczenia, w którym magazynowane są odpady (ręczne wynoszenie odpadów z pomieszczenia magazynowego ma być wliczone w cenę oferty).</w:t>
            </w:r>
          </w:p>
        </w:tc>
      </w:tr>
      <w:tr w:rsidR="00BA3D98" w:rsidRPr="005A61BC" w14:paraId="56046C26" w14:textId="77777777" w:rsidTr="00BA3D98">
        <w:tc>
          <w:tcPr>
            <w:tcW w:w="8918" w:type="dxa"/>
          </w:tcPr>
          <w:p w14:paraId="31423AC5" w14:textId="77777777" w:rsidR="00BA3D98" w:rsidRPr="005A61BC" w:rsidRDefault="00BA3D98" w:rsidP="005A61BC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Zadanie 8</w:t>
            </w:r>
          </w:p>
          <w:p w14:paraId="630C90F7" w14:textId="6338AD2B" w:rsidR="000F4550" w:rsidRPr="005A61BC" w:rsidRDefault="000F4550" w:rsidP="000F4550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Tarnów 33-100, ul Lwowska 178a, ul Szpitalna 13 (dwa Oddziały Terenowe)</w:t>
            </w:r>
          </w:p>
          <w:p w14:paraId="7422368F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Odbiór odpadów medycznych oraz ich unieszkodliwienie  metodą przekształcania termicznego (spalania)  określonego w Ustawie o odpadach w obecnym brzmieniu (Dz. U. 2023r., poz.1587), </w:t>
            </w:r>
            <w:r w:rsidRPr="005A61B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art. 95 ust. 2:</w:t>
            </w:r>
          </w:p>
          <w:p w14:paraId="5F93FC31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„Zakaźne odpady medyczne lub zakaźne odpady weterynaryjne unieszkodliwia się przez termiczne przekształcanie w spalarniach odpadów niebezpiecznych”.</w:t>
            </w:r>
          </w:p>
          <w:p w14:paraId="4B3EC189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1.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Kod odpadów </w:t>
            </w:r>
          </w:p>
          <w:p w14:paraId="41938786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- 18 01 03*: 3 380 kg;</w:t>
            </w:r>
          </w:p>
          <w:p w14:paraId="53C308F4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- 18 01 02*: 3 000 kg;</w:t>
            </w:r>
          </w:p>
          <w:p w14:paraId="7C3B5A58" w14:textId="21E2E460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- 15 01 10*: 20 kg;</w:t>
            </w:r>
          </w:p>
          <w:p w14:paraId="0C05DCC8" w14:textId="77777777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7F38D0B" w14:textId="35DC48E1" w:rsidR="000F4550" w:rsidRPr="005A61BC" w:rsidRDefault="000F4550" w:rsidP="000F455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2. Ilość odpadów –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6 400  kg </w:t>
            </w:r>
          </w:p>
          <w:p w14:paraId="662935DE" w14:textId="3576B52A" w:rsidR="00B313A5" w:rsidRPr="005A61BC" w:rsidRDefault="000F4550" w:rsidP="000F4550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3. Odbiór : 3 razy  w tygodniu /poniedziałek, środa, piątek/ z pomieszczenia, w którym magazynowane są odpady (ręczne wynoszenie odpadów z pomieszczenia magazynowego ma być wliczone w cenę oferty).</w:t>
            </w:r>
          </w:p>
        </w:tc>
      </w:tr>
      <w:tr w:rsidR="00BA3D98" w:rsidRPr="005A61BC" w14:paraId="2C44B350" w14:textId="77777777" w:rsidTr="00BD3B24">
        <w:tc>
          <w:tcPr>
            <w:tcW w:w="8918" w:type="dxa"/>
            <w:shd w:val="clear" w:color="auto" w:fill="F2F2F2" w:themeFill="background1" w:themeFillShade="F2"/>
          </w:tcPr>
          <w:p w14:paraId="18E2D1AF" w14:textId="77777777" w:rsidR="00BA3D98" w:rsidRPr="005A61BC" w:rsidRDefault="00BA3D98" w:rsidP="005A61BC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Zadanie 9</w:t>
            </w:r>
          </w:p>
          <w:p w14:paraId="7E6E8CBB" w14:textId="77777777" w:rsidR="00AA5071" w:rsidRPr="005A61BC" w:rsidRDefault="00AA5071" w:rsidP="00AA5071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Gorlice   38-300, ul . Węgierska 21 </w:t>
            </w:r>
          </w:p>
          <w:p w14:paraId="7219DB8A" w14:textId="77777777" w:rsidR="00AA5071" w:rsidRPr="005A61BC" w:rsidRDefault="00AA5071" w:rsidP="00AA5071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Odbiór odpadów medycznych oraz ich unieszkodliwienie  metodą przekształcania termicznego (spalania)  określonego w Ustawie o odpadach w obecnym brzmieniu (Dz. U. 2023r., poz.1587), </w:t>
            </w:r>
            <w:r w:rsidRPr="005A61B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art. 95 ust. 2:</w:t>
            </w:r>
          </w:p>
          <w:p w14:paraId="650835D7" w14:textId="77777777" w:rsidR="00AA5071" w:rsidRPr="005A61BC" w:rsidRDefault="00AA5071" w:rsidP="00AA5071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„Zakaźne odpady medyczne lub zakaźne odpady weterynaryjne unieszkodliwia się przez termiczne przekształcanie w spalarniach odpadów niebezpiecznych”.</w:t>
            </w:r>
          </w:p>
          <w:p w14:paraId="07066AED" w14:textId="77777777" w:rsidR="00AA5071" w:rsidRPr="005A61BC" w:rsidRDefault="00AA5071" w:rsidP="00AA5071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1.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Kod odpadów </w:t>
            </w:r>
          </w:p>
          <w:p w14:paraId="1C40B634" w14:textId="77777777" w:rsidR="00AA5071" w:rsidRPr="005A61BC" w:rsidRDefault="00AA5071" w:rsidP="00AA5071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- 18 01 03*: 2 280 kg;</w:t>
            </w:r>
          </w:p>
          <w:p w14:paraId="799AB3E4" w14:textId="77777777" w:rsidR="00AA5071" w:rsidRPr="005A61BC" w:rsidRDefault="00AA5071" w:rsidP="00AA5071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- 18 01 02*: 1 100 kg;</w:t>
            </w:r>
          </w:p>
          <w:p w14:paraId="3EF42B36" w14:textId="35E74B40" w:rsidR="00AA5071" w:rsidRPr="005A61BC" w:rsidRDefault="00AA5071" w:rsidP="00AA5071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- 15 01 10*: 20 kg;</w:t>
            </w:r>
          </w:p>
          <w:p w14:paraId="382A9A59" w14:textId="03CEE7B3" w:rsidR="00AA5071" w:rsidRPr="005A61BC" w:rsidRDefault="00AA5071" w:rsidP="00AA5071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2. Ilość odpadów –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3 400  kg </w:t>
            </w:r>
          </w:p>
          <w:p w14:paraId="1581B68B" w14:textId="5570191B" w:rsidR="00B313A5" w:rsidRPr="005A61BC" w:rsidRDefault="00AA5071" w:rsidP="00AA5071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3. Odbiór : 3 razy  w tygodniu /poniedziałek, środa, piątek/ z pomieszczenia, w którym magazynowane są odpady (ręczne wynoszenie odpadów z pomieszczenia magazynowego ma być wliczone w cenę oferty).</w:t>
            </w:r>
          </w:p>
        </w:tc>
      </w:tr>
      <w:tr w:rsidR="00BA3D98" w:rsidRPr="005A61BC" w14:paraId="56EAC1FD" w14:textId="77777777" w:rsidTr="00BA3D98">
        <w:tc>
          <w:tcPr>
            <w:tcW w:w="8918" w:type="dxa"/>
          </w:tcPr>
          <w:p w14:paraId="2E4AE4CF" w14:textId="77777777" w:rsidR="00BA3D98" w:rsidRPr="005A61BC" w:rsidRDefault="00BA3D98" w:rsidP="005A61BC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Zadanie 10</w:t>
            </w:r>
          </w:p>
          <w:p w14:paraId="63A0B5F3" w14:textId="77777777" w:rsidR="00AA5071" w:rsidRPr="005A61BC" w:rsidRDefault="00AA5071" w:rsidP="00AA5071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Sucha Beskidzka  34-200, ul. Szpitalna 22 </w:t>
            </w:r>
          </w:p>
          <w:p w14:paraId="27711467" w14:textId="77777777" w:rsidR="00AA5071" w:rsidRPr="005A61BC" w:rsidRDefault="00AA5071" w:rsidP="00AA5071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Odbiór odpadów medycznych oraz ich unieszkodliwienie  metodą przekształcania termicznego (spalania)  określonego w Ustawie o odpadach w obecnym brzmieniu (Dz. U. 2023r., poz.1587), </w:t>
            </w:r>
            <w:r w:rsidRPr="005A61B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art. 95 ust. 2:</w:t>
            </w:r>
          </w:p>
          <w:p w14:paraId="38288730" w14:textId="77777777" w:rsidR="00AA5071" w:rsidRPr="005A61BC" w:rsidRDefault="00AA5071" w:rsidP="00AA5071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„Zakaźne odpady medyczne lub zakaźne odpady weterynaryjne unieszkodliwia się przez termiczne przekształcanie w spalarniach odpadów niebezpiecznych”.</w:t>
            </w:r>
          </w:p>
          <w:p w14:paraId="05D71921" w14:textId="77777777" w:rsidR="00AA5071" w:rsidRPr="005A61BC" w:rsidRDefault="00AA5071" w:rsidP="00AA5071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1.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Kod odpadów </w:t>
            </w:r>
          </w:p>
          <w:p w14:paraId="27EBAE8D" w14:textId="77777777" w:rsidR="00AA5071" w:rsidRPr="005A61BC" w:rsidRDefault="00AA5071" w:rsidP="00AA5071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- 18 01 03*: 1 790 kg;</w:t>
            </w:r>
          </w:p>
          <w:p w14:paraId="17942D78" w14:textId="77777777" w:rsidR="00AA5071" w:rsidRPr="005A61BC" w:rsidRDefault="00AA5071" w:rsidP="00AA5071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- 15 01 10*: 10 kg;</w:t>
            </w:r>
          </w:p>
          <w:p w14:paraId="2AA10AB2" w14:textId="77777777" w:rsidR="00AA5071" w:rsidRPr="005A61BC" w:rsidRDefault="00AA5071" w:rsidP="00AA5071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F2407AE" w14:textId="25D08AA3" w:rsidR="00AA5071" w:rsidRPr="005A61BC" w:rsidRDefault="00AA5071" w:rsidP="00AA5071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2. Ilość odpadów –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1 800  kg </w:t>
            </w:r>
          </w:p>
          <w:p w14:paraId="2872CB37" w14:textId="2447A72F" w:rsidR="00B313A5" w:rsidRPr="005A61BC" w:rsidRDefault="00AA5071" w:rsidP="00AA5071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3. Odbiór : 2 razy  w tygodniu (w odstępach minimum 2 dniowych) z pomieszczenia, w którym magazynowane są odpady (ręczne wynoszenie odpadów z pomieszczenia magazynowego ma być wliczone w cenę oferty).</w:t>
            </w:r>
          </w:p>
        </w:tc>
      </w:tr>
      <w:tr w:rsidR="00BA3D98" w:rsidRPr="005A61BC" w14:paraId="52CE6555" w14:textId="77777777" w:rsidTr="00BD3B24">
        <w:tc>
          <w:tcPr>
            <w:tcW w:w="8918" w:type="dxa"/>
            <w:shd w:val="clear" w:color="auto" w:fill="F2F2F2" w:themeFill="background1" w:themeFillShade="F2"/>
          </w:tcPr>
          <w:p w14:paraId="38A7416E" w14:textId="77777777" w:rsidR="00BA3D98" w:rsidRPr="005A61BC" w:rsidRDefault="00BA3D98" w:rsidP="005A61BC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Zadanie 11</w:t>
            </w:r>
          </w:p>
          <w:p w14:paraId="25A0BE77" w14:textId="77777777" w:rsidR="00831080" w:rsidRPr="005A61BC" w:rsidRDefault="00831080" w:rsidP="00831080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Wadowice   34-100, os. Kopernika 10/6 </w:t>
            </w:r>
          </w:p>
          <w:p w14:paraId="22B7AAE2" w14:textId="77777777" w:rsidR="00831080" w:rsidRPr="005A61BC" w:rsidRDefault="00831080" w:rsidP="0083108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Odbiór odpadów medycznych oraz ich unieszkodliwienie metodą przekształcania termicznego (spalania)  określonego w Ustawie o odpadach w obecnym brzmieniu (Dz. U. 2023r., poz.1587), </w:t>
            </w:r>
            <w:r w:rsidRPr="005A61B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art. 95 ust. 2:</w:t>
            </w:r>
          </w:p>
          <w:p w14:paraId="7B2356CC" w14:textId="77777777" w:rsidR="00831080" w:rsidRPr="005A61BC" w:rsidRDefault="00831080" w:rsidP="0083108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„Zakaźne odpady medyczne lub zakaźne odpady weterynaryjne unieszkodliwia się przez termiczne przekształcanie w spalarniach odpadów niebezpiecznych”.</w:t>
            </w:r>
          </w:p>
          <w:p w14:paraId="15C5C0E1" w14:textId="77777777" w:rsidR="00831080" w:rsidRPr="005A61BC" w:rsidRDefault="00831080" w:rsidP="00831080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1.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>Kod odpadów:</w:t>
            </w:r>
          </w:p>
          <w:p w14:paraId="5E853973" w14:textId="053EB62A" w:rsidR="00831080" w:rsidRPr="005A61BC" w:rsidRDefault="00831080" w:rsidP="00831080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- 18 01 03*: 1 300 kg;</w:t>
            </w:r>
          </w:p>
          <w:p w14:paraId="37F9D615" w14:textId="77777777" w:rsidR="00831080" w:rsidRPr="005A61BC" w:rsidRDefault="00831080" w:rsidP="00831080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- 15 01 10*: 10 kg;</w:t>
            </w:r>
          </w:p>
          <w:p w14:paraId="0696AD4A" w14:textId="77777777" w:rsidR="00831080" w:rsidRPr="005A61BC" w:rsidRDefault="00831080" w:rsidP="00831080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  </w:t>
            </w:r>
          </w:p>
          <w:p w14:paraId="5D829233" w14:textId="2D574491" w:rsidR="00831080" w:rsidRPr="005A61BC" w:rsidRDefault="00831080" w:rsidP="0083108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2. Ilość odpadów –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1 310  kg </w:t>
            </w:r>
          </w:p>
          <w:p w14:paraId="752F8FB5" w14:textId="77777777" w:rsidR="00831080" w:rsidRPr="005A61BC" w:rsidRDefault="00831080" w:rsidP="00831080">
            <w:pPr>
              <w:spacing w:after="0"/>
              <w:ind w:left="142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3. Odbiór : 2 razy  w tygodniu (w odstępach minimum 2 dniowych) z pomieszczenia, w którym magazynowane są odpady (ręczne wynoszenie odpadów z pomieszczenia magazynowego ma być wliczone w cenę oferty).</w:t>
            </w:r>
          </w:p>
          <w:p w14:paraId="15074428" w14:textId="67515FBD" w:rsidR="00B313A5" w:rsidRPr="005A61BC" w:rsidRDefault="00B313A5" w:rsidP="005A61BC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BA3D98" w:rsidRPr="005A61BC" w14:paraId="41DDF7D1" w14:textId="77777777" w:rsidTr="00BA3D98">
        <w:tc>
          <w:tcPr>
            <w:tcW w:w="8918" w:type="dxa"/>
          </w:tcPr>
          <w:p w14:paraId="459AEA51" w14:textId="77777777" w:rsidR="00BA3D98" w:rsidRPr="005A61BC" w:rsidRDefault="00BA3D98" w:rsidP="005A61BC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Zadanie 12</w:t>
            </w:r>
          </w:p>
          <w:p w14:paraId="5EE3A353" w14:textId="77777777" w:rsidR="00831080" w:rsidRPr="005A61BC" w:rsidRDefault="00831080" w:rsidP="00831080">
            <w:p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Oświęcim 32-600, ul Wysokie Brzegi 4 </w:t>
            </w:r>
          </w:p>
          <w:p w14:paraId="5DFD98F8" w14:textId="77777777" w:rsidR="00831080" w:rsidRPr="005A61BC" w:rsidRDefault="00831080" w:rsidP="0083108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Odbiór odpadów medycznych oraz ich unieszkodliwienie  metodą przekształcania termicznego (spalania)  określonego w Ustawie o odpadach w obecnym brzmieniu (Dz. U. 2023r., poz.1587), </w:t>
            </w:r>
            <w:r w:rsidRPr="005A61B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art. 95 ust. 2:</w:t>
            </w:r>
          </w:p>
          <w:p w14:paraId="64E2388F" w14:textId="77777777" w:rsidR="00831080" w:rsidRPr="005A61BC" w:rsidRDefault="00831080" w:rsidP="0083108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„Zakaźne odpady medyczne lub zakaźne odpady weterynaryjne unieszkodliwia się przez termiczne przekształcanie w spalarniach odpadów niebezpiecznych”.</w:t>
            </w:r>
          </w:p>
          <w:p w14:paraId="55A0B751" w14:textId="77777777" w:rsidR="00831080" w:rsidRPr="005A61BC" w:rsidRDefault="00831080" w:rsidP="00831080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1.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Kod odpadów </w:t>
            </w:r>
          </w:p>
          <w:p w14:paraId="11A57173" w14:textId="77777777" w:rsidR="00831080" w:rsidRPr="005A61BC" w:rsidRDefault="00831080" w:rsidP="00831080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- 18 01 03*: 1 890 kg;</w:t>
            </w:r>
          </w:p>
          <w:p w14:paraId="12FE0626" w14:textId="77777777" w:rsidR="00831080" w:rsidRPr="005A61BC" w:rsidRDefault="00831080" w:rsidP="00831080">
            <w:pPr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bCs/>
                <w:sz w:val="20"/>
                <w:szCs w:val="20"/>
              </w:rPr>
              <w:t>- 15 01 10*: 10 kg;</w:t>
            </w:r>
          </w:p>
          <w:p w14:paraId="363E8A37" w14:textId="77777777" w:rsidR="00831080" w:rsidRPr="005A61BC" w:rsidRDefault="00831080" w:rsidP="0083108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849327B" w14:textId="43BDC5A5" w:rsidR="00831080" w:rsidRPr="005A61BC" w:rsidRDefault="00831080" w:rsidP="00831080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 xml:space="preserve">2. Ilość odpadów – </w:t>
            </w:r>
            <w:r w:rsidRPr="005A61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1 900  kg </w:t>
            </w:r>
          </w:p>
          <w:p w14:paraId="0036656F" w14:textId="4B224BA2" w:rsidR="00B313A5" w:rsidRPr="005A61BC" w:rsidRDefault="00831080" w:rsidP="00831080">
            <w:p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61BC">
              <w:rPr>
                <w:rFonts w:asciiTheme="minorHAnsi" w:hAnsiTheme="minorHAnsi" w:cstheme="minorHAnsi"/>
                <w:sz w:val="20"/>
                <w:szCs w:val="20"/>
              </w:rPr>
              <w:t>3. Odbiór : 2 razy  w tygodniu (w odstępach minimum 2 dniowych) z pomieszczenia, w którym magazynowane są odpady (ręczne wynoszenie odpadów z pomieszczenia magazynowego ma być wliczone w cenę oferty).</w:t>
            </w:r>
          </w:p>
        </w:tc>
      </w:tr>
    </w:tbl>
    <w:p w14:paraId="3D29B4F8" w14:textId="2B987703" w:rsidR="0089355B" w:rsidRPr="005A61BC" w:rsidRDefault="0089355B" w:rsidP="005A61BC">
      <w:pPr>
        <w:spacing w:after="0"/>
        <w:ind w:left="142" w:hanging="142"/>
        <w:rPr>
          <w:rFonts w:asciiTheme="minorHAnsi" w:hAnsiTheme="minorHAnsi" w:cstheme="minorHAnsi"/>
          <w:b/>
          <w:sz w:val="20"/>
          <w:szCs w:val="20"/>
        </w:rPr>
      </w:pPr>
    </w:p>
    <w:p w14:paraId="34820212" w14:textId="7CA2F852" w:rsidR="001E2F90" w:rsidRPr="005A61BC" w:rsidRDefault="001E2F90" w:rsidP="005A61BC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7A962CE6" w14:textId="14643FC9" w:rsidR="001E2F90" w:rsidRPr="005A61BC" w:rsidRDefault="001E2F90" w:rsidP="005A61BC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5A61BC">
        <w:rPr>
          <w:rFonts w:asciiTheme="minorHAnsi" w:hAnsiTheme="minorHAnsi" w:cstheme="minorHAnsi"/>
          <w:sz w:val="20"/>
          <w:szCs w:val="20"/>
        </w:rPr>
        <w:t>Opis przedmiotu zamówienia</w:t>
      </w:r>
      <w:r w:rsidR="00C577FF">
        <w:rPr>
          <w:rFonts w:asciiTheme="minorHAnsi" w:hAnsiTheme="minorHAnsi" w:cstheme="minorHAnsi"/>
          <w:sz w:val="20"/>
          <w:szCs w:val="20"/>
        </w:rPr>
        <w:t xml:space="preserve"> dla wszystkich części:</w:t>
      </w:r>
    </w:p>
    <w:p w14:paraId="6E4574E1" w14:textId="77777777" w:rsidR="001E2F90" w:rsidRPr="005A61BC" w:rsidRDefault="001E2F90" w:rsidP="005A61BC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79A1C95B" w14:textId="473CBFA1" w:rsidR="001E2F90" w:rsidRPr="005A61BC" w:rsidRDefault="001E2F90" w:rsidP="005A61BC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5A61BC">
        <w:rPr>
          <w:rFonts w:asciiTheme="minorHAnsi" w:hAnsiTheme="minorHAnsi" w:cstheme="minorHAnsi"/>
          <w:sz w:val="20"/>
          <w:szCs w:val="20"/>
        </w:rPr>
        <w:t>Przedmiot zamówienia stanowi usługa odbioru, transportu i unieszkodliwiania odpadów medycznych metodą przekształcenia termicznego.</w:t>
      </w:r>
    </w:p>
    <w:p w14:paraId="557C6447" w14:textId="77777777" w:rsidR="00C577FF" w:rsidRDefault="00C577FF" w:rsidP="005A61BC">
      <w:pPr>
        <w:autoSpaceDE w:val="0"/>
        <w:autoSpaceDN w:val="0"/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41C53FC6" w14:textId="77777777" w:rsidR="00AB74F4" w:rsidRDefault="001E2F90" w:rsidP="005A61BC">
      <w:pPr>
        <w:autoSpaceDE w:val="0"/>
        <w:autoSpaceDN w:val="0"/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5A61BC">
        <w:rPr>
          <w:rFonts w:asciiTheme="minorHAnsi" w:hAnsiTheme="minorHAnsi" w:cstheme="minorHAnsi"/>
          <w:sz w:val="20"/>
          <w:szCs w:val="20"/>
        </w:rPr>
        <w:t>Odbiór i unieszkodliwianie odpadów należy realizować zgodnie z obowiązującymi przepisami prawa, w</w:t>
      </w:r>
      <w:r w:rsidR="00AA2E06" w:rsidRPr="005A61BC">
        <w:rPr>
          <w:rFonts w:asciiTheme="minorHAnsi" w:hAnsiTheme="minorHAnsi" w:cstheme="minorHAnsi"/>
          <w:sz w:val="20"/>
          <w:szCs w:val="20"/>
        </w:rPr>
        <w:t> </w:t>
      </w:r>
      <w:r w:rsidRPr="005A61BC">
        <w:rPr>
          <w:rFonts w:asciiTheme="minorHAnsi" w:hAnsiTheme="minorHAnsi" w:cstheme="minorHAnsi"/>
          <w:sz w:val="20"/>
          <w:szCs w:val="20"/>
        </w:rPr>
        <w:t>szczególności: ustawą z dnia 14 grudnia 2012 r. – o odpadach (</w:t>
      </w:r>
      <w:proofErr w:type="spellStart"/>
      <w:r w:rsidRPr="005A61BC">
        <w:rPr>
          <w:rFonts w:asciiTheme="minorHAnsi" w:hAnsiTheme="minorHAnsi" w:cstheme="minorHAnsi"/>
          <w:sz w:val="20"/>
          <w:szCs w:val="20"/>
        </w:rPr>
        <w:t>tj</w:t>
      </w:r>
      <w:proofErr w:type="spellEnd"/>
      <w:r w:rsidR="0055308C" w:rsidRPr="005A61BC">
        <w:rPr>
          <w:rFonts w:asciiTheme="minorHAnsi" w:hAnsiTheme="minorHAnsi" w:cstheme="minorHAnsi"/>
          <w:sz w:val="20"/>
          <w:szCs w:val="20"/>
        </w:rPr>
        <w:t xml:space="preserve"> </w:t>
      </w:r>
      <w:r w:rsidR="00EF4DD5" w:rsidRPr="005A61BC">
        <w:rPr>
          <w:rFonts w:asciiTheme="minorHAnsi" w:hAnsiTheme="minorHAnsi" w:cstheme="minorHAnsi"/>
          <w:sz w:val="20"/>
          <w:szCs w:val="20"/>
        </w:rPr>
        <w:t xml:space="preserve">Dz.U.2023 poz. 1587 </w:t>
      </w:r>
      <w:r w:rsidRPr="005A61BC">
        <w:rPr>
          <w:rFonts w:asciiTheme="minorHAnsi" w:hAnsiTheme="minorHAnsi" w:cstheme="minorHAnsi"/>
          <w:sz w:val="20"/>
          <w:szCs w:val="20"/>
        </w:rPr>
        <w:t>), Rozporządzeniem Ministra Klimatu z dnia 2 stycznia 2020 r. w sprawie katalogu odpadów (Dz. U. 2020 r., poz. 10), Rozporządzeniem Ministra Klimatu i Środowiska z dnia 26 listopada 2021 r. w sprawie unieszkodliwiania oraz magazynowania odpadów medycznych i odpadów weterynaryjnych (Dz.U. 2021, poz. 2245), ustawą z dnia 19 sierpnia 2011 r. – o przewozie towarów niebezpiecznych (</w:t>
      </w:r>
      <w:proofErr w:type="spellStart"/>
      <w:r w:rsidRPr="005A61BC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5A61BC">
        <w:rPr>
          <w:rFonts w:asciiTheme="minorHAnsi" w:hAnsiTheme="minorHAnsi" w:cstheme="minorHAnsi"/>
          <w:sz w:val="20"/>
          <w:szCs w:val="20"/>
        </w:rPr>
        <w:t xml:space="preserve">. </w:t>
      </w:r>
      <w:bookmarkStart w:id="5" w:name="_Hlk206486022"/>
      <w:r w:rsidRPr="005A61BC">
        <w:rPr>
          <w:rFonts w:asciiTheme="minorHAnsi" w:hAnsiTheme="minorHAnsi" w:cstheme="minorHAnsi"/>
          <w:sz w:val="20"/>
          <w:szCs w:val="20"/>
        </w:rPr>
        <w:t>Dz.U. 20</w:t>
      </w:r>
      <w:r w:rsidR="00701DC0" w:rsidRPr="005A61BC">
        <w:rPr>
          <w:rFonts w:asciiTheme="minorHAnsi" w:hAnsiTheme="minorHAnsi" w:cstheme="minorHAnsi"/>
          <w:sz w:val="20"/>
          <w:szCs w:val="20"/>
        </w:rPr>
        <w:t>24</w:t>
      </w:r>
      <w:r w:rsidRPr="005A61BC">
        <w:rPr>
          <w:rFonts w:asciiTheme="minorHAnsi" w:hAnsiTheme="minorHAnsi" w:cstheme="minorHAnsi"/>
          <w:sz w:val="20"/>
          <w:szCs w:val="20"/>
        </w:rPr>
        <w:t xml:space="preserve">, poz. </w:t>
      </w:r>
      <w:bookmarkEnd w:id="5"/>
      <w:r w:rsidR="00701DC0" w:rsidRPr="005A61BC">
        <w:rPr>
          <w:rFonts w:asciiTheme="minorHAnsi" w:hAnsiTheme="minorHAnsi" w:cstheme="minorHAnsi"/>
          <w:sz w:val="20"/>
          <w:szCs w:val="20"/>
        </w:rPr>
        <w:t>643</w:t>
      </w:r>
      <w:r w:rsidRPr="005A61BC">
        <w:rPr>
          <w:rFonts w:asciiTheme="minorHAnsi" w:hAnsiTheme="minorHAnsi" w:cstheme="minorHAnsi"/>
          <w:sz w:val="20"/>
          <w:szCs w:val="20"/>
        </w:rPr>
        <w:t>), Rozporządzeniem Ministra Zdrowia z dnia 5 października 2017 r. w sprawie szczegółowego sposobu postępowania z odpadami medycznymi (Dz.U. 2017, poz. 1975), ustawą z dnia 27 kwietnia 2001 r. – Prawo ochrony środowiska (Dz.U.2</w:t>
      </w:r>
      <w:r w:rsidR="007A7821" w:rsidRPr="005A61BC">
        <w:rPr>
          <w:rFonts w:asciiTheme="minorHAnsi" w:hAnsiTheme="minorHAnsi" w:cstheme="minorHAnsi"/>
          <w:sz w:val="20"/>
          <w:szCs w:val="20"/>
        </w:rPr>
        <w:t>0</w:t>
      </w:r>
      <w:r w:rsidR="00701DC0" w:rsidRPr="005A61BC">
        <w:rPr>
          <w:rFonts w:asciiTheme="minorHAnsi" w:hAnsiTheme="minorHAnsi" w:cstheme="minorHAnsi"/>
          <w:sz w:val="20"/>
          <w:szCs w:val="20"/>
        </w:rPr>
        <w:t>25</w:t>
      </w:r>
      <w:r w:rsidRPr="005A61BC">
        <w:rPr>
          <w:rFonts w:asciiTheme="minorHAnsi" w:hAnsiTheme="minorHAnsi" w:cstheme="minorHAnsi"/>
          <w:sz w:val="20"/>
          <w:szCs w:val="20"/>
        </w:rPr>
        <w:t>,</w:t>
      </w:r>
      <w:r w:rsidR="007A7821" w:rsidRPr="005A61BC">
        <w:rPr>
          <w:rFonts w:asciiTheme="minorHAnsi" w:hAnsiTheme="minorHAnsi" w:cstheme="minorHAnsi"/>
          <w:sz w:val="20"/>
          <w:szCs w:val="20"/>
        </w:rPr>
        <w:t xml:space="preserve"> </w:t>
      </w:r>
      <w:r w:rsidR="00701DC0" w:rsidRPr="005A61BC">
        <w:rPr>
          <w:rFonts w:asciiTheme="minorHAnsi" w:hAnsiTheme="minorHAnsi" w:cstheme="minorHAnsi"/>
          <w:sz w:val="20"/>
          <w:szCs w:val="20"/>
        </w:rPr>
        <w:t xml:space="preserve">poz. </w:t>
      </w:r>
      <w:r w:rsidR="007A7821" w:rsidRPr="005A61BC">
        <w:rPr>
          <w:rFonts w:asciiTheme="minorHAnsi" w:hAnsiTheme="minorHAnsi" w:cstheme="minorHAnsi"/>
          <w:sz w:val="20"/>
          <w:szCs w:val="20"/>
        </w:rPr>
        <w:t>6</w:t>
      </w:r>
      <w:r w:rsidR="00701DC0" w:rsidRPr="005A61BC">
        <w:rPr>
          <w:rFonts w:asciiTheme="minorHAnsi" w:hAnsiTheme="minorHAnsi" w:cstheme="minorHAnsi"/>
          <w:sz w:val="20"/>
          <w:szCs w:val="20"/>
        </w:rPr>
        <w:t>47</w:t>
      </w:r>
      <w:r w:rsidRPr="005A61BC">
        <w:rPr>
          <w:rFonts w:asciiTheme="minorHAnsi" w:hAnsiTheme="minorHAnsi" w:cstheme="minorHAnsi"/>
          <w:sz w:val="20"/>
          <w:szCs w:val="20"/>
        </w:rPr>
        <w:t xml:space="preserve">). </w:t>
      </w:r>
    </w:p>
    <w:p w14:paraId="0D23C619" w14:textId="77777777" w:rsidR="00AB74F4" w:rsidRDefault="00AB74F4" w:rsidP="005A61BC">
      <w:pPr>
        <w:autoSpaceDE w:val="0"/>
        <w:autoSpaceDN w:val="0"/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5CF836BD" w14:textId="77777777" w:rsidR="00D851C8" w:rsidRPr="005A61BC" w:rsidRDefault="00D851C8" w:rsidP="005A61BC">
      <w:pPr>
        <w:spacing w:after="0"/>
        <w:jc w:val="right"/>
        <w:rPr>
          <w:rFonts w:asciiTheme="minorHAnsi" w:hAnsiTheme="minorHAnsi" w:cstheme="minorHAnsi"/>
        </w:rPr>
      </w:pPr>
    </w:p>
    <w:sectPr w:rsidR="00D851C8" w:rsidRPr="005A61BC" w:rsidSect="00255D6C">
      <w:pgSz w:w="11906" w:h="16838"/>
      <w:pgMar w:top="567" w:right="1418" w:bottom="1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F2529" w14:textId="77777777" w:rsidR="001B0D3C" w:rsidRDefault="001B0D3C" w:rsidP="00851EE4">
      <w:pPr>
        <w:spacing w:after="0" w:line="240" w:lineRule="auto"/>
      </w:pPr>
      <w:r>
        <w:separator/>
      </w:r>
    </w:p>
  </w:endnote>
  <w:endnote w:type="continuationSeparator" w:id="0">
    <w:p w14:paraId="123DB9B1" w14:textId="77777777" w:rsidR="001B0D3C" w:rsidRDefault="001B0D3C" w:rsidP="00851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93FF7" w14:textId="77777777" w:rsidR="001B0D3C" w:rsidRDefault="001B0D3C" w:rsidP="00851EE4">
      <w:pPr>
        <w:spacing w:after="0" w:line="240" w:lineRule="auto"/>
      </w:pPr>
      <w:r>
        <w:separator/>
      </w:r>
    </w:p>
  </w:footnote>
  <w:footnote w:type="continuationSeparator" w:id="0">
    <w:p w14:paraId="5F05643A" w14:textId="77777777" w:rsidR="001B0D3C" w:rsidRDefault="001B0D3C" w:rsidP="00851E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EFE0FC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2F56629"/>
    <w:multiLevelType w:val="hybridMultilevel"/>
    <w:tmpl w:val="E4900D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321B8"/>
    <w:multiLevelType w:val="hybridMultilevel"/>
    <w:tmpl w:val="2F66C148"/>
    <w:lvl w:ilvl="0" w:tplc="21A045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E385A98"/>
    <w:multiLevelType w:val="hybridMultilevel"/>
    <w:tmpl w:val="3D0C8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E71D01"/>
    <w:multiLevelType w:val="hybridMultilevel"/>
    <w:tmpl w:val="24763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9761CB"/>
    <w:multiLevelType w:val="hybridMultilevel"/>
    <w:tmpl w:val="D03AD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900C38"/>
    <w:multiLevelType w:val="hybridMultilevel"/>
    <w:tmpl w:val="295E72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355FA7"/>
    <w:multiLevelType w:val="hybridMultilevel"/>
    <w:tmpl w:val="2A1857CC"/>
    <w:lvl w:ilvl="0" w:tplc="3F0C04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E5501E4"/>
    <w:multiLevelType w:val="hybridMultilevel"/>
    <w:tmpl w:val="5E6A89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515F0E"/>
    <w:multiLevelType w:val="hybridMultilevel"/>
    <w:tmpl w:val="6EB0F60E"/>
    <w:lvl w:ilvl="0" w:tplc="7D04788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79178E"/>
    <w:multiLevelType w:val="hybridMultilevel"/>
    <w:tmpl w:val="F4E6DE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913742">
    <w:abstractNumId w:val="9"/>
  </w:num>
  <w:num w:numId="2" w16cid:durableId="1174296760">
    <w:abstractNumId w:val="7"/>
  </w:num>
  <w:num w:numId="3" w16cid:durableId="245113156">
    <w:abstractNumId w:val="2"/>
  </w:num>
  <w:num w:numId="4" w16cid:durableId="357656311">
    <w:abstractNumId w:val="1"/>
  </w:num>
  <w:num w:numId="5" w16cid:durableId="469323696">
    <w:abstractNumId w:val="3"/>
  </w:num>
  <w:num w:numId="6" w16cid:durableId="1974482931">
    <w:abstractNumId w:val="8"/>
  </w:num>
  <w:num w:numId="7" w16cid:durableId="1753508854">
    <w:abstractNumId w:val="10"/>
  </w:num>
  <w:num w:numId="8" w16cid:durableId="1181505325">
    <w:abstractNumId w:val="4"/>
  </w:num>
  <w:num w:numId="9" w16cid:durableId="2029409878">
    <w:abstractNumId w:val="5"/>
  </w:num>
  <w:num w:numId="10" w16cid:durableId="1044602369">
    <w:abstractNumId w:val="6"/>
  </w:num>
  <w:num w:numId="11" w16cid:durableId="817846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A1E"/>
    <w:rsid w:val="00005C1D"/>
    <w:rsid w:val="0001611B"/>
    <w:rsid w:val="000206FC"/>
    <w:rsid w:val="00022045"/>
    <w:rsid w:val="00043B4B"/>
    <w:rsid w:val="000552AF"/>
    <w:rsid w:val="00055BE4"/>
    <w:rsid w:val="00057563"/>
    <w:rsid w:val="000716C6"/>
    <w:rsid w:val="000748A9"/>
    <w:rsid w:val="00076E44"/>
    <w:rsid w:val="00080057"/>
    <w:rsid w:val="00086AD1"/>
    <w:rsid w:val="000A1C1A"/>
    <w:rsid w:val="000B4EA8"/>
    <w:rsid w:val="000B664D"/>
    <w:rsid w:val="000C7116"/>
    <w:rsid w:val="000F1A69"/>
    <w:rsid w:val="000F4550"/>
    <w:rsid w:val="001011E7"/>
    <w:rsid w:val="00102DF2"/>
    <w:rsid w:val="001110DD"/>
    <w:rsid w:val="00122021"/>
    <w:rsid w:val="001314F4"/>
    <w:rsid w:val="001328E6"/>
    <w:rsid w:val="001361F0"/>
    <w:rsid w:val="00140AB4"/>
    <w:rsid w:val="00142877"/>
    <w:rsid w:val="00143BED"/>
    <w:rsid w:val="00143FAA"/>
    <w:rsid w:val="0015458C"/>
    <w:rsid w:val="00154EB1"/>
    <w:rsid w:val="0016196B"/>
    <w:rsid w:val="00162E73"/>
    <w:rsid w:val="00175517"/>
    <w:rsid w:val="00177BEC"/>
    <w:rsid w:val="00180FD6"/>
    <w:rsid w:val="00182E28"/>
    <w:rsid w:val="001954E6"/>
    <w:rsid w:val="001B0D3C"/>
    <w:rsid w:val="001E1C46"/>
    <w:rsid w:val="001E2F90"/>
    <w:rsid w:val="001E3A1E"/>
    <w:rsid w:val="001E5D13"/>
    <w:rsid w:val="001E70BE"/>
    <w:rsid w:val="002041FC"/>
    <w:rsid w:val="00205C95"/>
    <w:rsid w:val="00210652"/>
    <w:rsid w:val="00211ACD"/>
    <w:rsid w:val="002123CB"/>
    <w:rsid w:val="00222730"/>
    <w:rsid w:val="00226BCD"/>
    <w:rsid w:val="00232767"/>
    <w:rsid w:val="00255D6C"/>
    <w:rsid w:val="002623C6"/>
    <w:rsid w:val="00270088"/>
    <w:rsid w:val="00281319"/>
    <w:rsid w:val="00287197"/>
    <w:rsid w:val="00292BB9"/>
    <w:rsid w:val="002A2A7D"/>
    <w:rsid w:val="002A577C"/>
    <w:rsid w:val="002B3346"/>
    <w:rsid w:val="002B6772"/>
    <w:rsid w:val="002C0989"/>
    <w:rsid w:val="002C6913"/>
    <w:rsid w:val="002D69D3"/>
    <w:rsid w:val="002E2499"/>
    <w:rsid w:val="002F3503"/>
    <w:rsid w:val="002F46CB"/>
    <w:rsid w:val="003019F0"/>
    <w:rsid w:val="003033C7"/>
    <w:rsid w:val="00306D71"/>
    <w:rsid w:val="00312648"/>
    <w:rsid w:val="00322141"/>
    <w:rsid w:val="00322147"/>
    <w:rsid w:val="00335900"/>
    <w:rsid w:val="00383F7D"/>
    <w:rsid w:val="00385AE7"/>
    <w:rsid w:val="00392644"/>
    <w:rsid w:val="00394A65"/>
    <w:rsid w:val="003A5E52"/>
    <w:rsid w:val="003A6797"/>
    <w:rsid w:val="003A7C17"/>
    <w:rsid w:val="003C0474"/>
    <w:rsid w:val="003D7D43"/>
    <w:rsid w:val="003E0137"/>
    <w:rsid w:val="003E1BA1"/>
    <w:rsid w:val="004033B0"/>
    <w:rsid w:val="0040790C"/>
    <w:rsid w:val="0041026F"/>
    <w:rsid w:val="0041450D"/>
    <w:rsid w:val="00414C6D"/>
    <w:rsid w:val="004173A9"/>
    <w:rsid w:val="00423941"/>
    <w:rsid w:val="0042724F"/>
    <w:rsid w:val="00441FA9"/>
    <w:rsid w:val="004511BD"/>
    <w:rsid w:val="0046707C"/>
    <w:rsid w:val="00475CF4"/>
    <w:rsid w:val="00491A55"/>
    <w:rsid w:val="004A1C4D"/>
    <w:rsid w:val="004A63C3"/>
    <w:rsid w:val="004B5434"/>
    <w:rsid w:val="004B72CF"/>
    <w:rsid w:val="004C268A"/>
    <w:rsid w:val="004C7D16"/>
    <w:rsid w:val="004D4278"/>
    <w:rsid w:val="004F463C"/>
    <w:rsid w:val="00501009"/>
    <w:rsid w:val="00507D05"/>
    <w:rsid w:val="005152F0"/>
    <w:rsid w:val="005415DE"/>
    <w:rsid w:val="00550BFE"/>
    <w:rsid w:val="0055188D"/>
    <w:rsid w:val="0055308C"/>
    <w:rsid w:val="00563464"/>
    <w:rsid w:val="00565C46"/>
    <w:rsid w:val="00595929"/>
    <w:rsid w:val="005A61BC"/>
    <w:rsid w:val="005B3AE0"/>
    <w:rsid w:val="005B5549"/>
    <w:rsid w:val="005C34C1"/>
    <w:rsid w:val="005C57ED"/>
    <w:rsid w:val="005E6B41"/>
    <w:rsid w:val="005F03CB"/>
    <w:rsid w:val="005F385F"/>
    <w:rsid w:val="005F7C4C"/>
    <w:rsid w:val="00611700"/>
    <w:rsid w:val="0063295A"/>
    <w:rsid w:val="00646523"/>
    <w:rsid w:val="006512B3"/>
    <w:rsid w:val="006545A2"/>
    <w:rsid w:val="00663622"/>
    <w:rsid w:val="00670F9B"/>
    <w:rsid w:val="00677115"/>
    <w:rsid w:val="00677743"/>
    <w:rsid w:val="0069146F"/>
    <w:rsid w:val="00696D59"/>
    <w:rsid w:val="006A7CEF"/>
    <w:rsid w:val="006B0507"/>
    <w:rsid w:val="006B71E8"/>
    <w:rsid w:val="006C5A19"/>
    <w:rsid w:val="006C5B6E"/>
    <w:rsid w:val="006C6ABD"/>
    <w:rsid w:val="00701DC0"/>
    <w:rsid w:val="00705421"/>
    <w:rsid w:val="007108A5"/>
    <w:rsid w:val="00712B79"/>
    <w:rsid w:val="007239AE"/>
    <w:rsid w:val="00726A31"/>
    <w:rsid w:val="007278C0"/>
    <w:rsid w:val="00730B26"/>
    <w:rsid w:val="00741E6C"/>
    <w:rsid w:val="00763E5C"/>
    <w:rsid w:val="007720B3"/>
    <w:rsid w:val="00773344"/>
    <w:rsid w:val="007756E0"/>
    <w:rsid w:val="007A77BA"/>
    <w:rsid w:val="007A7821"/>
    <w:rsid w:val="007C266E"/>
    <w:rsid w:val="007C471D"/>
    <w:rsid w:val="007C672E"/>
    <w:rsid w:val="007D0C7E"/>
    <w:rsid w:val="007E2E9E"/>
    <w:rsid w:val="008105B5"/>
    <w:rsid w:val="00812BFC"/>
    <w:rsid w:val="00812DBB"/>
    <w:rsid w:val="0083044E"/>
    <w:rsid w:val="00831080"/>
    <w:rsid w:val="0083203F"/>
    <w:rsid w:val="00843CCD"/>
    <w:rsid w:val="008460F9"/>
    <w:rsid w:val="00851592"/>
    <w:rsid w:val="00851EE4"/>
    <w:rsid w:val="00854753"/>
    <w:rsid w:val="008668D5"/>
    <w:rsid w:val="00874832"/>
    <w:rsid w:val="0088340F"/>
    <w:rsid w:val="00883874"/>
    <w:rsid w:val="008928E5"/>
    <w:rsid w:val="0089329F"/>
    <w:rsid w:val="0089355B"/>
    <w:rsid w:val="008A4FB1"/>
    <w:rsid w:val="008B1535"/>
    <w:rsid w:val="008C72AF"/>
    <w:rsid w:val="008D2C53"/>
    <w:rsid w:val="008E2B66"/>
    <w:rsid w:val="008F3EF9"/>
    <w:rsid w:val="0091301D"/>
    <w:rsid w:val="00913B0D"/>
    <w:rsid w:val="00915A26"/>
    <w:rsid w:val="00916EFC"/>
    <w:rsid w:val="00922219"/>
    <w:rsid w:val="00930184"/>
    <w:rsid w:val="0095117C"/>
    <w:rsid w:val="00953097"/>
    <w:rsid w:val="009602AF"/>
    <w:rsid w:val="009774AD"/>
    <w:rsid w:val="00986889"/>
    <w:rsid w:val="00987D85"/>
    <w:rsid w:val="0099394F"/>
    <w:rsid w:val="00994C2C"/>
    <w:rsid w:val="00996ECC"/>
    <w:rsid w:val="009A0D50"/>
    <w:rsid w:val="009A50D0"/>
    <w:rsid w:val="009A5216"/>
    <w:rsid w:val="009C023E"/>
    <w:rsid w:val="009C10C5"/>
    <w:rsid w:val="009C7A8D"/>
    <w:rsid w:val="009D7E77"/>
    <w:rsid w:val="009E1522"/>
    <w:rsid w:val="009F0912"/>
    <w:rsid w:val="009F5DF5"/>
    <w:rsid w:val="00A07741"/>
    <w:rsid w:val="00A153EC"/>
    <w:rsid w:val="00A17AD2"/>
    <w:rsid w:val="00A2058A"/>
    <w:rsid w:val="00A20AB2"/>
    <w:rsid w:val="00A218D2"/>
    <w:rsid w:val="00A34DD1"/>
    <w:rsid w:val="00A45F77"/>
    <w:rsid w:val="00A667A8"/>
    <w:rsid w:val="00A72E32"/>
    <w:rsid w:val="00A75C27"/>
    <w:rsid w:val="00A84B97"/>
    <w:rsid w:val="00A84CFC"/>
    <w:rsid w:val="00A876B7"/>
    <w:rsid w:val="00A91B5A"/>
    <w:rsid w:val="00A92ED5"/>
    <w:rsid w:val="00A94357"/>
    <w:rsid w:val="00A979E2"/>
    <w:rsid w:val="00AA2B71"/>
    <w:rsid w:val="00AA2E06"/>
    <w:rsid w:val="00AA306E"/>
    <w:rsid w:val="00AA5071"/>
    <w:rsid w:val="00AB74F4"/>
    <w:rsid w:val="00AE1A23"/>
    <w:rsid w:val="00AF01BF"/>
    <w:rsid w:val="00AF08FE"/>
    <w:rsid w:val="00B005B6"/>
    <w:rsid w:val="00B00DD5"/>
    <w:rsid w:val="00B072D0"/>
    <w:rsid w:val="00B114A6"/>
    <w:rsid w:val="00B313A5"/>
    <w:rsid w:val="00B31995"/>
    <w:rsid w:val="00B35CAA"/>
    <w:rsid w:val="00B42677"/>
    <w:rsid w:val="00B44BFE"/>
    <w:rsid w:val="00B478FE"/>
    <w:rsid w:val="00B72DD1"/>
    <w:rsid w:val="00B7302F"/>
    <w:rsid w:val="00B84CD6"/>
    <w:rsid w:val="00B87C0B"/>
    <w:rsid w:val="00B936B7"/>
    <w:rsid w:val="00B95917"/>
    <w:rsid w:val="00B9752A"/>
    <w:rsid w:val="00BA3D98"/>
    <w:rsid w:val="00BD050B"/>
    <w:rsid w:val="00BD1429"/>
    <w:rsid w:val="00BD1B0A"/>
    <w:rsid w:val="00BD3B24"/>
    <w:rsid w:val="00BD46F8"/>
    <w:rsid w:val="00BD7635"/>
    <w:rsid w:val="00C00327"/>
    <w:rsid w:val="00C0083D"/>
    <w:rsid w:val="00C03165"/>
    <w:rsid w:val="00C03444"/>
    <w:rsid w:val="00C225ED"/>
    <w:rsid w:val="00C27B24"/>
    <w:rsid w:val="00C3744F"/>
    <w:rsid w:val="00C50D6E"/>
    <w:rsid w:val="00C51403"/>
    <w:rsid w:val="00C577FF"/>
    <w:rsid w:val="00C63D94"/>
    <w:rsid w:val="00C63FA6"/>
    <w:rsid w:val="00C674A2"/>
    <w:rsid w:val="00C94CE7"/>
    <w:rsid w:val="00CB3193"/>
    <w:rsid w:val="00CB65AB"/>
    <w:rsid w:val="00CB75B5"/>
    <w:rsid w:val="00CC273E"/>
    <w:rsid w:val="00CC38CC"/>
    <w:rsid w:val="00D00EAD"/>
    <w:rsid w:val="00D041B8"/>
    <w:rsid w:val="00D21329"/>
    <w:rsid w:val="00D25333"/>
    <w:rsid w:val="00D25D10"/>
    <w:rsid w:val="00D34376"/>
    <w:rsid w:val="00D4092E"/>
    <w:rsid w:val="00D5056E"/>
    <w:rsid w:val="00D5066E"/>
    <w:rsid w:val="00D566FC"/>
    <w:rsid w:val="00D71FD5"/>
    <w:rsid w:val="00D7708A"/>
    <w:rsid w:val="00D770BE"/>
    <w:rsid w:val="00D851C8"/>
    <w:rsid w:val="00D859FC"/>
    <w:rsid w:val="00D90C47"/>
    <w:rsid w:val="00DA5021"/>
    <w:rsid w:val="00DB0095"/>
    <w:rsid w:val="00DB1D45"/>
    <w:rsid w:val="00DB4A6D"/>
    <w:rsid w:val="00DB6FCE"/>
    <w:rsid w:val="00DB7A00"/>
    <w:rsid w:val="00DC335B"/>
    <w:rsid w:val="00DC5570"/>
    <w:rsid w:val="00DD4716"/>
    <w:rsid w:val="00DE4423"/>
    <w:rsid w:val="00DE4E98"/>
    <w:rsid w:val="00DE7D40"/>
    <w:rsid w:val="00DF08AB"/>
    <w:rsid w:val="00DF2E1D"/>
    <w:rsid w:val="00DF4F31"/>
    <w:rsid w:val="00DF57A7"/>
    <w:rsid w:val="00E027CF"/>
    <w:rsid w:val="00E07488"/>
    <w:rsid w:val="00E108F1"/>
    <w:rsid w:val="00E142EB"/>
    <w:rsid w:val="00E236D9"/>
    <w:rsid w:val="00E41D45"/>
    <w:rsid w:val="00E4767E"/>
    <w:rsid w:val="00E526A4"/>
    <w:rsid w:val="00E53F25"/>
    <w:rsid w:val="00E56062"/>
    <w:rsid w:val="00E66EB7"/>
    <w:rsid w:val="00E73356"/>
    <w:rsid w:val="00E80368"/>
    <w:rsid w:val="00E81FBD"/>
    <w:rsid w:val="00E870E4"/>
    <w:rsid w:val="00E87EBA"/>
    <w:rsid w:val="00E965D6"/>
    <w:rsid w:val="00EA3CE9"/>
    <w:rsid w:val="00EA5347"/>
    <w:rsid w:val="00EA7B40"/>
    <w:rsid w:val="00EB5D1A"/>
    <w:rsid w:val="00ED1482"/>
    <w:rsid w:val="00ED25C9"/>
    <w:rsid w:val="00ED6C8F"/>
    <w:rsid w:val="00EF4DD5"/>
    <w:rsid w:val="00F0413A"/>
    <w:rsid w:val="00F057F3"/>
    <w:rsid w:val="00F11D49"/>
    <w:rsid w:val="00F12C57"/>
    <w:rsid w:val="00F14586"/>
    <w:rsid w:val="00F23305"/>
    <w:rsid w:val="00F241A5"/>
    <w:rsid w:val="00F2686D"/>
    <w:rsid w:val="00F429AD"/>
    <w:rsid w:val="00F4416A"/>
    <w:rsid w:val="00F4477F"/>
    <w:rsid w:val="00F52EE2"/>
    <w:rsid w:val="00F57E36"/>
    <w:rsid w:val="00F61810"/>
    <w:rsid w:val="00F7229B"/>
    <w:rsid w:val="00F826A5"/>
    <w:rsid w:val="00F84554"/>
    <w:rsid w:val="00F86128"/>
    <w:rsid w:val="00FA25D2"/>
    <w:rsid w:val="00FA6C32"/>
    <w:rsid w:val="00FB0DFA"/>
    <w:rsid w:val="00FB2C80"/>
    <w:rsid w:val="00FB3126"/>
    <w:rsid w:val="00FB511D"/>
    <w:rsid w:val="00FB66FD"/>
    <w:rsid w:val="00FF3D36"/>
    <w:rsid w:val="00FF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0E50C8"/>
  <w15:docId w15:val="{A7789FCC-B702-46C2-A752-42765455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05B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3A1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E3A1E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1E3A1E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51EE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51EE4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51EE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D851C8"/>
    <w:rPr>
      <w:color w:val="0563C1"/>
      <w:u w:val="single"/>
    </w:rPr>
  </w:style>
  <w:style w:type="character" w:customStyle="1" w:styleId="articletitle">
    <w:name w:val="articletitle"/>
    <w:basedOn w:val="Domylnaczcionkaakapitu"/>
    <w:rsid w:val="00D851C8"/>
  </w:style>
  <w:style w:type="paragraph" w:styleId="Nagwek">
    <w:name w:val="header"/>
    <w:basedOn w:val="Normalny"/>
    <w:link w:val="NagwekZnak"/>
    <w:uiPriority w:val="99"/>
    <w:unhideWhenUsed/>
    <w:rsid w:val="00D851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51C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851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1C8"/>
    <w:rPr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93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355B"/>
    <w:pPr>
      <w:spacing w:after="0" w:line="240" w:lineRule="auto"/>
      <w:jc w:val="both"/>
    </w:pPr>
    <w:rPr>
      <w:rFonts w:ascii="Franklin Gothic Book" w:eastAsia="Times New Roman" w:hAnsi="Franklin Gothic Book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355B"/>
    <w:rPr>
      <w:rFonts w:ascii="Franklin Gothic Book" w:eastAsia="Times New Roman" w:hAnsi="Franklin Gothic Book"/>
    </w:rPr>
  </w:style>
  <w:style w:type="paragraph" w:styleId="Akapitzlist">
    <w:name w:val="List Paragraph"/>
    <w:basedOn w:val="Normalny"/>
    <w:uiPriority w:val="34"/>
    <w:qFormat/>
    <w:rsid w:val="00414C6D"/>
    <w:pPr>
      <w:ind w:left="720"/>
      <w:contextualSpacing/>
    </w:pPr>
  </w:style>
  <w:style w:type="paragraph" w:customStyle="1" w:styleId="Default">
    <w:name w:val="Default"/>
    <w:rsid w:val="001E2F90"/>
    <w:pPr>
      <w:autoSpaceDE w:val="0"/>
      <w:autoSpaceDN w:val="0"/>
      <w:adjustRightInd w:val="0"/>
    </w:pPr>
    <w:rPr>
      <w:rFonts w:ascii="Franklin Gothic Book" w:hAnsi="Franklin Gothic Book" w:cs="Franklin Gothic Book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F23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1488</Words>
  <Characters>8929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REGIONALNE CENTRUM KRWIODAWSTWA I KRWIOLECZNICTWA W KRAKOWIE                                      ul. Rzeźnicza 11, 31-540 Kraków                                                                                                                   Sekretariat</vt:lpstr>
    </vt:vector>
  </TitlesOfParts>
  <Company/>
  <LinksUpToDate>false</LinksUpToDate>
  <CharactersWithSpaces>10397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REGIONALNE CENTRUM KRWIODAWSTWA I KRWIOLECZNICTWA W KRAKOWIE                                      ul. Rzeźnicza 11, 31-540 Kraków                                                                                                                   Sekretariat tel. 12 261 88 20, fax. 12 261 88 22, email: sekretariat@rckik.krakow.pl</dc:title>
  <dc:creator>Agnieszka Ortyl</dc:creator>
  <cp:lastModifiedBy>Michał Bartos</cp:lastModifiedBy>
  <cp:revision>43</cp:revision>
  <cp:lastPrinted>2025-09-25T06:16:00Z</cp:lastPrinted>
  <dcterms:created xsi:type="dcterms:W3CDTF">2025-09-30T07:07:00Z</dcterms:created>
  <dcterms:modified xsi:type="dcterms:W3CDTF">2025-10-21T12:41:00Z</dcterms:modified>
</cp:coreProperties>
</file>