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6116C5">
        <w:trPr>
          <w:trHeight w:val="351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32487B03" w14:textId="77777777" w:rsidR="00B43B53" w:rsidRP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 xml:space="preserve">„Udzielanie świadczeń zdrowotnych w zakresie czynności zawodowych położnej </w:t>
      </w:r>
    </w:p>
    <w:p w14:paraId="08FDACB5" w14:textId="77777777" w:rsidR="00B43B53" w:rsidRDefault="00B43B53" w:rsidP="00B43B53">
      <w:pPr>
        <w:jc w:val="center"/>
        <w:rPr>
          <w:i/>
          <w:iCs/>
        </w:rPr>
      </w:pPr>
      <w:r w:rsidRPr="00B43B53">
        <w:rPr>
          <w:i/>
          <w:iCs/>
        </w:rPr>
        <w:t>w Klinice Położnictwa i Perinatologii.”</w:t>
      </w:r>
    </w:p>
    <w:p w14:paraId="54A191C3" w14:textId="1D03BC75" w:rsidR="004F53F6" w:rsidRDefault="004F53F6" w:rsidP="00B43B53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4523D9">
        <w:rPr>
          <w:b/>
        </w:rPr>
        <w:t>58</w:t>
      </w:r>
      <w:r w:rsidR="00B0654F">
        <w:rPr>
          <w:b/>
        </w:rPr>
        <w:t>/25</w:t>
      </w:r>
    </w:p>
    <w:p w14:paraId="2571DB5C" w14:textId="77777777" w:rsidR="00B43B53" w:rsidRDefault="00B43B53" w:rsidP="00C50EE7">
      <w:pPr>
        <w:jc w:val="center"/>
        <w:rPr>
          <w:b/>
        </w:rPr>
      </w:pPr>
    </w:p>
    <w:p w14:paraId="545789FB" w14:textId="6AE9D9CD" w:rsidR="00AD6869" w:rsidRDefault="00AD6869" w:rsidP="00AD6869">
      <w:pPr>
        <w:pStyle w:val="Nagwek"/>
        <w:jc w:val="both"/>
      </w:pPr>
      <w:r w:rsidRPr="00813CEA">
        <w:t xml:space="preserve">Udzielanie świadczeń zdrowotnych w zakresie </w:t>
      </w:r>
      <w:r>
        <w:t>czynności zawodowych położnej w Klinice Położnictwa i Perinatologii  - Oddział  Fizjologii i Patologii Noworodka w cyklach 12 - godzinnych</w:t>
      </w:r>
      <w:r w:rsidRPr="00813CEA">
        <w:t xml:space="preserve"> </w:t>
      </w:r>
      <w:r>
        <w:t>przeciętnie 12 cykli</w:t>
      </w:r>
      <w:r w:rsidRPr="00813CEA">
        <w:t xml:space="preserve"> w miesiącu – 1 p</w:t>
      </w:r>
      <w:r>
        <w:t>ołożna/położny.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43B53" w:rsidRPr="0072625F" w14:paraId="5AEBB5CF" w14:textId="77777777" w:rsidTr="00316594">
        <w:tc>
          <w:tcPr>
            <w:tcW w:w="1514" w:type="dxa"/>
          </w:tcPr>
          <w:p w14:paraId="2156510C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7700FAE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1164346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E1FD60D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663BA38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43B53" w:rsidRPr="0072625F" w14:paraId="18E43574" w14:textId="77777777" w:rsidTr="00316594">
        <w:tc>
          <w:tcPr>
            <w:tcW w:w="1514" w:type="dxa"/>
          </w:tcPr>
          <w:p w14:paraId="1FAA9A45" w14:textId="77777777" w:rsidR="00B43B53" w:rsidRPr="0072625F" w:rsidRDefault="00B43B53" w:rsidP="00316594">
            <w:pPr>
              <w:jc w:val="center"/>
              <w:rPr>
                <w:b/>
              </w:rPr>
            </w:pPr>
            <w:r>
              <w:rPr>
                <w:b/>
              </w:rPr>
              <w:t>cykl 12 -godz.</w:t>
            </w:r>
          </w:p>
        </w:tc>
        <w:tc>
          <w:tcPr>
            <w:tcW w:w="2116" w:type="dxa"/>
          </w:tcPr>
          <w:p w14:paraId="6EED1B43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93BBD26" w14:textId="77777777" w:rsidR="00B43B53" w:rsidRPr="0072625F" w:rsidRDefault="00B43B53" w:rsidP="00316594">
            <w:pPr>
              <w:jc w:val="center"/>
              <w:rPr>
                <w:b/>
              </w:rPr>
            </w:pPr>
          </w:p>
          <w:p w14:paraId="23D40C2F" w14:textId="77777777" w:rsidR="00B43B53" w:rsidRPr="0072625F" w:rsidRDefault="00B43B53" w:rsidP="0031659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43B53" w:rsidRPr="0072625F" w14:paraId="259B6126" w14:textId="77777777" w:rsidTr="00316594">
        <w:tc>
          <w:tcPr>
            <w:tcW w:w="9062" w:type="dxa"/>
            <w:gridSpan w:val="3"/>
          </w:tcPr>
          <w:p w14:paraId="05E35678" w14:textId="77777777" w:rsidR="00B43B53" w:rsidRPr="0072625F" w:rsidRDefault="00B43B53" w:rsidP="00316594">
            <w:pPr>
              <w:rPr>
                <w:b/>
              </w:rPr>
            </w:pPr>
          </w:p>
          <w:p w14:paraId="7D78FD53" w14:textId="77777777" w:rsidR="00B43B53" w:rsidRPr="0072625F" w:rsidRDefault="00B43B53" w:rsidP="0031659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17A0549" w14:textId="77777777" w:rsidR="00C50EE7" w:rsidRDefault="00C50EE7" w:rsidP="004F53F6">
      <w:pPr>
        <w:ind w:right="-1"/>
        <w:jc w:val="both"/>
      </w:pPr>
    </w:p>
    <w:p w14:paraId="3100EF36" w14:textId="77777777" w:rsidR="00C50EE7" w:rsidRDefault="00C50EE7" w:rsidP="004F53F6">
      <w:pPr>
        <w:ind w:right="-1"/>
        <w:jc w:val="both"/>
      </w:pPr>
    </w:p>
    <w:p w14:paraId="07A345B5" w14:textId="77777777" w:rsidR="00C50EE7" w:rsidRDefault="00C50EE7" w:rsidP="004F53F6">
      <w:pPr>
        <w:ind w:right="-1"/>
        <w:jc w:val="both"/>
      </w:pPr>
    </w:p>
    <w:p w14:paraId="304532E6" w14:textId="0BE5BD7E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6116C5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40034"/>
    <w:rsid w:val="000F3B25"/>
    <w:rsid w:val="001A00E0"/>
    <w:rsid w:val="001B3ECB"/>
    <w:rsid w:val="0028054A"/>
    <w:rsid w:val="00303622"/>
    <w:rsid w:val="00391A7E"/>
    <w:rsid w:val="004523D9"/>
    <w:rsid w:val="004A380E"/>
    <w:rsid w:val="004F53F6"/>
    <w:rsid w:val="00596738"/>
    <w:rsid w:val="005A0B80"/>
    <w:rsid w:val="006116C5"/>
    <w:rsid w:val="00623860"/>
    <w:rsid w:val="006C73D6"/>
    <w:rsid w:val="007B477F"/>
    <w:rsid w:val="00861EEF"/>
    <w:rsid w:val="00901C10"/>
    <w:rsid w:val="00972C23"/>
    <w:rsid w:val="00AD6869"/>
    <w:rsid w:val="00B0654F"/>
    <w:rsid w:val="00B43B53"/>
    <w:rsid w:val="00BE62B6"/>
    <w:rsid w:val="00BF686F"/>
    <w:rsid w:val="00C14115"/>
    <w:rsid w:val="00C50EE7"/>
    <w:rsid w:val="00D86E48"/>
    <w:rsid w:val="00E52884"/>
    <w:rsid w:val="00F12621"/>
    <w:rsid w:val="00FF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3B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F12621"/>
  </w:style>
  <w:style w:type="character" w:customStyle="1" w:styleId="NagwekZnak">
    <w:name w:val="Nagłówek Znak"/>
    <w:basedOn w:val="Domylnaczcionkaakapitu"/>
    <w:link w:val="Nagwek"/>
    <w:uiPriority w:val="99"/>
    <w:rsid w:val="00F1262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439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12</cp:revision>
  <cp:lastPrinted>2025-04-09T06:21:00Z</cp:lastPrinted>
  <dcterms:created xsi:type="dcterms:W3CDTF">2024-02-21T13:13:00Z</dcterms:created>
  <dcterms:modified xsi:type="dcterms:W3CDTF">2025-10-22T17:45:00Z</dcterms:modified>
</cp:coreProperties>
</file>