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44F9F896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</w:t>
      </w:r>
      <w:r w:rsidR="0071195A">
        <w:rPr>
          <w:b/>
          <w:i/>
          <w:lang w:eastAsia="en-US"/>
        </w:rPr>
        <w:t xml:space="preserve"> </w:t>
      </w:r>
      <w:r w:rsidRPr="009D4E8A">
        <w:rPr>
          <w:b/>
          <w:i/>
          <w:lang w:eastAsia="en-US"/>
        </w:rPr>
        <w:t xml:space="preserve">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1B40732C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0B3EEC">
        <w:rPr>
          <w:b/>
          <w:sz w:val="22"/>
          <w:szCs w:val="22"/>
          <w:u w:val="single"/>
        </w:rPr>
        <w:t>5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52DB0ACA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0B3EEC">
        <w:rPr>
          <w:b/>
          <w:sz w:val="22"/>
          <w:szCs w:val="22"/>
          <w:lang w:val="pl-PL"/>
        </w:rPr>
        <w:t>666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19BE0A65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0B3EEC">
        <w:rPr>
          <w:b/>
          <w:sz w:val="22"/>
          <w:szCs w:val="22"/>
          <w:lang w:val="pl-PL"/>
        </w:rPr>
        <w:t>666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0B3EEC"/>
    <w:rsid w:val="00382486"/>
    <w:rsid w:val="005E6CA6"/>
    <w:rsid w:val="0071195A"/>
    <w:rsid w:val="007F0E2B"/>
    <w:rsid w:val="009615ED"/>
    <w:rsid w:val="009E7732"/>
    <w:rsid w:val="00A42E5B"/>
    <w:rsid w:val="00BC6CB8"/>
    <w:rsid w:val="00CB76E4"/>
    <w:rsid w:val="00D90D7F"/>
    <w:rsid w:val="00D91944"/>
    <w:rsid w:val="00DF70A6"/>
    <w:rsid w:val="00F03911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2025-10-22T13:29:00Z</dcterms:created>
  <dcterms:modified xsi:type="dcterms:W3CDTF">2025-10-22T13:29:00Z</dcterms:modified>
</cp:coreProperties>
</file>