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5DE8AA9D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="00391A7E" w:rsidRPr="00391A7E">
        <w:rPr>
          <w:i/>
          <w:iCs/>
        </w:rPr>
        <w:t xml:space="preserve">Udzielanie świadczeń zdrowotnych w zakresie </w:t>
      </w:r>
      <w:r w:rsidR="001203A2">
        <w:rPr>
          <w:i/>
          <w:iCs/>
        </w:rPr>
        <w:t>ratownictwa medycznego</w:t>
      </w:r>
      <w:r>
        <w:rPr>
          <w:i/>
          <w:iCs/>
        </w:rPr>
        <w:t>”</w:t>
      </w:r>
    </w:p>
    <w:p w14:paraId="54A191C3" w14:textId="3255A367" w:rsidR="004F53F6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EA5A71">
        <w:rPr>
          <w:b/>
        </w:rPr>
        <w:t>5</w:t>
      </w:r>
      <w:r w:rsidR="007A62C5">
        <w:rPr>
          <w:b/>
        </w:rPr>
        <w:t>5/25</w:t>
      </w:r>
    </w:p>
    <w:p w14:paraId="577B1A68" w14:textId="77777777" w:rsidR="002928AA" w:rsidRPr="0072625F" w:rsidRDefault="002928AA" w:rsidP="004F53F6">
      <w:pPr>
        <w:jc w:val="center"/>
        <w:rPr>
          <w:b/>
        </w:rPr>
      </w:pPr>
    </w:p>
    <w:p w14:paraId="695AD732" w14:textId="7F65FC92" w:rsidR="00E078A8" w:rsidRDefault="0040181C" w:rsidP="00E078A8">
      <w:pPr>
        <w:pStyle w:val="Nagwek"/>
        <w:jc w:val="both"/>
      </w:pPr>
      <w:r w:rsidRPr="00D151C5">
        <w:rPr>
          <w:b/>
          <w:bCs/>
        </w:rPr>
        <w:t>Zadanie nr</w:t>
      </w:r>
      <w:r>
        <w:rPr>
          <w:b/>
          <w:bCs/>
        </w:rPr>
        <w:t xml:space="preserve"> </w:t>
      </w:r>
      <w:r w:rsidRPr="00D151C5">
        <w:rPr>
          <w:b/>
          <w:bCs/>
        </w:rPr>
        <w:t>1</w:t>
      </w:r>
      <w:r w:rsidRPr="00D151C5">
        <w:t xml:space="preserve"> –</w:t>
      </w:r>
      <w:r>
        <w:t xml:space="preserve"> </w:t>
      </w:r>
      <w:r w:rsidR="00E078A8">
        <w:t>udzielanie świadczeń w zakresie ratownictwa medycznego</w:t>
      </w:r>
      <w:r w:rsidR="00E078A8" w:rsidRPr="00D151C5">
        <w:t xml:space="preserve"> </w:t>
      </w:r>
      <w:r w:rsidR="00E078A8">
        <w:t xml:space="preserve">w Szpitalnym Oddziale Ratunkowym i </w:t>
      </w:r>
      <w:r w:rsidR="002928AA">
        <w:t>Centrum</w:t>
      </w:r>
      <w:r w:rsidR="00E078A8">
        <w:t xml:space="preserve"> Diagnostyki Radiologicznej w cyklach 12 – godzinnych przeciętnie </w:t>
      </w:r>
      <w:r w:rsidR="00D549CF">
        <w:t>1</w:t>
      </w:r>
      <w:r w:rsidR="00EA5A71">
        <w:t>2</w:t>
      </w:r>
      <w:r w:rsidR="00D549CF">
        <w:t xml:space="preserve"> </w:t>
      </w:r>
      <w:r w:rsidR="00E078A8">
        <w:t xml:space="preserve">cykli w miesiącu – 1 ratownik medyczny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7D5344E1" w:rsidR="004F53F6" w:rsidRPr="0072625F" w:rsidRDefault="001203A2" w:rsidP="00934EE0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789C2E1" w14:textId="77777777" w:rsidR="002928AA" w:rsidRDefault="002928AA" w:rsidP="00E078A8">
      <w:pPr>
        <w:pStyle w:val="Nagwek"/>
        <w:jc w:val="both"/>
        <w:rPr>
          <w:b/>
          <w:bCs/>
        </w:rPr>
      </w:pPr>
    </w:p>
    <w:p w14:paraId="4B58FFF1" w14:textId="77777777" w:rsidR="00EA5A71" w:rsidRDefault="00D549CF" w:rsidP="00EA5A7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</w:t>
      </w:r>
      <w:r>
        <w:t xml:space="preserve"> </w:t>
      </w:r>
      <w:r w:rsidR="00EA5A71">
        <w:t>udzielanie świadczeń w zakresie ratownictwa medycznego</w:t>
      </w:r>
      <w:r w:rsidR="00EA5A71" w:rsidRPr="00D151C5">
        <w:t xml:space="preserve"> </w:t>
      </w:r>
      <w:r w:rsidR="00EA5A71">
        <w:t xml:space="preserve">w Szpitalnym Oddziale Ratunkowym i Centrum Diagnostyki Radiologicznej w cyklach 12 – godzinnych przeciętnie 12 cykli w miesiącu – 1 ratownik medyczny </w:t>
      </w:r>
    </w:p>
    <w:p w14:paraId="5187C9B0" w14:textId="305F92C0" w:rsidR="00D549CF" w:rsidRDefault="00D549CF" w:rsidP="00D549CF">
      <w:pPr>
        <w:pStyle w:val="Nagwek"/>
        <w:jc w:val="both"/>
      </w:pP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F686F" w:rsidRPr="0072625F" w14:paraId="70840A06" w14:textId="77777777" w:rsidTr="004E04A0">
        <w:tc>
          <w:tcPr>
            <w:tcW w:w="1514" w:type="dxa"/>
          </w:tcPr>
          <w:p w14:paraId="2DDF72E4" w14:textId="77777777" w:rsidR="00BF686F" w:rsidRPr="0072625F" w:rsidRDefault="00BF686F" w:rsidP="004E04A0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047739C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2B1F4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15AFCEC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AA5AA52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F686F" w:rsidRPr="0072625F" w14:paraId="3D85C0E8" w14:textId="77777777" w:rsidTr="004E04A0">
        <w:tc>
          <w:tcPr>
            <w:tcW w:w="1514" w:type="dxa"/>
          </w:tcPr>
          <w:p w14:paraId="14816C5D" w14:textId="340E61AC" w:rsidR="00BF686F" w:rsidRPr="0072625F" w:rsidRDefault="001203A2" w:rsidP="004E04A0">
            <w:pPr>
              <w:jc w:val="center"/>
              <w:rPr>
                <w:b/>
              </w:rPr>
            </w:pPr>
            <w:r>
              <w:rPr>
                <w:b/>
              </w:rPr>
              <w:t xml:space="preserve">cykl 12 </w:t>
            </w:r>
            <w:r w:rsidR="002928AA">
              <w:rPr>
                <w:b/>
              </w:rPr>
              <w:t>godz.</w:t>
            </w:r>
          </w:p>
        </w:tc>
        <w:tc>
          <w:tcPr>
            <w:tcW w:w="2116" w:type="dxa"/>
          </w:tcPr>
          <w:p w14:paraId="4426D9B7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17B2896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  <w:p w14:paraId="0CD0B39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F686F" w:rsidRPr="0072625F" w14:paraId="36D4BA5C" w14:textId="77777777" w:rsidTr="004E04A0">
        <w:tc>
          <w:tcPr>
            <w:tcW w:w="9062" w:type="dxa"/>
            <w:gridSpan w:val="3"/>
          </w:tcPr>
          <w:p w14:paraId="4F464817" w14:textId="77777777" w:rsidR="00BF686F" w:rsidRPr="0072625F" w:rsidRDefault="00BF686F" w:rsidP="004E04A0">
            <w:pPr>
              <w:rPr>
                <w:b/>
              </w:rPr>
            </w:pPr>
          </w:p>
          <w:p w14:paraId="564882F4" w14:textId="77777777" w:rsidR="00BF686F" w:rsidRPr="0072625F" w:rsidRDefault="00BF686F" w:rsidP="004E04A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C64A5A4" w14:textId="77777777" w:rsidR="002928AA" w:rsidRDefault="002928AA" w:rsidP="004F53F6">
      <w:pPr>
        <w:jc w:val="both"/>
        <w:rPr>
          <w:b/>
          <w:u w:val="single"/>
        </w:rPr>
      </w:pPr>
    </w:p>
    <w:p w14:paraId="1A6E688B" w14:textId="77777777" w:rsidR="00EA5A71" w:rsidRDefault="007A62C5" w:rsidP="00EA5A7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</w:t>
      </w:r>
      <w:r>
        <w:t xml:space="preserve"> </w:t>
      </w:r>
      <w:r w:rsidR="00EA5A71">
        <w:t>udzielanie świadczeń w zakresie ratownictwa medycznego</w:t>
      </w:r>
      <w:r w:rsidR="00EA5A71" w:rsidRPr="00D151C5">
        <w:t xml:space="preserve"> </w:t>
      </w:r>
      <w:r w:rsidR="00EA5A71">
        <w:t xml:space="preserve">w Szpitalnym Oddziale Ratunkowym i Centrum Diagnostyki Radiologicznej w cyklach 12 – godzinnych przeciętnie 12 cykli w miesiącu – 1 ratownik medyczny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0777A" w:rsidRPr="0072625F" w14:paraId="4E259E36" w14:textId="77777777" w:rsidTr="006478F5">
        <w:tc>
          <w:tcPr>
            <w:tcW w:w="1514" w:type="dxa"/>
          </w:tcPr>
          <w:p w14:paraId="5800241A" w14:textId="77777777" w:rsidR="0090777A" w:rsidRPr="0072625F" w:rsidRDefault="0090777A" w:rsidP="006478F5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1875D5E9" w14:textId="77777777" w:rsidR="0090777A" w:rsidRPr="0072625F" w:rsidRDefault="0090777A" w:rsidP="006478F5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9C04A9" w14:textId="77777777" w:rsidR="0090777A" w:rsidRPr="0072625F" w:rsidRDefault="0090777A" w:rsidP="006478F5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B6BD05D" w14:textId="77777777" w:rsidR="0090777A" w:rsidRPr="0072625F" w:rsidRDefault="0090777A" w:rsidP="006478F5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2255B1F" w14:textId="77777777" w:rsidR="0090777A" w:rsidRPr="0072625F" w:rsidRDefault="0090777A" w:rsidP="006478F5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0777A" w:rsidRPr="0072625F" w14:paraId="4809CBF6" w14:textId="77777777" w:rsidTr="006478F5">
        <w:tc>
          <w:tcPr>
            <w:tcW w:w="1514" w:type="dxa"/>
          </w:tcPr>
          <w:p w14:paraId="14335151" w14:textId="77777777" w:rsidR="0090777A" w:rsidRPr="0072625F" w:rsidRDefault="0090777A" w:rsidP="006478F5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0FC33FC9" w14:textId="77777777" w:rsidR="0090777A" w:rsidRPr="0072625F" w:rsidRDefault="0090777A" w:rsidP="006478F5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072ADB4" w14:textId="77777777" w:rsidR="0090777A" w:rsidRPr="0072625F" w:rsidRDefault="0090777A" w:rsidP="006478F5">
            <w:pPr>
              <w:jc w:val="center"/>
              <w:rPr>
                <w:b/>
              </w:rPr>
            </w:pPr>
          </w:p>
          <w:p w14:paraId="5A7EA842" w14:textId="77777777" w:rsidR="0090777A" w:rsidRPr="0072625F" w:rsidRDefault="0090777A" w:rsidP="006478F5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0777A" w:rsidRPr="0072625F" w14:paraId="469E114F" w14:textId="77777777" w:rsidTr="006478F5">
        <w:tc>
          <w:tcPr>
            <w:tcW w:w="9062" w:type="dxa"/>
            <w:gridSpan w:val="3"/>
          </w:tcPr>
          <w:p w14:paraId="3AE269FE" w14:textId="77777777" w:rsidR="0090777A" w:rsidRPr="0072625F" w:rsidRDefault="0090777A" w:rsidP="006478F5">
            <w:pPr>
              <w:rPr>
                <w:b/>
              </w:rPr>
            </w:pPr>
          </w:p>
          <w:p w14:paraId="1B091602" w14:textId="77777777" w:rsidR="0090777A" w:rsidRPr="0072625F" w:rsidRDefault="0090777A" w:rsidP="006478F5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678AB20" w14:textId="77777777" w:rsidR="00EA5A71" w:rsidRDefault="007A62C5" w:rsidP="00EA5A71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</w:t>
      </w:r>
      <w:r>
        <w:t xml:space="preserve"> </w:t>
      </w:r>
      <w:r w:rsidR="00EA5A71">
        <w:t>udzielanie świadczeń w zakresie ratownictwa medycznego</w:t>
      </w:r>
      <w:r w:rsidR="00EA5A71" w:rsidRPr="00D151C5">
        <w:t xml:space="preserve"> </w:t>
      </w:r>
      <w:r w:rsidR="00EA5A71">
        <w:t xml:space="preserve">w Szpitalnym Oddziale Ratunkowym i Centrum Diagnostyki Radiologicznej w cyklach 12 – godzinnych przeciętnie 12 cykli w miesiącu – 1 ratownik medyczny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7A62C5" w:rsidRPr="0072625F" w14:paraId="2010E0AD" w14:textId="77777777" w:rsidTr="00702477">
        <w:tc>
          <w:tcPr>
            <w:tcW w:w="1514" w:type="dxa"/>
          </w:tcPr>
          <w:p w14:paraId="1E226B15" w14:textId="77777777" w:rsidR="007A62C5" w:rsidRPr="0072625F" w:rsidRDefault="007A62C5" w:rsidP="00702477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2972D1E2" w14:textId="77777777" w:rsidR="007A62C5" w:rsidRPr="0072625F" w:rsidRDefault="007A62C5" w:rsidP="00702477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4EA88FE" w14:textId="77777777" w:rsidR="007A62C5" w:rsidRPr="0072625F" w:rsidRDefault="007A62C5" w:rsidP="0070247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4965377" w14:textId="77777777" w:rsidR="007A62C5" w:rsidRPr="0072625F" w:rsidRDefault="007A62C5" w:rsidP="0070247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60CB1E1" w14:textId="77777777" w:rsidR="007A62C5" w:rsidRPr="0072625F" w:rsidRDefault="007A62C5" w:rsidP="0070247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7A62C5" w:rsidRPr="0072625F" w14:paraId="38360567" w14:textId="77777777" w:rsidTr="00702477">
        <w:tc>
          <w:tcPr>
            <w:tcW w:w="1514" w:type="dxa"/>
          </w:tcPr>
          <w:p w14:paraId="428821D1" w14:textId="77777777" w:rsidR="007A62C5" w:rsidRPr="0072625F" w:rsidRDefault="007A62C5" w:rsidP="00702477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7B862803" w14:textId="77777777" w:rsidR="007A62C5" w:rsidRPr="0072625F" w:rsidRDefault="007A62C5" w:rsidP="00702477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4B9FA2B" w14:textId="77777777" w:rsidR="007A62C5" w:rsidRPr="0072625F" w:rsidRDefault="007A62C5" w:rsidP="00702477">
            <w:pPr>
              <w:jc w:val="center"/>
              <w:rPr>
                <w:b/>
              </w:rPr>
            </w:pPr>
          </w:p>
          <w:p w14:paraId="4DBF1FDB" w14:textId="77777777" w:rsidR="007A62C5" w:rsidRPr="0072625F" w:rsidRDefault="007A62C5" w:rsidP="0070247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7A62C5" w:rsidRPr="0072625F" w14:paraId="4C10C1D7" w14:textId="77777777" w:rsidTr="00702477">
        <w:tc>
          <w:tcPr>
            <w:tcW w:w="9062" w:type="dxa"/>
            <w:gridSpan w:val="3"/>
          </w:tcPr>
          <w:p w14:paraId="0B7A0907" w14:textId="77777777" w:rsidR="007A62C5" w:rsidRPr="0072625F" w:rsidRDefault="007A62C5" w:rsidP="00702477">
            <w:pPr>
              <w:rPr>
                <w:b/>
              </w:rPr>
            </w:pPr>
          </w:p>
          <w:p w14:paraId="63B90564" w14:textId="77777777" w:rsidR="007A62C5" w:rsidRPr="0072625F" w:rsidRDefault="007A62C5" w:rsidP="0070247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1CAF02B" w14:textId="77777777" w:rsidR="0090777A" w:rsidRDefault="0090777A" w:rsidP="004F53F6">
      <w:pPr>
        <w:jc w:val="both"/>
        <w:rPr>
          <w:b/>
          <w:u w:val="single"/>
        </w:rPr>
      </w:pPr>
    </w:p>
    <w:p w14:paraId="1BE71E8E" w14:textId="4A3A5F3E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lastRenderedPageBreak/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16910"/>
    <w:rsid w:val="001203A2"/>
    <w:rsid w:val="001B3ECB"/>
    <w:rsid w:val="002928AA"/>
    <w:rsid w:val="00391A7E"/>
    <w:rsid w:val="0040181C"/>
    <w:rsid w:val="004F53F6"/>
    <w:rsid w:val="007A62C5"/>
    <w:rsid w:val="008A0CE5"/>
    <w:rsid w:val="0090777A"/>
    <w:rsid w:val="00913AEE"/>
    <w:rsid w:val="00BF686F"/>
    <w:rsid w:val="00C14115"/>
    <w:rsid w:val="00D549CF"/>
    <w:rsid w:val="00E078A8"/>
    <w:rsid w:val="00EA5A71"/>
    <w:rsid w:val="00F11B1D"/>
    <w:rsid w:val="00F7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40181C"/>
  </w:style>
  <w:style w:type="character" w:customStyle="1" w:styleId="NagwekZnak">
    <w:name w:val="Nagłówek Znak"/>
    <w:basedOn w:val="Domylnaczcionkaakapitu"/>
    <w:link w:val="Nagwek"/>
    <w:uiPriority w:val="99"/>
    <w:rsid w:val="0040181C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584</Words>
  <Characters>3508</Characters>
  <Application>Microsoft Office Word</Application>
  <DocSecurity>0</DocSecurity>
  <Lines>29</Lines>
  <Paragraphs>8</Paragraphs>
  <ScaleCrop>false</ScaleCrop>
  <Company/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16</cp:revision>
  <dcterms:created xsi:type="dcterms:W3CDTF">2023-03-13T13:40:00Z</dcterms:created>
  <dcterms:modified xsi:type="dcterms:W3CDTF">2025-10-21T13:26:00Z</dcterms:modified>
</cp:coreProperties>
</file>