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85F6D" w14:textId="4EAC5A56" w:rsidR="00D34297" w:rsidRPr="005C7C24" w:rsidRDefault="00914279" w:rsidP="00D34297">
      <w:pPr>
        <w:spacing w:after="480"/>
        <w:jc w:val="right"/>
      </w:pPr>
      <w:r w:rsidRPr="005C7C24">
        <w:t>Niepołomice</w:t>
      </w:r>
      <w:r w:rsidR="00D34297" w:rsidRPr="005C7C24">
        <w:t xml:space="preserve"> dnia: </w:t>
      </w:r>
      <w:r w:rsidRPr="005C7C24">
        <w:t>2025-10-21</w:t>
      </w:r>
    </w:p>
    <w:p w14:paraId="4031C6BE" w14:textId="71DCEC09" w:rsidR="00D34297" w:rsidRPr="005C7C24" w:rsidRDefault="00914279" w:rsidP="00D34297">
      <w:pPr>
        <w:spacing w:line="360" w:lineRule="auto"/>
        <w:rPr>
          <w:b/>
          <w:bCs/>
        </w:rPr>
      </w:pPr>
      <w:r w:rsidRPr="005C7C24">
        <w:rPr>
          <w:b/>
          <w:bCs/>
        </w:rPr>
        <w:t>GMINA NIEPOŁOMICE</w:t>
      </w:r>
    </w:p>
    <w:p w14:paraId="50A24CC6" w14:textId="5B0DE5A4" w:rsidR="00D34297" w:rsidRPr="005C7C24" w:rsidRDefault="00914279" w:rsidP="00D34297">
      <w:pPr>
        <w:spacing w:line="360" w:lineRule="auto"/>
      </w:pPr>
      <w:r w:rsidRPr="005C7C24">
        <w:t>Pl. Zwycięstwa</w:t>
      </w:r>
      <w:r w:rsidR="00D34297" w:rsidRPr="005C7C24">
        <w:t xml:space="preserve"> </w:t>
      </w:r>
      <w:r w:rsidRPr="005C7C24">
        <w:t>13</w:t>
      </w:r>
    </w:p>
    <w:p w14:paraId="7D683B64" w14:textId="481AD1CF" w:rsidR="00D34297" w:rsidRPr="005C7C24" w:rsidRDefault="00914279" w:rsidP="00D34297">
      <w:r w:rsidRPr="005C7C24">
        <w:t>32-005</w:t>
      </w:r>
      <w:r w:rsidR="00D34297" w:rsidRPr="005C7C24">
        <w:t xml:space="preserve"> </w:t>
      </w:r>
      <w:r w:rsidRPr="005C7C24">
        <w:t>Niepołomice</w:t>
      </w:r>
    </w:p>
    <w:p w14:paraId="0A91F829" w14:textId="724206C1" w:rsidR="00D34297" w:rsidRPr="005C7C24" w:rsidRDefault="005C7C24" w:rsidP="005C7C24">
      <w:pPr>
        <w:jc w:val="both"/>
        <w:rPr>
          <w:bCs/>
        </w:rPr>
      </w:pPr>
      <w:r>
        <w:rPr>
          <w:bCs/>
        </w:rPr>
        <w:t>Pismo: ZP.271.40.2025.4</w:t>
      </w:r>
    </w:p>
    <w:p w14:paraId="1CE9F1CC" w14:textId="77777777" w:rsidR="00D34297" w:rsidRPr="005C7C24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5C7C24">
        <w:rPr>
          <w:b/>
        </w:rPr>
        <w:t>WYKONAWCY</w:t>
      </w:r>
    </w:p>
    <w:p w14:paraId="55EDDBBA" w14:textId="77777777" w:rsidR="00D34297" w:rsidRPr="005C7C24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5C7C24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5C7C24" w14:paraId="7C57C144" w14:textId="77777777" w:rsidTr="00D34297">
        <w:tc>
          <w:tcPr>
            <w:tcW w:w="9180" w:type="dxa"/>
            <w:shd w:val="clear" w:color="auto" w:fill="F2F2F2"/>
            <w:hideMark/>
          </w:tcPr>
          <w:p w14:paraId="21134663" w14:textId="77777777" w:rsidR="00D34297" w:rsidRPr="005C7C24" w:rsidRDefault="00D34297" w:rsidP="0031028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5C7C24">
              <w:rPr>
                <w:b/>
                <w:spacing w:val="50"/>
                <w:kern w:val="28"/>
              </w:rPr>
              <w:t>ZAWIADOMIENIE</w:t>
            </w:r>
          </w:p>
          <w:p w14:paraId="7B80194E" w14:textId="5A7FD437" w:rsidR="00D34297" w:rsidRPr="005C7C24" w:rsidRDefault="00D34297" w:rsidP="00310284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5C7C24">
              <w:rPr>
                <w:b/>
                <w:spacing w:val="50"/>
                <w:kern w:val="28"/>
              </w:rPr>
              <w:t>o unieważnieniu postępowania</w:t>
            </w:r>
            <w:r w:rsidR="005C7C24">
              <w:rPr>
                <w:b/>
                <w:spacing w:val="50"/>
                <w:kern w:val="28"/>
              </w:rPr>
              <w:t xml:space="preserve"> w zakresie zadania częściowego nr 1</w:t>
            </w:r>
          </w:p>
        </w:tc>
      </w:tr>
    </w:tbl>
    <w:p w14:paraId="4D9E3853" w14:textId="77777777" w:rsidR="00D34297" w:rsidRPr="005C7C24" w:rsidRDefault="00D34297" w:rsidP="00D34297">
      <w:pPr>
        <w:spacing w:after="120" w:line="360" w:lineRule="auto"/>
        <w:jc w:val="both"/>
        <w:rPr>
          <w:rFonts w:eastAsia="Calibri"/>
          <w:lang w:eastAsia="en-US"/>
        </w:rPr>
      </w:pPr>
    </w:p>
    <w:p w14:paraId="49E3B446" w14:textId="77777777" w:rsidR="00D34297" w:rsidRPr="005C7C24" w:rsidRDefault="00D34297" w:rsidP="00D34297">
      <w:pPr>
        <w:spacing w:after="120" w:line="360" w:lineRule="auto"/>
        <w:jc w:val="both"/>
        <w:rPr>
          <w:rFonts w:eastAsia="Calibri"/>
          <w:lang w:eastAsia="en-US"/>
        </w:rPr>
      </w:pPr>
      <w:r w:rsidRPr="005C7C24">
        <w:rPr>
          <w:rFonts w:eastAsia="Calibri"/>
          <w:lang w:eastAsia="en-US"/>
        </w:rPr>
        <w:t xml:space="preserve">Dotyczy </w:t>
      </w:r>
      <w:r w:rsidRPr="005C7C24">
        <w:t>postępowania o udzielenie zamówienia publicznego</w:t>
      </w:r>
      <w:r w:rsidRPr="005C7C2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5C7C24" w14:paraId="2F44470A" w14:textId="77777777" w:rsidTr="00310284">
        <w:tc>
          <w:tcPr>
            <w:tcW w:w="2269" w:type="dxa"/>
          </w:tcPr>
          <w:p w14:paraId="3F87BF64" w14:textId="77777777" w:rsidR="00D34297" w:rsidRPr="005C7C24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C7C24">
              <w:t>Nazwa zamówienia:</w:t>
            </w:r>
          </w:p>
        </w:tc>
        <w:tc>
          <w:tcPr>
            <w:tcW w:w="6803" w:type="dxa"/>
          </w:tcPr>
          <w:p w14:paraId="55C630A0" w14:textId="7D048DBB" w:rsidR="00D34297" w:rsidRPr="005C7C24" w:rsidRDefault="00914279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C7C24">
              <w:rPr>
                <w:bCs/>
              </w:rPr>
              <w:t>Zakup kursów zawodowych dla nauczycieli Centrum Kształcenia Zawodowego i Ustawicznego w Niepołomicach oraz kursów zawodowych dla uczniów Centrum Kształcenia Zawodowego i Ustawicznego w Niepołomicach w ramach projektu pod nazwą: Rozwijanie umiejętności zawodowych uczniów oraz kadry pedagogicznej szkół prowadzących kształcenie zawodowe w Niepołomicach</w:t>
            </w:r>
          </w:p>
        </w:tc>
      </w:tr>
      <w:tr w:rsidR="00914279" w:rsidRPr="005C7C24" w14:paraId="4BDB4A8F" w14:textId="77777777" w:rsidTr="00092583">
        <w:tc>
          <w:tcPr>
            <w:tcW w:w="2269" w:type="dxa"/>
          </w:tcPr>
          <w:p w14:paraId="1243DD33" w14:textId="77777777" w:rsidR="00914279" w:rsidRPr="005C7C24" w:rsidRDefault="00914279" w:rsidP="0009258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C7C24">
              <w:t>Numer referencyjny:</w:t>
            </w:r>
          </w:p>
        </w:tc>
        <w:tc>
          <w:tcPr>
            <w:tcW w:w="6803" w:type="dxa"/>
          </w:tcPr>
          <w:p w14:paraId="5089A712" w14:textId="4D4C1382" w:rsidR="00914279" w:rsidRPr="005C7C24" w:rsidRDefault="00914279" w:rsidP="0009258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C7C24">
              <w:rPr>
                <w:bCs/>
              </w:rPr>
              <w:t>ZP.271.40.2025</w:t>
            </w:r>
          </w:p>
        </w:tc>
      </w:tr>
    </w:tbl>
    <w:p w14:paraId="608AAA7A" w14:textId="77777777" w:rsidR="00010B31" w:rsidRPr="005C7C24" w:rsidRDefault="00010B31" w:rsidP="00D34297">
      <w:pPr>
        <w:pStyle w:val="Nagwek"/>
        <w:tabs>
          <w:tab w:val="left" w:pos="708"/>
        </w:tabs>
        <w:rPr>
          <w:b/>
        </w:rPr>
      </w:pPr>
    </w:p>
    <w:p w14:paraId="42BAFBD6" w14:textId="50C832E1" w:rsidR="00010B31" w:rsidRPr="005C7C24" w:rsidRDefault="00EB1359" w:rsidP="00010B31">
      <w:pPr>
        <w:spacing w:line="360" w:lineRule="auto"/>
        <w:jc w:val="both"/>
      </w:pPr>
      <w:r w:rsidRPr="005C7C24">
        <w:t xml:space="preserve">Zamawiający, </w:t>
      </w:r>
      <w:r w:rsidR="00914279" w:rsidRPr="005C7C24">
        <w:rPr>
          <w:b/>
        </w:rPr>
        <w:t>GMINA NIEPOŁOMICE</w:t>
      </w:r>
      <w:r w:rsidRPr="005C7C24">
        <w:t xml:space="preserve">, działając na podstawie art. 260 ustawy z dnia 11 września 2019r. Prawo zamówień publicznych </w:t>
      </w:r>
      <w:r w:rsidR="00914279" w:rsidRPr="005C7C24">
        <w:t>(</w:t>
      </w:r>
      <w:proofErr w:type="spellStart"/>
      <w:r w:rsidR="00914279" w:rsidRPr="005C7C24">
        <w:t>t.j</w:t>
      </w:r>
      <w:proofErr w:type="spellEnd"/>
      <w:r w:rsidR="00914279" w:rsidRPr="005C7C24">
        <w:t>. Dz. U. z 2024 poz. 1320)</w:t>
      </w:r>
      <w:r w:rsidRPr="005C7C24">
        <w:t xml:space="preserve">, zwanej dalej „ustawą Pzp”, zawiadamia że unieważnia postępowanie o udzielenie zamówienia publicznego </w:t>
      </w:r>
      <w:r w:rsidR="00010B31" w:rsidRPr="005C7C24">
        <w:t>na</w:t>
      </w:r>
      <w:r w:rsidRPr="005C7C24">
        <w:t xml:space="preserve"> </w:t>
      </w:r>
      <w:r w:rsidR="00D8293D" w:rsidRPr="005C7C24">
        <w:t>na</w:t>
      </w:r>
      <w:r w:rsidR="00010B31" w:rsidRPr="005C7C24"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5C7C24" w14:paraId="6CDEEBC5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C21B4" w14:textId="77777777" w:rsidR="00D44D12" w:rsidRPr="005C7C24" w:rsidRDefault="00D44D12" w:rsidP="00D34297">
            <w:pPr>
              <w:jc w:val="center"/>
            </w:pPr>
            <w:r w:rsidRPr="005C7C24"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5AB83" w14:textId="77777777" w:rsidR="00D44D12" w:rsidRPr="005C7C24" w:rsidRDefault="00D44D12" w:rsidP="00AC1A4B">
            <w:pPr>
              <w:spacing w:before="60"/>
              <w:jc w:val="both"/>
              <w:rPr>
                <w:b/>
              </w:rPr>
            </w:pPr>
            <w:r w:rsidRPr="005C7C24">
              <w:rPr>
                <w:b/>
              </w:rPr>
              <w:t>Temat</w:t>
            </w:r>
          </w:p>
          <w:p w14:paraId="3211B87A" w14:textId="77777777" w:rsidR="00D44D12" w:rsidRPr="005C7C24" w:rsidRDefault="00D44D12" w:rsidP="00AC1A4B">
            <w:pPr>
              <w:spacing w:after="60"/>
              <w:jc w:val="both"/>
            </w:pPr>
            <w:r w:rsidRPr="005C7C24">
              <w:t>Uzasadnienie prawne i faktyczne</w:t>
            </w:r>
          </w:p>
        </w:tc>
      </w:tr>
      <w:tr w:rsidR="00914279" w:rsidRPr="005C7C24" w14:paraId="01F82E5A" w14:textId="77777777" w:rsidTr="0009258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7E166" w14:textId="77777777" w:rsidR="00914279" w:rsidRPr="005C7C24" w:rsidRDefault="00914279" w:rsidP="00092583">
            <w:pPr>
              <w:spacing w:before="120" w:line="360" w:lineRule="auto"/>
              <w:jc w:val="center"/>
            </w:pPr>
            <w:r w:rsidRPr="005C7C24"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ED136" w14:textId="77777777" w:rsidR="00914279" w:rsidRPr="005C7C24" w:rsidRDefault="00914279" w:rsidP="00092583">
            <w:pPr>
              <w:spacing w:before="120" w:after="40" w:line="276" w:lineRule="auto"/>
              <w:jc w:val="both"/>
              <w:rPr>
                <w:b/>
              </w:rPr>
            </w:pPr>
            <w:r w:rsidRPr="005C7C24">
              <w:rPr>
                <w:b/>
              </w:rPr>
              <w:t>Zakup kursów zawodowych dla nauczycieli uczących w Centrum Kształcenia Zawodowego i Ustawicznego w Niepołomicach</w:t>
            </w:r>
          </w:p>
          <w:p w14:paraId="4C8CBF36" w14:textId="77777777" w:rsidR="00914279" w:rsidRPr="005C7C24" w:rsidRDefault="00914279" w:rsidP="00092583">
            <w:pPr>
              <w:spacing w:before="80" w:line="360" w:lineRule="auto"/>
              <w:jc w:val="both"/>
            </w:pPr>
            <w:r w:rsidRPr="005C7C24">
              <w:rPr>
                <w:u w:val="single"/>
              </w:rPr>
              <w:t>Uzasadnienie prawne</w:t>
            </w:r>
            <w:r w:rsidRPr="005C7C24">
              <w:t>:</w:t>
            </w:r>
          </w:p>
          <w:p w14:paraId="4E90561B" w14:textId="77777777" w:rsidR="00914279" w:rsidRPr="005C7C24" w:rsidRDefault="00914279" w:rsidP="00092583">
            <w:pPr>
              <w:spacing w:line="360" w:lineRule="auto"/>
              <w:jc w:val="both"/>
            </w:pPr>
            <w:r w:rsidRPr="005C7C24">
              <w:t xml:space="preserve">Art. 255 pkt. 3 ustawy </w:t>
            </w:r>
            <w:proofErr w:type="spellStart"/>
            <w:r w:rsidRPr="005C7C24">
              <w:t>Pzp</w:t>
            </w:r>
            <w:proofErr w:type="spellEnd"/>
            <w:r w:rsidRPr="005C7C24">
              <w:t xml:space="preserve"> - cena lub koszt najkorzystniejszej oferty lub oferta z najniższą ceną przewyższa kwotę, którą zamawiający zamierza przeznaczyć na sfinansowanie zamówienia.</w:t>
            </w:r>
          </w:p>
          <w:p w14:paraId="12441B55" w14:textId="77777777" w:rsidR="00914279" w:rsidRPr="005C7C24" w:rsidRDefault="00914279" w:rsidP="00092583">
            <w:pPr>
              <w:spacing w:before="80" w:line="360" w:lineRule="auto"/>
              <w:jc w:val="both"/>
            </w:pPr>
            <w:r w:rsidRPr="005C7C24">
              <w:rPr>
                <w:u w:val="single"/>
              </w:rPr>
              <w:t>Uzasadnienie faktyczne</w:t>
            </w:r>
            <w:r w:rsidRPr="005C7C24">
              <w:t>:</w:t>
            </w:r>
          </w:p>
          <w:p w14:paraId="59D95755" w14:textId="5822F9C4" w:rsidR="00914279" w:rsidRPr="005C7C24" w:rsidRDefault="00914279" w:rsidP="00092583">
            <w:pPr>
              <w:spacing w:after="60" w:line="360" w:lineRule="auto"/>
              <w:jc w:val="both"/>
            </w:pPr>
            <w:r w:rsidRPr="005C7C24">
              <w:t xml:space="preserve">W wyznaczonym przez Zamawiającego terminie na zadanie częściowe nr 1 wpłynęły dwie oferty. Jedna oferta została odrzucona z powodu nieprzyjęcia przez Zamawiającego wyjaśnień dotyczących rażąco niskiej ceny. Cena drugiej oferty znacząco przekracza kwotę, jaką Zamawiający zamierzał przeznaczyć na realizację zamówienia. Z uwagi na brak możliwości zwiększenia kwoty przeznaczonej </w:t>
            </w:r>
            <w:r w:rsidR="005C7C24">
              <w:t xml:space="preserve">postępowanie w zakresie </w:t>
            </w:r>
            <w:r w:rsidRPr="005C7C24">
              <w:t>zadani</w:t>
            </w:r>
            <w:r w:rsidR="005C7C24">
              <w:t>a</w:t>
            </w:r>
            <w:r w:rsidRPr="005C7C24">
              <w:t xml:space="preserve"> częściowe</w:t>
            </w:r>
            <w:r w:rsidR="005C7C24">
              <w:t>go</w:t>
            </w:r>
            <w:r w:rsidRPr="005C7C24">
              <w:t xml:space="preserve"> nr 1 zostaje unieważnione.</w:t>
            </w:r>
          </w:p>
        </w:tc>
      </w:tr>
    </w:tbl>
    <w:p w14:paraId="49D85969" w14:textId="77777777" w:rsidR="005C7C24" w:rsidRDefault="005C7C24" w:rsidP="002A7DFF">
      <w:pPr>
        <w:spacing w:line="360" w:lineRule="auto"/>
        <w:jc w:val="right"/>
      </w:pPr>
    </w:p>
    <w:p w14:paraId="4D6B210C" w14:textId="77777777" w:rsidR="005C7C24" w:rsidRDefault="005C7C24" w:rsidP="002A7DFF">
      <w:pPr>
        <w:spacing w:line="360" w:lineRule="auto"/>
        <w:jc w:val="right"/>
      </w:pPr>
    </w:p>
    <w:p w14:paraId="18E9CDA0" w14:textId="77777777" w:rsidR="005C7C24" w:rsidRDefault="005C7C24" w:rsidP="002A7DFF">
      <w:pPr>
        <w:spacing w:line="360" w:lineRule="auto"/>
        <w:jc w:val="right"/>
      </w:pPr>
    </w:p>
    <w:sectPr w:rsidR="005C7C24" w:rsidSect="005C7C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284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820B4" w14:textId="77777777" w:rsidR="00592EA8" w:rsidRDefault="00592EA8" w:rsidP="00D34297">
      <w:r>
        <w:separator/>
      </w:r>
    </w:p>
  </w:endnote>
  <w:endnote w:type="continuationSeparator" w:id="0">
    <w:p w14:paraId="40396096" w14:textId="77777777" w:rsidR="00592EA8" w:rsidRDefault="00592EA8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A7811" w14:textId="77777777" w:rsidR="00914279" w:rsidRDefault="009142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F1326" w14:textId="74FD3824" w:rsidR="00D34297" w:rsidRPr="005C7C24" w:rsidRDefault="00D34297" w:rsidP="005C7C2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9BF27" w14:textId="77777777" w:rsidR="00914279" w:rsidRDefault="009142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C7B57" w14:textId="77777777" w:rsidR="00592EA8" w:rsidRDefault="00592EA8" w:rsidP="00D34297">
      <w:r>
        <w:separator/>
      </w:r>
    </w:p>
  </w:footnote>
  <w:footnote w:type="continuationSeparator" w:id="0">
    <w:p w14:paraId="175A2A4B" w14:textId="77777777" w:rsidR="00592EA8" w:rsidRDefault="00592EA8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5D86E" w14:textId="77777777" w:rsidR="00914279" w:rsidRDefault="009142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3BAAB" w14:textId="485E9C8D" w:rsidR="00914279" w:rsidRDefault="00020124" w:rsidP="005C7C24">
    <w:pPr>
      <w:pStyle w:val="Nagwek"/>
      <w:jc w:val="center"/>
    </w:pPr>
    <w:r>
      <w:rPr>
        <w:noProof/>
      </w:rPr>
      <w:pict w14:anchorId="1BF30D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pt;height:3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6D581" w14:textId="77777777" w:rsidR="00914279" w:rsidRDefault="009142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2EA8"/>
    <w:rsid w:val="00010B31"/>
    <w:rsid w:val="00020124"/>
    <w:rsid w:val="00104963"/>
    <w:rsid w:val="00150F65"/>
    <w:rsid w:val="002A7DFF"/>
    <w:rsid w:val="00310284"/>
    <w:rsid w:val="004E2226"/>
    <w:rsid w:val="005464E2"/>
    <w:rsid w:val="00592EA8"/>
    <w:rsid w:val="005C7C24"/>
    <w:rsid w:val="00823326"/>
    <w:rsid w:val="00856A3E"/>
    <w:rsid w:val="00894412"/>
    <w:rsid w:val="00914279"/>
    <w:rsid w:val="009462DF"/>
    <w:rsid w:val="009500EB"/>
    <w:rsid w:val="00993EFC"/>
    <w:rsid w:val="00A01E30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2047C6"/>
  <w15:chartTrackingRefBased/>
  <w15:docId w15:val="{6A1435F9-5ED5-442D-A143-9CA3EB1E4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2025-10-21T07:58:00Z</cp:lastPrinted>
  <dcterms:created xsi:type="dcterms:W3CDTF">2025-10-21T12:50:00Z</dcterms:created>
  <dcterms:modified xsi:type="dcterms:W3CDTF">2025-10-21T12:50:00Z</dcterms:modified>
</cp:coreProperties>
</file>