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2CA8F8" w14:textId="68D6D47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  <w:r w:rsidR="006C734F">
        <w:rPr>
          <w:rFonts w:ascii="Times New Roman" w:hAnsi="Times New Roman"/>
        </w:rPr>
        <w:t xml:space="preserve"> a</w:t>
      </w:r>
      <w:bookmarkStart w:id="0" w:name="_GoBack"/>
      <w:bookmarkEnd w:id="0"/>
    </w:p>
    <w:p w14:paraId="675B169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C7DCF22" w14:textId="0726AD79" w:rsidR="008D2AB8" w:rsidRPr="00F13BC2" w:rsidRDefault="00F13BC2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F13BC2">
        <w:rPr>
          <w:b/>
          <w:color w:val="FF0000"/>
          <w:sz w:val="28"/>
          <w:szCs w:val="30"/>
        </w:rPr>
        <w:t xml:space="preserve">NOWY </w:t>
      </w:r>
      <w:r w:rsidR="008D2AB8" w:rsidRPr="00F13BC2">
        <w:rPr>
          <w:b/>
          <w:color w:val="FF0000"/>
          <w:sz w:val="28"/>
          <w:szCs w:val="30"/>
        </w:rPr>
        <w:t>FORMULARZ OFERTY</w:t>
      </w:r>
    </w:p>
    <w:p w14:paraId="71801AFF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A98AC0F" w14:textId="77777777" w:rsidR="00180186" w:rsidRPr="00FA50AF" w:rsidRDefault="00180186" w:rsidP="001801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E0DAC5E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D9A61B9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06A3CC4E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64DB2">
        <w:rPr>
          <w:sz w:val="22"/>
        </w:rPr>
        <w:t>……………………………………………………………………………………………..</w:t>
      </w:r>
    </w:p>
    <w:p w14:paraId="54E1747F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64DB2">
        <w:rPr>
          <w:sz w:val="22"/>
        </w:rPr>
        <w:t>…………………………………………………………………………………………….</w:t>
      </w:r>
    </w:p>
    <w:p w14:paraId="683F13C3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6E601B2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0DBEC0B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FFB4ECB" w14:textId="77777777" w:rsidR="00180186" w:rsidRDefault="00180186" w:rsidP="00180186">
      <w:pPr>
        <w:spacing w:line="360" w:lineRule="auto"/>
      </w:pPr>
      <w:r>
        <w:t>Do: Nazwa i siedziba Zamawiającego:</w:t>
      </w:r>
    </w:p>
    <w:p w14:paraId="070A91B3" w14:textId="77777777" w:rsidR="00180186" w:rsidRPr="003C0805" w:rsidRDefault="00180186" w:rsidP="00180186">
      <w:pPr>
        <w:ind w:right="-110"/>
        <w:rPr>
          <w:b/>
        </w:rPr>
      </w:pPr>
      <w:r w:rsidRPr="003C0805">
        <w:rPr>
          <w:b/>
        </w:rPr>
        <w:t>Akademia Górniczo - Hutnicza</w:t>
      </w:r>
    </w:p>
    <w:p w14:paraId="3B842C3C" w14:textId="77777777" w:rsidR="00180186" w:rsidRPr="003C0805" w:rsidRDefault="00180186" w:rsidP="00180186">
      <w:pPr>
        <w:ind w:right="-110"/>
        <w:rPr>
          <w:b/>
        </w:rPr>
      </w:pPr>
      <w:r w:rsidRPr="003C0805">
        <w:rPr>
          <w:b/>
        </w:rPr>
        <w:t>im. Stanisława Staszica w Krakowie</w:t>
      </w:r>
    </w:p>
    <w:p w14:paraId="58A1DA14" w14:textId="77777777" w:rsidR="00180186" w:rsidRDefault="00180186" w:rsidP="00180186">
      <w:pPr>
        <w:ind w:right="-110"/>
        <w:rPr>
          <w:b/>
        </w:rPr>
      </w:pPr>
      <w:r w:rsidRPr="003C0805">
        <w:rPr>
          <w:b/>
        </w:rPr>
        <w:t>Dział Zamówień Publicznych</w:t>
      </w:r>
      <w:r>
        <w:rPr>
          <w:b/>
        </w:rPr>
        <w:t xml:space="preserve">  </w:t>
      </w:r>
    </w:p>
    <w:p w14:paraId="54381AC4" w14:textId="77777777" w:rsidR="00180186" w:rsidRDefault="00180186" w:rsidP="00180186">
      <w:pPr>
        <w:ind w:right="-110"/>
        <w:rPr>
          <w:b/>
        </w:rPr>
      </w:pPr>
      <w:r w:rsidRPr="003C0805">
        <w:rPr>
          <w:b/>
        </w:rPr>
        <w:t>Al. Mickiewicza</w:t>
      </w:r>
      <w:r>
        <w:rPr>
          <w:b/>
        </w:rPr>
        <w:t xml:space="preserve"> </w:t>
      </w:r>
      <w:r w:rsidRPr="003C0805">
        <w:rPr>
          <w:b/>
        </w:rPr>
        <w:t>30</w:t>
      </w:r>
      <w:r>
        <w:rPr>
          <w:b/>
        </w:rPr>
        <w:t xml:space="preserve"> </w:t>
      </w:r>
    </w:p>
    <w:p w14:paraId="0767A175" w14:textId="77777777" w:rsidR="00180186" w:rsidRDefault="00180186" w:rsidP="00180186">
      <w:pPr>
        <w:rPr>
          <w:b/>
        </w:rPr>
      </w:pPr>
      <w:r w:rsidRPr="003C0805">
        <w:rPr>
          <w:b/>
        </w:rPr>
        <w:t>30-059</w:t>
      </w:r>
      <w:r>
        <w:rPr>
          <w:b/>
        </w:rPr>
        <w:t xml:space="preserve"> </w:t>
      </w:r>
      <w:r w:rsidRPr="003C0805">
        <w:rPr>
          <w:b/>
        </w:rPr>
        <w:t>Kraków</w:t>
      </w:r>
      <w:r>
        <w:rPr>
          <w:b/>
        </w:rPr>
        <w:t xml:space="preserve">,  </w:t>
      </w:r>
    </w:p>
    <w:p w14:paraId="2DA9A739" w14:textId="77777777" w:rsidR="00180186" w:rsidRDefault="00180186" w:rsidP="00180186">
      <w:pPr>
        <w:ind w:firstLine="3969"/>
        <w:rPr>
          <w:b/>
        </w:rPr>
      </w:pPr>
    </w:p>
    <w:p w14:paraId="60810581" w14:textId="02576D2B" w:rsidR="00180186" w:rsidRDefault="00180186" w:rsidP="00C077C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077C7" w:rsidRPr="00C077C7">
        <w:rPr>
          <w:b/>
        </w:rPr>
        <w:t xml:space="preserve">dostawa materiałów laboratoryjnych  dla </w:t>
      </w:r>
      <w:proofErr w:type="spellStart"/>
      <w:r w:rsidR="00C077C7" w:rsidRPr="00C077C7">
        <w:rPr>
          <w:b/>
        </w:rPr>
        <w:t>WEiP</w:t>
      </w:r>
      <w:proofErr w:type="spellEnd"/>
      <w:r w:rsidR="00C077C7" w:rsidRPr="00C077C7">
        <w:rPr>
          <w:b/>
        </w:rPr>
        <w:t xml:space="preserve"> -KC-DE-zp.272-601/25</w:t>
      </w:r>
      <w:r w:rsidRPr="00B202F0">
        <w:rPr>
          <w:b/>
        </w:rPr>
        <w:t>,</w:t>
      </w:r>
      <w:r w:rsidR="00B202F0"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474"/>
        <w:gridCol w:w="992"/>
        <w:gridCol w:w="936"/>
        <w:gridCol w:w="1031"/>
        <w:gridCol w:w="851"/>
        <w:gridCol w:w="2001"/>
      </w:tblGrid>
      <w:tr w:rsidR="00180186" w:rsidRPr="00DB0863" w14:paraId="6B5B7078" w14:textId="77777777" w:rsidTr="00E8747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0BD10DC" w14:textId="77777777" w:rsidR="00180186" w:rsidRPr="00DB0863" w:rsidRDefault="00180186" w:rsidP="002665D2">
            <w:pPr>
              <w:jc w:val="center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03CB073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Nazwa elementu</w:t>
            </w:r>
          </w:p>
          <w:p w14:paraId="3349EE2A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642988D" w14:textId="77777777" w:rsidR="0034703A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Nazwa producenta</w:t>
            </w:r>
            <w:r w:rsidR="0034703A" w:rsidRPr="00DB0863">
              <w:rPr>
                <w:b/>
                <w:bCs/>
                <w:sz w:val="16"/>
                <w:szCs w:val="16"/>
              </w:rPr>
              <w:t>/</w:t>
            </w:r>
          </w:p>
          <w:p w14:paraId="33E3328A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 xml:space="preserve">model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E169F64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Ilość</w:t>
            </w:r>
          </w:p>
          <w:p w14:paraId="34ED8F34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89B897F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B0863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1F68B2E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Wartość netto</w:t>
            </w:r>
          </w:p>
          <w:p w14:paraId="0A46267A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03EC3BA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VAT</w:t>
            </w:r>
          </w:p>
          <w:p w14:paraId="42E79342" w14:textId="77777777" w:rsidR="00180186" w:rsidRPr="00DB0863" w:rsidRDefault="00180186" w:rsidP="002665D2">
            <w:pPr>
              <w:jc w:val="center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[%]</w:t>
            </w:r>
          </w:p>
          <w:p w14:paraId="490918E7" w14:textId="77777777" w:rsidR="00180186" w:rsidRPr="00DB0863" w:rsidRDefault="00180186" w:rsidP="002665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D0D2C28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7D63FD5A" w14:textId="77777777" w:rsidR="00180186" w:rsidRPr="00DB0863" w:rsidRDefault="00180186" w:rsidP="002665D2">
            <w:pPr>
              <w:jc w:val="center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[PLN]</w:t>
            </w:r>
          </w:p>
          <w:p w14:paraId="7FFB6B97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 xml:space="preserve"> (z doliczonym </w:t>
            </w:r>
            <w:r w:rsidRPr="00DB0863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180186" w:rsidRPr="00DB0863" w14:paraId="2C700951" w14:textId="77777777" w:rsidTr="00E8747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DF6AC19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B350256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BA7937A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6D1A170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32B11BE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6546783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0F13DCFE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0811C2EF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180186" w:rsidRPr="00DB0863" w14:paraId="6A461FDA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5268E9" w14:textId="77777777" w:rsidR="00180186" w:rsidRPr="00DB0863" w:rsidRDefault="00180186" w:rsidP="002665D2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91E0" w14:textId="2EDECDA3" w:rsidR="00180186" w:rsidRPr="00DB0863" w:rsidRDefault="00C84F32" w:rsidP="00DB0863">
            <w:pPr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>Podstawa statywu do montażu szklanego naczynia reakcyjnego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3968" w14:textId="77777777" w:rsidR="00180186" w:rsidRPr="00DB0863" w:rsidRDefault="00180186" w:rsidP="00DB0863">
            <w:pPr>
              <w:suppressAutoHyphens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2E83" w14:textId="271FD818" w:rsidR="00180186" w:rsidRPr="00DB0863" w:rsidRDefault="00DB0863" w:rsidP="00DB0863">
            <w:pPr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>1 szt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285D" w14:textId="77777777" w:rsidR="00180186" w:rsidRPr="00DB0863" w:rsidRDefault="00180186" w:rsidP="002665D2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4A47" w14:textId="77777777" w:rsidR="00180186" w:rsidRPr="00DB0863" w:rsidRDefault="00180186" w:rsidP="002665D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0F8579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803A36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</w:tr>
      <w:tr w:rsidR="00180186" w:rsidRPr="00DB0863" w14:paraId="0AAC3642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40E050" w14:textId="77777777" w:rsidR="00180186" w:rsidRPr="00DB0863" w:rsidRDefault="00180186" w:rsidP="002665D2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4584" w14:textId="57674EA6" w:rsidR="00180186" w:rsidRPr="00DB0863" w:rsidRDefault="008350AC" w:rsidP="00DB0863">
            <w:pPr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>Rury/pręty pionowe  o średnicy min. 20 mm.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AD7A" w14:textId="77777777" w:rsidR="00180186" w:rsidRPr="00DB0863" w:rsidRDefault="00180186" w:rsidP="00DB0863">
            <w:pPr>
              <w:suppressAutoHyphens/>
              <w:rPr>
                <w:rFonts w:ascii="Calibri" w:hAnsi="Calibri" w:cs="Calibri"/>
                <w:sz w:val="16"/>
                <w:szCs w:val="16"/>
              </w:rPr>
            </w:pPr>
          </w:p>
          <w:p w14:paraId="75E3D099" w14:textId="77777777" w:rsidR="00180186" w:rsidRPr="00DB0863" w:rsidRDefault="00180186" w:rsidP="00DB0863">
            <w:pPr>
              <w:suppressAutoHyphens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6F06" w14:textId="0BB1DCA0" w:rsidR="00180186" w:rsidRPr="00DB0863" w:rsidRDefault="00DB0863" w:rsidP="00DB0863">
            <w:pPr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 xml:space="preserve">2 </w:t>
            </w:r>
            <w:proofErr w:type="spellStart"/>
            <w:r w:rsidRPr="00DB0863">
              <w:rPr>
                <w:rFonts w:ascii="Calibri" w:hAnsi="Calibri" w:cs="Calibri"/>
                <w:sz w:val="16"/>
                <w:szCs w:val="16"/>
              </w:rPr>
              <w:t>szt</w:t>
            </w:r>
            <w:proofErr w:type="spellEnd"/>
            <w:r w:rsidRPr="00DB086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1352" w14:textId="77777777" w:rsidR="00180186" w:rsidRPr="00DB0863" w:rsidRDefault="00180186" w:rsidP="002665D2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F7F8" w14:textId="77777777" w:rsidR="00180186" w:rsidRPr="00DB0863" w:rsidRDefault="00180186" w:rsidP="002665D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D0D45E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6FC382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</w:tr>
      <w:tr w:rsidR="005A4A13" w:rsidRPr="00DB0863" w14:paraId="5A834B5C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AA4856" w14:textId="77777777" w:rsidR="005A4A13" w:rsidRPr="00DB0863" w:rsidRDefault="005A4A13" w:rsidP="008350AC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D43A" w14:textId="7F83C75D" w:rsidR="005A4A13" w:rsidRPr="00DB0863" w:rsidRDefault="008350AC" w:rsidP="008350AC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>Uchwyt do szklanego naczynia reakcyjnego o średnicy min. DN100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6566" w14:textId="77777777" w:rsidR="005A4A13" w:rsidRPr="00DB0863" w:rsidRDefault="005A4A13" w:rsidP="002665D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D9F6" w14:textId="416999AD" w:rsidR="005A4A13" w:rsidRPr="00DB0863" w:rsidRDefault="00DB0863" w:rsidP="002665D2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9F63" w14:textId="77777777" w:rsidR="005A4A13" w:rsidRPr="00DB0863" w:rsidRDefault="005A4A13" w:rsidP="002665D2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27DD2" w14:textId="77777777" w:rsidR="005A4A13" w:rsidRPr="00DB0863" w:rsidRDefault="005A4A13" w:rsidP="002665D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91A7A5" w14:textId="77777777" w:rsidR="005A4A13" w:rsidRPr="00DB0863" w:rsidRDefault="005A4A13" w:rsidP="002665D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D9544A" w14:textId="77777777" w:rsidR="005A4A13" w:rsidRPr="00DB0863" w:rsidRDefault="005A4A13" w:rsidP="002665D2">
            <w:pPr>
              <w:ind w:right="425"/>
              <w:rPr>
                <w:sz w:val="16"/>
                <w:szCs w:val="16"/>
              </w:rPr>
            </w:pPr>
          </w:p>
        </w:tc>
      </w:tr>
      <w:tr w:rsidR="005A4A13" w:rsidRPr="00DB0863" w14:paraId="5673131C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EEF643" w14:textId="77777777" w:rsidR="005A4A13" w:rsidRPr="00DB0863" w:rsidRDefault="005A4A13" w:rsidP="002665D2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A11B" w14:textId="77777777" w:rsidR="00B6211B" w:rsidRPr="00DB0863" w:rsidRDefault="00B6211B" w:rsidP="00B6211B">
            <w:pPr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>Uchwyt montażowy mieszadła mechanicznego</w:t>
            </w:r>
          </w:p>
          <w:p w14:paraId="5F6A737B" w14:textId="2CF22F96" w:rsidR="00E8747B" w:rsidRPr="00DB0863" w:rsidRDefault="00E8747B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1B5D" w14:textId="77777777" w:rsidR="005A4A13" w:rsidRPr="00DB0863" w:rsidRDefault="005A4A13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84EA" w14:textId="0B395A7E" w:rsidR="005A4A13" w:rsidRPr="00DB0863" w:rsidRDefault="00DB0863" w:rsidP="002665D2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05CF" w14:textId="77777777" w:rsidR="005A4A13" w:rsidRPr="00DB0863" w:rsidRDefault="005A4A13" w:rsidP="002665D2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B942" w14:textId="77777777" w:rsidR="005A4A13" w:rsidRPr="00DB0863" w:rsidRDefault="005A4A13" w:rsidP="002665D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11D167" w14:textId="77777777" w:rsidR="005A4A13" w:rsidRPr="00DB0863" w:rsidRDefault="005A4A13" w:rsidP="002665D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9B0748" w14:textId="77777777" w:rsidR="005A4A13" w:rsidRPr="00DB0863" w:rsidRDefault="005A4A13" w:rsidP="002665D2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6E2EEAA6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420AAC" w14:textId="79091230" w:rsidR="00E17579" w:rsidRPr="00DB0863" w:rsidRDefault="00E17579" w:rsidP="00E1757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32D0" w14:textId="7CC025D3" w:rsidR="00E17579" w:rsidRPr="00DB0863" w:rsidRDefault="00B6211B" w:rsidP="00B6211B">
            <w:pPr>
              <w:rPr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>O-ring silikonowy w obudowie FEP – DN100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3698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47AC" w14:textId="325142AE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  <w:r w:rsidRPr="00DB0863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8565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73D2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B50A24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52F287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6AAA2B32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CB50AA" w14:textId="5043D4EB" w:rsidR="00E17579" w:rsidRPr="00DB0863" w:rsidRDefault="00E17579" w:rsidP="00E1757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7BE0" w14:textId="14B75538" w:rsidR="00E17579" w:rsidRPr="00DB0863" w:rsidRDefault="00671D15" w:rsidP="00671D15">
            <w:pPr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>Pokrywa naczynia reakcyjnego DN100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0C6D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9973" w14:textId="7277DBCF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A12D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115E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220AB5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018724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7E45D05E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47FF50" w14:textId="749BF7A1" w:rsidR="00E17579" w:rsidRPr="00DB0863" w:rsidRDefault="00E17579" w:rsidP="00E1757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A103" w14:textId="3FAB0925" w:rsidR="00E17579" w:rsidRPr="00DB0863" w:rsidRDefault="00671D15" w:rsidP="00E17579">
            <w:pPr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 xml:space="preserve">Gazoszczelne, uszczelnienie wału mieszadła zapewniające możliwość pracy w  podciśnieniu i niewielkim nadciśnieniu, z elementami uszczelniającymi wykonanymi </w:t>
            </w:r>
            <w:r w:rsidRPr="00DB0863">
              <w:rPr>
                <w:rFonts w:ascii="Calibri" w:hAnsi="Calibri" w:cs="Calibri"/>
                <w:sz w:val="16"/>
                <w:szCs w:val="16"/>
              </w:rPr>
              <w:lastRenderedPageBreak/>
              <w:t>z PTFE lub innego materiału o podobnej odporności chemicznej.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E128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990B" w14:textId="7B3882CA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08DA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3C1B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8BB864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2DB357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27247DD8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A35B09" w14:textId="10D01161" w:rsidR="00E17579" w:rsidRPr="00DB0863" w:rsidRDefault="00E17579" w:rsidP="00E1757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738F" w14:textId="4CDAD39A" w:rsidR="00E17579" w:rsidRPr="00DB0863" w:rsidRDefault="00671D15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Zestaw izolowanych węży do termostatu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288F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0092" w14:textId="696005D8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2 zestawy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9603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DB0A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C7E255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42863C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6693FB81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424BD3" w14:textId="193782AB" w:rsidR="00E17579" w:rsidRPr="00DB0863" w:rsidRDefault="00E17579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AB0F" w14:textId="7350480C" w:rsidR="00E17579" w:rsidRPr="00DB0863" w:rsidRDefault="00671D15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 xml:space="preserve">Naczynie szklane procesowe z płaszczem termostatującym, 500 </w:t>
            </w:r>
            <w:proofErr w:type="spellStart"/>
            <w:r w:rsidRPr="00DB0863">
              <w:rPr>
                <w:sz w:val="16"/>
                <w:szCs w:val="16"/>
              </w:rPr>
              <w:t>mL</w:t>
            </w:r>
            <w:proofErr w:type="spellEnd"/>
            <w:r w:rsidRPr="00DB0863">
              <w:rPr>
                <w:sz w:val="16"/>
                <w:szCs w:val="16"/>
              </w:rPr>
              <w:t>  i zaworem spustowym.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03EA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FAF4" w14:textId="41FE837B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3F66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2750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C1FA2F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A7B9E9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4139049B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035735" w14:textId="6F836625" w:rsidR="00E17579" w:rsidRPr="00DB0863" w:rsidRDefault="00E17579" w:rsidP="00E1757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759A" w14:textId="24A48D56" w:rsidR="00E17579" w:rsidRPr="00DB0863" w:rsidRDefault="00671D15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Czujnik temperatury umożliwiający pomiar temperatury mieszaniny reakcyjnej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D7D9F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0D16" w14:textId="5C06E883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D40C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75AD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C532DC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3CEC10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664FB4C1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11C2EE" w14:textId="5BB26F97" w:rsidR="00E17579" w:rsidRPr="00DB0863" w:rsidRDefault="00E17579" w:rsidP="00E1757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F9CF" w14:textId="095064F1" w:rsidR="00E17579" w:rsidRPr="00DB0863" w:rsidRDefault="00671D15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Pręt mieszający z końcówką turbinową PTFE – do naczyń procesowych 500 ml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4068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B730" w14:textId="1012D9D6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8B60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9AAC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0B8630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27A0C7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499058B7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9A23E2" w14:textId="2A49C639" w:rsidR="00E17579" w:rsidRPr="00DB0863" w:rsidRDefault="00E17579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57B6" w14:textId="3300D540" w:rsidR="00E17579" w:rsidRPr="00DB0863" w:rsidRDefault="00671D15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 xml:space="preserve">Kabel do elektrody </w:t>
            </w:r>
            <w:proofErr w:type="spellStart"/>
            <w:r w:rsidRPr="00DB0863">
              <w:rPr>
                <w:sz w:val="16"/>
                <w:szCs w:val="16"/>
              </w:rPr>
              <w:t>pH</w:t>
            </w:r>
            <w:proofErr w:type="spellEnd"/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CD50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5AFD" w14:textId="3E3B9DF7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8F74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0C36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2D60DE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E9E8B0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74A0DF70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68A9C2" w14:textId="3DB3AC77" w:rsidR="00E17579" w:rsidRPr="00DB0863" w:rsidRDefault="00E17579" w:rsidP="00E1757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6565" w14:textId="5B4601F9" w:rsidR="00E17579" w:rsidRPr="00DB0863" w:rsidRDefault="00671D15" w:rsidP="000539B1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 xml:space="preserve">Adapter sondy </w:t>
            </w:r>
            <w:proofErr w:type="spellStart"/>
            <w:r w:rsidRPr="00DB0863">
              <w:rPr>
                <w:sz w:val="16"/>
                <w:szCs w:val="16"/>
              </w:rPr>
              <w:t>pH</w:t>
            </w:r>
            <w:proofErr w:type="spellEnd"/>
            <w:r w:rsidRPr="00DB0863">
              <w:rPr>
                <w:sz w:val="16"/>
                <w:szCs w:val="16"/>
              </w:rPr>
              <w:t xml:space="preserve"> 12 mm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BF70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0D2B" w14:textId="6504A960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1086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BFB8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5BC3EB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77F28C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1476E7C2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0A89C3" w14:textId="6CECFDDA" w:rsidR="00E17579" w:rsidRPr="00DB0863" w:rsidRDefault="00E17579" w:rsidP="00E1757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B91B" w14:textId="2B28F86B" w:rsidR="00E17579" w:rsidRPr="00DB0863" w:rsidRDefault="00671D15" w:rsidP="000539B1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 xml:space="preserve">Adapter umożliwiający wprowadzenie do wnętrza naczynia reakcyjnego krótkiej elektrody </w:t>
            </w:r>
            <w:proofErr w:type="spellStart"/>
            <w:r w:rsidRPr="00DB0863">
              <w:rPr>
                <w:sz w:val="16"/>
                <w:szCs w:val="16"/>
              </w:rPr>
              <w:t>pH</w:t>
            </w:r>
            <w:proofErr w:type="spellEnd"/>
            <w:r w:rsidRPr="00DB0863">
              <w:rPr>
                <w:sz w:val="16"/>
                <w:szCs w:val="16"/>
              </w:rPr>
              <w:t xml:space="preserve"> o długości ok. 150 mm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34A7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9740" w14:textId="7EE2A8D4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4F02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FAFD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4067BE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D8C7D5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210327AF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A72F4D" w14:textId="262AC8E0" w:rsidR="00E17579" w:rsidRPr="00DB0863" w:rsidRDefault="00E17579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5A7D" w14:textId="4F3548DD" w:rsidR="00E17579" w:rsidRPr="00DB0863" w:rsidRDefault="00671D15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 xml:space="preserve">Elektroda </w:t>
            </w:r>
            <w:proofErr w:type="spellStart"/>
            <w:r w:rsidRPr="00DB0863">
              <w:rPr>
                <w:sz w:val="16"/>
                <w:szCs w:val="16"/>
              </w:rPr>
              <w:t>pH</w:t>
            </w:r>
            <w:proofErr w:type="spellEnd"/>
            <w:r w:rsidRPr="00DB0863">
              <w:rPr>
                <w:sz w:val="16"/>
                <w:szCs w:val="16"/>
              </w:rPr>
              <w:t xml:space="preserve"> dł. użytkowa co najmniej 300 mm, średnica ok. 12mm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4C1F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0B83" w14:textId="5873CEDD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2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A105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FD2D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27A8AC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7EBC1B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671D15" w:rsidRPr="00DB0863" w14:paraId="57695B17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2AD718" w14:textId="51AB3D78" w:rsidR="00671D15" w:rsidRPr="00DB0863" w:rsidRDefault="00B636ED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B9D7" w14:textId="42BFAE82" w:rsidR="00671D15" w:rsidRPr="00DB0863" w:rsidRDefault="00B636ED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Płyn termostatujący,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4C56" w14:textId="77777777" w:rsidR="00671D15" w:rsidRPr="00DB0863" w:rsidRDefault="00671D15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7A45" w14:textId="6DD3EC3E" w:rsidR="00671D15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0B302" w14:textId="77777777" w:rsidR="00671D15" w:rsidRPr="00DB0863" w:rsidRDefault="00671D15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3D00" w14:textId="77777777" w:rsidR="00671D15" w:rsidRPr="00DB0863" w:rsidRDefault="00671D15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210AC9" w14:textId="77777777" w:rsidR="00671D15" w:rsidRPr="00DB0863" w:rsidRDefault="00671D15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A77611" w14:textId="77777777" w:rsidR="00671D15" w:rsidRPr="00DB0863" w:rsidRDefault="00671D15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671D15" w:rsidRPr="00DB0863" w14:paraId="010C4158" w14:textId="77777777" w:rsidTr="00132156">
        <w:trPr>
          <w:trHeight w:val="1956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4D01E6" w14:textId="17E094B2" w:rsidR="00671D15" w:rsidRPr="00DB0863" w:rsidRDefault="00B636ED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DD1E" w14:textId="77777777" w:rsidR="00FD6165" w:rsidRPr="00DB0863" w:rsidRDefault="00FD6165" w:rsidP="00FD616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 xml:space="preserve">Zestaw obrotowych złącz śrubowych kompatybilnych z króćcami pokrywy szklanej </w:t>
            </w:r>
          </w:p>
          <w:p w14:paraId="554EBE81" w14:textId="226CAEE3" w:rsidR="00671D15" w:rsidRPr="00DB0863" w:rsidRDefault="00671D15" w:rsidP="00FD616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6749" w14:textId="77777777" w:rsidR="00671D15" w:rsidRPr="00DB0863" w:rsidRDefault="00671D15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  <w:p w14:paraId="2C302281" w14:textId="77777777" w:rsidR="00DB0863" w:rsidRPr="00DB0863" w:rsidRDefault="00DB0863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  <w:p w14:paraId="2C8683B2" w14:textId="77777777" w:rsidR="00DB0863" w:rsidRPr="00DB0863" w:rsidRDefault="00DB0863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  <w:p w14:paraId="52E566E3" w14:textId="77777777" w:rsidR="00DB0863" w:rsidRPr="00DB0863" w:rsidRDefault="00DB0863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  <w:p w14:paraId="48EF2EB5" w14:textId="3E7DF68F" w:rsidR="00DB0863" w:rsidRPr="00DB0863" w:rsidRDefault="00DB0863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7D7D" w14:textId="77777777" w:rsidR="00DB0863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</w:p>
          <w:p w14:paraId="6F56D15D" w14:textId="761AFF4E" w:rsidR="00DB0863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3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  <w:p w14:paraId="623DD213" w14:textId="77777777" w:rsidR="00DB0863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</w:p>
          <w:p w14:paraId="1ADFB969" w14:textId="0168995B" w:rsidR="00DB0863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BAF4" w14:textId="77777777" w:rsidR="00671D15" w:rsidRPr="00DB0863" w:rsidRDefault="00671D15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D2E4" w14:textId="77777777" w:rsidR="00671D15" w:rsidRPr="00DB0863" w:rsidRDefault="00671D15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0F7422" w14:textId="77777777" w:rsidR="00671D15" w:rsidRPr="00DB0863" w:rsidRDefault="00671D15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E70734" w14:textId="77777777" w:rsidR="00671D15" w:rsidRPr="00DB0863" w:rsidRDefault="00671D15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180186" w:rsidRPr="00DB0863" w14:paraId="1A022730" w14:textId="77777777" w:rsidTr="002665D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B0FB71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  <w:p w14:paraId="65A1DDC7" w14:textId="1376DD0D" w:rsidR="00180186" w:rsidRPr="00DB0863" w:rsidRDefault="00180186" w:rsidP="00DB0863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1368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E336C8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B93A65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</w:tr>
      <w:tr w:rsidR="00180186" w:rsidRPr="00DB0863" w14:paraId="5081EEE8" w14:textId="77777777" w:rsidTr="005A4A1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A61588" w14:textId="77777777" w:rsidR="00180186" w:rsidRPr="00DB0863" w:rsidRDefault="00180186" w:rsidP="002665D2">
            <w:pPr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0194EBFC" w14:textId="77777777" w:rsidR="00180186" w:rsidRPr="00DB0863" w:rsidRDefault="00180186" w:rsidP="002665D2">
            <w:pPr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D366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13DA60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AD96E0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</w:tr>
    </w:tbl>
    <w:p w14:paraId="6093C316" w14:textId="77777777" w:rsidR="00380B85" w:rsidRDefault="00380B85" w:rsidP="00380B85">
      <w:pPr>
        <w:widowControl w:val="0"/>
        <w:jc w:val="both"/>
        <w:rPr>
          <w:i/>
          <w:sz w:val="16"/>
          <w:szCs w:val="16"/>
        </w:rPr>
      </w:pPr>
    </w:p>
    <w:p w14:paraId="0288D8A6" w14:textId="77777777" w:rsidR="00F13BC2" w:rsidRPr="00F13BC2" w:rsidRDefault="00380B85" w:rsidP="00F13BC2">
      <w:pPr>
        <w:jc w:val="both"/>
        <w:rPr>
          <w:b/>
          <w:bCs/>
          <w:color w:val="FF0000"/>
          <w:lang w:eastAsia="zh-CN"/>
        </w:rPr>
      </w:pPr>
      <w:r w:rsidRPr="00F13BC2">
        <w:rPr>
          <w:b/>
          <w:i/>
          <w:color w:val="FF0000"/>
          <w:sz w:val="22"/>
          <w:szCs w:val="22"/>
        </w:rPr>
        <w:t xml:space="preserve">Termin realizacji umowy: </w:t>
      </w:r>
      <w:r w:rsidR="00F13BC2" w:rsidRPr="00F13BC2">
        <w:rPr>
          <w:b/>
          <w:bCs/>
          <w:color w:val="FF0000"/>
          <w:lang w:eastAsia="zh-CN"/>
        </w:rPr>
        <w:t xml:space="preserve">do 14  dni  od daty podpisania umowy jednak nie później niż do 30/11/2025r. </w:t>
      </w:r>
    </w:p>
    <w:p w14:paraId="1FB00B85" w14:textId="0A01CFAD" w:rsidR="00380B85" w:rsidRPr="00F00286" w:rsidRDefault="00380B85" w:rsidP="00380B85">
      <w:pPr>
        <w:widowControl w:val="0"/>
        <w:jc w:val="both"/>
        <w:rPr>
          <w:i/>
          <w:sz w:val="22"/>
          <w:szCs w:val="22"/>
        </w:rPr>
      </w:pPr>
    </w:p>
    <w:p w14:paraId="3FB6AFB4" w14:textId="77777777" w:rsidR="00380B85" w:rsidRPr="00F00286" w:rsidRDefault="00380B85" w:rsidP="00380B85">
      <w:pPr>
        <w:widowControl w:val="0"/>
        <w:jc w:val="both"/>
        <w:rPr>
          <w:i/>
          <w:sz w:val="22"/>
          <w:szCs w:val="22"/>
        </w:rPr>
      </w:pPr>
      <w:r w:rsidRPr="00F00286">
        <w:rPr>
          <w:i/>
          <w:sz w:val="22"/>
          <w:szCs w:val="22"/>
        </w:rPr>
        <w:t>*)Zamawiający informuje, że w przypadku braku wpisania terminu realizacji przez Wykonawcę, Zamawiający przyjmie maksymalny termin.</w:t>
      </w:r>
    </w:p>
    <w:p w14:paraId="5E7F63AE" w14:textId="77777777" w:rsidR="00380B85" w:rsidRDefault="00380B85" w:rsidP="00380B85">
      <w:pPr>
        <w:widowControl w:val="0"/>
        <w:jc w:val="both"/>
        <w:rPr>
          <w:b/>
          <w:i/>
          <w:sz w:val="16"/>
          <w:szCs w:val="16"/>
        </w:rPr>
      </w:pPr>
    </w:p>
    <w:p w14:paraId="75D9B492" w14:textId="77777777" w:rsidR="00180186" w:rsidRPr="00FE545C" w:rsidRDefault="00180186" w:rsidP="001801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BF12E64" w14:textId="77777777" w:rsidR="00180186" w:rsidRPr="00FE545C" w:rsidRDefault="00180186" w:rsidP="001801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C647A6" w14:textId="77777777" w:rsidR="00180186" w:rsidRDefault="00180186" w:rsidP="0018018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8B74BBF" w14:textId="77777777" w:rsidR="00180186" w:rsidRPr="00730EFE" w:rsidRDefault="00180186" w:rsidP="001801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7764AA">
        <w:rPr>
          <w:color w:val="000000"/>
          <w:sz w:val="22"/>
          <w:szCs w:val="22"/>
          <w:lang w:eastAsia="ar-SA"/>
        </w:rPr>
        <w:t xml:space="preserve">przez okres </w:t>
      </w:r>
      <w:r w:rsidR="00B92D5C">
        <w:rPr>
          <w:color w:val="000000"/>
          <w:sz w:val="22"/>
          <w:szCs w:val="22"/>
          <w:lang w:eastAsia="ar-SA"/>
        </w:rPr>
        <w:t>wskazany w SWZ.</w:t>
      </w:r>
    </w:p>
    <w:p w14:paraId="5AE1D12D" w14:textId="77777777" w:rsidR="00180186" w:rsidRPr="001D671E" w:rsidRDefault="00180186" w:rsidP="001801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4228FAE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EEC201" w14:textId="77777777" w:rsidR="00180186" w:rsidRDefault="00180186" w:rsidP="001801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957841" w14:textId="77777777" w:rsidR="00180186" w:rsidRDefault="00180186" w:rsidP="001801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3331ED" w14:textId="77777777" w:rsidR="00180186" w:rsidRPr="001D671E" w:rsidRDefault="00180186" w:rsidP="001801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80186" w:rsidRPr="00FE545C" w14:paraId="38A1932E" w14:textId="77777777" w:rsidTr="002665D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F228B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D1957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0B21F90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17BA7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180186" w:rsidRPr="00FE545C" w14:paraId="7B9CEDEE" w14:textId="77777777" w:rsidTr="002665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82507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144CD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93C59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80186" w:rsidRPr="00FE545C" w14:paraId="05140AAA" w14:textId="77777777" w:rsidTr="002665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0CE3A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47031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101EF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CE9D141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10D9EFA" w14:textId="77777777" w:rsidR="00180186" w:rsidRPr="00D638CC" w:rsidRDefault="00180186" w:rsidP="0018018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6298BA1B" w14:textId="77777777" w:rsidR="00180186" w:rsidRPr="002F276A" w:rsidRDefault="00180186" w:rsidP="0018018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8287D1F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6454C389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2DE3E3B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430620A5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1F3128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0ADB5DC" w14:textId="77777777" w:rsidR="00180186" w:rsidRDefault="00180186" w:rsidP="0018018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2662BB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2A68769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9A59B23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13D7F4F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F49BB42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A1D0B5" w14:textId="77777777" w:rsidR="00180186" w:rsidRPr="000B45FE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CD081CD" w14:textId="77777777" w:rsidR="00180186" w:rsidRDefault="00180186" w:rsidP="00180186">
      <w:pPr>
        <w:jc w:val="both"/>
        <w:rPr>
          <w:b/>
          <w:color w:val="FF0000"/>
          <w:sz w:val="18"/>
          <w:szCs w:val="18"/>
        </w:rPr>
      </w:pPr>
    </w:p>
    <w:p w14:paraId="26106B58" w14:textId="77777777" w:rsidR="000B7A77" w:rsidRDefault="000B7A77" w:rsidP="000B7A7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EF2C89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306167C" w14:textId="77777777" w:rsidR="00FE545C" w:rsidRDefault="00180186" w:rsidP="00FE545C">
      <w:pPr>
        <w:jc w:val="right"/>
        <w:rPr>
          <w:sz w:val="20"/>
          <w:szCs w:val="20"/>
        </w:rPr>
      </w:pPr>
      <w:r>
        <w:rPr>
          <w:sz w:val="22"/>
        </w:rPr>
        <w:t>\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414EB" w14:textId="77777777" w:rsidR="00BB2F59" w:rsidRDefault="00BB2F59">
      <w:r>
        <w:separator/>
      </w:r>
    </w:p>
  </w:endnote>
  <w:endnote w:type="continuationSeparator" w:id="0">
    <w:p w14:paraId="45162055" w14:textId="77777777" w:rsidR="00BB2F59" w:rsidRDefault="00BB2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07DB10" w14:textId="77777777" w:rsidR="00D02E16" w:rsidRDefault="00D02E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54E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F9B13" w14:textId="77777777" w:rsidR="00D02E16" w:rsidRDefault="00D02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95B44" w14:textId="77777777" w:rsidR="00BB2F59" w:rsidRDefault="00BB2F59">
      <w:r>
        <w:separator/>
      </w:r>
    </w:p>
  </w:footnote>
  <w:footnote w:type="continuationSeparator" w:id="0">
    <w:p w14:paraId="6767A459" w14:textId="77777777" w:rsidR="00BB2F59" w:rsidRDefault="00BB2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9AD27" w14:textId="77777777" w:rsidR="00D02E16" w:rsidRDefault="00D02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4E283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E22BD9" w14:textId="77777777" w:rsidR="00D02E16" w:rsidRDefault="00D02E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904D9"/>
    <w:multiLevelType w:val="hybridMultilevel"/>
    <w:tmpl w:val="9A309AAC"/>
    <w:lvl w:ilvl="0" w:tplc="50B8FF7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23B99"/>
    <w:multiLevelType w:val="hybridMultilevel"/>
    <w:tmpl w:val="9A309AAC"/>
    <w:lvl w:ilvl="0" w:tplc="50B8FF7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615D9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945B7A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F5CAF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705BFD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916766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311AFE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A2783E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4E6"/>
    <w:rsid w:val="00012286"/>
    <w:rsid w:val="00035513"/>
    <w:rsid w:val="000539B1"/>
    <w:rsid w:val="00071CCC"/>
    <w:rsid w:val="00090CA8"/>
    <w:rsid w:val="000913B6"/>
    <w:rsid w:val="000A5E0F"/>
    <w:rsid w:val="000B5562"/>
    <w:rsid w:val="000B61A1"/>
    <w:rsid w:val="000B731D"/>
    <w:rsid w:val="000B7A77"/>
    <w:rsid w:val="000D6134"/>
    <w:rsid w:val="000E09C7"/>
    <w:rsid w:val="000F6589"/>
    <w:rsid w:val="00106636"/>
    <w:rsid w:val="00113AFC"/>
    <w:rsid w:val="00116EC6"/>
    <w:rsid w:val="00122282"/>
    <w:rsid w:val="00132156"/>
    <w:rsid w:val="00180186"/>
    <w:rsid w:val="001801DD"/>
    <w:rsid w:val="00182A23"/>
    <w:rsid w:val="00183598"/>
    <w:rsid w:val="00187F10"/>
    <w:rsid w:val="001D4612"/>
    <w:rsid w:val="001E513E"/>
    <w:rsid w:val="00207E98"/>
    <w:rsid w:val="002723B0"/>
    <w:rsid w:val="002975B2"/>
    <w:rsid w:val="002B1BAB"/>
    <w:rsid w:val="002B3239"/>
    <w:rsid w:val="002E4855"/>
    <w:rsid w:val="002F357B"/>
    <w:rsid w:val="00315A4A"/>
    <w:rsid w:val="003446FE"/>
    <w:rsid w:val="00346772"/>
    <w:rsid w:val="0034703A"/>
    <w:rsid w:val="00380B85"/>
    <w:rsid w:val="003C0378"/>
    <w:rsid w:val="003C79B9"/>
    <w:rsid w:val="00474BA9"/>
    <w:rsid w:val="00493EA2"/>
    <w:rsid w:val="004A5CF8"/>
    <w:rsid w:val="004B7300"/>
    <w:rsid w:val="004C6753"/>
    <w:rsid w:val="004D5686"/>
    <w:rsid w:val="005048EE"/>
    <w:rsid w:val="0056199F"/>
    <w:rsid w:val="00562144"/>
    <w:rsid w:val="00595C87"/>
    <w:rsid w:val="005A4A13"/>
    <w:rsid w:val="005D2C65"/>
    <w:rsid w:val="005D46B1"/>
    <w:rsid w:val="005E6D94"/>
    <w:rsid w:val="005F389B"/>
    <w:rsid w:val="00607608"/>
    <w:rsid w:val="0063384F"/>
    <w:rsid w:val="00643C6F"/>
    <w:rsid w:val="00646202"/>
    <w:rsid w:val="0065290F"/>
    <w:rsid w:val="00671D15"/>
    <w:rsid w:val="006815F6"/>
    <w:rsid w:val="006B7AF8"/>
    <w:rsid w:val="006C734F"/>
    <w:rsid w:val="006F24E6"/>
    <w:rsid w:val="00717BE0"/>
    <w:rsid w:val="007748F0"/>
    <w:rsid w:val="007A4321"/>
    <w:rsid w:val="007A5D66"/>
    <w:rsid w:val="007D2CA8"/>
    <w:rsid w:val="007E619B"/>
    <w:rsid w:val="0081500E"/>
    <w:rsid w:val="00833933"/>
    <w:rsid w:val="008350AC"/>
    <w:rsid w:val="00853083"/>
    <w:rsid w:val="008A3FEC"/>
    <w:rsid w:val="008B2F0C"/>
    <w:rsid w:val="008B4928"/>
    <w:rsid w:val="008D2AB8"/>
    <w:rsid w:val="008F1210"/>
    <w:rsid w:val="008F1C66"/>
    <w:rsid w:val="00901494"/>
    <w:rsid w:val="009428B9"/>
    <w:rsid w:val="00970FE4"/>
    <w:rsid w:val="00982B50"/>
    <w:rsid w:val="009A42AB"/>
    <w:rsid w:val="00A0022B"/>
    <w:rsid w:val="00A015EC"/>
    <w:rsid w:val="00A3274A"/>
    <w:rsid w:val="00A346FE"/>
    <w:rsid w:val="00A47B4D"/>
    <w:rsid w:val="00A83018"/>
    <w:rsid w:val="00AB468D"/>
    <w:rsid w:val="00AF57D8"/>
    <w:rsid w:val="00B202F0"/>
    <w:rsid w:val="00B328A0"/>
    <w:rsid w:val="00B44A0C"/>
    <w:rsid w:val="00B6211B"/>
    <w:rsid w:val="00B636ED"/>
    <w:rsid w:val="00B774DC"/>
    <w:rsid w:val="00B77BAB"/>
    <w:rsid w:val="00B92D5C"/>
    <w:rsid w:val="00BB2F59"/>
    <w:rsid w:val="00BC771E"/>
    <w:rsid w:val="00C059A3"/>
    <w:rsid w:val="00C077C7"/>
    <w:rsid w:val="00C35DC7"/>
    <w:rsid w:val="00C84F32"/>
    <w:rsid w:val="00C969A6"/>
    <w:rsid w:val="00CA7D36"/>
    <w:rsid w:val="00D02E16"/>
    <w:rsid w:val="00D24208"/>
    <w:rsid w:val="00D463B5"/>
    <w:rsid w:val="00D60C38"/>
    <w:rsid w:val="00D66893"/>
    <w:rsid w:val="00D67014"/>
    <w:rsid w:val="00D90ACB"/>
    <w:rsid w:val="00D96238"/>
    <w:rsid w:val="00DB0863"/>
    <w:rsid w:val="00DC1500"/>
    <w:rsid w:val="00E17579"/>
    <w:rsid w:val="00E44371"/>
    <w:rsid w:val="00E87462"/>
    <w:rsid w:val="00E8747B"/>
    <w:rsid w:val="00E949B0"/>
    <w:rsid w:val="00ED0EBF"/>
    <w:rsid w:val="00EF61F2"/>
    <w:rsid w:val="00F00286"/>
    <w:rsid w:val="00F00591"/>
    <w:rsid w:val="00F13BC2"/>
    <w:rsid w:val="00F51688"/>
    <w:rsid w:val="00F53146"/>
    <w:rsid w:val="00F90A7B"/>
    <w:rsid w:val="00F91018"/>
    <w:rsid w:val="00F932C7"/>
    <w:rsid w:val="00FA0F30"/>
    <w:rsid w:val="00FA51A4"/>
    <w:rsid w:val="00FB59EC"/>
    <w:rsid w:val="00FD5347"/>
    <w:rsid w:val="00FD616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9765D8"/>
  <w15:chartTrackingRefBased/>
  <w15:docId w15:val="{04BF744C-2B9E-4770-A4C9-490B5ED9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463B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B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B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54510-D392-4D94-A5E0-C57A03456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715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Maciek</dc:creator>
  <cp:keywords/>
  <dc:description/>
  <cp:lastModifiedBy>Jolanta Oleksy</cp:lastModifiedBy>
  <cp:revision>4</cp:revision>
  <cp:lastPrinted>2025-10-20T10:48:00Z</cp:lastPrinted>
  <dcterms:created xsi:type="dcterms:W3CDTF">2025-10-20T10:45:00Z</dcterms:created>
  <dcterms:modified xsi:type="dcterms:W3CDTF">2025-10-20T11:23:00Z</dcterms:modified>
</cp:coreProperties>
</file>