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C3A12" w14:textId="77777777" w:rsidR="00986737" w:rsidRPr="00BA6414" w:rsidRDefault="00A50048" w:rsidP="00986737">
      <w:pPr>
        <w:spacing w:after="600"/>
        <w:jc w:val="right"/>
      </w:pPr>
      <w:bookmarkStart w:id="0" w:name="_Hlk52197885"/>
      <w:r w:rsidRPr="00BA6414">
        <w:t>Niepołomice</w:t>
      </w:r>
      <w:r w:rsidR="00986737" w:rsidRPr="00BA6414">
        <w:t xml:space="preserve"> dnia: </w:t>
      </w:r>
      <w:r w:rsidRPr="00BA6414">
        <w:t>2025-10-10</w:t>
      </w:r>
    </w:p>
    <w:p w14:paraId="491C9B88" w14:textId="77777777" w:rsidR="00986737" w:rsidRPr="00BA6414" w:rsidRDefault="00A50048" w:rsidP="00986737">
      <w:pPr>
        <w:spacing w:line="360" w:lineRule="auto"/>
        <w:rPr>
          <w:b/>
          <w:bCs/>
        </w:rPr>
      </w:pPr>
      <w:r w:rsidRPr="00BA6414">
        <w:rPr>
          <w:b/>
          <w:bCs/>
        </w:rPr>
        <w:t>GMINA NIEPOŁOMICE</w:t>
      </w:r>
    </w:p>
    <w:p w14:paraId="698785D3" w14:textId="77777777" w:rsidR="00986737" w:rsidRPr="00BA6414" w:rsidRDefault="00A50048" w:rsidP="00986737">
      <w:pPr>
        <w:spacing w:line="360" w:lineRule="auto"/>
      </w:pPr>
      <w:r w:rsidRPr="00BA6414">
        <w:t>Pl. Zwycięstwa</w:t>
      </w:r>
      <w:r w:rsidR="00986737" w:rsidRPr="00BA6414">
        <w:t xml:space="preserve"> </w:t>
      </w:r>
      <w:r w:rsidRPr="00BA6414">
        <w:t>13</w:t>
      </w:r>
    </w:p>
    <w:p w14:paraId="6D2AAADD" w14:textId="2760681B" w:rsidR="00986737" w:rsidRDefault="00A50048" w:rsidP="00BA6414">
      <w:r w:rsidRPr="00BA6414">
        <w:t>32-005</w:t>
      </w:r>
      <w:r w:rsidR="00986737" w:rsidRPr="00BA6414">
        <w:t xml:space="preserve"> </w:t>
      </w:r>
      <w:r w:rsidRPr="00BA6414">
        <w:t>Niepołomice</w:t>
      </w:r>
    </w:p>
    <w:p w14:paraId="2E7808C9" w14:textId="77777777" w:rsidR="00BA6414" w:rsidRPr="00BA6414" w:rsidRDefault="00BA6414" w:rsidP="00BA641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A6414" w14:paraId="5F9DC9D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E9E25D" w14:textId="77777777" w:rsidR="00986737" w:rsidRPr="00BA6414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BA6414">
              <w:rPr>
                <w:b/>
                <w:spacing w:val="20"/>
              </w:rPr>
              <w:t>INFORMACJA Z OTWARCIA OFERT</w:t>
            </w:r>
          </w:p>
        </w:tc>
      </w:tr>
    </w:tbl>
    <w:p w14:paraId="43556F49" w14:textId="77777777" w:rsidR="00986737" w:rsidRPr="00BA6414" w:rsidRDefault="00986737" w:rsidP="00986737">
      <w:pPr>
        <w:pStyle w:val="Nagwek"/>
        <w:tabs>
          <w:tab w:val="clear" w:pos="4536"/>
        </w:tabs>
        <w:spacing w:after="360"/>
      </w:pPr>
      <w:r w:rsidRPr="00BA6414">
        <w:tab/>
        <w:t xml:space="preserve"> </w:t>
      </w:r>
    </w:p>
    <w:p w14:paraId="3F9B1B1C" w14:textId="77777777" w:rsidR="00986737" w:rsidRPr="00BA6414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BA6414">
        <w:rPr>
          <w:rFonts w:eastAsia="Calibri"/>
          <w:lang w:eastAsia="en-US"/>
        </w:rPr>
        <w:t xml:space="preserve">Dotyczy </w:t>
      </w:r>
      <w:r w:rsidRPr="00BA6414">
        <w:t>postępowania o udzielenie zamówienia publicznego</w:t>
      </w:r>
      <w:r w:rsidRPr="00BA641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A6414" w14:paraId="63074850" w14:textId="77777777" w:rsidTr="005A632E">
        <w:tc>
          <w:tcPr>
            <w:tcW w:w="2269" w:type="dxa"/>
          </w:tcPr>
          <w:p w14:paraId="3C6BE7F9" w14:textId="77777777" w:rsidR="00986737" w:rsidRPr="00BA641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A6414">
              <w:t>Nazwa zamówienia:</w:t>
            </w:r>
          </w:p>
        </w:tc>
        <w:tc>
          <w:tcPr>
            <w:tcW w:w="6803" w:type="dxa"/>
          </w:tcPr>
          <w:p w14:paraId="12AF1D64" w14:textId="77777777" w:rsidR="00986737" w:rsidRPr="00BA6414" w:rsidRDefault="00A5004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A6414">
              <w:rPr>
                <w:bCs/>
              </w:rPr>
              <w:t>Zakup kursów zawodowych dla nauczycieli Centrum Kształcenia Zawodowego i Ustawicznego w Niepołomicach oraz kursów zawodowych dla uczniów Centrum Kształcenia Zawodowego i Ustawicznego w Niepołomicach w ramach projektu pod nazwą: Rozwijanie umiejętności zawodowych uczniów oraz kadry pedagogicznej szkół prowadzących kształcenie zawodowe w Niepołomicach</w:t>
            </w:r>
            <w:r w:rsidR="00986737" w:rsidRPr="00BA6414">
              <w:rPr>
                <w:bCs/>
              </w:rPr>
              <w:t>.</w:t>
            </w:r>
          </w:p>
        </w:tc>
      </w:tr>
      <w:tr w:rsidR="00A50048" w:rsidRPr="00BA6414" w14:paraId="0E312199" w14:textId="77777777" w:rsidTr="00AA4035">
        <w:tc>
          <w:tcPr>
            <w:tcW w:w="2269" w:type="dxa"/>
          </w:tcPr>
          <w:p w14:paraId="296E0DBD" w14:textId="77777777" w:rsidR="00A50048" w:rsidRPr="00BA6414" w:rsidRDefault="00A50048" w:rsidP="00AA40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A6414">
              <w:t>Numer referencyjny:</w:t>
            </w:r>
          </w:p>
        </w:tc>
        <w:tc>
          <w:tcPr>
            <w:tcW w:w="6803" w:type="dxa"/>
          </w:tcPr>
          <w:p w14:paraId="7E11DBFB" w14:textId="77777777" w:rsidR="00A50048" w:rsidRPr="00BA6414" w:rsidRDefault="00A50048" w:rsidP="00AA40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A6414">
              <w:rPr>
                <w:bCs/>
              </w:rPr>
              <w:t>ZP.271.40.2025</w:t>
            </w:r>
          </w:p>
        </w:tc>
      </w:tr>
    </w:tbl>
    <w:p w14:paraId="0DE2B657" w14:textId="77777777" w:rsidR="00A80738" w:rsidRPr="00BA641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4D79CD38" w14:textId="77777777" w:rsidR="00D665F5" w:rsidRPr="00BA6414" w:rsidRDefault="00D665F5" w:rsidP="00986737">
      <w:pPr>
        <w:spacing w:before="120" w:line="360" w:lineRule="auto"/>
        <w:jc w:val="both"/>
      </w:pPr>
      <w:r w:rsidRPr="00BA6414">
        <w:t>Zamawiający, działając na podstawie art. 22</w:t>
      </w:r>
      <w:r w:rsidR="00FC7F5E" w:rsidRPr="00BA6414">
        <w:t>2</w:t>
      </w:r>
      <w:r w:rsidRPr="00BA6414">
        <w:t xml:space="preserve"> ust. 5 </w:t>
      </w:r>
      <w:r w:rsidRPr="00BA6414">
        <w:rPr>
          <w:bCs/>
        </w:rPr>
        <w:t>ustawy z dnia 11 września 2019 r. Prawo zamówień publicznych</w:t>
      </w:r>
      <w:r w:rsidRPr="00BA6414">
        <w:t xml:space="preserve"> </w:t>
      </w:r>
      <w:r w:rsidR="00A50048" w:rsidRPr="00BA6414">
        <w:t>(</w:t>
      </w:r>
      <w:proofErr w:type="spellStart"/>
      <w:r w:rsidR="00A50048" w:rsidRPr="00BA6414">
        <w:t>t.j</w:t>
      </w:r>
      <w:proofErr w:type="spellEnd"/>
      <w:r w:rsidR="00A50048" w:rsidRPr="00BA6414">
        <w:t>. Dz. U. z 2024 poz. 1320)</w:t>
      </w:r>
      <w:r w:rsidR="00490DC0" w:rsidRPr="00BA6414">
        <w:t xml:space="preserve"> </w:t>
      </w:r>
      <w:r w:rsidRPr="00BA6414">
        <w:t>udostępnia</w:t>
      </w:r>
      <w:r w:rsidR="00F95C33" w:rsidRPr="00BA6414">
        <w:t xml:space="preserve"> </w:t>
      </w:r>
      <w:r w:rsidR="004C7E9B" w:rsidRPr="00BA6414">
        <w:t>informacj</w:t>
      </w:r>
      <w:r w:rsidR="00577BC6" w:rsidRPr="00BA6414">
        <w:t>ę</w:t>
      </w:r>
      <w:r w:rsidR="00035488" w:rsidRPr="00BA6414">
        <w:t xml:space="preserve"> z otwarcia ofert</w:t>
      </w:r>
      <w:r w:rsidR="00577BC6" w:rsidRPr="00BA6414">
        <w:t>.</w:t>
      </w:r>
    </w:p>
    <w:p w14:paraId="54C2BE3A" w14:textId="77777777" w:rsidR="00A80738" w:rsidRPr="00BA6414" w:rsidRDefault="00D665F5" w:rsidP="00986737">
      <w:pPr>
        <w:spacing w:before="120" w:after="60" w:line="360" w:lineRule="auto"/>
        <w:jc w:val="both"/>
      </w:pPr>
      <w:r w:rsidRPr="00BA6414">
        <w:t>Podczas otwarcia ofert, mającego miejsce</w:t>
      </w:r>
      <w:r w:rsidR="00FF4AB1" w:rsidRPr="00BA6414">
        <w:t xml:space="preserve"> w dniu </w:t>
      </w:r>
      <w:r w:rsidR="00A50048" w:rsidRPr="00BA6414">
        <w:t>10/10/2025</w:t>
      </w:r>
      <w:r w:rsidR="00FF4AB1" w:rsidRPr="00BA6414">
        <w:t xml:space="preserve"> o godz. </w:t>
      </w:r>
      <w:r w:rsidR="00A50048" w:rsidRPr="00BA6414">
        <w:t>09:30</w:t>
      </w:r>
      <w:r w:rsidRPr="00BA641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4820"/>
        <w:gridCol w:w="2551"/>
      </w:tblGrid>
      <w:tr w:rsidR="006B27ED" w:rsidRPr="00BA6414" w14:paraId="5AA4A0B9" w14:textId="77777777" w:rsidTr="00BA6414">
        <w:trPr>
          <w:trHeight w:val="419"/>
        </w:trPr>
        <w:tc>
          <w:tcPr>
            <w:tcW w:w="851" w:type="dxa"/>
            <w:shd w:val="clear" w:color="auto" w:fill="F2F2F2"/>
            <w:vAlign w:val="center"/>
          </w:tcPr>
          <w:p w14:paraId="4E088B97" w14:textId="77777777" w:rsidR="006B27ED" w:rsidRPr="00BA6414" w:rsidRDefault="00986737" w:rsidP="00C82837">
            <w:pPr>
              <w:spacing w:before="120" w:after="120"/>
              <w:jc w:val="center"/>
            </w:pPr>
            <w:r w:rsidRPr="00BA6414">
              <w:t>Oferta n</w:t>
            </w:r>
            <w:r w:rsidR="006B27ED" w:rsidRPr="00BA6414">
              <w:t>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38DFF580" w14:textId="77777777" w:rsidR="006B27ED" w:rsidRPr="00BA6414" w:rsidRDefault="00986737" w:rsidP="00C82837">
            <w:pPr>
              <w:spacing w:before="120" w:after="120"/>
              <w:jc w:val="center"/>
            </w:pPr>
            <w:r w:rsidRPr="00BA6414">
              <w:t>Część nr</w:t>
            </w:r>
          </w:p>
        </w:tc>
        <w:tc>
          <w:tcPr>
            <w:tcW w:w="4820" w:type="dxa"/>
            <w:shd w:val="clear" w:color="auto" w:fill="F2F2F2"/>
            <w:vAlign w:val="center"/>
          </w:tcPr>
          <w:p w14:paraId="02D9FA95" w14:textId="77777777" w:rsidR="006B27ED" w:rsidRPr="00BA6414" w:rsidRDefault="006B27ED" w:rsidP="00BB547B">
            <w:pPr>
              <w:spacing w:before="120" w:after="120"/>
              <w:jc w:val="center"/>
            </w:pPr>
            <w:r w:rsidRPr="00BA6414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F6ED9C0" w14:textId="77777777" w:rsidR="006B27ED" w:rsidRPr="00BA6414" w:rsidRDefault="006B27ED" w:rsidP="00C82837">
            <w:pPr>
              <w:spacing w:before="120" w:after="120"/>
              <w:jc w:val="center"/>
            </w:pPr>
            <w:r w:rsidRPr="00BA6414">
              <w:t>Cena oferty</w:t>
            </w:r>
          </w:p>
        </w:tc>
      </w:tr>
      <w:tr w:rsidR="00A50048" w:rsidRPr="00BA6414" w14:paraId="593210CF" w14:textId="77777777" w:rsidTr="00BA6414">
        <w:trPr>
          <w:trHeight w:val="870"/>
        </w:trPr>
        <w:tc>
          <w:tcPr>
            <w:tcW w:w="851" w:type="dxa"/>
            <w:vAlign w:val="center"/>
          </w:tcPr>
          <w:p w14:paraId="78B6C16E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1</w:t>
            </w:r>
          </w:p>
        </w:tc>
        <w:tc>
          <w:tcPr>
            <w:tcW w:w="850" w:type="dxa"/>
            <w:vAlign w:val="center"/>
          </w:tcPr>
          <w:p w14:paraId="16278C34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1</w:t>
            </w:r>
          </w:p>
        </w:tc>
        <w:tc>
          <w:tcPr>
            <w:tcW w:w="4820" w:type="dxa"/>
          </w:tcPr>
          <w:p w14:paraId="13D6E7C5" w14:textId="77777777" w:rsidR="00BA6414" w:rsidRDefault="00A50048" w:rsidP="00BA6414">
            <w:pPr>
              <w:spacing w:before="80" w:after="40"/>
            </w:pPr>
            <w:r w:rsidRPr="00BA6414">
              <w:t>AMPRO SPÓŁKA Z O</w:t>
            </w:r>
            <w:r w:rsidR="00BA6414">
              <w:t>.O.</w:t>
            </w:r>
          </w:p>
          <w:p w14:paraId="09C60183" w14:textId="20EF3527" w:rsidR="00A50048" w:rsidRPr="00BA6414" w:rsidRDefault="00A50048" w:rsidP="00BA6414">
            <w:pPr>
              <w:spacing w:before="80" w:after="40"/>
            </w:pPr>
            <w:r w:rsidRPr="00BA6414">
              <w:t>Ruda Pilczycka</w:t>
            </w:r>
            <w:r w:rsidRPr="00BA6414">
              <w:t xml:space="preserve"> </w:t>
            </w:r>
            <w:r w:rsidRPr="00BA6414">
              <w:t>23</w:t>
            </w:r>
            <w:r w:rsidRPr="00BA6414">
              <w:t xml:space="preserve"> </w:t>
            </w:r>
          </w:p>
          <w:p w14:paraId="0C34AA20" w14:textId="77777777" w:rsidR="00A50048" w:rsidRPr="00BA6414" w:rsidRDefault="00A50048" w:rsidP="00AA4035">
            <w:pPr>
              <w:spacing w:after="80"/>
              <w:jc w:val="both"/>
            </w:pPr>
            <w:r w:rsidRPr="00BA6414">
              <w:t>26-234</w:t>
            </w:r>
            <w:r w:rsidRPr="00BA6414">
              <w:t xml:space="preserve"> </w:t>
            </w:r>
            <w:r w:rsidRPr="00BA6414">
              <w:t>Słupia</w:t>
            </w:r>
          </w:p>
        </w:tc>
        <w:tc>
          <w:tcPr>
            <w:tcW w:w="2551" w:type="dxa"/>
            <w:vAlign w:val="center"/>
          </w:tcPr>
          <w:p w14:paraId="5B6F558E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11 268.00 zł</w:t>
            </w:r>
          </w:p>
        </w:tc>
      </w:tr>
      <w:tr w:rsidR="00A50048" w:rsidRPr="00BA6414" w14:paraId="1AF8DC28" w14:textId="77777777" w:rsidTr="00BA6414">
        <w:trPr>
          <w:trHeight w:val="1000"/>
        </w:trPr>
        <w:tc>
          <w:tcPr>
            <w:tcW w:w="851" w:type="dxa"/>
            <w:vAlign w:val="center"/>
          </w:tcPr>
          <w:p w14:paraId="70BBC870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2</w:t>
            </w:r>
          </w:p>
        </w:tc>
        <w:tc>
          <w:tcPr>
            <w:tcW w:w="850" w:type="dxa"/>
            <w:vAlign w:val="center"/>
          </w:tcPr>
          <w:p w14:paraId="6F055876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2</w:t>
            </w:r>
          </w:p>
        </w:tc>
        <w:tc>
          <w:tcPr>
            <w:tcW w:w="4820" w:type="dxa"/>
          </w:tcPr>
          <w:p w14:paraId="3B1F96BC" w14:textId="218CA0D8" w:rsidR="00A50048" w:rsidRPr="00BA6414" w:rsidRDefault="00A50048" w:rsidP="00AA4035">
            <w:pPr>
              <w:spacing w:before="80" w:after="40"/>
            </w:pPr>
            <w:r w:rsidRPr="00BA6414">
              <w:t>Zakład Doskonalenia Zawodowego w Katowicach</w:t>
            </w:r>
            <w:r w:rsidR="00BA6414">
              <w:t xml:space="preserve"> </w:t>
            </w:r>
            <w:r w:rsidR="00BA6414">
              <w:br/>
              <w:t>Ośrodek Kształcenia Zawodowego w Andrychowie</w:t>
            </w:r>
          </w:p>
          <w:p w14:paraId="45E68B7B" w14:textId="18D68276" w:rsidR="00A50048" w:rsidRPr="00BA6414" w:rsidRDefault="00BA6414" w:rsidP="00AA4035">
            <w:r>
              <w:t>Ul. Rynek 12</w:t>
            </w:r>
          </w:p>
          <w:p w14:paraId="3881B7B7" w14:textId="72FBDEB2" w:rsidR="00A50048" w:rsidRPr="00BA6414" w:rsidRDefault="00BA6414" w:rsidP="00AA4035">
            <w:pPr>
              <w:spacing w:after="80"/>
              <w:jc w:val="both"/>
            </w:pPr>
            <w:r>
              <w:t>34-120 Andrychów</w:t>
            </w:r>
          </w:p>
        </w:tc>
        <w:tc>
          <w:tcPr>
            <w:tcW w:w="2551" w:type="dxa"/>
            <w:vAlign w:val="center"/>
          </w:tcPr>
          <w:p w14:paraId="6371ACA3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59 400.00 zł</w:t>
            </w:r>
          </w:p>
        </w:tc>
      </w:tr>
      <w:tr w:rsidR="00A50048" w:rsidRPr="00BA6414" w14:paraId="2F999C94" w14:textId="77777777" w:rsidTr="00BA6414">
        <w:trPr>
          <w:trHeight w:val="1000"/>
        </w:trPr>
        <w:tc>
          <w:tcPr>
            <w:tcW w:w="851" w:type="dxa"/>
            <w:vAlign w:val="center"/>
          </w:tcPr>
          <w:p w14:paraId="5822B66F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3</w:t>
            </w:r>
          </w:p>
        </w:tc>
        <w:tc>
          <w:tcPr>
            <w:tcW w:w="850" w:type="dxa"/>
            <w:vAlign w:val="center"/>
          </w:tcPr>
          <w:p w14:paraId="46BD9A3D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1</w:t>
            </w:r>
          </w:p>
        </w:tc>
        <w:tc>
          <w:tcPr>
            <w:tcW w:w="4820" w:type="dxa"/>
          </w:tcPr>
          <w:p w14:paraId="72D2EECC" w14:textId="77777777" w:rsidR="00A50048" w:rsidRPr="00BA6414" w:rsidRDefault="00A50048" w:rsidP="00AA4035">
            <w:pPr>
              <w:spacing w:before="80" w:after="40"/>
            </w:pPr>
            <w:r w:rsidRPr="00BA6414">
              <w:t>Centrum Szkoleniowe OMEGA Łukasz Dybała</w:t>
            </w:r>
          </w:p>
          <w:p w14:paraId="212003BE" w14:textId="600B8A0D" w:rsidR="00A50048" w:rsidRPr="00BA6414" w:rsidRDefault="00BA6414" w:rsidP="00AA4035">
            <w:r>
              <w:t xml:space="preserve">Ul. Harcmistrza Stanisława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643C5EC5" w14:textId="4FC14479" w:rsidR="00A50048" w:rsidRPr="00BA6414" w:rsidRDefault="00A50048" w:rsidP="00AA4035">
            <w:pPr>
              <w:spacing w:after="80"/>
              <w:jc w:val="both"/>
            </w:pPr>
            <w:r w:rsidRPr="00BA6414">
              <w:t>30-</w:t>
            </w:r>
            <w:r w:rsidR="00BA6414">
              <w:t>610</w:t>
            </w:r>
            <w:r w:rsidRPr="00BA6414">
              <w:t xml:space="preserve"> </w:t>
            </w:r>
            <w:r w:rsidRPr="00BA6414">
              <w:t>Kraków</w:t>
            </w:r>
          </w:p>
        </w:tc>
        <w:tc>
          <w:tcPr>
            <w:tcW w:w="2551" w:type="dxa"/>
            <w:vAlign w:val="center"/>
          </w:tcPr>
          <w:p w14:paraId="7B0CA818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421 160.00 zł</w:t>
            </w:r>
          </w:p>
        </w:tc>
      </w:tr>
      <w:tr w:rsidR="00A50048" w:rsidRPr="00BA6414" w14:paraId="65BADE61" w14:textId="77777777" w:rsidTr="00BA6414">
        <w:trPr>
          <w:trHeight w:val="1000"/>
        </w:trPr>
        <w:tc>
          <w:tcPr>
            <w:tcW w:w="851" w:type="dxa"/>
            <w:vAlign w:val="center"/>
          </w:tcPr>
          <w:p w14:paraId="331896FC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3</w:t>
            </w:r>
          </w:p>
        </w:tc>
        <w:tc>
          <w:tcPr>
            <w:tcW w:w="850" w:type="dxa"/>
            <w:vAlign w:val="center"/>
          </w:tcPr>
          <w:p w14:paraId="51650462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2</w:t>
            </w:r>
          </w:p>
        </w:tc>
        <w:tc>
          <w:tcPr>
            <w:tcW w:w="4820" w:type="dxa"/>
          </w:tcPr>
          <w:p w14:paraId="2B65FE57" w14:textId="77777777" w:rsidR="00A50048" w:rsidRPr="00BA6414" w:rsidRDefault="00A50048" w:rsidP="00AA4035">
            <w:pPr>
              <w:spacing w:before="80" w:after="40"/>
            </w:pPr>
            <w:r w:rsidRPr="00BA6414">
              <w:t>Centrum Szkoleniowe OMEGA Łukasz Dybała</w:t>
            </w:r>
          </w:p>
          <w:p w14:paraId="6EC92CDA" w14:textId="77777777" w:rsidR="00BA6414" w:rsidRPr="00BA6414" w:rsidRDefault="00BA6414" w:rsidP="00BA6414">
            <w:r>
              <w:t xml:space="preserve">Ul. Harcmistrza Stanisława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2CA0EE49" w14:textId="36CA9E1B" w:rsidR="00A50048" w:rsidRPr="00BA6414" w:rsidRDefault="00BA6414" w:rsidP="00BA6414">
            <w:pPr>
              <w:spacing w:after="80"/>
              <w:jc w:val="both"/>
            </w:pPr>
            <w:r w:rsidRPr="00BA6414">
              <w:t>30-</w:t>
            </w:r>
            <w:r>
              <w:t>610</w:t>
            </w:r>
            <w:r w:rsidRPr="00BA6414">
              <w:t xml:space="preserve"> Kraków</w:t>
            </w:r>
          </w:p>
        </w:tc>
        <w:tc>
          <w:tcPr>
            <w:tcW w:w="2551" w:type="dxa"/>
            <w:vAlign w:val="center"/>
          </w:tcPr>
          <w:p w14:paraId="34E2393E" w14:textId="77777777" w:rsidR="00A50048" w:rsidRPr="00BA6414" w:rsidRDefault="00A50048" w:rsidP="00AA4035">
            <w:pPr>
              <w:spacing w:before="80" w:after="80"/>
              <w:jc w:val="center"/>
            </w:pPr>
            <w:r w:rsidRPr="00BA6414">
              <w:t>52 000.00 zł</w:t>
            </w:r>
          </w:p>
        </w:tc>
      </w:tr>
      <w:bookmarkEnd w:id="0"/>
    </w:tbl>
    <w:p w14:paraId="01D39692" w14:textId="00F48E9A" w:rsidR="00C236D3" w:rsidRPr="00BA6414" w:rsidRDefault="00C236D3" w:rsidP="00BA6414">
      <w:pPr>
        <w:pStyle w:val="Tekstpodstawowy"/>
        <w:spacing w:before="600" w:after="480"/>
        <w:rPr>
          <w:sz w:val="20"/>
        </w:rPr>
      </w:pPr>
    </w:p>
    <w:sectPr w:rsidR="00C236D3" w:rsidRPr="00BA6414" w:rsidSect="00BA64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76" w:right="1418" w:bottom="1418" w:left="1418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0C54B" w14:textId="77777777" w:rsidR="00205AF9" w:rsidRDefault="00205AF9">
      <w:r>
        <w:separator/>
      </w:r>
    </w:p>
  </w:endnote>
  <w:endnote w:type="continuationSeparator" w:id="0">
    <w:p w14:paraId="04A6C768" w14:textId="77777777" w:rsidR="00205AF9" w:rsidRDefault="0020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DA2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A7AD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EFBC5" w14:textId="77777777" w:rsidR="00986737" w:rsidRPr="00BA6414" w:rsidRDefault="00986737" w:rsidP="00BA6414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C68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E17592" w14:textId="77777777" w:rsidR="009F189D" w:rsidRDefault="009F189D">
    <w:pPr>
      <w:pStyle w:val="Stopka"/>
      <w:tabs>
        <w:tab w:val="clear" w:pos="4536"/>
      </w:tabs>
      <w:jc w:val="center"/>
    </w:pPr>
  </w:p>
  <w:p w14:paraId="6A6845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5020A" w14:textId="77777777" w:rsidR="00205AF9" w:rsidRDefault="00205AF9">
      <w:r>
        <w:separator/>
      </w:r>
    </w:p>
  </w:footnote>
  <w:footnote w:type="continuationSeparator" w:id="0">
    <w:p w14:paraId="1CCD433D" w14:textId="77777777" w:rsidR="00205AF9" w:rsidRDefault="0020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8F2E4" w14:textId="77777777" w:rsidR="00A50048" w:rsidRDefault="00A50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FB91" w14:textId="40AF05A4" w:rsidR="00A50048" w:rsidRDefault="00BA6414">
    <w:pPr>
      <w:pStyle w:val="Nagwek"/>
    </w:pPr>
    <w:r w:rsidRPr="0037417B">
      <w:rPr>
        <w:noProof/>
      </w:rPr>
      <w:pict w14:anchorId="03298F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924D4" w14:textId="77777777" w:rsidR="00A50048" w:rsidRDefault="00A500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AF9"/>
    <w:rsid w:val="00007727"/>
    <w:rsid w:val="00017720"/>
    <w:rsid w:val="00035488"/>
    <w:rsid w:val="000D7F25"/>
    <w:rsid w:val="000E00E5"/>
    <w:rsid w:val="00173B20"/>
    <w:rsid w:val="001C69FF"/>
    <w:rsid w:val="00205AF9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50048"/>
    <w:rsid w:val="00A80738"/>
    <w:rsid w:val="00BA6414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63A143"/>
  <w15:chartTrackingRefBased/>
  <w15:docId w15:val="{EC729193-EDAB-4C03-A470-C104CCCC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2025-10-10T10:37:00Z</cp:lastPrinted>
  <dcterms:created xsi:type="dcterms:W3CDTF">2025-10-10T10:37:00Z</dcterms:created>
  <dcterms:modified xsi:type="dcterms:W3CDTF">2025-10-10T10:37:00Z</dcterms:modified>
</cp:coreProperties>
</file>