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7DDBE" w14:textId="77777777" w:rsidR="007C4632" w:rsidRPr="00B44234" w:rsidRDefault="007C4632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sz w:val="20"/>
          <w:szCs w:val="20"/>
          <w:lang w:val="en-US" w:eastAsia="ar-SA"/>
        </w:rPr>
      </w:pPr>
    </w:p>
    <w:p w14:paraId="23011E23" w14:textId="7BE66A97" w:rsidR="007C4632" w:rsidRPr="00B44234" w:rsidRDefault="007C4632" w:rsidP="00B44234">
      <w:pPr>
        <w:suppressAutoHyphens/>
        <w:spacing w:after="0"/>
        <w:jc w:val="center"/>
        <w:outlineLvl w:val="0"/>
        <w:rPr>
          <w:rFonts w:ascii="Verdana" w:hAnsi="Verdana" w:cs="Arial"/>
          <w:b/>
          <w:sz w:val="20"/>
          <w:szCs w:val="20"/>
        </w:rPr>
      </w:pPr>
      <w:r w:rsidRPr="00B44234">
        <w:rPr>
          <w:rFonts w:ascii="Verdana" w:hAnsi="Verdana" w:cs="Arial"/>
          <w:noProof/>
          <w:sz w:val="20"/>
          <w:szCs w:val="20"/>
          <w:lang w:eastAsia="pl-PL"/>
        </w:rPr>
        <w:drawing>
          <wp:inline distT="0" distB="0" distL="0" distR="0" wp14:anchorId="7CEDFB54" wp14:editId="50CFC4D1">
            <wp:extent cx="1019175" cy="1981200"/>
            <wp:effectExtent l="19050" t="0" r="9525" b="0"/>
            <wp:docPr id="2" name="Obraz 1" descr="agh_znk_wbr_rgb_15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gh_znk_wbr_rgb_150pp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4234">
        <w:rPr>
          <w:rFonts w:ascii="Verdana" w:hAnsi="Verdana" w:cs="Arial"/>
          <w:sz w:val="20"/>
          <w:szCs w:val="20"/>
        </w:rPr>
        <w:t xml:space="preserve">                                                    [logo </w:t>
      </w:r>
      <w:r w:rsidR="008A57C5" w:rsidRPr="00B44234">
        <w:rPr>
          <w:rFonts w:ascii="Verdana" w:hAnsi="Verdana" w:cs="Arial"/>
          <w:sz w:val="20"/>
          <w:szCs w:val="20"/>
        </w:rPr>
        <w:t>drugiej Strony</w:t>
      </w:r>
      <w:r w:rsidRPr="00B44234">
        <w:rPr>
          <w:rFonts w:ascii="Verdana" w:hAnsi="Verdana" w:cs="Arial"/>
          <w:sz w:val="20"/>
          <w:szCs w:val="20"/>
        </w:rPr>
        <w:t>]</w:t>
      </w:r>
    </w:p>
    <w:p w14:paraId="077144F9" w14:textId="77777777" w:rsidR="007C4632" w:rsidRPr="00B44234" w:rsidRDefault="007C4632" w:rsidP="00B44234">
      <w:pPr>
        <w:suppressAutoHyphens/>
        <w:spacing w:after="0"/>
        <w:outlineLvl w:val="0"/>
        <w:rPr>
          <w:rFonts w:ascii="Verdana" w:eastAsia="Times New Roman" w:hAnsi="Verdana" w:cs="Arial"/>
          <w:b/>
          <w:sz w:val="20"/>
          <w:szCs w:val="20"/>
          <w:lang w:eastAsia="ar-SA"/>
        </w:rPr>
      </w:pPr>
    </w:p>
    <w:p w14:paraId="357A5C72" w14:textId="295EF888" w:rsidR="002564EB" w:rsidRPr="00B44234" w:rsidRDefault="00356C9A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sz w:val="20"/>
          <w:szCs w:val="20"/>
          <w:lang w:eastAsia="ar-SA"/>
        </w:rPr>
        <w:t>Umowa o zachowaniu poufności</w:t>
      </w:r>
    </w:p>
    <w:p w14:paraId="32394DC4" w14:textId="0A79BDE3" w:rsidR="002564EB" w:rsidRPr="00B44234" w:rsidRDefault="00356C9A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zawarta w dniu</w:t>
      </w:r>
      <w:r w:rsidR="002564E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......................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w</w:t>
      </w:r>
      <w:r w:rsidR="00A462C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……</w:t>
      </w:r>
      <w:r w:rsidR="00F30DCF" w:rsidRPr="00B44234">
        <w:rPr>
          <w:rFonts w:ascii="Verdana" w:eastAsia="Times New Roman" w:hAnsi="Verdana" w:cs="Arial"/>
          <w:sz w:val="20"/>
          <w:szCs w:val="20"/>
          <w:lang w:eastAsia="ar-SA"/>
        </w:rPr>
        <w:t>…………………..</w:t>
      </w:r>
    </w:p>
    <w:p w14:paraId="204B712C" w14:textId="77777777" w:rsidR="008464AD" w:rsidRPr="00B44234" w:rsidRDefault="008464AD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346D0711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Cs/>
          <w:sz w:val="20"/>
          <w:szCs w:val="20"/>
          <w:lang w:eastAsia="ar-SA"/>
        </w:rPr>
        <w:t>pomiędzy:</w:t>
      </w:r>
    </w:p>
    <w:p w14:paraId="185B65F7" w14:textId="15EA4FDE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sz w:val="20"/>
          <w:szCs w:val="20"/>
          <w:lang w:eastAsia="ar-SA"/>
        </w:rPr>
        <w:t>Akademią Górniczo–Hutniczą im. Stanisława Staszica w Krakowie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, Al.</w:t>
      </w:r>
      <w:r w:rsidR="00A01936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A.</w:t>
      </w:r>
      <w:r w:rsidR="00A01936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Mickiewicza 30, 30-059, Kraków, NIP: 6750001923, REGON: 000001577, reprezentowaną przez Prof. dr. hab. inż. Rafała Wiśniowskiego – Prorektora ds. Współpracy, zwaną dalej </w:t>
      </w:r>
      <w:bookmarkStart w:id="0" w:name="_Hlk61334682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„</w:t>
      </w: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AGH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”,</w:t>
      </w:r>
      <w:bookmarkEnd w:id="0"/>
    </w:p>
    <w:p w14:paraId="05637AB8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a</w:t>
      </w:r>
    </w:p>
    <w:p w14:paraId="54678AFB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dla spółki</w:t>
      </w:r>
    </w:p>
    <w:p w14:paraId="234BAA7C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28D80EB8" w14:textId="4E9E6D56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………………………(nazwa)…………………………………………………………………</w:t>
      </w:r>
      <w:r w:rsidR="00A01936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..</w:t>
      </w:r>
    </w:p>
    <w:p w14:paraId="71EAA71D" w14:textId="23FEE672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z siedzibą w …………………………, adres ……………………………., wpisaną do Rejestru Przedsiębiorców Krajowego Rejestru Sądowego, prowadzonego przez Sąd Rejonowy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w ……………………………………………………………, nr KRS …………………………, kapitał zakładowy …………………, wpłacony całkowicie, NIP ………..., REGON …………...,</w:t>
      </w:r>
    </w:p>
    <w:p w14:paraId="03B9811D" w14:textId="5219FCC5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</w:p>
    <w:p w14:paraId="7E9AE7F5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 xml:space="preserve">dla osoby fizycznej prowadzącej działalność gospodarczą  </w:t>
      </w:r>
    </w:p>
    <w:p w14:paraId="17C1AB93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</w:p>
    <w:p w14:paraId="7BDFECC2" w14:textId="199F286C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i/>
          <w:iCs/>
          <w:sz w:val="20"/>
          <w:szCs w:val="20"/>
          <w:lang w:eastAsia="ar-SA"/>
        </w:rPr>
        <w:t>……………(imię i nazwisko)……………………………………………,</w:t>
      </w: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 xml:space="preserve"> prowadzącym/ą działalność gospodarczą pod nazwą ……………, adres ……………., wpisanym/ą do ewidencji działalności gospodarczej CEIDG, legitymującym/ą się dowodem osobistym nr ……………., NIP…………………….., REGON…………………..,</w:t>
      </w:r>
    </w:p>
    <w:p w14:paraId="087AA2E4" w14:textId="77777777" w:rsidR="008A57C5" w:rsidRPr="00B44234" w:rsidRDefault="008A57C5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i/>
          <w:iCs/>
          <w:sz w:val="20"/>
          <w:szCs w:val="20"/>
          <w:lang w:eastAsia="ar-SA"/>
        </w:rPr>
      </w:pPr>
    </w:p>
    <w:p w14:paraId="588ABDD2" w14:textId="754FF0AB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reprezentowaną/</w:t>
      </w:r>
      <w:proofErr w:type="spellStart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ym</w:t>
      </w:r>
      <w:proofErr w:type="spellEnd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przez …….………………………, </w:t>
      </w: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Wspólnika/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Prezesa Zarządu/ Wiceprezesa Zarządu/ Członka Zarządu / Prokurenta / Właściciela</w:t>
      </w:r>
      <w:r w:rsidR="004D023F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/Pełnomocnika</w:t>
      </w:r>
      <w:bookmarkStart w:id="1" w:name="_GoBack"/>
      <w:bookmarkEnd w:id="1"/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 xml:space="preserve">,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zwaną dalej</w:t>
      </w: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 xml:space="preserve"> „</w:t>
      </w:r>
      <w:r w:rsidRPr="00B44234">
        <w:rPr>
          <w:rFonts w:ascii="Verdana" w:eastAsia="Times New Roman" w:hAnsi="Verdana" w:cs="Arial"/>
          <w:b/>
          <w:bCs/>
          <w:i/>
          <w:iCs/>
          <w:sz w:val="20"/>
          <w:szCs w:val="20"/>
          <w:lang w:eastAsia="ar-SA"/>
        </w:rPr>
        <w:t>….</w:t>
      </w:r>
      <w:r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”,</w:t>
      </w:r>
    </w:p>
    <w:p w14:paraId="5DA0F821" w14:textId="77777777" w:rsidR="00AE14C1" w:rsidRPr="00B44234" w:rsidRDefault="00AE14C1" w:rsidP="00B44234">
      <w:pPr>
        <w:tabs>
          <w:tab w:val="center" w:pos="5316"/>
          <w:tab w:val="right" w:pos="9852"/>
        </w:tabs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457E5720" w14:textId="77777777" w:rsidR="00BD353D" w:rsidRPr="00B44234" w:rsidRDefault="00AE14C1" w:rsidP="00B44234">
      <w:pPr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zwanymi łącznie „</w:t>
      </w: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Stronami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” lub indywidualnie „</w:t>
      </w: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Stroną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”</w:t>
      </w:r>
    </w:p>
    <w:p w14:paraId="4BD2452A" w14:textId="77777777" w:rsidR="00BD353D" w:rsidRPr="00B44234" w:rsidRDefault="00BD353D" w:rsidP="00B44234">
      <w:pPr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br w:type="page"/>
      </w:r>
    </w:p>
    <w:p w14:paraId="7DAB4381" w14:textId="63C7B455" w:rsidR="00CA7AE4" w:rsidRPr="00B44234" w:rsidRDefault="005A6AF0" w:rsidP="00B44234">
      <w:pPr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lastRenderedPageBreak/>
        <w:t>PREAMBUŁA</w:t>
      </w:r>
    </w:p>
    <w:p w14:paraId="317F5EE5" w14:textId="7F382C4E" w:rsidR="00305A98" w:rsidRPr="00B44234" w:rsidRDefault="005A6AF0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bookmarkStart w:id="2" w:name="_Hlk56578826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Zważywsz</w:t>
      </w:r>
      <w:r w:rsidR="00B5695E" w:rsidRPr="00B44234">
        <w:rPr>
          <w:rFonts w:ascii="Verdana" w:eastAsia="Times New Roman" w:hAnsi="Verdana" w:cs="Arial"/>
          <w:sz w:val="20"/>
          <w:szCs w:val="20"/>
          <w:lang w:eastAsia="ar-SA"/>
        </w:rPr>
        <w:t>y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, iż Strony rozpoczęły lub mają zamiar rozpocząć wzajemną Współpracę (zdefiniowaną w § 1 poniżej)</w:t>
      </w:r>
      <w:bookmarkEnd w:id="2"/>
      <w:r w:rsidR="00B441CC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</w:p>
    <w:p w14:paraId="022E4D6E" w14:textId="0C5252E8" w:rsidR="00F35E3D" w:rsidRPr="00B44234" w:rsidRDefault="005A6AF0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Zważywszy, iż podczas Współpracy Strona może mieć dostęp do Informacji Poufnych drugiej Strony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(zdefiniowanych w § 1 poniżej)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</w:p>
    <w:p w14:paraId="13C03195" w14:textId="75B67400" w:rsidR="00305A98" w:rsidRPr="00B44234" w:rsidRDefault="005A6AF0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="00B5695E" w:rsidRPr="00B44234">
        <w:rPr>
          <w:rFonts w:ascii="Verdana" w:eastAsia="Times New Roman" w:hAnsi="Verdana" w:cs="Arial"/>
          <w:sz w:val="20"/>
          <w:szCs w:val="20"/>
          <w:lang w:eastAsia="ar-SA"/>
        </w:rPr>
        <w:t>w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ażywszy, iż każda ze Stron ma zamiar </w:t>
      </w:r>
      <w:r w:rsidR="00B5695E" w:rsidRPr="00B44234">
        <w:rPr>
          <w:rFonts w:ascii="Verdana" w:eastAsia="Times New Roman" w:hAnsi="Verdana" w:cs="Arial"/>
          <w:sz w:val="20"/>
          <w:szCs w:val="20"/>
          <w:lang w:eastAsia="ar-SA"/>
        </w:rPr>
        <w:t>chronić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B5695E" w:rsidRPr="00B44234">
        <w:rPr>
          <w:rFonts w:ascii="Verdana" w:eastAsia="Times New Roman" w:hAnsi="Verdana" w:cs="Arial"/>
          <w:sz w:val="20"/>
          <w:szCs w:val="20"/>
          <w:lang w:eastAsia="ar-SA"/>
        </w:rPr>
        <w:t>Informacje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Poufne przekazywane drugiej Stronie w ramach Współpracy</w:t>
      </w:r>
      <w:r w:rsidR="00123601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</w:p>
    <w:p w14:paraId="01BC7F8F" w14:textId="694F5C06" w:rsidR="00305A98" w:rsidRPr="00B44234" w:rsidRDefault="00B5695E" w:rsidP="00B44234">
      <w:pPr>
        <w:spacing w:before="120" w:after="120"/>
        <w:jc w:val="both"/>
        <w:outlineLvl w:val="3"/>
        <w:rPr>
          <w:rFonts w:ascii="Verdana" w:hAnsi="Verdana"/>
          <w:sz w:val="20"/>
          <w:szCs w:val="20"/>
        </w:rPr>
      </w:pPr>
      <w:r w:rsidRPr="00B44234">
        <w:rPr>
          <w:rFonts w:ascii="Verdana" w:hAnsi="Verdana"/>
          <w:sz w:val="20"/>
          <w:szCs w:val="20"/>
        </w:rPr>
        <w:t xml:space="preserve">Zważywszy, iż Strony zgodziły się, by ujawnienie i korzystanie z Informacji Poufnych odbywało się na warunkach opisanych w niniejszej Umowie, </w:t>
      </w:r>
    </w:p>
    <w:p w14:paraId="57A772BB" w14:textId="2B14C456" w:rsidR="0028298F" w:rsidRPr="00B44234" w:rsidRDefault="00B5695E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Strony postanawiają, co następuje:</w:t>
      </w:r>
    </w:p>
    <w:p w14:paraId="0892302F" w14:textId="77777777" w:rsidR="002564EB" w:rsidRPr="00B44234" w:rsidRDefault="002564EB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6B4F38D0" w14:textId="77777777" w:rsidR="00770CD8" w:rsidRPr="00B44234" w:rsidRDefault="002564EB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bookmarkStart w:id="3" w:name="_Hlk56420717"/>
      <w:bookmarkStart w:id="4" w:name="_Hlk56588029"/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§ 1</w:t>
      </w:r>
      <w:bookmarkEnd w:id="3"/>
      <w:r w:rsidR="00770CD8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 xml:space="preserve"> </w:t>
      </w:r>
    </w:p>
    <w:bookmarkEnd w:id="4"/>
    <w:p w14:paraId="5943772D" w14:textId="3AA8E293" w:rsidR="002564EB" w:rsidRPr="00B44234" w:rsidRDefault="00770CD8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DEFINI</w:t>
      </w:r>
      <w:r w:rsidR="00B5695E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CJE</w:t>
      </w:r>
    </w:p>
    <w:p w14:paraId="4DBD7E39" w14:textId="77777777" w:rsidR="00305A98" w:rsidRPr="00B44234" w:rsidRDefault="00305A98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</w:p>
    <w:p w14:paraId="0C3FDDAE" w14:textId="66AB3608" w:rsidR="00A81AF6" w:rsidRPr="00B44234" w:rsidRDefault="00B5695E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Dla celów niniejszej Umowy użyte poniżej terminy przybierają następujące znaczenie: </w:t>
      </w:r>
    </w:p>
    <w:p w14:paraId="5144D06F" w14:textId="77777777" w:rsidR="00167390" w:rsidRPr="00B44234" w:rsidRDefault="00167390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067E8F54" w14:textId="6AFDC863" w:rsidR="00167390" w:rsidRPr="00B44234" w:rsidRDefault="00246C85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16739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Cel Ujawnienia”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– realizacja Współpracy pomiędzy Stronami</w:t>
      </w:r>
      <w:r w:rsidR="00C54CB4" w:rsidRPr="00B44234">
        <w:rPr>
          <w:rFonts w:ascii="Verdana" w:eastAsia="Times New Roman" w:hAnsi="Verdana" w:cs="Arial"/>
          <w:sz w:val="20"/>
          <w:szCs w:val="20"/>
          <w:lang w:eastAsia="ar-SA"/>
        </w:rPr>
        <w:t>;</w:t>
      </w:r>
      <w:r w:rsidR="001D6184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</w:p>
    <w:p w14:paraId="6CF29559" w14:textId="77777777" w:rsidR="00167390" w:rsidRPr="00B44234" w:rsidRDefault="00167390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623CA89F" w14:textId="4337A9C1" w:rsidR="00167390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16739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Data Wejścia w Życie”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– dzień wskazany wyżej jako data zawarcia Umowy; </w:t>
      </w:r>
    </w:p>
    <w:p w14:paraId="5AD84136" w14:textId="77777777" w:rsidR="008C48F3" w:rsidRPr="00B44234" w:rsidRDefault="008C48F3" w:rsidP="00B44234">
      <w:pPr>
        <w:suppressAutoHyphens/>
        <w:spacing w:after="0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124CDA7F" w14:textId="6614E63B" w:rsidR="002D1301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A97C6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Informacje Poufne</w:t>
      </w:r>
      <w:r w:rsidR="00C741FF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”</w:t>
      </w:r>
      <w:r w:rsidR="00C741F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BC6296" w:rsidRPr="00B44234">
        <w:rPr>
          <w:rFonts w:ascii="Verdana" w:eastAsia="Times New Roman" w:hAnsi="Verdana" w:cs="Arial"/>
          <w:sz w:val="20"/>
          <w:szCs w:val="20"/>
          <w:lang w:eastAsia="ar-SA"/>
        </w:rPr>
        <w:t>–</w:t>
      </w:r>
      <w:r w:rsidR="00C741F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jakiekolwiek niepubliczne informacje lub dane dotyczące działa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>l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ności Strony Ujawniającej</w:t>
      </w:r>
      <w:r w:rsidR="00B8064F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przekazane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Stronie Otrzymującej na podstawie niniejszej Umowy</w:t>
      </w:r>
      <w:r w:rsidR="0081508A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A01936" w:rsidRPr="00B44234">
        <w:rPr>
          <w:rFonts w:ascii="Verdana" w:eastAsia="Times New Roman" w:hAnsi="Verdana" w:cs="Arial"/>
          <w:sz w:val="20"/>
          <w:szCs w:val="20"/>
          <w:lang w:eastAsia="ar-SA"/>
        </w:rPr>
        <w:t>niezależnie od sposobu ich ujawnienia Stronie Otrzymującej lub Reprezentantom, w tym przekazane na piśmie, ustnie, graficznie, w</w:t>
      </w:r>
      <w:r w:rsidR="00B8064F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="00A01936" w:rsidRPr="00B44234">
        <w:rPr>
          <w:rFonts w:ascii="Verdana" w:eastAsia="Times New Roman" w:hAnsi="Verdana" w:cs="Arial"/>
          <w:sz w:val="20"/>
          <w:szCs w:val="20"/>
          <w:lang w:eastAsia="ar-SA"/>
        </w:rPr>
        <w:t>materialnej lub w</w:t>
      </w:r>
      <w:r w:rsidR="00BA3BE5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="00A01936" w:rsidRPr="00B44234">
        <w:rPr>
          <w:rFonts w:ascii="Verdana" w:eastAsia="Times New Roman" w:hAnsi="Verdana" w:cs="Arial"/>
          <w:sz w:val="20"/>
          <w:szCs w:val="20"/>
          <w:lang w:eastAsia="ar-SA"/>
        </w:rPr>
        <w:t>niematerialnej formie, a także poprzez użycie jakichkolwiek innych sposobów przez Stronę Ujawniającą, zarówno przed jak i po Dacie Wejścia w Życie</w:t>
      </w:r>
      <w:r w:rsidR="00B8064F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A01936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zawierające, ale nie 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wyłącznie, informacje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: techniczn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, technologiczn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, organizacyjn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, finansow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, prawn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</w:t>
      </w:r>
      <w:r w:rsidR="001B713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jakiekolwiek 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>inn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dane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mając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wartość gospodarczą lub naukową, a także informacj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uzyskan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="00A97C6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jako rezultat analizy lub przetwarzania przekazanych 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>danych</w:t>
      </w:r>
      <w:r w:rsidR="00B8064F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8634B9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wyłączając </w:t>
      </w:r>
      <w:r w:rsidR="00B8064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jednakże 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>informacje lub dane, które</w:t>
      </w:r>
      <w:r w:rsidR="00D55BEC" w:rsidRPr="00B44234">
        <w:rPr>
          <w:rFonts w:ascii="Verdana" w:eastAsia="Times New Roman" w:hAnsi="Verdana" w:cs="Arial"/>
          <w:sz w:val="20"/>
          <w:szCs w:val="20"/>
          <w:lang w:eastAsia="ar-SA"/>
        </w:rPr>
        <w:t>:</w:t>
      </w:r>
    </w:p>
    <w:p w14:paraId="76B8A010" w14:textId="731C8B1B" w:rsidR="00D55BEC" w:rsidRPr="00B44234" w:rsidRDefault="00BE762A" w:rsidP="00B44234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ą lub staną się dostępne publicznie w jakikolwiek sposób bez naruszenia Umowy przez Stronę Otrzymującą lub </w:t>
      </w:r>
    </w:p>
    <w:p w14:paraId="23E188A4" w14:textId="77D80607" w:rsidR="00D55BEC" w:rsidRPr="00B44234" w:rsidRDefault="00BE762A" w:rsidP="00B44234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sz w:val="20"/>
          <w:szCs w:val="20"/>
          <w:lang w:eastAsia="ar-SA"/>
        </w:rPr>
      </w:pPr>
      <w:bookmarkStart w:id="5" w:name="_Hlk56588890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b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>yły w posiadaniu Strony Otrzymującej</w:t>
      </w:r>
      <w:r w:rsidR="000A48C6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były jej znane prze</w:t>
      </w:r>
      <w:r w:rsidR="00E80FD4" w:rsidRPr="00B44234">
        <w:rPr>
          <w:rFonts w:ascii="Verdana" w:eastAsia="Times New Roman" w:hAnsi="Verdana" w:cs="Arial"/>
          <w:sz w:val="20"/>
          <w:szCs w:val="20"/>
          <w:lang w:eastAsia="ar-SA"/>
        </w:rPr>
        <w:t>d</w:t>
      </w:r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otrzymaniem od Strony Ujawniającej, </w:t>
      </w:r>
      <w:bookmarkEnd w:id="5"/>
      <w:r w:rsidR="009E7698" w:rsidRPr="00B44234">
        <w:rPr>
          <w:rFonts w:ascii="Verdana" w:eastAsia="Times New Roman" w:hAnsi="Verdana" w:cs="Arial"/>
          <w:sz w:val="20"/>
          <w:szCs w:val="20"/>
          <w:lang w:eastAsia="ar-SA"/>
        </w:rPr>
        <w:t>lub</w:t>
      </w:r>
    </w:p>
    <w:p w14:paraId="1E43B4C0" w14:textId="44A1BD60" w:rsidR="00D55BEC" w:rsidRPr="00B44234" w:rsidRDefault="009E7698" w:rsidP="00B44234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Strona Otrzymująca uzyskała je z 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innego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źródła niż Strona Ujawniająca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bez naruszenia zobowiązania do zachowania poufności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przez Stronę </w:t>
      </w:r>
      <w:r w:rsidR="001B713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Otrzymującą 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>lub to źródło, lub</w:t>
      </w:r>
    </w:p>
    <w:p w14:paraId="2679F3EE" w14:textId="61A7C7DF" w:rsidR="00D55BEC" w:rsidRPr="00B44234" w:rsidRDefault="00BE762A" w:rsidP="00B44234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>ostały ujawnione przez Stronę Otrzymującą za uprzednią pisemną zgodą Strony Ujawniającej</w:t>
      </w:r>
      <w:r w:rsidR="000A48C6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bez takiej zgody po upływie okresu pięciu lat od daty rozwiązania</w:t>
      </w:r>
      <w:r w:rsidR="008F5CA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  <w:r w:rsidR="00401D3E" w:rsidRPr="00B44234">
        <w:rPr>
          <w:rFonts w:ascii="Verdana" w:eastAsia="Times New Roman" w:hAnsi="Verdana" w:cs="Arial"/>
          <w:sz w:val="20"/>
          <w:szCs w:val="20"/>
          <w:lang w:eastAsia="ar-SA"/>
        </w:rPr>
        <w:t>wypowiedzenia</w:t>
      </w:r>
      <w:r w:rsidR="008F5CA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A44BEE" w:rsidRPr="00B44234">
        <w:rPr>
          <w:rFonts w:ascii="Verdana" w:eastAsia="Times New Roman" w:hAnsi="Verdana" w:cs="Arial"/>
          <w:sz w:val="20"/>
          <w:szCs w:val="20"/>
          <w:lang w:eastAsia="ar-SA"/>
        </w:rPr>
        <w:t>lub wygaśnięcia</w:t>
      </w:r>
      <w:r w:rsidR="00401D3E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>Umowy</w:t>
      </w:r>
      <w:r w:rsidR="00DA3D97" w:rsidRPr="00B44234">
        <w:rPr>
          <w:rFonts w:ascii="Verdana" w:eastAsia="Times New Roman" w:hAnsi="Verdana" w:cs="Arial"/>
          <w:i/>
          <w:iCs/>
          <w:sz w:val="20"/>
          <w:szCs w:val="20"/>
          <w:lang w:eastAsia="ar-SA"/>
        </w:rPr>
        <w:t>,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</w:t>
      </w:r>
    </w:p>
    <w:p w14:paraId="2F8FC48F" w14:textId="3E50E76E" w:rsidR="00D55BEC" w:rsidRPr="00B44234" w:rsidRDefault="00BE762A" w:rsidP="00B44234">
      <w:pPr>
        <w:pStyle w:val="Akapitzlist"/>
        <w:numPr>
          <w:ilvl w:val="0"/>
          <w:numId w:val="13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>ostały ujawnione przez Stronę Otrzymującą na podstawie obowiązującego prawa</w:t>
      </w:r>
      <w:r w:rsidR="000A48C6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na podstawie żądania właściwego organu</w:t>
      </w:r>
      <w:r w:rsidR="000A48C6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sądu, przy zachowaniu wymogów wskazanych w </w:t>
      </w:r>
      <w:r w:rsidR="00D55BEC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§ 4 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ust. </w:t>
      </w:r>
      <w:r w:rsidR="007C4632" w:rsidRPr="00B44234">
        <w:rPr>
          <w:rFonts w:ascii="Verdana" w:eastAsia="Times New Roman" w:hAnsi="Verdana" w:cs="Arial"/>
          <w:sz w:val="20"/>
          <w:szCs w:val="20"/>
          <w:lang w:eastAsia="ar-SA"/>
        </w:rPr>
        <w:t>3</w:t>
      </w:r>
      <w:r w:rsidR="00DA3D9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poniżej</w:t>
      </w:r>
      <w:r w:rsidR="00751E3C" w:rsidRPr="00B44234">
        <w:rPr>
          <w:rFonts w:ascii="Verdana" w:eastAsia="Times New Roman" w:hAnsi="Verdana" w:cs="Arial"/>
          <w:sz w:val="20"/>
          <w:szCs w:val="20"/>
          <w:lang w:eastAsia="ar-SA"/>
        </w:rPr>
        <w:t>;</w:t>
      </w:r>
    </w:p>
    <w:p w14:paraId="1F123586" w14:textId="24286C64" w:rsidR="00167390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16739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 xml:space="preserve">Reprezentanci” </w:t>
      </w:r>
      <w:r w:rsidR="00167390" w:rsidRPr="00B44234">
        <w:rPr>
          <w:rFonts w:ascii="Verdana" w:eastAsia="Times New Roman" w:hAnsi="Verdana" w:cs="Arial"/>
          <w:bCs/>
          <w:sz w:val="20"/>
          <w:szCs w:val="20"/>
          <w:lang w:eastAsia="ar-SA"/>
        </w:rPr>
        <w:t>– osoby lub podmioty działające na rzecz Strony Otrzymującej w ramach Współpracy, np. pracownicy, wykonawcy, podwykonawcy, kierownicy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>;</w:t>
      </w:r>
    </w:p>
    <w:p w14:paraId="348527BC" w14:textId="3DD2F03A" w:rsidR="00167390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bookmarkStart w:id="6" w:name="_Hlk56763667"/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16739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Strona Otrzymująca”</w:t>
      </w:r>
      <w:bookmarkEnd w:id="6"/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– Strona, która otrzymuje Informacje Poufne od drugiej Strony zgodnie z warunkami opisanymi w Umowie;</w:t>
      </w:r>
    </w:p>
    <w:p w14:paraId="2FBE8538" w14:textId="77777777" w:rsidR="00167390" w:rsidRPr="00B44234" w:rsidRDefault="00167390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1DFEDD4F" w14:textId="4263D611" w:rsidR="00A24E3D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lastRenderedPageBreak/>
        <w:t>„</w:t>
      </w:r>
      <w:r w:rsidR="00D25134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Strona Ujawniająca</w:t>
      </w:r>
      <w:r w:rsidR="00A24E3D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”</w:t>
      </w:r>
      <w:r w:rsidR="00A24E3D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– </w:t>
      </w:r>
      <w:r w:rsidR="00D25134" w:rsidRPr="00B44234">
        <w:rPr>
          <w:rFonts w:ascii="Verdana" w:eastAsia="Times New Roman" w:hAnsi="Verdana" w:cs="Arial"/>
          <w:sz w:val="20"/>
          <w:szCs w:val="20"/>
          <w:lang w:eastAsia="ar-SA"/>
        </w:rPr>
        <w:t>Strona, która ujawnia Informacje Poufne drugiej Stronie</w:t>
      </w:r>
      <w:r w:rsidR="00A24E3D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;  </w:t>
      </w:r>
    </w:p>
    <w:p w14:paraId="404BE0DB" w14:textId="23167CC5" w:rsidR="00167390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16739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Umowa”</w:t>
      </w:r>
      <w:r w:rsidR="00AE14C1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 xml:space="preserve"> 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>– niniejsza umowa o zachowaniu poufności;</w:t>
      </w:r>
    </w:p>
    <w:p w14:paraId="0B1CE41C" w14:textId="46E6726F" w:rsidR="00C54CB4" w:rsidRPr="00B44234" w:rsidRDefault="00246C85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„</w:t>
      </w:r>
      <w:r w:rsidR="00167390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Współpraca”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– </w:t>
      </w:r>
      <w:r w:rsidR="00C54CB4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współpraca w związku z ogłoszonym przez AGH postępowaniem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="00C54CB4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o udzielenie zamówienia publicznego na Kompleksowe ubezpieczenie majątku AGH oraz ACK </w:t>
      </w:r>
      <w:proofErr w:type="spellStart"/>
      <w:r w:rsidR="00C54CB4" w:rsidRPr="00B44234">
        <w:rPr>
          <w:rFonts w:ascii="Verdana" w:eastAsia="Times New Roman" w:hAnsi="Verdana" w:cs="Arial"/>
          <w:sz w:val="20"/>
          <w:szCs w:val="20"/>
          <w:lang w:eastAsia="ar-SA"/>
        </w:rPr>
        <w:t>Cyfronet</w:t>
      </w:r>
      <w:proofErr w:type="spellEnd"/>
      <w:r w:rsidR="00C54CB4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AGH- DE-dzp.272-470/25 w celu ewentualnego przygotowania, złożenia oferty i w przypadku wyboru oferty jako najkorzystniejszej oraz zawarcia umowy, w celu wykonania umowy pomiędzy Stronami;</w:t>
      </w:r>
    </w:p>
    <w:p w14:paraId="63444B80" w14:textId="78E81004" w:rsidR="00167390" w:rsidRPr="00B44234" w:rsidRDefault="00167390" w:rsidP="00B44234">
      <w:pPr>
        <w:suppressAutoHyphens/>
        <w:spacing w:after="0"/>
        <w:ind w:left="142" w:hanging="142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3D9B30CA" w14:textId="3E94D9BF" w:rsidR="00924918" w:rsidRPr="00B44234" w:rsidRDefault="002564EB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bookmarkStart w:id="7" w:name="_Hlk56510272"/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§ 2</w:t>
      </w:r>
    </w:p>
    <w:p w14:paraId="6F7255B7" w14:textId="0DFE6FAC" w:rsidR="00CA7AE4" w:rsidRPr="00B44234" w:rsidRDefault="000A48C6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Ogólne w</w:t>
      </w:r>
      <w:r w:rsidR="00720DB6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 xml:space="preserve">arunki </w:t>
      </w: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Umowy</w:t>
      </w:r>
    </w:p>
    <w:bookmarkEnd w:id="7"/>
    <w:p w14:paraId="1A08B14C" w14:textId="2E8CC5C8" w:rsidR="002564EB" w:rsidRPr="00B44234" w:rsidRDefault="00720DB6" w:rsidP="00B44234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Strony niniejszym postanawiają, że Informacje Poufne są ujawniane przez Stronę Ujawniającą i wykorzystywane przez Stronę Otrzymującą jedynie przez czas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i w zakresie niezbędnym do osiągnięcia Celu Ujawnienia. </w:t>
      </w:r>
    </w:p>
    <w:p w14:paraId="127BA084" w14:textId="698C5003" w:rsidR="002D1301" w:rsidRPr="00B44234" w:rsidRDefault="00720DB6" w:rsidP="00B44234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Strona Otrzymująca winna zachować poufność Informacji Poufnych, w</w:t>
      </w:r>
      <w:r w:rsidR="00BE762A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szczególności winna przedsięwziąć w stosunku do nich 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>co najmniej takie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same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środki ostrożności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>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>zabezpieczenia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  <w:r w:rsidR="000A48C6" w:rsidRPr="00B44234">
        <w:rPr>
          <w:rFonts w:ascii="Verdana" w:eastAsia="Times New Roman" w:hAnsi="Verdana" w:cs="Arial"/>
          <w:sz w:val="20"/>
          <w:szCs w:val="20"/>
          <w:lang w:eastAsia="ar-SA"/>
        </w:rPr>
        <w:t>jakie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stosuje w </w:t>
      </w:r>
      <w:r w:rsidR="00BE762A" w:rsidRPr="00B44234">
        <w:rPr>
          <w:rFonts w:ascii="Verdana" w:eastAsia="Times New Roman" w:hAnsi="Verdana" w:cs="Arial"/>
          <w:sz w:val="20"/>
          <w:szCs w:val="20"/>
          <w:lang w:eastAsia="ar-SA"/>
        </w:rPr>
        <w:t>odniesieniu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do swoich 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własnych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informacji poufnych</w:t>
      </w:r>
      <w:r w:rsidR="00BE762A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>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>takie co do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których gwarantuje, że zapewniają właściwą ochronę przed nieuprawnionym ich ujawnieniem, skopiowaniem lub innym użyciem naruszającym obowiązuj</w:t>
      </w:r>
      <w:r w:rsidR="00B054DA" w:rsidRPr="00B44234">
        <w:rPr>
          <w:rFonts w:ascii="Verdana" w:eastAsia="Times New Roman" w:hAnsi="Verdana" w:cs="Arial"/>
          <w:sz w:val="20"/>
          <w:szCs w:val="20"/>
          <w:lang w:eastAsia="ar-SA"/>
        </w:rPr>
        <w:t>ą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ce prawo lub 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>Umowę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</w:p>
    <w:p w14:paraId="04C4217E" w14:textId="75722E4E" w:rsidR="00B37BB0" w:rsidRPr="00B44234" w:rsidRDefault="00B054DA" w:rsidP="00B44234">
      <w:pPr>
        <w:numPr>
          <w:ilvl w:val="0"/>
          <w:numId w:val="2"/>
        </w:numPr>
        <w:suppressAutoHyphens/>
        <w:spacing w:after="0"/>
        <w:ind w:left="567" w:hanging="567"/>
        <w:jc w:val="both"/>
        <w:outlineLvl w:val="0"/>
        <w:rPr>
          <w:rFonts w:ascii="Verdana" w:eastAsia="MS Mincho" w:hAnsi="Verdana" w:cs="Times New Roman"/>
          <w:sz w:val="20"/>
          <w:szCs w:val="20"/>
          <w:lang w:eastAsia="ja-JP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Strona Otrzymująca jest odpowiedzialna za jakiekolwiek nieuprawnione </w:t>
      </w:r>
      <w:r w:rsidR="00746DF1" w:rsidRPr="00B44234">
        <w:rPr>
          <w:rFonts w:ascii="Verdana" w:eastAsia="Times New Roman" w:hAnsi="Verdana" w:cs="Arial"/>
          <w:sz w:val="20"/>
          <w:szCs w:val="20"/>
          <w:lang w:eastAsia="ar-SA"/>
        </w:rPr>
        <w:t>ujawnienie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Informacji Poufnych, dokonane z naruszeniem </w:t>
      </w:r>
      <w:r w:rsidR="0016739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Umowy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lub obowiązującego prawa, dokonane </w:t>
      </w:r>
      <w:r w:rsidR="00746DF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także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w sposób nieza</w:t>
      </w:r>
      <w:r w:rsidR="00746DF1" w:rsidRPr="00B44234">
        <w:rPr>
          <w:rFonts w:ascii="Verdana" w:eastAsia="Times New Roman" w:hAnsi="Verdana" w:cs="Arial"/>
          <w:sz w:val="20"/>
          <w:szCs w:val="20"/>
          <w:lang w:eastAsia="ar-SA"/>
        </w:rPr>
        <w:t>mierzony lub niezawiniony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  <w:r w:rsidR="00746DF1" w:rsidRPr="00B44234">
        <w:rPr>
          <w:rFonts w:ascii="Verdana" w:eastAsia="Times New Roman" w:hAnsi="Verdana" w:cs="Arial"/>
          <w:sz w:val="20"/>
          <w:szCs w:val="20"/>
          <w:lang w:eastAsia="ar-SA"/>
        </w:rPr>
        <w:t>w tym między innymi</w:t>
      </w:r>
      <w:r w:rsidR="00464E79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za</w:t>
      </w:r>
      <w:r w:rsidR="00B37BB0" w:rsidRPr="00B44234">
        <w:rPr>
          <w:rFonts w:ascii="Verdana" w:eastAsia="MS Mincho" w:hAnsi="Verdana" w:cs="Times New Roman"/>
          <w:sz w:val="20"/>
          <w:szCs w:val="20"/>
          <w:lang w:eastAsia="ja-JP"/>
        </w:rPr>
        <w:t>:</w:t>
      </w:r>
    </w:p>
    <w:p w14:paraId="7345850F" w14:textId="35F2A999" w:rsidR="00B37BB0" w:rsidRPr="00B44234" w:rsidRDefault="00746DF1" w:rsidP="00B44234">
      <w:pPr>
        <w:pStyle w:val="Akapitzlist"/>
        <w:numPr>
          <w:ilvl w:val="0"/>
          <w:numId w:val="27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Times New Roman"/>
          <w:sz w:val="20"/>
          <w:szCs w:val="20"/>
        </w:rPr>
      </w:pPr>
      <w:r w:rsidRPr="00B44234">
        <w:rPr>
          <w:rFonts w:ascii="Verdana" w:eastAsia="Times New Roman" w:hAnsi="Verdana" w:cs="Times New Roman"/>
          <w:sz w:val="20"/>
          <w:szCs w:val="20"/>
        </w:rPr>
        <w:t>każde zagubienie, kradzież, a także jakąkolwiek inną formę niezamierzonego ujawnienia Informacji Poufnych, która stoi w</w:t>
      </w:r>
      <w:r w:rsidR="00BE762A" w:rsidRPr="00B44234">
        <w:rPr>
          <w:rFonts w:ascii="Verdana" w:eastAsia="Times New Roman" w:hAnsi="Verdana" w:cs="Times New Roman"/>
          <w:sz w:val="20"/>
          <w:szCs w:val="20"/>
        </w:rPr>
        <w:t> </w:t>
      </w:r>
      <w:r w:rsidRPr="00B44234">
        <w:rPr>
          <w:rFonts w:ascii="Verdana" w:eastAsia="Times New Roman" w:hAnsi="Verdana" w:cs="Times New Roman"/>
          <w:sz w:val="20"/>
          <w:szCs w:val="20"/>
        </w:rPr>
        <w:t>sprzeczności z warunkami wyrażonymi w niniejszej Umowie,</w:t>
      </w:r>
    </w:p>
    <w:p w14:paraId="4F26BE3F" w14:textId="722FBF60" w:rsidR="002D1301" w:rsidRPr="00B44234" w:rsidRDefault="00746DF1" w:rsidP="00B44234">
      <w:pPr>
        <w:pStyle w:val="Akapitzlist"/>
        <w:numPr>
          <w:ilvl w:val="0"/>
          <w:numId w:val="27"/>
        </w:numPr>
        <w:suppressAutoHyphens/>
        <w:spacing w:after="0"/>
        <w:ind w:left="1418" w:hanging="851"/>
        <w:jc w:val="both"/>
        <w:outlineLvl w:val="1"/>
        <w:rPr>
          <w:rFonts w:ascii="Verdana" w:eastAsia="Times New Roman" w:hAnsi="Verdana" w:cs="Arial"/>
          <w:sz w:val="20"/>
          <w:szCs w:val="20"/>
          <w:lang w:eastAsia="ar-SA"/>
        </w:rPr>
      </w:pPr>
      <w:bookmarkStart w:id="8" w:name="_Hlk56580739"/>
      <w:r w:rsidRPr="00B44234">
        <w:rPr>
          <w:rFonts w:ascii="Verdana" w:eastAsia="Times New Roman" w:hAnsi="Verdana" w:cs="Times New Roman"/>
          <w:sz w:val="20"/>
          <w:szCs w:val="20"/>
        </w:rPr>
        <w:t>każd</w:t>
      </w:r>
      <w:r w:rsidR="001279A9" w:rsidRPr="00B44234">
        <w:rPr>
          <w:rFonts w:ascii="Verdana" w:eastAsia="Times New Roman" w:hAnsi="Verdana" w:cs="Times New Roman"/>
          <w:sz w:val="20"/>
          <w:szCs w:val="20"/>
        </w:rPr>
        <w:t>e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 nieuprawnione ujawnienie Informacji Poufnych dokonane przez osobę lub </w:t>
      </w:r>
      <w:r w:rsidR="001279A9" w:rsidRPr="00B44234">
        <w:rPr>
          <w:rFonts w:ascii="Verdana" w:eastAsia="Times New Roman" w:hAnsi="Verdana" w:cs="Times New Roman"/>
          <w:sz w:val="20"/>
          <w:szCs w:val="20"/>
        </w:rPr>
        <w:t>podmiot</w:t>
      </w:r>
      <w:r w:rsidRPr="00B44234">
        <w:rPr>
          <w:rFonts w:ascii="Verdana" w:eastAsia="Times New Roman" w:hAnsi="Verdana" w:cs="Times New Roman"/>
          <w:sz w:val="20"/>
          <w:szCs w:val="20"/>
        </w:rPr>
        <w:t>, któr</w:t>
      </w:r>
      <w:r w:rsidR="00C9538F" w:rsidRPr="00B44234">
        <w:rPr>
          <w:rFonts w:ascii="Verdana" w:eastAsia="Times New Roman" w:hAnsi="Verdana" w:cs="Times New Roman"/>
          <w:sz w:val="20"/>
          <w:szCs w:val="20"/>
        </w:rPr>
        <w:t>ym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 Strona Otrzymująca ujawniła Informacje Poufne, </w:t>
      </w:r>
      <w:r w:rsidR="001279A9" w:rsidRPr="00B44234">
        <w:rPr>
          <w:rFonts w:ascii="Verdana" w:eastAsia="Times New Roman" w:hAnsi="Verdana" w:cs="Times New Roman"/>
          <w:sz w:val="20"/>
          <w:szCs w:val="20"/>
        </w:rPr>
        <w:t>otrzymane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 od Strony Ujawniającej zgodnie z zasadami Umowy</w:t>
      </w:r>
      <w:r w:rsidR="008A1920" w:rsidRPr="00B44234">
        <w:rPr>
          <w:rFonts w:ascii="Verdana" w:eastAsia="Times New Roman" w:hAnsi="Verdana" w:cs="Times New Roman"/>
          <w:sz w:val="20"/>
          <w:szCs w:val="20"/>
        </w:rPr>
        <w:t>,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 lub którym Strona Ujawniająca ujawnia Informacje Poufne na polecenie Strony Otrzymującej</w:t>
      </w:r>
      <w:r w:rsidR="00C9538F" w:rsidRPr="00B44234">
        <w:rPr>
          <w:rFonts w:ascii="Verdana" w:eastAsia="Times New Roman" w:hAnsi="Verdana" w:cs="Times New Roman"/>
          <w:sz w:val="20"/>
          <w:szCs w:val="20"/>
        </w:rPr>
        <w:t xml:space="preserve">, w tym także za każde nieuprawnione ujawnienie Informacji Poufnych </w:t>
      </w:r>
      <w:r w:rsidR="00480BF9" w:rsidRPr="00B44234">
        <w:rPr>
          <w:rFonts w:ascii="Verdana" w:eastAsia="Times New Roman" w:hAnsi="Verdana" w:cs="Times New Roman"/>
          <w:sz w:val="20"/>
          <w:szCs w:val="20"/>
        </w:rPr>
        <w:t xml:space="preserve">dokonane </w:t>
      </w:r>
      <w:r w:rsidR="00C9538F" w:rsidRPr="00B44234">
        <w:rPr>
          <w:rFonts w:ascii="Verdana" w:eastAsia="Times New Roman" w:hAnsi="Verdana" w:cs="Times New Roman"/>
          <w:sz w:val="20"/>
          <w:szCs w:val="20"/>
        </w:rPr>
        <w:t>przez Reprezentantów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. </w:t>
      </w:r>
      <w:bookmarkEnd w:id="8"/>
    </w:p>
    <w:p w14:paraId="4D0E89AF" w14:textId="0D64D964" w:rsidR="00B37BB0" w:rsidRPr="00B44234" w:rsidRDefault="001279A9" w:rsidP="00B4423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  <w:sz w:val="20"/>
          <w:szCs w:val="20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Nie</w:t>
      </w:r>
      <w:r w:rsidR="00C95FF8" w:rsidRPr="00B44234">
        <w:rPr>
          <w:rFonts w:ascii="Verdana" w:eastAsia="Times New Roman" w:hAnsi="Verdana" w:cs="Arial"/>
          <w:sz w:val="20"/>
          <w:szCs w:val="20"/>
          <w:lang w:eastAsia="ar-SA"/>
        </w:rPr>
        <w:t>dozwolone</w:t>
      </w:r>
      <w:r w:rsidR="008A192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jest wykonywanie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jakichkolwiek kopii lub reprodukcji Informacji Poufnych, chyba że </w:t>
      </w:r>
      <w:r w:rsidR="008A1920" w:rsidRPr="00B44234">
        <w:rPr>
          <w:rFonts w:ascii="Verdana" w:eastAsia="Times New Roman" w:hAnsi="Verdana" w:cs="Arial"/>
          <w:sz w:val="20"/>
          <w:szCs w:val="20"/>
          <w:lang w:eastAsia="ar-SA"/>
        </w:rPr>
        <w:t>jest to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konieczne do realizacji Celu </w:t>
      </w:r>
      <w:r w:rsidR="000A48C6" w:rsidRPr="00B44234">
        <w:rPr>
          <w:rFonts w:ascii="Verdana" w:eastAsia="Times New Roman" w:hAnsi="Verdana" w:cs="Arial"/>
          <w:sz w:val="20"/>
          <w:szCs w:val="20"/>
          <w:lang w:eastAsia="ar-SA"/>
        </w:rPr>
        <w:t>Ujawnienia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 </w:t>
      </w:r>
      <w:r w:rsidR="008A1920" w:rsidRPr="00B44234">
        <w:rPr>
          <w:rFonts w:ascii="Verdana" w:eastAsia="Times New Roman" w:hAnsi="Verdana" w:cs="Arial"/>
          <w:sz w:val="20"/>
          <w:szCs w:val="20"/>
          <w:lang w:eastAsia="ar-SA"/>
        </w:rPr>
        <w:t>następuje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 uprzedniej</w:t>
      </w:r>
      <w:r w:rsidR="00424609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pisemnej zgodzie Strony Ujawniającej. Wspomniane wyżej kopie pozostają własnością Strony Ujawniającej. </w:t>
      </w:r>
    </w:p>
    <w:p w14:paraId="3C4C6D8A" w14:textId="6D23FE16" w:rsidR="000A48C6" w:rsidRPr="00B44234" w:rsidRDefault="000A48C6" w:rsidP="00B4423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  <w:sz w:val="20"/>
          <w:szCs w:val="20"/>
        </w:rPr>
      </w:pPr>
      <w:r w:rsidRPr="00B44234">
        <w:rPr>
          <w:rFonts w:ascii="Verdana" w:eastAsia="Times New Roman" w:hAnsi="Verdana" w:cs="Times New Roman"/>
          <w:sz w:val="20"/>
          <w:szCs w:val="20"/>
        </w:rPr>
        <w:t>Strona Otrzymująca ponosi odpowiedzialność za wszelkie działania lub zaniechania Reprezentantów,</w:t>
      </w:r>
      <w:r w:rsidR="00464E79" w:rsidRPr="00B44234">
        <w:rPr>
          <w:rFonts w:ascii="Verdana" w:eastAsia="Times New Roman" w:hAnsi="Verdana" w:cs="Times New Roman"/>
          <w:sz w:val="20"/>
          <w:szCs w:val="20"/>
        </w:rPr>
        <w:t xml:space="preserve"> tak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 jak za własne działania lub zaniechania.</w:t>
      </w:r>
    </w:p>
    <w:p w14:paraId="08A1CBBF" w14:textId="4ED39445" w:rsidR="00C54CB4" w:rsidRPr="00B44234" w:rsidRDefault="00C54CB4" w:rsidP="00B44234">
      <w:pPr>
        <w:keepLines/>
        <w:numPr>
          <w:ilvl w:val="0"/>
          <w:numId w:val="2"/>
        </w:numPr>
        <w:suppressAutoHyphens/>
        <w:spacing w:after="0"/>
        <w:ind w:left="567" w:right="97" w:hanging="567"/>
        <w:jc w:val="both"/>
        <w:outlineLvl w:val="0"/>
        <w:rPr>
          <w:rFonts w:ascii="Verdana" w:eastAsia="Times New Roman" w:hAnsi="Verdana" w:cs="Times New Roman"/>
          <w:sz w:val="20"/>
          <w:szCs w:val="20"/>
        </w:rPr>
      </w:pPr>
      <w:r w:rsidRPr="00B44234">
        <w:rPr>
          <w:rFonts w:ascii="Verdana" w:eastAsia="Times New Roman" w:hAnsi="Verdana" w:cs="Times New Roman"/>
          <w:sz w:val="20"/>
          <w:szCs w:val="20"/>
        </w:rPr>
        <w:t>Strona Otrzymująca wskazuje następujący adres e-mail: …</w:t>
      </w:r>
      <w:r w:rsidR="00FF09C9" w:rsidRPr="00B44234">
        <w:rPr>
          <w:rFonts w:ascii="Verdana" w:eastAsia="Times New Roman" w:hAnsi="Verdana" w:cs="Times New Roman"/>
          <w:sz w:val="20"/>
          <w:szCs w:val="20"/>
        </w:rPr>
        <w:t>…………………..</w:t>
      </w:r>
      <w:r w:rsidRPr="00B44234">
        <w:rPr>
          <w:rFonts w:ascii="Verdana" w:eastAsia="Times New Roman" w:hAnsi="Verdana" w:cs="Times New Roman"/>
          <w:sz w:val="20"/>
          <w:szCs w:val="20"/>
        </w:rPr>
        <w:t xml:space="preserve">……….. jako adres do przesłania Informacji Poufnych. </w:t>
      </w:r>
    </w:p>
    <w:p w14:paraId="5818E5BA" w14:textId="77777777" w:rsidR="00B44234" w:rsidRDefault="00B44234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bookmarkStart w:id="9" w:name="_Hlk56511729"/>
    </w:p>
    <w:p w14:paraId="715BD3C8" w14:textId="78B1CD2B" w:rsidR="00E506EA" w:rsidRPr="00B44234" w:rsidRDefault="00E506EA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 xml:space="preserve">§ </w:t>
      </w:r>
      <w:r w:rsidR="00925917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3</w:t>
      </w:r>
    </w:p>
    <w:bookmarkEnd w:id="9"/>
    <w:p w14:paraId="6FAD820D" w14:textId="42355E7F" w:rsidR="006C2A73" w:rsidRPr="00B44234" w:rsidRDefault="003B354A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Dane Osobowe</w:t>
      </w:r>
    </w:p>
    <w:p w14:paraId="410D5B41" w14:textId="0D5B4980" w:rsidR="002D1301" w:rsidRPr="00B44234" w:rsidRDefault="0034386F" w:rsidP="00B44234">
      <w:pPr>
        <w:suppressAutoHyphens/>
        <w:spacing w:after="0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Jeżeli w związku z zawarciem i wykonaniem Umowy zajdzie konieczność uregulowania lub doprecyzowania zasad przetwarzania i ochrony danych osobowych</w:t>
      </w:r>
      <w:r w:rsidR="006609DB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Strony zobowiązują się do współpracy w celu wypracowania uzgodnień, w tym zawarcia odrębnych umów zgodnie z wymogami przepisów prawa. </w:t>
      </w:r>
    </w:p>
    <w:p w14:paraId="7ABCF8E1" w14:textId="5E60AEFD" w:rsidR="000A48C6" w:rsidRDefault="000A48C6" w:rsidP="00B44234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3E26025E" w14:textId="53359D8C" w:rsidR="00B44234" w:rsidRDefault="00B44234" w:rsidP="00B44234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4AE9F60D" w14:textId="505D39FF" w:rsidR="00B44234" w:rsidRDefault="00B44234" w:rsidP="00B44234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2386BDC3" w14:textId="77777777" w:rsidR="00B44234" w:rsidRPr="00B44234" w:rsidRDefault="00B44234" w:rsidP="00B44234">
      <w:pPr>
        <w:suppressAutoHyphens/>
        <w:spacing w:after="0"/>
        <w:ind w:left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50E4BB4E" w14:textId="604F5277" w:rsidR="006C2A73" w:rsidRPr="00B44234" w:rsidRDefault="006C2A73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</w:pPr>
      <w:bookmarkStart w:id="10" w:name="_Hlk56513443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lastRenderedPageBreak/>
        <w:t xml:space="preserve">§ </w:t>
      </w:r>
      <w:r w:rsidR="00925917"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>4</w:t>
      </w:r>
    </w:p>
    <w:bookmarkEnd w:id="10"/>
    <w:p w14:paraId="795F0959" w14:textId="0286EE28" w:rsidR="006C2A73" w:rsidRPr="00B44234" w:rsidRDefault="001D4374" w:rsidP="00B44234">
      <w:pPr>
        <w:suppressAutoHyphens/>
        <w:spacing w:after="0"/>
        <w:jc w:val="center"/>
        <w:rPr>
          <w:rFonts w:ascii="Verdana" w:hAnsi="Verdana"/>
          <w:b/>
          <w:bCs/>
          <w:sz w:val="20"/>
          <w:szCs w:val="20"/>
          <w:lang w:val="en-US"/>
        </w:rPr>
      </w:pPr>
      <w:proofErr w:type="spellStart"/>
      <w:r w:rsidRPr="00B44234">
        <w:rPr>
          <w:rFonts w:ascii="Verdana" w:hAnsi="Verdana"/>
          <w:b/>
          <w:bCs/>
          <w:sz w:val="20"/>
          <w:szCs w:val="20"/>
          <w:lang w:val="en-US"/>
        </w:rPr>
        <w:t>Dozwolone</w:t>
      </w:r>
      <w:proofErr w:type="spellEnd"/>
      <w:r w:rsidRPr="00B44234">
        <w:rPr>
          <w:rFonts w:ascii="Verdana" w:hAnsi="Verdana"/>
          <w:b/>
          <w:bCs/>
          <w:sz w:val="20"/>
          <w:szCs w:val="20"/>
          <w:lang w:val="en-US"/>
        </w:rPr>
        <w:t xml:space="preserve"> </w:t>
      </w:r>
      <w:proofErr w:type="spellStart"/>
      <w:r w:rsidRPr="00B44234">
        <w:rPr>
          <w:rFonts w:ascii="Verdana" w:hAnsi="Verdana"/>
          <w:b/>
          <w:bCs/>
          <w:sz w:val="20"/>
          <w:szCs w:val="20"/>
          <w:lang w:val="en-US"/>
        </w:rPr>
        <w:t>ujawnienie</w:t>
      </w:r>
      <w:proofErr w:type="spellEnd"/>
      <w:r w:rsidRPr="00B44234">
        <w:rPr>
          <w:rFonts w:ascii="Verdana" w:hAnsi="Verdana"/>
          <w:b/>
          <w:bCs/>
          <w:sz w:val="20"/>
          <w:szCs w:val="20"/>
          <w:lang w:val="en-US"/>
        </w:rPr>
        <w:t xml:space="preserve"> </w:t>
      </w:r>
      <w:proofErr w:type="spellStart"/>
      <w:r w:rsidRPr="00B44234">
        <w:rPr>
          <w:rFonts w:ascii="Verdana" w:hAnsi="Verdana"/>
          <w:b/>
          <w:bCs/>
          <w:sz w:val="20"/>
          <w:szCs w:val="20"/>
          <w:lang w:val="en-US"/>
        </w:rPr>
        <w:t>Informacji</w:t>
      </w:r>
      <w:proofErr w:type="spellEnd"/>
      <w:r w:rsidRPr="00B44234">
        <w:rPr>
          <w:rFonts w:ascii="Verdana" w:hAnsi="Verdana"/>
          <w:b/>
          <w:bCs/>
          <w:sz w:val="20"/>
          <w:szCs w:val="20"/>
          <w:lang w:val="en-US"/>
        </w:rPr>
        <w:t xml:space="preserve"> </w:t>
      </w:r>
      <w:proofErr w:type="spellStart"/>
      <w:r w:rsidRPr="00B44234">
        <w:rPr>
          <w:rFonts w:ascii="Verdana" w:hAnsi="Verdana"/>
          <w:b/>
          <w:bCs/>
          <w:sz w:val="20"/>
          <w:szCs w:val="20"/>
          <w:lang w:val="en-US"/>
        </w:rPr>
        <w:t>Poufnych</w:t>
      </w:r>
      <w:proofErr w:type="spellEnd"/>
    </w:p>
    <w:p w14:paraId="4DF69B3C" w14:textId="319A6E3B" w:rsidR="006C2A73" w:rsidRPr="00B44234" w:rsidRDefault="001D4374" w:rsidP="00B4423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Strona Otrzymująca </w:t>
      </w:r>
      <w:r w:rsidR="00A258D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jest zobowiązana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nie </w:t>
      </w:r>
      <w:r w:rsidR="00B4076B" w:rsidRPr="00B44234">
        <w:rPr>
          <w:rFonts w:ascii="Verdana" w:eastAsia="Times New Roman" w:hAnsi="Verdana" w:cs="Arial"/>
          <w:sz w:val="20"/>
          <w:szCs w:val="20"/>
          <w:lang w:eastAsia="ar-SA"/>
        </w:rPr>
        <w:t>przeka</w:t>
      </w:r>
      <w:r w:rsidR="00A258D7" w:rsidRPr="00B44234">
        <w:rPr>
          <w:rFonts w:ascii="Verdana" w:eastAsia="Times New Roman" w:hAnsi="Verdana" w:cs="Arial"/>
          <w:sz w:val="20"/>
          <w:szCs w:val="20"/>
          <w:lang w:eastAsia="ar-SA"/>
        </w:rPr>
        <w:t>zywać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Informacji Poufnych, zarówno w części, jak i</w:t>
      </w:r>
      <w:r w:rsidR="00B4076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 całości, jakiejkolwiek osobie trzeciej, chyba że co innego wynika </w:t>
      </w:r>
      <w:r w:rsidR="00B4076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wprost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 Umowy</w:t>
      </w:r>
      <w:r w:rsidR="00B4076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przepisów prawa,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 zobowiązuje się wykorzystywać</w:t>
      </w:r>
      <w:r w:rsidR="00B4076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Informacje 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Poufne</w:t>
      </w:r>
      <w:r w:rsidR="00B4076B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jedynie, aby osiągnąć Cel Ujawnienia. </w:t>
      </w:r>
      <w:r w:rsidR="006C2A73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</w:p>
    <w:p w14:paraId="6846C190" w14:textId="11C0E305" w:rsidR="00C164A4" w:rsidRPr="00B44234" w:rsidRDefault="00A258D7" w:rsidP="00B4423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Jakiekolwiek ujawnienie Informacji Poufnych dokonane przez Stronę Otrzymującą winno być ograniczone do tych 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Reprezentantów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którym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wiedza ta jest niezbędna do realizacji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Cel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>u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Ujawnienia, zapewniając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iż w każdym takim przypadku 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osoby te przestrzegają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ustale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>ń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umown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>ych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, a Informacje Poufne są ujawn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iane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tylko w czasie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i </w:t>
      </w:r>
      <w:r w:rsidR="00464E79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zakresie</w:t>
      </w:r>
      <w:r w:rsidR="0066204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koniecznym do osiągnięcia Celu Ujawnienia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</w:p>
    <w:p w14:paraId="1C6908C0" w14:textId="2FD1F05D" w:rsidR="006C2A73" w:rsidRPr="00B44234" w:rsidRDefault="0066204A" w:rsidP="00B44234">
      <w:pPr>
        <w:numPr>
          <w:ilvl w:val="0"/>
          <w:numId w:val="4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u w:val="single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Strona Otrzymująca jest uprawniona do ujawnienia Informacji Poufnych, jeśli taki obowiązek wynika z przepisów prawa, przy czym o ile to możliwe, Strona ta winna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o tym poinformować na piśmie Stronę Ujawniającą co najmniej 1</w:t>
      </w:r>
      <w:r w:rsidR="00DA274A" w:rsidRPr="00B44234">
        <w:rPr>
          <w:rFonts w:ascii="Verdana" w:eastAsia="Times New Roman" w:hAnsi="Verdana" w:cs="Arial"/>
          <w:sz w:val="20"/>
          <w:szCs w:val="20"/>
          <w:lang w:eastAsia="ar-SA"/>
        </w:rPr>
        <w:t>4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944D8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(czternaście)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dni roboczych przed dokonaniem ujawnienia, a jeśli to niemożliwe </w:t>
      </w:r>
      <w:r w:rsidR="00E73EF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 tym czasie, 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najwcześniej,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jak </w:t>
      </w:r>
      <w:r w:rsidR="00E73EF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tylko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stanie się 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to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możliwe. </w:t>
      </w:r>
    </w:p>
    <w:p w14:paraId="5FEBD638" w14:textId="77777777" w:rsidR="00906FF6" w:rsidRPr="00B44234" w:rsidRDefault="00906FF6" w:rsidP="00B44234">
      <w:pPr>
        <w:suppressAutoHyphens/>
        <w:spacing w:after="0"/>
        <w:jc w:val="both"/>
        <w:outlineLvl w:val="0"/>
        <w:rPr>
          <w:rFonts w:ascii="Verdana" w:eastAsia="Times New Roman" w:hAnsi="Verdana" w:cs="Arial"/>
          <w:sz w:val="20"/>
          <w:szCs w:val="20"/>
          <w:u w:val="single"/>
          <w:lang w:eastAsia="ar-SA"/>
        </w:rPr>
      </w:pPr>
    </w:p>
    <w:p w14:paraId="223222C1" w14:textId="794C8828" w:rsidR="002564EB" w:rsidRPr="00B44234" w:rsidRDefault="00925917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bookmarkStart w:id="11" w:name="_Hlk56517464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>§ 5</w:t>
      </w:r>
      <w:bookmarkStart w:id="12" w:name="_Hlk56506528"/>
      <w:bookmarkEnd w:id="11"/>
    </w:p>
    <w:bookmarkEnd w:id="12"/>
    <w:p w14:paraId="0C13318B" w14:textId="3EB3298D" w:rsidR="00DC5484" w:rsidRPr="00B44234" w:rsidRDefault="00E73EF0" w:rsidP="00B44234">
      <w:pPr>
        <w:spacing w:after="0"/>
        <w:ind w:left="567"/>
        <w:jc w:val="center"/>
        <w:rPr>
          <w:rFonts w:ascii="Verdana" w:eastAsia="MS Mincho" w:hAnsi="Verdana" w:cs="Times New Roman"/>
          <w:b/>
          <w:bCs/>
          <w:sz w:val="20"/>
          <w:szCs w:val="20"/>
          <w:lang w:val="en-US" w:eastAsia="ja-JP"/>
        </w:rPr>
      </w:pPr>
      <w:proofErr w:type="spellStart"/>
      <w:r w:rsidRPr="00B44234">
        <w:rPr>
          <w:rFonts w:ascii="Verdana" w:eastAsia="MS Mincho" w:hAnsi="Verdana" w:cs="Times New Roman"/>
          <w:b/>
          <w:bCs/>
          <w:sz w:val="20"/>
          <w:szCs w:val="20"/>
          <w:lang w:val="en-US" w:eastAsia="ja-JP"/>
        </w:rPr>
        <w:t>Prawa</w:t>
      </w:r>
      <w:proofErr w:type="spellEnd"/>
      <w:r w:rsidRPr="00B44234">
        <w:rPr>
          <w:rFonts w:ascii="Verdana" w:eastAsia="MS Mincho" w:hAnsi="Verdana" w:cs="Times New Roman"/>
          <w:b/>
          <w:bCs/>
          <w:sz w:val="20"/>
          <w:szCs w:val="20"/>
          <w:lang w:val="en-US" w:eastAsia="ja-JP"/>
        </w:rPr>
        <w:t xml:space="preserve"> do </w:t>
      </w:r>
      <w:proofErr w:type="spellStart"/>
      <w:r w:rsidRPr="00B44234">
        <w:rPr>
          <w:rFonts w:ascii="Verdana" w:eastAsia="MS Mincho" w:hAnsi="Verdana" w:cs="Times New Roman"/>
          <w:b/>
          <w:bCs/>
          <w:sz w:val="20"/>
          <w:szCs w:val="20"/>
          <w:lang w:val="en-US" w:eastAsia="ja-JP"/>
        </w:rPr>
        <w:t>Informacji</w:t>
      </w:r>
      <w:proofErr w:type="spellEnd"/>
      <w:r w:rsidRPr="00B44234">
        <w:rPr>
          <w:rFonts w:ascii="Verdana" w:eastAsia="MS Mincho" w:hAnsi="Verdana" w:cs="Times New Roman"/>
          <w:b/>
          <w:bCs/>
          <w:sz w:val="20"/>
          <w:szCs w:val="20"/>
          <w:lang w:val="en-US" w:eastAsia="ja-JP"/>
        </w:rPr>
        <w:t xml:space="preserve"> </w:t>
      </w:r>
      <w:proofErr w:type="spellStart"/>
      <w:r w:rsidRPr="00B44234">
        <w:rPr>
          <w:rFonts w:ascii="Verdana" w:eastAsia="MS Mincho" w:hAnsi="Verdana" w:cs="Times New Roman"/>
          <w:b/>
          <w:bCs/>
          <w:sz w:val="20"/>
          <w:szCs w:val="20"/>
          <w:lang w:val="en-US" w:eastAsia="ja-JP"/>
        </w:rPr>
        <w:t>Poufnych</w:t>
      </w:r>
      <w:proofErr w:type="spellEnd"/>
    </w:p>
    <w:p w14:paraId="750BF107" w14:textId="558B8E0C" w:rsidR="00906FF6" w:rsidRPr="00B44234" w:rsidRDefault="00E73EF0" w:rsidP="00B44234">
      <w:pPr>
        <w:numPr>
          <w:ilvl w:val="0"/>
          <w:numId w:val="30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u w:val="single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Strona Ujawniająca gwarantuje, że posiada prawo do ujawnienia Informacji Poufnych Stronie Otrzymującej i do umożliwienia tej Stronie korzystania z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Informacji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Poufnych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aby osiągnąć Cel Ujawnienia, ale nie gwarantuje, że Informacje 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te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okażą się właściwe i odpowiednie do osiągniecia Celu Ujawnienia lub jakiegokolwiek innego celu. </w:t>
      </w:r>
    </w:p>
    <w:p w14:paraId="1878D5E7" w14:textId="5C2FBDAF" w:rsidR="00464E79" w:rsidRPr="00B44234" w:rsidRDefault="00E73EF0" w:rsidP="00B44234">
      <w:pPr>
        <w:numPr>
          <w:ilvl w:val="0"/>
          <w:numId w:val="30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u w:val="single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Wszelkie prawa do Informacji Poufny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c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h są zastrzeżone dla Strony Ujawniającej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żadne prawa lub obowiązki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poza tymi wyrażonymi w Umowie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nie są 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przyznawane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 nie powstają na 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gruncie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zapisów niniejszej Umowy. W</w:t>
      </w:r>
      <w:r w:rsidR="00C9538F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szczególno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ś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ci, nie 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jest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udzielan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żadn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licencj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a,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>nie są przenoszone prawa do wynalazku, patentu, prawa autorskie lub inne prawa własności przemysłowej</w:t>
      </w:r>
      <w:r w:rsidR="0012575C" w:rsidRPr="00B44234">
        <w:rPr>
          <w:rFonts w:ascii="Verdana" w:eastAsia="Times New Roman" w:hAnsi="Verdana" w:cs="Arial"/>
          <w:sz w:val="20"/>
          <w:szCs w:val="20"/>
          <w:lang w:eastAsia="ar-SA"/>
        </w:rPr>
        <w:t>,</w:t>
      </w:r>
      <w:r w:rsidR="0026710C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intelektualnej posiadane przez Stronę Ujawniającą.  </w:t>
      </w:r>
    </w:p>
    <w:p w14:paraId="0991FF00" w14:textId="7AB63F90" w:rsidR="008A3C41" w:rsidRPr="00B44234" w:rsidRDefault="008A3C41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>§ 6</w:t>
      </w:r>
    </w:p>
    <w:p w14:paraId="2CD77628" w14:textId="436BA560" w:rsidR="008A3C41" w:rsidRPr="00B44234" w:rsidRDefault="001D4374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</w:pPr>
      <w:proofErr w:type="spellStart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>Zwrot</w:t>
      </w:r>
      <w:proofErr w:type="spellEnd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 xml:space="preserve"> </w:t>
      </w:r>
      <w:proofErr w:type="spellStart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>Informacji</w:t>
      </w:r>
      <w:proofErr w:type="spellEnd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 xml:space="preserve"> </w:t>
      </w:r>
      <w:proofErr w:type="spellStart"/>
      <w:r w:rsidRPr="00B44234">
        <w:rPr>
          <w:rFonts w:ascii="Verdana" w:eastAsia="Times New Roman" w:hAnsi="Verdana" w:cs="Arial"/>
          <w:b/>
          <w:bCs/>
          <w:sz w:val="20"/>
          <w:szCs w:val="20"/>
          <w:lang w:val="en-GB" w:eastAsia="ar-SA"/>
        </w:rPr>
        <w:t>Poufnych</w:t>
      </w:r>
      <w:proofErr w:type="spellEnd"/>
    </w:p>
    <w:p w14:paraId="7A282854" w14:textId="274583F0" w:rsidR="00C54CB4" w:rsidRPr="00B44234" w:rsidRDefault="00C54CB4" w:rsidP="00B44234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Strona Otrzymująca zobowiązuje się do zniszczenia Informacji Poufnych, niezależnie od formy, w której te informacje zostały przekazane w sposób uniemożliwiający ich odtworzenie po zakończeniu Postępowania o zamówieni</w:t>
      </w:r>
      <w:r w:rsidR="00960207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publiczne, </w:t>
      </w:r>
      <w:bookmarkStart w:id="13" w:name="_Hlk210296258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a w przypadku wyboru oferty jako najkorzystniejszej i zawarcia umowy – po wykonaniu umowy. </w:t>
      </w:r>
      <w:bookmarkEnd w:id="13"/>
    </w:p>
    <w:p w14:paraId="0B1FB0C9" w14:textId="4E464DEC" w:rsidR="008A3C41" w:rsidRPr="00B44234" w:rsidRDefault="001D4374" w:rsidP="00B44234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Wszelkie nośniki zawierające Informacje Poufne lub ich kopie winny zostać zwrócone Stronie Ujawniającej, na koszt Strony Otrzymującej, niezwłocznie po otrzymaniu pisemnego żądania lub w każdym momencie, kiedy okażą się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zbędne</w:t>
      </w:r>
      <w:r w:rsidR="00464E79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do osiągnięcia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Cel</w:t>
      </w:r>
      <w:r w:rsidR="00464E79" w:rsidRPr="00B44234">
        <w:rPr>
          <w:rFonts w:ascii="Verdana" w:eastAsia="Times New Roman" w:hAnsi="Verdana" w:cs="Arial"/>
          <w:sz w:val="20"/>
          <w:szCs w:val="20"/>
          <w:lang w:eastAsia="ar-SA"/>
        </w:rPr>
        <w:t>u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Ujawnienia. </w:t>
      </w:r>
    </w:p>
    <w:p w14:paraId="68270865" w14:textId="1A985437" w:rsidR="008A3C41" w:rsidRPr="00B44234" w:rsidRDefault="001D4374" w:rsidP="00B44234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Strona Ujawniająca może zażądać, według swego wyboru, aby nośniki Informacji Poufnych lub ich kopi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zostały zniszczone na koszt Strony Otrzymującej</w:t>
      </w:r>
      <w:r w:rsidR="00960207" w:rsidRPr="00B44234">
        <w:rPr>
          <w:rFonts w:ascii="Verdana" w:eastAsia="Times New Roman" w:hAnsi="Verdana" w:cs="Arial"/>
          <w:sz w:val="20"/>
          <w:szCs w:val="20"/>
          <w:lang w:eastAsia="ar-SA"/>
        </w:rPr>
        <w:t>, niezależnie od zapisów ust. 1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</w:p>
    <w:p w14:paraId="2520E955" w14:textId="621D0121" w:rsidR="00906FF6" w:rsidRPr="00B44234" w:rsidRDefault="001D4374" w:rsidP="00B44234">
      <w:pPr>
        <w:numPr>
          <w:ilvl w:val="0"/>
          <w:numId w:val="25"/>
        </w:numPr>
        <w:tabs>
          <w:tab w:val="clear" w:pos="1440"/>
          <w:tab w:val="num" w:pos="567"/>
        </w:tabs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Strona Otrzymująca, na żądanie Strony Ujawniającej, winna potwierdzić na piśmie, iż wyżej wymienione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obowiązki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zostały zrealizowane. </w:t>
      </w:r>
    </w:p>
    <w:p w14:paraId="3FAA1A87" w14:textId="77777777" w:rsidR="00CB023D" w:rsidRPr="00B44234" w:rsidRDefault="00CB023D" w:rsidP="00B44234">
      <w:pPr>
        <w:suppressAutoHyphens/>
        <w:spacing w:after="0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</w:p>
    <w:p w14:paraId="564A9FD3" w14:textId="75CD422C" w:rsidR="002564EB" w:rsidRPr="00B44234" w:rsidRDefault="002564EB" w:rsidP="00B44234">
      <w:pPr>
        <w:suppressAutoHyphens/>
        <w:spacing w:after="0"/>
        <w:jc w:val="center"/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 xml:space="preserve">§ </w:t>
      </w:r>
      <w:r w:rsidR="00925917"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>7</w:t>
      </w:r>
    </w:p>
    <w:p w14:paraId="441C52FF" w14:textId="04B3F965" w:rsidR="00861F3A" w:rsidRPr="00B44234" w:rsidRDefault="00916608" w:rsidP="00B44234">
      <w:pPr>
        <w:pStyle w:val="Text"/>
        <w:tabs>
          <w:tab w:val="clear" w:pos="1247"/>
          <w:tab w:val="clear" w:pos="2552"/>
          <w:tab w:val="clear" w:pos="3856"/>
          <w:tab w:val="left" w:pos="0"/>
          <w:tab w:val="left" w:pos="709"/>
          <w:tab w:val="left" w:pos="7088"/>
        </w:tabs>
        <w:spacing w:line="276" w:lineRule="auto"/>
        <w:ind w:left="567" w:right="367"/>
        <w:jc w:val="center"/>
        <w:rPr>
          <w:rFonts w:ascii="Verdana" w:hAnsi="Verdana"/>
          <w:b/>
          <w:bCs/>
          <w:sz w:val="20"/>
        </w:rPr>
      </w:pPr>
      <w:proofErr w:type="spellStart"/>
      <w:r w:rsidRPr="00B44234">
        <w:rPr>
          <w:rFonts w:ascii="Verdana" w:hAnsi="Verdana"/>
          <w:b/>
          <w:bCs/>
          <w:sz w:val="20"/>
        </w:rPr>
        <w:t>Odpowiedzialność</w:t>
      </w:r>
      <w:proofErr w:type="spellEnd"/>
    </w:p>
    <w:p w14:paraId="07E23C9E" w14:textId="07ACF3D3" w:rsidR="002564EB" w:rsidRPr="00B44234" w:rsidRDefault="00916608" w:rsidP="00B44234">
      <w:pPr>
        <w:pStyle w:val="Akapitzlist"/>
        <w:numPr>
          <w:ilvl w:val="0"/>
          <w:numId w:val="7"/>
        </w:numPr>
        <w:suppressAutoHyphens/>
        <w:spacing w:after="0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W razie naruszenia obowiązk</w:t>
      </w:r>
      <w:r w:rsidR="00EF099B" w:rsidRPr="00B44234">
        <w:rPr>
          <w:rFonts w:ascii="Verdana" w:eastAsia="Times New Roman" w:hAnsi="Verdana" w:cs="Arial"/>
          <w:sz w:val="20"/>
          <w:szCs w:val="20"/>
          <w:lang w:eastAsia="ar-SA"/>
        </w:rPr>
        <w:t>ó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w wynikających z Umowy, Strona naruszająca zapłaci drugiej Stronie karę umowną w kwocie PLN</w:t>
      </w:r>
      <w:r w:rsidR="00A667E6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="00960207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50000 (pięćdziesiąt tysięcy </w:t>
      </w:r>
      <w:r w:rsidR="00A667E6" w:rsidRPr="00B44234">
        <w:rPr>
          <w:rFonts w:ascii="Verdana" w:eastAsia="Times New Roman" w:hAnsi="Verdana" w:cs="Arial"/>
          <w:sz w:val="20"/>
          <w:szCs w:val="20"/>
          <w:lang w:eastAsia="ar-SA"/>
        </w:rPr>
        <w:t>z</w:t>
      </w:r>
      <w:r w:rsidR="00944D8A" w:rsidRPr="00B44234">
        <w:rPr>
          <w:rFonts w:ascii="Verdana" w:eastAsia="Times New Roman" w:hAnsi="Verdana" w:cs="Arial"/>
          <w:sz w:val="20"/>
          <w:szCs w:val="20"/>
          <w:lang w:eastAsia="ar-SA"/>
        </w:rPr>
        <w:t>ł</w:t>
      </w:r>
      <w:r w:rsidR="00A667E6" w:rsidRPr="00B44234">
        <w:rPr>
          <w:rFonts w:ascii="Verdana" w:eastAsia="Times New Roman" w:hAnsi="Verdana" w:cs="Arial"/>
          <w:sz w:val="20"/>
          <w:szCs w:val="20"/>
          <w:lang w:eastAsia="ar-SA"/>
        </w:rPr>
        <w:t>otych)</w:t>
      </w:r>
      <w:r w:rsidR="00354EDA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za każde naruszenie</w:t>
      </w:r>
      <w:r w:rsidR="00A667E6" w:rsidRPr="00B44234">
        <w:rPr>
          <w:rFonts w:ascii="Verdana" w:eastAsia="Times New Roman" w:hAnsi="Verdana" w:cs="Arial"/>
          <w:sz w:val="20"/>
          <w:szCs w:val="20"/>
          <w:lang w:eastAsia="ar-SA"/>
        </w:rPr>
        <w:t>.</w:t>
      </w:r>
    </w:p>
    <w:p w14:paraId="0D3C4082" w14:textId="020746A8" w:rsidR="002564EB" w:rsidRPr="00B44234" w:rsidRDefault="00916608" w:rsidP="00B44234">
      <w:pPr>
        <w:pStyle w:val="Akapitzlist"/>
        <w:numPr>
          <w:ilvl w:val="0"/>
          <w:numId w:val="7"/>
        </w:numPr>
        <w:suppressAutoHyphens/>
        <w:spacing w:after="0"/>
        <w:ind w:left="567" w:hanging="567"/>
        <w:jc w:val="both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lastRenderedPageBreak/>
        <w:t xml:space="preserve">Strona poszkodowana może dochodzić dodatkowego odszkodowania przewyższającego kwotę ustalonej kary umownej. </w:t>
      </w:r>
    </w:p>
    <w:p w14:paraId="5BF6AA1C" w14:textId="1D019F2A" w:rsidR="00861F3A" w:rsidRPr="00B44234" w:rsidRDefault="00916608" w:rsidP="00B44234">
      <w:pPr>
        <w:numPr>
          <w:ilvl w:val="0"/>
          <w:numId w:val="7"/>
        </w:numPr>
        <w:spacing w:after="0"/>
        <w:ind w:left="567" w:hanging="567"/>
        <w:jc w:val="both"/>
        <w:rPr>
          <w:rFonts w:ascii="Verdana" w:hAnsi="Verdana"/>
          <w:sz w:val="20"/>
          <w:szCs w:val="20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Strony niniejszym oświadczają, iż są świadome, że odpowiedzialność wynikająca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z naruszenia zasad określonych Umową może mieć charakter zarówno cywilny, jak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i karny, </w:t>
      </w:r>
      <w:r w:rsidR="00C95FF8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 szczególności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określony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Ustawą z dnia 16 kwietnia 1993 dotyczącą zwalczania nieuczciwej konkurencji </w:t>
      </w:r>
      <w:bookmarkStart w:id="14" w:name="_Hlk56519070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(</w:t>
      </w:r>
      <w:proofErr w:type="spellStart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t.j</w:t>
      </w:r>
      <w:proofErr w:type="spellEnd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Dz. U. 2020, poz. 1913) </w:t>
      </w:r>
      <w:bookmarkEnd w:id="14"/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oraz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U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stawą z dnia 6 czerwca 1996 r. Kodeks karny </w:t>
      </w:r>
      <w:r w:rsidR="00861F3A" w:rsidRPr="00B44234">
        <w:rPr>
          <w:rFonts w:ascii="Verdana" w:hAnsi="Verdana"/>
          <w:sz w:val="20"/>
          <w:szCs w:val="20"/>
        </w:rPr>
        <w:t>(</w:t>
      </w:r>
      <w:proofErr w:type="spellStart"/>
      <w:r w:rsidR="00D237B6" w:rsidRPr="00B44234">
        <w:rPr>
          <w:rFonts w:ascii="Verdana" w:hAnsi="Verdana"/>
          <w:sz w:val="20"/>
          <w:szCs w:val="20"/>
        </w:rPr>
        <w:t>t.j</w:t>
      </w:r>
      <w:proofErr w:type="spellEnd"/>
      <w:r w:rsidR="00D237B6" w:rsidRPr="00B44234">
        <w:rPr>
          <w:rFonts w:ascii="Verdana" w:hAnsi="Verdana"/>
          <w:sz w:val="20"/>
          <w:szCs w:val="20"/>
        </w:rPr>
        <w:t xml:space="preserve">. </w:t>
      </w:r>
      <w:r w:rsidR="00861F3A" w:rsidRPr="00B44234">
        <w:rPr>
          <w:rFonts w:ascii="Verdana" w:hAnsi="Verdana"/>
          <w:sz w:val="20"/>
          <w:szCs w:val="20"/>
        </w:rPr>
        <w:t>Dz. U</w:t>
      </w:r>
      <w:r w:rsidR="00D237B6" w:rsidRPr="00B44234">
        <w:rPr>
          <w:rFonts w:ascii="Verdana" w:hAnsi="Verdana"/>
          <w:sz w:val="20"/>
          <w:szCs w:val="20"/>
        </w:rPr>
        <w:t>.</w:t>
      </w:r>
      <w:r w:rsidR="00861F3A" w:rsidRPr="00B44234">
        <w:rPr>
          <w:rFonts w:ascii="Verdana" w:hAnsi="Verdana"/>
          <w:sz w:val="20"/>
          <w:szCs w:val="20"/>
        </w:rPr>
        <w:t xml:space="preserve"> </w:t>
      </w:r>
      <w:r w:rsidR="00D237B6" w:rsidRPr="00B44234">
        <w:rPr>
          <w:rFonts w:ascii="Verdana" w:hAnsi="Verdana"/>
          <w:sz w:val="20"/>
          <w:szCs w:val="20"/>
        </w:rPr>
        <w:t>2019</w:t>
      </w:r>
      <w:r w:rsidR="00861F3A" w:rsidRPr="00B44234">
        <w:rPr>
          <w:rFonts w:ascii="Verdana" w:hAnsi="Verdana"/>
          <w:sz w:val="20"/>
          <w:szCs w:val="20"/>
        </w:rPr>
        <w:t>, poz.</w:t>
      </w:r>
      <w:r w:rsidR="00D237B6" w:rsidRPr="00B44234">
        <w:rPr>
          <w:rFonts w:ascii="Verdana" w:hAnsi="Verdana"/>
          <w:sz w:val="20"/>
          <w:szCs w:val="20"/>
        </w:rPr>
        <w:t xml:space="preserve"> 1950</w:t>
      </w:r>
      <w:r w:rsidR="00861F3A" w:rsidRPr="00B44234">
        <w:rPr>
          <w:rFonts w:ascii="Verdana" w:hAnsi="Verdana"/>
          <w:sz w:val="20"/>
          <w:szCs w:val="20"/>
        </w:rPr>
        <w:t xml:space="preserve"> ze zm.).</w:t>
      </w:r>
    </w:p>
    <w:p w14:paraId="2AA033D6" w14:textId="77777777" w:rsidR="00861F3A" w:rsidRPr="00B44234" w:rsidRDefault="00861F3A" w:rsidP="00B44234">
      <w:pPr>
        <w:suppressAutoHyphens/>
        <w:spacing w:after="0"/>
        <w:ind w:left="720"/>
        <w:jc w:val="both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</w:p>
    <w:p w14:paraId="5B837D29" w14:textId="3D68E7B3" w:rsidR="002564EB" w:rsidRPr="00B44234" w:rsidRDefault="002564EB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§</w:t>
      </w:r>
      <w:r w:rsidR="00925917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8</w:t>
      </w:r>
    </w:p>
    <w:p w14:paraId="09D82788" w14:textId="2E60D436" w:rsidR="00D237B6" w:rsidRPr="00B44234" w:rsidRDefault="00502DD6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 xml:space="preserve">Okres obowiązywania i wypowiedzenie </w:t>
      </w:r>
      <w:r w:rsidR="0064779C" w:rsidRPr="00B44234">
        <w:rPr>
          <w:rFonts w:ascii="Verdana" w:eastAsia="Times New Roman" w:hAnsi="Verdana" w:cs="Arial"/>
          <w:b/>
          <w:bCs/>
          <w:sz w:val="20"/>
          <w:szCs w:val="20"/>
          <w:lang w:eastAsia="ar-SA"/>
        </w:rPr>
        <w:t>Umowy</w:t>
      </w:r>
    </w:p>
    <w:p w14:paraId="6A9A14B7" w14:textId="6D765794" w:rsidR="00D237B6" w:rsidRPr="00B44234" w:rsidRDefault="00502DD6" w:rsidP="00B44234">
      <w:pPr>
        <w:numPr>
          <w:ilvl w:val="0"/>
          <w:numId w:val="8"/>
        </w:numPr>
        <w:tabs>
          <w:tab w:val="num" w:pos="540"/>
        </w:tabs>
        <w:spacing w:after="0"/>
        <w:ind w:left="567" w:hanging="567"/>
        <w:jc w:val="both"/>
        <w:rPr>
          <w:rFonts w:ascii="Verdana" w:hAnsi="Verdana"/>
          <w:sz w:val="20"/>
          <w:szCs w:val="20"/>
        </w:rPr>
      </w:pPr>
      <w:r w:rsidRPr="00B44234">
        <w:rPr>
          <w:rFonts w:ascii="Verdana" w:hAnsi="Verdana"/>
          <w:sz w:val="20"/>
          <w:szCs w:val="20"/>
        </w:rPr>
        <w:t xml:space="preserve">Umowa wchodzi w życie w Dacie Wejścia w Życie i </w:t>
      </w:r>
      <w:r w:rsidR="00A84A82" w:rsidRPr="00B44234">
        <w:rPr>
          <w:rFonts w:ascii="Verdana" w:hAnsi="Verdana"/>
          <w:sz w:val="20"/>
          <w:szCs w:val="20"/>
        </w:rPr>
        <w:t xml:space="preserve">obowiązuje przez okres </w:t>
      </w:r>
      <w:r w:rsidR="00960207" w:rsidRPr="00B44234">
        <w:rPr>
          <w:rFonts w:ascii="Verdana" w:hAnsi="Verdana"/>
          <w:sz w:val="20"/>
          <w:szCs w:val="20"/>
        </w:rPr>
        <w:t xml:space="preserve">5 </w:t>
      </w:r>
      <w:r w:rsidR="00246C85" w:rsidRPr="00B44234">
        <w:rPr>
          <w:rFonts w:ascii="Verdana" w:hAnsi="Verdana"/>
          <w:sz w:val="20"/>
          <w:szCs w:val="20"/>
        </w:rPr>
        <w:t>(</w:t>
      </w:r>
      <w:r w:rsidR="00960207" w:rsidRPr="00B44234">
        <w:rPr>
          <w:rFonts w:ascii="Verdana" w:hAnsi="Verdana"/>
          <w:sz w:val="20"/>
          <w:szCs w:val="20"/>
        </w:rPr>
        <w:t>pięciu</w:t>
      </w:r>
      <w:r w:rsidR="00246C85" w:rsidRPr="00B44234">
        <w:rPr>
          <w:rFonts w:ascii="Verdana" w:hAnsi="Verdana"/>
          <w:sz w:val="20"/>
          <w:szCs w:val="20"/>
        </w:rPr>
        <w:t>)</w:t>
      </w:r>
      <w:r w:rsidR="00A84A82" w:rsidRPr="00B44234">
        <w:rPr>
          <w:rFonts w:ascii="Verdana" w:hAnsi="Verdana"/>
          <w:sz w:val="20"/>
          <w:szCs w:val="20"/>
        </w:rPr>
        <w:t xml:space="preserve"> lat. </w:t>
      </w:r>
    </w:p>
    <w:p w14:paraId="57A10A68" w14:textId="0C143B99" w:rsidR="00F94681" w:rsidRPr="00B44234" w:rsidRDefault="00E22753" w:rsidP="00B44234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Niezależnie od powyższego Umowa może zostać rozwiązana w każdym czasie za pisemnym porozumieniem</w:t>
      </w:r>
      <w:r w:rsidR="00034399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</w:t>
      </w:r>
      <w:r w:rsidR="00F94681" w:rsidRPr="00B44234">
        <w:rPr>
          <w:rFonts w:ascii="Verdana" w:eastAsia="Times New Roman" w:hAnsi="Verdana" w:cs="Arial"/>
          <w:sz w:val="20"/>
          <w:szCs w:val="20"/>
          <w:lang w:eastAsia="ar-SA"/>
        </w:rPr>
        <w:t>.</w:t>
      </w:r>
    </w:p>
    <w:p w14:paraId="6A742E84" w14:textId="1610928F" w:rsidR="00B66EC4" w:rsidRPr="00B44234" w:rsidRDefault="00E22753" w:rsidP="00B44234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Po rozwiązaniu</w:t>
      </w:r>
      <w:r w:rsidR="00A44BEE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, </w:t>
      </w:r>
      <w:r w:rsidR="00401D3E" w:rsidRPr="00B44234">
        <w:rPr>
          <w:rFonts w:ascii="Verdana" w:eastAsia="Times New Roman" w:hAnsi="Verdana" w:cs="Arial"/>
          <w:sz w:val="20"/>
          <w:szCs w:val="20"/>
          <w:lang w:eastAsia="ar-SA"/>
        </w:rPr>
        <w:t>wypowiedzeniu</w:t>
      </w:r>
      <w:r w:rsidR="00A44BEE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lub wygaśnięciu</w:t>
      </w:r>
      <w:r w:rsidR="00401D3E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niniejszej Umowy, każda ze Stron jest zobligowana do </w:t>
      </w:r>
      <w:r w:rsidR="003E3835" w:rsidRPr="00B44234">
        <w:rPr>
          <w:rFonts w:ascii="Verdana" w:eastAsia="Times New Roman" w:hAnsi="Verdana" w:cs="Arial"/>
          <w:sz w:val="20"/>
          <w:szCs w:val="20"/>
          <w:lang w:eastAsia="ar-SA"/>
        </w:rPr>
        <w:t>zachowania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poufności Informacji Poufnych i</w:t>
      </w:r>
      <w:r w:rsidR="001B7131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nieujawniania ich przez okres 5 </w:t>
      </w:r>
      <w:r w:rsidR="00246C85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(pięciu)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lat</w:t>
      </w:r>
      <w:r w:rsidR="00A667E6" w:rsidRPr="00B44234">
        <w:rPr>
          <w:rFonts w:ascii="Verdana" w:eastAsia="Times New Roman" w:hAnsi="Verdana" w:cs="Arial"/>
          <w:sz w:val="20"/>
          <w:szCs w:val="20"/>
          <w:lang w:eastAsia="ar-SA"/>
        </w:rPr>
        <w:t>.</w:t>
      </w:r>
      <w:r w:rsidR="0034386F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</w:p>
    <w:p w14:paraId="35985AA3" w14:textId="6E05F740" w:rsidR="00542B57" w:rsidRPr="00B44234" w:rsidRDefault="003E3835" w:rsidP="00B44234">
      <w:pPr>
        <w:pStyle w:val="Akapitzlist"/>
        <w:numPr>
          <w:ilvl w:val="0"/>
          <w:numId w:val="8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Strony Umowy są świadome, iż Współpraca oraz </w:t>
      </w:r>
      <w:r w:rsidR="00A84A82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Umowa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są oddzielnymi stosunkami prawnymi i rozwiązanie jednego z nich nie skutkuje automatycznym rozwiązaniem drugiego</w:t>
      </w:r>
      <w:r w:rsidR="007B3B0D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</w:p>
    <w:p w14:paraId="47EE79F1" w14:textId="6CA29B73" w:rsidR="002564EB" w:rsidRPr="00B44234" w:rsidRDefault="002564EB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</w:pPr>
      <w:r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 xml:space="preserve">§ </w:t>
      </w:r>
      <w:r w:rsidR="00925917"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>9</w:t>
      </w:r>
    </w:p>
    <w:p w14:paraId="18F1A862" w14:textId="1A15D559" w:rsidR="00AB6F88" w:rsidRPr="00B44234" w:rsidRDefault="003E3835" w:rsidP="00B44234">
      <w:pPr>
        <w:suppressAutoHyphens/>
        <w:spacing w:after="0"/>
        <w:jc w:val="center"/>
        <w:outlineLvl w:val="0"/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</w:pPr>
      <w:proofErr w:type="spellStart"/>
      <w:r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>Postanowienia</w:t>
      </w:r>
      <w:proofErr w:type="spellEnd"/>
      <w:r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 xml:space="preserve"> </w:t>
      </w:r>
      <w:proofErr w:type="spellStart"/>
      <w:r w:rsidRPr="00B44234">
        <w:rPr>
          <w:rFonts w:ascii="Verdana" w:eastAsia="Times New Roman" w:hAnsi="Verdana" w:cs="Arial"/>
          <w:b/>
          <w:bCs/>
          <w:sz w:val="20"/>
          <w:szCs w:val="20"/>
          <w:lang w:val="en-US" w:eastAsia="ar-SA"/>
        </w:rPr>
        <w:t>końcowe</w:t>
      </w:r>
      <w:proofErr w:type="spellEnd"/>
    </w:p>
    <w:p w14:paraId="22C8F289" w14:textId="2F240F9E" w:rsidR="00A667E6" w:rsidRPr="00B44234" w:rsidRDefault="003E3835" w:rsidP="00B44234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Umowa może zostać zmieniona lub zmodyfikowana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jedynie w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formie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pisemnego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aneksu</w:t>
      </w:r>
      <w:r w:rsidR="00424609" w:rsidRPr="00B44234">
        <w:rPr>
          <w:rFonts w:ascii="Verdana" w:eastAsia="Times New Roman" w:hAnsi="Verdana" w:cs="Arial"/>
          <w:sz w:val="20"/>
          <w:szCs w:val="20"/>
          <w:lang w:eastAsia="ar-SA"/>
        </w:rPr>
        <w:t>, pod rygorem nieważności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. Załączniki s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>tanowią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integralną częś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>ć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Umowy. </w:t>
      </w:r>
    </w:p>
    <w:p w14:paraId="3421FEB3" w14:textId="1B90ABEA" w:rsidR="00A12D25" w:rsidRPr="00B44234" w:rsidRDefault="003E3835" w:rsidP="00B44234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Strony Umowy postanawiają, że we wszelkich sprawach nieuregulowanych w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Umowie, właściwe są przepisy polskiego prawa. </w:t>
      </w:r>
    </w:p>
    <w:p w14:paraId="120D3F66" w14:textId="0D7B078C" w:rsidR="00A667E6" w:rsidRPr="00B44234" w:rsidRDefault="003E3835" w:rsidP="00B44234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Wszelkie spory wynikające z Umowy winny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zostać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roz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wiązane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polubownie. W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 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razie nie osiągnięcia porozumienia przez Strony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w terminie 3</w:t>
      </w:r>
      <w:r w:rsidR="00246C85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(trzech)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miesięcy,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spory 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winny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zostać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rozstrzyg</w:t>
      </w:r>
      <w:r w:rsidR="001916AB" w:rsidRPr="00B44234">
        <w:rPr>
          <w:rFonts w:ascii="Verdana" w:eastAsia="Times New Roman" w:hAnsi="Verdana" w:cs="Arial"/>
          <w:sz w:val="20"/>
          <w:szCs w:val="20"/>
          <w:lang w:eastAsia="ar-SA"/>
        </w:rPr>
        <w:t>nięte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przez sąd właściwy dla siedziby AGH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</w:p>
    <w:p w14:paraId="2145E66D" w14:textId="0BEFD4CC" w:rsidR="002564EB" w:rsidRPr="00B44234" w:rsidRDefault="00087550" w:rsidP="00B44234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Niniejsza Umowa została sporządzona w </w:t>
      </w:r>
      <w:r w:rsidR="00FF09C9" w:rsidRPr="00B44234">
        <w:rPr>
          <w:rFonts w:ascii="Verdana" w:eastAsia="Times New Roman" w:hAnsi="Verdana" w:cs="Arial"/>
          <w:sz w:val="20"/>
          <w:szCs w:val="20"/>
          <w:lang w:eastAsia="ar-SA"/>
        </w:rPr>
        <w:t>2</w:t>
      </w:r>
      <w:r w:rsidR="0094361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jednobrzmiących egzemplarzach, po jednym dla każdej ze Stron, przy czym każdy z nich jest uważany za oryginał</w:t>
      </w:r>
      <w:r w:rsidR="00A667E6" w:rsidRPr="00B44234">
        <w:rPr>
          <w:rFonts w:ascii="Verdana" w:eastAsia="Times New Roman" w:hAnsi="Verdana" w:cs="Arial"/>
          <w:sz w:val="20"/>
          <w:szCs w:val="20"/>
          <w:lang w:eastAsia="ar-SA"/>
        </w:rPr>
        <w:t>.</w:t>
      </w:r>
    </w:p>
    <w:p w14:paraId="64789ADD" w14:textId="6243C029" w:rsidR="000A5D21" w:rsidRPr="00B44234" w:rsidRDefault="00DA274A" w:rsidP="00B44234">
      <w:pPr>
        <w:pStyle w:val="Akapitzlist"/>
        <w:numPr>
          <w:ilvl w:val="0"/>
          <w:numId w:val="9"/>
        </w:numPr>
        <w:suppressAutoHyphens/>
        <w:spacing w:after="0"/>
        <w:ind w:left="567" w:hanging="567"/>
        <w:jc w:val="both"/>
        <w:outlineLvl w:val="0"/>
        <w:rPr>
          <w:rFonts w:ascii="Verdana" w:eastAsia="Times New Roman" w:hAnsi="Verdana" w:cs="Arial"/>
          <w:sz w:val="20"/>
          <w:szCs w:val="20"/>
          <w:lang w:eastAsia="ar-SA"/>
        </w:rPr>
      </w:pP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>Umowa została zawarta zgodnie z obowiązującymi przepisami prawa przez właściwie i należycie umocowanych przedstawicieli Stron i jest skuteczna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 </w:t>
      </w:r>
      <w:r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od Daty </w:t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Wejścia </w:t>
      </w:r>
      <w:r w:rsidR="00B44234">
        <w:rPr>
          <w:rFonts w:ascii="Verdana" w:eastAsia="Times New Roman" w:hAnsi="Verdana" w:cs="Arial"/>
          <w:sz w:val="20"/>
          <w:szCs w:val="20"/>
          <w:lang w:eastAsia="ar-SA"/>
        </w:rPr>
        <w:br/>
      </w:r>
      <w:r w:rsidR="00761521" w:rsidRPr="00B44234">
        <w:rPr>
          <w:rFonts w:ascii="Verdana" w:eastAsia="Times New Roman" w:hAnsi="Verdana" w:cs="Arial"/>
          <w:sz w:val="20"/>
          <w:szCs w:val="20"/>
          <w:lang w:eastAsia="ar-SA"/>
        </w:rPr>
        <w:t>w Życie</w:t>
      </w:r>
      <w:r w:rsidR="00087550" w:rsidRPr="00B44234">
        <w:rPr>
          <w:rFonts w:ascii="Verdana" w:eastAsia="Times New Roman" w:hAnsi="Verdana" w:cs="Arial"/>
          <w:sz w:val="20"/>
          <w:szCs w:val="20"/>
          <w:lang w:eastAsia="ar-SA"/>
        </w:rPr>
        <w:t xml:space="preserve">. </w:t>
      </w:r>
    </w:p>
    <w:tbl>
      <w:tblPr>
        <w:tblW w:w="13668" w:type="dxa"/>
        <w:tblLook w:val="01E0" w:firstRow="1" w:lastRow="1" w:firstColumn="1" w:lastColumn="1" w:noHBand="0" w:noVBand="0"/>
      </w:tblPr>
      <w:tblGrid>
        <w:gridCol w:w="4498"/>
        <w:gridCol w:w="4585"/>
        <w:gridCol w:w="4585"/>
      </w:tblGrid>
      <w:tr w:rsidR="008464AD" w:rsidRPr="00B44234" w14:paraId="71711A5C" w14:textId="77777777" w:rsidTr="008464AD">
        <w:tc>
          <w:tcPr>
            <w:tcW w:w="4498" w:type="dxa"/>
          </w:tcPr>
          <w:p w14:paraId="1B7E8499" w14:textId="29D4160D" w:rsidR="008464AD" w:rsidRPr="00B44234" w:rsidRDefault="003A7654" w:rsidP="00B44234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 xml:space="preserve">W </w:t>
            </w:r>
            <w:proofErr w:type="spellStart"/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>imieniu</w:t>
            </w:r>
            <w:proofErr w:type="spellEnd"/>
          </w:p>
          <w:p w14:paraId="3E1CEAAD" w14:textId="2F0BE3A9" w:rsidR="008464AD" w:rsidRPr="00B44234" w:rsidRDefault="008464AD" w:rsidP="00B44234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 xml:space="preserve">AGH </w:t>
            </w:r>
          </w:p>
          <w:p w14:paraId="21C0D699" w14:textId="77777777" w:rsidR="00D80FF8" w:rsidRPr="00B44234" w:rsidRDefault="00D80FF8" w:rsidP="00B44234">
            <w:pPr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</w:p>
          <w:p w14:paraId="2A48A090" w14:textId="344C2A75" w:rsidR="008464AD" w:rsidRPr="00B44234" w:rsidRDefault="008464AD" w:rsidP="00B44234">
            <w:pPr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 xml:space="preserve">……………………………………………..    </w:t>
            </w:r>
          </w:p>
        </w:tc>
        <w:tc>
          <w:tcPr>
            <w:tcW w:w="4585" w:type="dxa"/>
          </w:tcPr>
          <w:p w14:paraId="1A07834F" w14:textId="1D12F337" w:rsidR="008464AD" w:rsidRPr="00B44234" w:rsidRDefault="003A7654" w:rsidP="00B44234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 xml:space="preserve">W </w:t>
            </w:r>
            <w:proofErr w:type="spellStart"/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>imieniu</w:t>
            </w:r>
            <w:proofErr w:type="spellEnd"/>
          </w:p>
          <w:p w14:paraId="6E10FADB" w14:textId="255ABE0C" w:rsidR="008464AD" w:rsidRPr="00B44234" w:rsidRDefault="008464AD" w:rsidP="00B44234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>………..</w:t>
            </w:r>
          </w:p>
          <w:p w14:paraId="2539A216" w14:textId="77777777" w:rsidR="00D80FF8" w:rsidRPr="00B44234" w:rsidRDefault="00D80FF8" w:rsidP="00B44234">
            <w:pPr>
              <w:jc w:val="center"/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</w:pPr>
          </w:p>
          <w:p w14:paraId="5667D116" w14:textId="0FAEFC65" w:rsidR="008464AD" w:rsidRPr="00B44234" w:rsidRDefault="00B441CC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 xml:space="preserve">   </w:t>
            </w:r>
            <w:r w:rsidR="008464AD" w:rsidRPr="00B44234">
              <w:rPr>
                <w:rFonts w:ascii="Verdana" w:hAnsi="Verdana" w:cs="Arial"/>
                <w:b/>
                <w:bCs/>
                <w:sz w:val="20"/>
                <w:szCs w:val="20"/>
                <w:lang w:val="en-US"/>
              </w:rPr>
              <w:t xml:space="preserve">…………………………………………….. </w:t>
            </w:r>
          </w:p>
        </w:tc>
        <w:tc>
          <w:tcPr>
            <w:tcW w:w="4585" w:type="dxa"/>
          </w:tcPr>
          <w:p w14:paraId="3A3710E5" w14:textId="77777777" w:rsidR="008464AD" w:rsidRPr="00B44234" w:rsidRDefault="008464AD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4667C18C" w14:textId="77777777" w:rsidR="00DA5F97" w:rsidRPr="00B44234" w:rsidRDefault="00DA5F97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59874C99" w14:textId="77777777" w:rsidR="00DA5F97" w:rsidRPr="00B44234" w:rsidRDefault="00DA5F97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2AE5A1EC" w14:textId="77777777" w:rsidR="00DA5F97" w:rsidRPr="00B44234" w:rsidRDefault="00DA5F97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77DBA099" w14:textId="77777777" w:rsidR="00DA5F97" w:rsidRPr="00B44234" w:rsidRDefault="00DA5F97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  <w:p w14:paraId="5E86B8EC" w14:textId="7AEB2340" w:rsidR="00DA5F97" w:rsidRPr="00B44234" w:rsidRDefault="00DA5F97" w:rsidP="00B44234">
            <w:pPr>
              <w:rPr>
                <w:rFonts w:ascii="Verdana" w:hAnsi="Verdana" w:cs="Arial"/>
                <w:b/>
                <w:bCs/>
                <w:sz w:val="20"/>
                <w:szCs w:val="20"/>
              </w:rPr>
            </w:pPr>
          </w:p>
        </w:tc>
      </w:tr>
    </w:tbl>
    <w:p w14:paraId="55CC23A0" w14:textId="18A9AAA9" w:rsidR="008C6B8B" w:rsidRPr="00B44234" w:rsidRDefault="008C6B8B" w:rsidP="00B44234">
      <w:pPr>
        <w:tabs>
          <w:tab w:val="left" w:pos="1750"/>
        </w:tabs>
        <w:rPr>
          <w:rFonts w:ascii="Verdana" w:hAnsi="Verdana"/>
          <w:sz w:val="20"/>
          <w:szCs w:val="20"/>
        </w:rPr>
      </w:pPr>
    </w:p>
    <w:sectPr w:rsidR="008C6B8B" w:rsidRPr="00B44234">
      <w:headerReference w:type="default" r:id="rId9"/>
      <w:footerReference w:type="default" r:id="rId10"/>
      <w:footnotePr>
        <w:pos w:val="beneathText"/>
      </w:footnotePr>
      <w:pgSz w:w="11905" w:h="16837"/>
      <w:pgMar w:top="1411" w:right="1411" w:bottom="1411" w:left="1411" w:header="708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B1260" w14:textId="77777777" w:rsidR="00854491" w:rsidRDefault="00854491">
      <w:pPr>
        <w:spacing w:after="0" w:line="240" w:lineRule="auto"/>
      </w:pPr>
      <w:r>
        <w:separator/>
      </w:r>
    </w:p>
  </w:endnote>
  <w:endnote w:type="continuationSeparator" w:id="0">
    <w:p w14:paraId="7669528B" w14:textId="77777777" w:rsidR="00854491" w:rsidRDefault="00854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1696331"/>
      <w:docPartObj>
        <w:docPartGallery w:val="Page Numbers (Bottom of Page)"/>
        <w:docPartUnique/>
      </w:docPartObj>
    </w:sdtPr>
    <w:sdtEndPr/>
    <w:sdtContent>
      <w:p w14:paraId="5FF97566" w14:textId="773AA59D" w:rsidR="00BD353D" w:rsidRDefault="00BD35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6F8FBF" w14:textId="7F223FE0" w:rsidR="00DA3D97" w:rsidRDefault="00DA3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E2C5A" w14:textId="77777777" w:rsidR="00854491" w:rsidRDefault="00854491">
      <w:pPr>
        <w:spacing w:after="0" w:line="240" w:lineRule="auto"/>
      </w:pPr>
      <w:r>
        <w:separator/>
      </w:r>
    </w:p>
  </w:footnote>
  <w:footnote w:type="continuationSeparator" w:id="0">
    <w:p w14:paraId="655D2989" w14:textId="77777777" w:rsidR="00854491" w:rsidRDefault="00854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F8DAB" w14:textId="7A3E5FD2" w:rsidR="00DA3D97" w:rsidRDefault="00DA3D97" w:rsidP="00BD353D">
    <w:pPr>
      <w:pStyle w:val="Nagwek"/>
    </w:pPr>
  </w:p>
  <w:p w14:paraId="463ABA01" w14:textId="77777777" w:rsidR="00DA3D97" w:rsidRDefault="00DA3D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00000004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2" w15:restartNumberingAfterBreak="0">
    <w:nsid w:val="0C0E2685"/>
    <w:multiLevelType w:val="singleLevel"/>
    <w:tmpl w:val="08DC61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3" w15:restartNumberingAfterBreak="0">
    <w:nsid w:val="0C2F110A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4" w15:restartNumberingAfterBreak="0">
    <w:nsid w:val="0C4861D1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5" w15:restartNumberingAfterBreak="0">
    <w:nsid w:val="0E0C0535"/>
    <w:multiLevelType w:val="hybridMultilevel"/>
    <w:tmpl w:val="DF9865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CD158A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1BEF46AC"/>
    <w:multiLevelType w:val="hybridMultilevel"/>
    <w:tmpl w:val="BE6CEF58"/>
    <w:lvl w:ilvl="0" w:tplc="9A66B9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A3533F"/>
    <w:multiLevelType w:val="hybridMultilevel"/>
    <w:tmpl w:val="377284F4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 w15:restartNumberingAfterBreak="0">
    <w:nsid w:val="1DF62AC3"/>
    <w:multiLevelType w:val="hybridMultilevel"/>
    <w:tmpl w:val="B66023C6"/>
    <w:lvl w:ilvl="0" w:tplc="063C9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D627B2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11" w15:restartNumberingAfterBreak="0">
    <w:nsid w:val="26A95C7A"/>
    <w:multiLevelType w:val="hybridMultilevel"/>
    <w:tmpl w:val="DE6EE652"/>
    <w:lvl w:ilvl="0" w:tplc="68A058C6">
      <w:start w:val="1"/>
      <w:numFmt w:val="lowerRoman"/>
      <w:lvlText w:val="(%1)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85B53C1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 w15:restartNumberingAfterBreak="0">
    <w:nsid w:val="2B2D2693"/>
    <w:multiLevelType w:val="hybridMultilevel"/>
    <w:tmpl w:val="3A867AC6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 w15:restartNumberingAfterBreak="0">
    <w:nsid w:val="2D670A0F"/>
    <w:multiLevelType w:val="hybridMultilevel"/>
    <w:tmpl w:val="5F62A8EE"/>
    <w:lvl w:ilvl="0" w:tplc="94F27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205350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16" w15:restartNumberingAfterBreak="0">
    <w:nsid w:val="375317C6"/>
    <w:multiLevelType w:val="hybridMultilevel"/>
    <w:tmpl w:val="377284F4"/>
    <w:lvl w:ilvl="0" w:tplc="4B9AD522">
      <w:start w:val="1"/>
      <w:numFmt w:val="lowerRoman"/>
      <w:lvlText w:val="(%1)"/>
      <w:lvlJc w:val="left"/>
      <w:pPr>
        <w:ind w:left="17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3AB576F5"/>
    <w:multiLevelType w:val="hybridMultilevel"/>
    <w:tmpl w:val="D932E348"/>
    <w:lvl w:ilvl="0" w:tplc="C7F0FCE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FD075E"/>
    <w:multiLevelType w:val="hybridMultilevel"/>
    <w:tmpl w:val="570A8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E21777"/>
    <w:multiLevelType w:val="singleLevel"/>
    <w:tmpl w:val="E9DADC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Verdana" w:eastAsia="Times New Roman" w:hAnsi="Verdana" w:cs="Arial" w:hint="default"/>
      </w:rPr>
    </w:lvl>
  </w:abstractNum>
  <w:abstractNum w:abstractNumId="20" w15:restartNumberingAfterBreak="0">
    <w:nsid w:val="51BA0C73"/>
    <w:multiLevelType w:val="hybridMultilevel"/>
    <w:tmpl w:val="6ABAE85A"/>
    <w:lvl w:ilvl="0" w:tplc="ED16060C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F7547D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2" w15:restartNumberingAfterBreak="0">
    <w:nsid w:val="5FE9312C"/>
    <w:multiLevelType w:val="hybridMultilevel"/>
    <w:tmpl w:val="38627D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585439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4" w15:restartNumberingAfterBreak="0">
    <w:nsid w:val="65594D27"/>
    <w:multiLevelType w:val="singleLevel"/>
    <w:tmpl w:val="C6AAEF4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ascii="Arial" w:eastAsia="Times New Roman" w:hAnsi="Arial" w:cs="Arial"/>
      </w:rPr>
    </w:lvl>
  </w:abstractNum>
  <w:abstractNum w:abstractNumId="25" w15:restartNumberingAfterBreak="0">
    <w:nsid w:val="6F741599"/>
    <w:multiLevelType w:val="hybridMultilevel"/>
    <w:tmpl w:val="9170DA28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6FB67790"/>
    <w:multiLevelType w:val="hybridMultilevel"/>
    <w:tmpl w:val="4808A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0543E2"/>
    <w:multiLevelType w:val="hybridMultilevel"/>
    <w:tmpl w:val="4B740CE8"/>
    <w:lvl w:ilvl="0" w:tplc="68A058C6">
      <w:start w:val="2"/>
      <w:numFmt w:val="lowerRoman"/>
      <w:lvlText w:val="(%1)"/>
      <w:lvlJc w:val="left"/>
      <w:pPr>
        <w:ind w:left="1145" w:hanging="360"/>
      </w:pPr>
      <w:rPr>
        <w:rFonts w:cs="Times New Roman" w:hint="default"/>
      </w:rPr>
    </w:lvl>
    <w:lvl w:ilvl="1" w:tplc="9A4E2316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8" w15:restartNumberingAfterBreak="0">
    <w:nsid w:val="7515679B"/>
    <w:multiLevelType w:val="hybridMultilevel"/>
    <w:tmpl w:val="E26AAD78"/>
    <w:lvl w:ilvl="0" w:tplc="0809001B">
      <w:start w:val="1"/>
      <w:numFmt w:val="lowerRoman"/>
      <w:lvlText w:val="%1."/>
      <w:lvlJc w:val="righ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9" w15:restartNumberingAfterBreak="0">
    <w:nsid w:val="77E90A1B"/>
    <w:multiLevelType w:val="hybridMultilevel"/>
    <w:tmpl w:val="570A85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6"/>
  </w:num>
  <w:num w:numId="4">
    <w:abstractNumId w:val="18"/>
  </w:num>
  <w:num w:numId="5">
    <w:abstractNumId w:val="25"/>
  </w:num>
  <w:num w:numId="6">
    <w:abstractNumId w:val="28"/>
  </w:num>
  <w:num w:numId="7">
    <w:abstractNumId w:val="9"/>
  </w:num>
  <w:num w:numId="8">
    <w:abstractNumId w:val="14"/>
  </w:num>
  <w:num w:numId="9">
    <w:abstractNumId w:val="7"/>
  </w:num>
  <w:num w:numId="10">
    <w:abstractNumId w:val="20"/>
  </w:num>
  <w:num w:numId="11">
    <w:abstractNumId w:val="23"/>
  </w:num>
  <w:num w:numId="12">
    <w:abstractNumId w:val="3"/>
  </w:num>
  <w:num w:numId="13">
    <w:abstractNumId w:val="8"/>
  </w:num>
  <w:num w:numId="14">
    <w:abstractNumId w:val="15"/>
  </w:num>
  <w:num w:numId="15">
    <w:abstractNumId w:val="13"/>
  </w:num>
  <w:num w:numId="16">
    <w:abstractNumId w:val="5"/>
  </w:num>
  <w:num w:numId="17">
    <w:abstractNumId w:val="22"/>
  </w:num>
  <w:num w:numId="18">
    <w:abstractNumId w:val="11"/>
  </w:num>
  <w:num w:numId="19">
    <w:abstractNumId w:val="27"/>
  </w:num>
  <w:num w:numId="20">
    <w:abstractNumId w:val="17"/>
  </w:num>
  <w:num w:numId="21">
    <w:abstractNumId w:val="24"/>
  </w:num>
  <w:num w:numId="22">
    <w:abstractNumId w:val="10"/>
  </w:num>
  <w:num w:numId="23">
    <w:abstractNumId w:val="6"/>
  </w:num>
  <w:num w:numId="24">
    <w:abstractNumId w:val="21"/>
  </w:num>
  <w:num w:numId="25">
    <w:abstractNumId w:val="2"/>
  </w:num>
  <w:num w:numId="26">
    <w:abstractNumId w:val="12"/>
  </w:num>
  <w:num w:numId="27">
    <w:abstractNumId w:val="16"/>
  </w:num>
  <w:num w:numId="28">
    <w:abstractNumId w:val="4"/>
  </w:num>
  <w:num w:numId="29">
    <w:abstractNumId w:val="19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4EB"/>
    <w:rsid w:val="0001359E"/>
    <w:rsid w:val="000232B3"/>
    <w:rsid w:val="00034399"/>
    <w:rsid w:val="00042D92"/>
    <w:rsid w:val="00056BE2"/>
    <w:rsid w:val="000579EE"/>
    <w:rsid w:val="0006284B"/>
    <w:rsid w:val="000671E8"/>
    <w:rsid w:val="00087550"/>
    <w:rsid w:val="00095493"/>
    <w:rsid w:val="000A48C6"/>
    <w:rsid w:val="000A5D21"/>
    <w:rsid w:val="000E6535"/>
    <w:rsid w:val="001036BA"/>
    <w:rsid w:val="00123601"/>
    <w:rsid w:val="00123CC6"/>
    <w:rsid w:val="00124F48"/>
    <w:rsid w:val="0012575C"/>
    <w:rsid w:val="001257A5"/>
    <w:rsid w:val="001270E6"/>
    <w:rsid w:val="001279A9"/>
    <w:rsid w:val="00167390"/>
    <w:rsid w:val="00187B00"/>
    <w:rsid w:val="001916AB"/>
    <w:rsid w:val="001B7131"/>
    <w:rsid w:val="001D4374"/>
    <w:rsid w:val="001D6184"/>
    <w:rsid w:val="00242F03"/>
    <w:rsid w:val="00246C85"/>
    <w:rsid w:val="002564EB"/>
    <w:rsid w:val="0026710C"/>
    <w:rsid w:val="002733BF"/>
    <w:rsid w:val="0028298F"/>
    <w:rsid w:val="00287A67"/>
    <w:rsid w:val="002A7033"/>
    <w:rsid w:val="002C36C3"/>
    <w:rsid w:val="002D1301"/>
    <w:rsid w:val="002E7793"/>
    <w:rsid w:val="00303C90"/>
    <w:rsid w:val="00305A98"/>
    <w:rsid w:val="00312E8D"/>
    <w:rsid w:val="0032022C"/>
    <w:rsid w:val="00321FB2"/>
    <w:rsid w:val="00334991"/>
    <w:rsid w:val="0034386F"/>
    <w:rsid w:val="00347E3D"/>
    <w:rsid w:val="00352A27"/>
    <w:rsid w:val="00354EDA"/>
    <w:rsid w:val="00356C9A"/>
    <w:rsid w:val="003600EF"/>
    <w:rsid w:val="003A7654"/>
    <w:rsid w:val="003B354A"/>
    <w:rsid w:val="003D383E"/>
    <w:rsid w:val="003E3835"/>
    <w:rsid w:val="00401D3E"/>
    <w:rsid w:val="00424609"/>
    <w:rsid w:val="0043745A"/>
    <w:rsid w:val="00451324"/>
    <w:rsid w:val="0045557B"/>
    <w:rsid w:val="00456077"/>
    <w:rsid w:val="00464E79"/>
    <w:rsid w:val="0047317C"/>
    <w:rsid w:val="00473547"/>
    <w:rsid w:val="00475424"/>
    <w:rsid w:val="00480BF9"/>
    <w:rsid w:val="004A5DF1"/>
    <w:rsid w:val="004C3E20"/>
    <w:rsid w:val="004D023F"/>
    <w:rsid w:val="005006D3"/>
    <w:rsid w:val="00502DD6"/>
    <w:rsid w:val="00505799"/>
    <w:rsid w:val="00542B57"/>
    <w:rsid w:val="00564B76"/>
    <w:rsid w:val="00580727"/>
    <w:rsid w:val="00582AC1"/>
    <w:rsid w:val="0059111C"/>
    <w:rsid w:val="00591764"/>
    <w:rsid w:val="00596310"/>
    <w:rsid w:val="005A6AF0"/>
    <w:rsid w:val="005B021A"/>
    <w:rsid w:val="005E46D0"/>
    <w:rsid w:val="005F2DEB"/>
    <w:rsid w:val="0064341D"/>
    <w:rsid w:val="0064779C"/>
    <w:rsid w:val="006609DB"/>
    <w:rsid w:val="0066204A"/>
    <w:rsid w:val="00662921"/>
    <w:rsid w:val="00691764"/>
    <w:rsid w:val="006C2A73"/>
    <w:rsid w:val="006E06D2"/>
    <w:rsid w:val="006E507B"/>
    <w:rsid w:val="006F6092"/>
    <w:rsid w:val="00720DB6"/>
    <w:rsid w:val="00721FAA"/>
    <w:rsid w:val="00731A8D"/>
    <w:rsid w:val="00746DF1"/>
    <w:rsid w:val="00751E3C"/>
    <w:rsid w:val="00761521"/>
    <w:rsid w:val="00770CD8"/>
    <w:rsid w:val="0079207E"/>
    <w:rsid w:val="007B3B0D"/>
    <w:rsid w:val="007C4632"/>
    <w:rsid w:val="007C77BE"/>
    <w:rsid w:val="007D7AB5"/>
    <w:rsid w:val="007F1E4F"/>
    <w:rsid w:val="00814A8E"/>
    <w:rsid w:val="0081508A"/>
    <w:rsid w:val="008464AD"/>
    <w:rsid w:val="00854491"/>
    <w:rsid w:val="00861F3A"/>
    <w:rsid w:val="008634B9"/>
    <w:rsid w:val="00865BA8"/>
    <w:rsid w:val="008710D1"/>
    <w:rsid w:val="0089369E"/>
    <w:rsid w:val="008A1920"/>
    <w:rsid w:val="008A3C41"/>
    <w:rsid w:val="008A57C5"/>
    <w:rsid w:val="008B0B06"/>
    <w:rsid w:val="008B2936"/>
    <w:rsid w:val="008C48F3"/>
    <w:rsid w:val="008C6B8B"/>
    <w:rsid w:val="008D0F18"/>
    <w:rsid w:val="008D511B"/>
    <w:rsid w:val="008E38D9"/>
    <w:rsid w:val="008F5CAF"/>
    <w:rsid w:val="00906BCA"/>
    <w:rsid w:val="00906CB1"/>
    <w:rsid w:val="00906FF6"/>
    <w:rsid w:val="00912FA5"/>
    <w:rsid w:val="00916608"/>
    <w:rsid w:val="00924918"/>
    <w:rsid w:val="00925917"/>
    <w:rsid w:val="00943611"/>
    <w:rsid w:val="00944D8A"/>
    <w:rsid w:val="00960207"/>
    <w:rsid w:val="009977AA"/>
    <w:rsid w:val="009C210C"/>
    <w:rsid w:val="009E7698"/>
    <w:rsid w:val="00A0020B"/>
    <w:rsid w:val="00A01936"/>
    <w:rsid w:val="00A0395A"/>
    <w:rsid w:val="00A120E6"/>
    <w:rsid w:val="00A12D25"/>
    <w:rsid w:val="00A1719C"/>
    <w:rsid w:val="00A24E3D"/>
    <w:rsid w:val="00A258D7"/>
    <w:rsid w:val="00A44BEE"/>
    <w:rsid w:val="00A462CB"/>
    <w:rsid w:val="00A56A1A"/>
    <w:rsid w:val="00A667E6"/>
    <w:rsid w:val="00A72E4C"/>
    <w:rsid w:val="00A73410"/>
    <w:rsid w:val="00A75A30"/>
    <w:rsid w:val="00A81AF6"/>
    <w:rsid w:val="00A81ED7"/>
    <w:rsid w:val="00A84A82"/>
    <w:rsid w:val="00A91AF0"/>
    <w:rsid w:val="00A927A7"/>
    <w:rsid w:val="00A97C60"/>
    <w:rsid w:val="00AB52D2"/>
    <w:rsid w:val="00AB6F88"/>
    <w:rsid w:val="00AC205D"/>
    <w:rsid w:val="00AC666E"/>
    <w:rsid w:val="00AD331C"/>
    <w:rsid w:val="00AE14C1"/>
    <w:rsid w:val="00AF15B6"/>
    <w:rsid w:val="00B054DA"/>
    <w:rsid w:val="00B15CDD"/>
    <w:rsid w:val="00B20B63"/>
    <w:rsid w:val="00B30015"/>
    <w:rsid w:val="00B30C9B"/>
    <w:rsid w:val="00B30FA3"/>
    <w:rsid w:val="00B37BB0"/>
    <w:rsid w:val="00B4076B"/>
    <w:rsid w:val="00B441CC"/>
    <w:rsid w:val="00B44234"/>
    <w:rsid w:val="00B50162"/>
    <w:rsid w:val="00B55821"/>
    <w:rsid w:val="00B5695E"/>
    <w:rsid w:val="00B65D72"/>
    <w:rsid w:val="00B66EC4"/>
    <w:rsid w:val="00B8064F"/>
    <w:rsid w:val="00BA06E5"/>
    <w:rsid w:val="00BA19E4"/>
    <w:rsid w:val="00BA27E9"/>
    <w:rsid w:val="00BA3BE5"/>
    <w:rsid w:val="00BC6296"/>
    <w:rsid w:val="00BD353D"/>
    <w:rsid w:val="00BD6487"/>
    <w:rsid w:val="00BE207E"/>
    <w:rsid w:val="00BE762A"/>
    <w:rsid w:val="00BF771F"/>
    <w:rsid w:val="00C00B4C"/>
    <w:rsid w:val="00C164A4"/>
    <w:rsid w:val="00C54CB4"/>
    <w:rsid w:val="00C741FF"/>
    <w:rsid w:val="00C75390"/>
    <w:rsid w:val="00C9538F"/>
    <w:rsid w:val="00C95FF8"/>
    <w:rsid w:val="00CA7AE4"/>
    <w:rsid w:val="00CB023D"/>
    <w:rsid w:val="00CC3A16"/>
    <w:rsid w:val="00CD4222"/>
    <w:rsid w:val="00D237B6"/>
    <w:rsid w:val="00D23D07"/>
    <w:rsid w:val="00D25134"/>
    <w:rsid w:val="00D46E0B"/>
    <w:rsid w:val="00D55723"/>
    <w:rsid w:val="00D55BEC"/>
    <w:rsid w:val="00D80FF8"/>
    <w:rsid w:val="00DA274A"/>
    <w:rsid w:val="00DA3D97"/>
    <w:rsid w:val="00DA5F97"/>
    <w:rsid w:val="00DC5484"/>
    <w:rsid w:val="00DC5530"/>
    <w:rsid w:val="00DC7026"/>
    <w:rsid w:val="00DD3AE7"/>
    <w:rsid w:val="00DE58E7"/>
    <w:rsid w:val="00DF51FC"/>
    <w:rsid w:val="00DF7762"/>
    <w:rsid w:val="00E17C02"/>
    <w:rsid w:val="00E22753"/>
    <w:rsid w:val="00E466CE"/>
    <w:rsid w:val="00E506EA"/>
    <w:rsid w:val="00E73EF0"/>
    <w:rsid w:val="00E80FD4"/>
    <w:rsid w:val="00E972FA"/>
    <w:rsid w:val="00E97CC1"/>
    <w:rsid w:val="00EA7301"/>
    <w:rsid w:val="00EC6229"/>
    <w:rsid w:val="00ED1F95"/>
    <w:rsid w:val="00EF099B"/>
    <w:rsid w:val="00F00005"/>
    <w:rsid w:val="00F11950"/>
    <w:rsid w:val="00F30DCF"/>
    <w:rsid w:val="00F35E3D"/>
    <w:rsid w:val="00F47882"/>
    <w:rsid w:val="00F610F1"/>
    <w:rsid w:val="00F66518"/>
    <w:rsid w:val="00F6702F"/>
    <w:rsid w:val="00F94681"/>
    <w:rsid w:val="00F97242"/>
    <w:rsid w:val="00FB7D86"/>
    <w:rsid w:val="00FC40FA"/>
    <w:rsid w:val="00FE3459"/>
    <w:rsid w:val="00FF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DC43A"/>
  <w15:docId w15:val="{AA13E64B-75F8-4727-A6F6-72FA2F8E4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564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64EB"/>
  </w:style>
  <w:style w:type="paragraph" w:styleId="Nagwek">
    <w:name w:val="header"/>
    <w:basedOn w:val="Normalny"/>
    <w:link w:val="NagwekZnak"/>
    <w:uiPriority w:val="99"/>
    <w:unhideWhenUsed/>
    <w:rsid w:val="002564EB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2564E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1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F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195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5E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5E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5E3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E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E3D"/>
    <w:rPr>
      <w:b/>
      <w:bCs/>
      <w:sz w:val="20"/>
      <w:szCs w:val="20"/>
    </w:rPr>
  </w:style>
  <w:style w:type="paragraph" w:customStyle="1" w:styleId="Text">
    <w:name w:val="Text"/>
    <w:rsid w:val="00861F3A"/>
    <w:pPr>
      <w:keepLines/>
      <w:tabs>
        <w:tab w:val="left" w:pos="1247"/>
        <w:tab w:val="left" w:pos="2552"/>
        <w:tab w:val="left" w:pos="3856"/>
        <w:tab w:val="left" w:pos="5216"/>
        <w:tab w:val="left" w:pos="6464"/>
        <w:tab w:val="left" w:pos="7768"/>
        <w:tab w:val="left" w:pos="9072"/>
        <w:tab w:val="left" w:pos="10206"/>
      </w:tabs>
      <w:spacing w:after="0" w:line="240" w:lineRule="auto"/>
      <w:ind w:left="1701"/>
    </w:pPr>
    <w:rPr>
      <w:rFonts w:ascii="Arial" w:eastAsia="Times New Roman" w:hAnsi="Arial" w:cs="Times New Roman"/>
      <w:szCs w:val="20"/>
      <w:lang w:val="en-US"/>
    </w:rPr>
  </w:style>
  <w:style w:type="paragraph" w:styleId="Poprawka">
    <w:name w:val="Revision"/>
    <w:hidden/>
    <w:uiPriority w:val="99"/>
    <w:semiHidden/>
    <w:rsid w:val="001D618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02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020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02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8629C-6CF6-473F-91DF-6099DC4DA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1666</Words>
  <Characters>10001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</dc:creator>
  <cp:lastModifiedBy>Małgorzata Waligórska</cp:lastModifiedBy>
  <cp:revision>3</cp:revision>
  <cp:lastPrinted>2025-10-08T10:43:00Z</cp:lastPrinted>
  <dcterms:created xsi:type="dcterms:W3CDTF">2025-10-08T10:43:00Z</dcterms:created>
  <dcterms:modified xsi:type="dcterms:W3CDTF">2025-10-08T11:20:00Z</dcterms:modified>
</cp:coreProperties>
</file>