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18AE7A91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8306A9" w:rsidRPr="008306A9">
        <w:rPr>
          <w:rFonts w:ascii="Verdana" w:eastAsia="Calibri" w:hAnsi="Verdana" w:cs="Arial"/>
          <w:b/>
          <w:bCs/>
          <w:sz w:val="18"/>
          <w:szCs w:val="18"/>
        </w:rPr>
        <w:t>Dostawa serwera zabezpieczającego backup danych i zapewniającego komunikację z serwerownią wraz z wszystkimi niezbędnymi pracami zapewniającymi przeniesienie części infrastruktury oraz bezpieczną i niezakłóconą komunikację pomiędzy serwerownią a systemem gromadzącym backup - KC-DE-zp.272-529/25</w:t>
      </w:r>
      <w:r w:rsidR="008306A9" w:rsidRPr="008306A9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D6667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416C0" w14:textId="77777777" w:rsidR="00EB67ED" w:rsidRDefault="00EB67ED" w:rsidP="001714D9">
      <w:pPr>
        <w:spacing w:after="0" w:line="240" w:lineRule="auto"/>
      </w:pPr>
      <w:r>
        <w:separator/>
      </w:r>
    </w:p>
  </w:endnote>
  <w:endnote w:type="continuationSeparator" w:id="0">
    <w:p w14:paraId="6846747D" w14:textId="77777777" w:rsidR="00EB67ED" w:rsidRDefault="00EB67ED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F90E0" w14:textId="77777777" w:rsidR="00EB67ED" w:rsidRDefault="00EB67ED" w:rsidP="001714D9">
      <w:pPr>
        <w:spacing w:after="0" w:line="240" w:lineRule="auto"/>
      </w:pPr>
      <w:r>
        <w:separator/>
      </w:r>
    </w:p>
  </w:footnote>
  <w:footnote w:type="continuationSeparator" w:id="0">
    <w:p w14:paraId="3DFDC068" w14:textId="77777777" w:rsidR="00EB67ED" w:rsidRDefault="00EB67ED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0963E629" w:rsidR="008454CD" w:rsidRDefault="00FE1614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3333C8"/>
    <w:rsid w:val="0042665B"/>
    <w:rsid w:val="0046126E"/>
    <w:rsid w:val="004B5391"/>
    <w:rsid w:val="004C050C"/>
    <w:rsid w:val="00740118"/>
    <w:rsid w:val="007421D6"/>
    <w:rsid w:val="0077769C"/>
    <w:rsid w:val="007E16E6"/>
    <w:rsid w:val="00814B75"/>
    <w:rsid w:val="008306A9"/>
    <w:rsid w:val="008454CD"/>
    <w:rsid w:val="0089473E"/>
    <w:rsid w:val="009309EC"/>
    <w:rsid w:val="00A10C18"/>
    <w:rsid w:val="00A471AA"/>
    <w:rsid w:val="00AC03B3"/>
    <w:rsid w:val="00CC2AF4"/>
    <w:rsid w:val="00D02CD0"/>
    <w:rsid w:val="00D54B22"/>
    <w:rsid w:val="00DE4995"/>
    <w:rsid w:val="00EB67ED"/>
    <w:rsid w:val="00FD0806"/>
    <w:rsid w:val="00FE1614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831</Words>
  <Characters>4992</Characters>
  <Application>Microsoft Office Word</Application>
  <DocSecurity>0</DocSecurity>
  <Lines>41</Lines>
  <Paragraphs>11</Paragraphs>
  <ScaleCrop>false</ScaleCrop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Bożena Jurowska</cp:lastModifiedBy>
  <cp:revision>5</cp:revision>
  <cp:lastPrinted>2025-01-24T08:37:00Z</cp:lastPrinted>
  <dcterms:created xsi:type="dcterms:W3CDTF">2025-03-10T09:52:00Z</dcterms:created>
  <dcterms:modified xsi:type="dcterms:W3CDTF">2025-09-15T08:07:00Z</dcterms:modified>
</cp:coreProperties>
</file>