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19684" w14:textId="4F2BAC29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E448D4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9D3DD9">
        <w:rPr>
          <w:sz w:val="22"/>
          <w:szCs w:val="22"/>
        </w:rPr>
        <w:t>10</w:t>
      </w:r>
      <w:r w:rsidRPr="000A65E3">
        <w:rPr>
          <w:sz w:val="22"/>
          <w:szCs w:val="22"/>
        </w:rPr>
        <w:t>-</w:t>
      </w:r>
      <w:r w:rsidR="009D3DD9">
        <w:rPr>
          <w:sz w:val="22"/>
          <w:szCs w:val="22"/>
        </w:rPr>
        <w:t>0</w:t>
      </w:r>
      <w:r w:rsidR="0009442B">
        <w:rPr>
          <w:sz w:val="22"/>
          <w:szCs w:val="22"/>
        </w:rPr>
        <w:t>7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432A7288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A77A6B">
        <w:rPr>
          <w:b/>
          <w:bCs/>
          <w:sz w:val="22"/>
          <w:szCs w:val="22"/>
        </w:rPr>
        <w:t>KC-DE</w:t>
      </w:r>
      <w:r w:rsidRPr="004F5340">
        <w:rPr>
          <w:b/>
          <w:bCs/>
          <w:sz w:val="22"/>
          <w:szCs w:val="22"/>
        </w:rPr>
        <w:t>-zp.272-</w:t>
      </w:r>
      <w:r w:rsidR="00A77A6B">
        <w:rPr>
          <w:b/>
          <w:bCs/>
          <w:sz w:val="22"/>
          <w:szCs w:val="22"/>
        </w:rPr>
        <w:t>5</w:t>
      </w:r>
      <w:r w:rsidR="009D3DD9">
        <w:rPr>
          <w:b/>
          <w:bCs/>
          <w:sz w:val="22"/>
          <w:szCs w:val="22"/>
        </w:rPr>
        <w:t>84</w:t>
      </w:r>
      <w:r w:rsidRPr="004F5340">
        <w:rPr>
          <w:b/>
          <w:bCs/>
          <w:sz w:val="22"/>
          <w:szCs w:val="22"/>
        </w:rPr>
        <w:t>/2</w:t>
      </w:r>
      <w:r w:rsidR="00E448D4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C90C0E8" w:rsidR="00632C3C" w:rsidRPr="006A5DF1" w:rsidRDefault="0009442B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 </w:t>
      </w:r>
      <w:r w:rsidR="00E21B49"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6BCDDD45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A77A6B">
        <w:rPr>
          <w:rFonts w:ascii="Times New Roman" w:hAnsi="Times New Roman" w:cs="Times New Roman"/>
          <w:color w:val="auto"/>
          <w:sz w:val="22"/>
          <w:szCs w:val="22"/>
        </w:rPr>
        <w:t>podstawowym bez negocjacji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9D3DD9" w:rsidRPr="009D3DD9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Dostawa części komputerowych i urządzeń peryferyjnych dla jednostek AGH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A77A6B">
        <w:rPr>
          <w:rFonts w:ascii="Times New Roman" w:hAnsi="Times New Roman" w:cs="Times New Roman"/>
          <w:b/>
          <w:color w:val="auto"/>
          <w:sz w:val="22"/>
          <w:szCs w:val="22"/>
        </w:rPr>
        <w:t>KC-DE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-zp.272-</w:t>
      </w:r>
      <w:r w:rsidR="00A77A6B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="009D3DD9">
        <w:rPr>
          <w:rFonts w:ascii="Times New Roman" w:hAnsi="Times New Roman" w:cs="Times New Roman"/>
          <w:b/>
          <w:color w:val="auto"/>
          <w:sz w:val="22"/>
          <w:szCs w:val="22"/>
        </w:rPr>
        <w:t>84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E448D4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1185A89A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77777777" w:rsidR="00AE6E7F" w:rsidRDefault="00AE6E7F" w:rsidP="005E0E20">
      <w:pPr>
        <w:ind w:right="58"/>
        <w:rPr>
          <w:b/>
          <w:bCs/>
          <w:sz w:val="22"/>
          <w:szCs w:val="22"/>
        </w:rPr>
      </w:pPr>
    </w:p>
    <w:p w14:paraId="770E6668" w14:textId="2A5ED214" w:rsidR="009D3DD9" w:rsidRDefault="0009442B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09442B">
        <w:rPr>
          <w:sz w:val="22"/>
          <w:szCs w:val="22"/>
        </w:rPr>
        <w:t xml:space="preserve">W związku z wymaganiami dotyczącymi wyposażenia monitora (pozycja 10) w określone złącza, przy jednoczesnym braku dostępności na rynku modeli spełniających w pełni warunki specyfikacji, uprzejmie prosimy o rozpatrzenie dopuszczenia do postępowania monitora o alternatywnym zestawie portów, który w sposób funkcjonalnie równoważny zaspokaja potrzeby wskazane przez Zamawiającego, oferując zamiast 2×HDMI 2.1 – jeden port HDMI 2.1 oraz dodatkowe wyjście </w:t>
      </w:r>
      <w:proofErr w:type="spellStart"/>
      <w:r w:rsidRPr="0009442B">
        <w:rPr>
          <w:sz w:val="22"/>
          <w:szCs w:val="22"/>
        </w:rPr>
        <w:t>DisplayPort</w:t>
      </w:r>
      <w:proofErr w:type="spellEnd"/>
      <w:r w:rsidRPr="0009442B">
        <w:rPr>
          <w:sz w:val="22"/>
          <w:szCs w:val="22"/>
        </w:rPr>
        <w:t xml:space="preserve"> 1.4. Proponowana zmiana umożliwi zaoferowanie produktu dostępnego obecnie na rynku, jednocześnie nadal gwarantując realizację istoty zamówienia.</w:t>
      </w:r>
    </w:p>
    <w:p w14:paraId="7D711F1C" w14:textId="77777777" w:rsidR="0009442B" w:rsidRDefault="0009442B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49C16EE8" w:rsidR="00195EEE" w:rsidRPr="00CE6442" w:rsidRDefault="00A77A6B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09442B">
        <w:rPr>
          <w:b/>
          <w:sz w:val="22"/>
          <w:szCs w:val="22"/>
          <w:u w:val="single"/>
        </w:rPr>
        <w:t>ź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7943A279" w14:textId="77777777" w:rsidR="009D3DD9" w:rsidRDefault="009D3DD9" w:rsidP="00A77A6B">
      <w:pPr>
        <w:jc w:val="both"/>
        <w:rPr>
          <w:sz w:val="22"/>
          <w:szCs w:val="22"/>
        </w:rPr>
      </w:pPr>
    </w:p>
    <w:p w14:paraId="3E481A88" w14:textId="1712E975" w:rsidR="009D3DD9" w:rsidRPr="0009442B" w:rsidRDefault="0009442B" w:rsidP="00A77A6B">
      <w:pPr>
        <w:jc w:val="both"/>
        <w:rPr>
          <w:sz w:val="22"/>
          <w:szCs w:val="22"/>
        </w:rPr>
      </w:pPr>
      <w:r w:rsidRPr="0009442B">
        <w:rPr>
          <w:sz w:val="22"/>
          <w:szCs w:val="22"/>
        </w:rPr>
        <w:t xml:space="preserve">Zamawiający dopuszcza zaoferowanie monitora wyposażanego w </w:t>
      </w:r>
      <w:r w:rsidRPr="0009442B">
        <w:rPr>
          <w:sz w:val="22"/>
          <w:szCs w:val="22"/>
        </w:rPr>
        <w:t xml:space="preserve">zamiast 2×HDMI 2.1 – jeden port HDMI 2.1 oraz dodatkowe wyjście </w:t>
      </w:r>
      <w:proofErr w:type="spellStart"/>
      <w:r w:rsidRPr="0009442B">
        <w:rPr>
          <w:sz w:val="22"/>
          <w:szCs w:val="22"/>
        </w:rPr>
        <w:t>DisplayPort</w:t>
      </w:r>
      <w:proofErr w:type="spellEnd"/>
      <w:r w:rsidRPr="0009442B">
        <w:rPr>
          <w:sz w:val="22"/>
          <w:szCs w:val="22"/>
        </w:rPr>
        <w:t xml:space="preserve"> 1.4.</w:t>
      </w:r>
    </w:p>
    <w:p w14:paraId="69E4BC25" w14:textId="77777777" w:rsidR="009D3DD9" w:rsidRDefault="009D3DD9" w:rsidP="00A77A6B">
      <w:pPr>
        <w:jc w:val="both"/>
        <w:rPr>
          <w:sz w:val="22"/>
          <w:szCs w:val="22"/>
          <w:u w:val="single"/>
        </w:rPr>
      </w:pPr>
    </w:p>
    <w:p w14:paraId="34DF02C1" w14:textId="5530F007" w:rsidR="00A77A6B" w:rsidRPr="008054F8" w:rsidRDefault="00A77A6B" w:rsidP="00A77A6B">
      <w:pPr>
        <w:jc w:val="both"/>
        <w:rPr>
          <w:sz w:val="22"/>
          <w:szCs w:val="22"/>
          <w:u w:val="single"/>
        </w:rPr>
      </w:pPr>
      <w:r w:rsidRPr="008054F8">
        <w:rPr>
          <w:sz w:val="22"/>
          <w:szCs w:val="22"/>
          <w:u w:val="single"/>
        </w:rPr>
        <w:t>W związku z udzielon</w:t>
      </w:r>
      <w:r w:rsidR="008054F8" w:rsidRPr="008054F8">
        <w:rPr>
          <w:sz w:val="22"/>
          <w:szCs w:val="22"/>
          <w:u w:val="single"/>
        </w:rPr>
        <w:t>ą</w:t>
      </w:r>
      <w:r w:rsidRPr="008054F8">
        <w:rPr>
          <w:sz w:val="22"/>
          <w:szCs w:val="22"/>
          <w:u w:val="single"/>
        </w:rPr>
        <w:t xml:space="preserve"> odpowiedzią Zamawiający </w:t>
      </w:r>
      <w:r w:rsidR="0009442B">
        <w:rPr>
          <w:sz w:val="22"/>
          <w:szCs w:val="22"/>
          <w:u w:val="single"/>
        </w:rPr>
        <w:t xml:space="preserve">w następujący sposób </w:t>
      </w:r>
      <w:r w:rsidR="009D3DD9">
        <w:rPr>
          <w:sz w:val="22"/>
          <w:szCs w:val="22"/>
          <w:u w:val="single"/>
        </w:rPr>
        <w:t xml:space="preserve"> modyfik</w:t>
      </w:r>
      <w:r w:rsidR="002E5DED">
        <w:rPr>
          <w:sz w:val="22"/>
          <w:szCs w:val="22"/>
          <w:u w:val="single"/>
        </w:rPr>
        <w:t xml:space="preserve">uje </w:t>
      </w:r>
      <w:r w:rsidR="009D3DD9">
        <w:rPr>
          <w:sz w:val="22"/>
          <w:szCs w:val="22"/>
          <w:u w:val="single"/>
        </w:rPr>
        <w:t>załącznik nr 3 Opis przedmiotu zamówienia.</w:t>
      </w:r>
      <w:r w:rsidRPr="008054F8">
        <w:rPr>
          <w:sz w:val="22"/>
          <w:szCs w:val="22"/>
          <w:u w:val="single"/>
        </w:rPr>
        <w:t>:</w:t>
      </w:r>
    </w:p>
    <w:p w14:paraId="570DAED6" w14:textId="77777777" w:rsidR="008054F8" w:rsidRDefault="008054F8" w:rsidP="00A77A6B">
      <w:pPr>
        <w:jc w:val="both"/>
        <w:rPr>
          <w:b/>
          <w:bCs/>
          <w:sz w:val="22"/>
          <w:szCs w:val="22"/>
          <w:u w:val="single"/>
        </w:rPr>
      </w:pPr>
    </w:p>
    <w:p w14:paraId="1538D025" w14:textId="571F21F3" w:rsidR="002E5DED" w:rsidRDefault="002E5DED" w:rsidP="00A77A6B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W poz. nr 10 jest:</w:t>
      </w:r>
    </w:p>
    <w:p w14:paraId="4E27AA35" w14:textId="77777777" w:rsidR="002E5DED" w:rsidRPr="008054F8" w:rsidRDefault="002E5DED" w:rsidP="00A77A6B">
      <w:pPr>
        <w:jc w:val="both"/>
        <w:rPr>
          <w:b/>
          <w:bCs/>
          <w:sz w:val="22"/>
          <w:szCs w:val="22"/>
          <w:u w:val="single"/>
        </w:rPr>
      </w:pPr>
    </w:p>
    <w:tbl>
      <w:tblPr>
        <w:tblW w:w="10200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"/>
        <w:gridCol w:w="8365"/>
        <w:gridCol w:w="1133"/>
      </w:tblGrid>
      <w:tr w:rsidR="0009442B" w:rsidRPr="0009442B" w14:paraId="69B39C79" w14:textId="77777777">
        <w:trPr>
          <w:trHeight w:val="30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2286FAAF" w14:textId="77777777" w:rsidR="0009442B" w:rsidRPr="0009442B" w:rsidRDefault="0009442B" w:rsidP="0009442B">
            <w:pPr>
              <w:jc w:val="both"/>
              <w:rPr>
                <w:b/>
              </w:rPr>
            </w:pPr>
          </w:p>
          <w:p w14:paraId="2F4BCFE9" w14:textId="77777777" w:rsidR="0009442B" w:rsidRPr="0009442B" w:rsidRDefault="0009442B" w:rsidP="0009442B">
            <w:pPr>
              <w:jc w:val="both"/>
              <w:rPr>
                <w:b/>
              </w:rPr>
            </w:pPr>
            <w:r w:rsidRPr="0009442B">
              <w:rPr>
                <w:b/>
              </w:rPr>
              <w:t>Lp.</w:t>
            </w:r>
          </w:p>
        </w:tc>
        <w:tc>
          <w:tcPr>
            <w:tcW w:w="8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A73EA4D" w14:textId="77777777" w:rsidR="0009442B" w:rsidRPr="0009442B" w:rsidRDefault="0009442B" w:rsidP="0009442B">
            <w:pPr>
              <w:jc w:val="both"/>
              <w:rPr>
                <w:b/>
              </w:rPr>
            </w:pPr>
            <w:r w:rsidRPr="0009442B">
              <w:rPr>
                <w:b/>
                <w:bCs/>
              </w:rPr>
              <w:t>Opis przedmiotu zamówienia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BF0387C" w14:textId="77777777" w:rsidR="0009442B" w:rsidRPr="0009442B" w:rsidRDefault="0009442B" w:rsidP="0009442B">
            <w:pPr>
              <w:jc w:val="both"/>
              <w:rPr>
                <w:b/>
              </w:rPr>
            </w:pPr>
            <w:r w:rsidRPr="0009442B">
              <w:rPr>
                <w:b/>
              </w:rPr>
              <w:t>Ilość</w:t>
            </w:r>
          </w:p>
        </w:tc>
      </w:tr>
      <w:tr w:rsidR="0009442B" w:rsidRPr="0009442B" w14:paraId="2F62D82C" w14:textId="77777777">
        <w:trPr>
          <w:trHeight w:val="33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2A86CD56" w14:textId="77777777" w:rsidR="0009442B" w:rsidRPr="0009442B" w:rsidRDefault="0009442B" w:rsidP="0009442B">
            <w:pPr>
              <w:jc w:val="both"/>
              <w:rPr>
                <w:b/>
              </w:rPr>
            </w:pPr>
            <w:r w:rsidRPr="0009442B">
              <w:rPr>
                <w:b/>
              </w:rPr>
              <w:t>1</w:t>
            </w:r>
          </w:p>
        </w:tc>
        <w:tc>
          <w:tcPr>
            <w:tcW w:w="8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0802DFE" w14:textId="77777777" w:rsidR="0009442B" w:rsidRPr="0009442B" w:rsidRDefault="0009442B" w:rsidP="0009442B">
            <w:pPr>
              <w:jc w:val="both"/>
            </w:pPr>
            <w:r w:rsidRPr="0009442B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0712345" w14:textId="77777777" w:rsidR="0009442B" w:rsidRPr="0009442B" w:rsidRDefault="0009442B" w:rsidP="0009442B">
            <w:pPr>
              <w:jc w:val="both"/>
              <w:rPr>
                <w:b/>
              </w:rPr>
            </w:pPr>
            <w:r w:rsidRPr="0009442B">
              <w:rPr>
                <w:b/>
              </w:rPr>
              <w:t>3</w:t>
            </w:r>
          </w:p>
        </w:tc>
      </w:tr>
      <w:tr w:rsidR="0009442B" w:rsidRPr="0009442B" w14:paraId="29FCEF30" w14:textId="77777777">
        <w:trPr>
          <w:trHeight w:val="836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E0BDC1C" w14:textId="77777777" w:rsidR="0009442B" w:rsidRPr="0009442B" w:rsidRDefault="0009442B" w:rsidP="0009442B">
            <w:pPr>
              <w:jc w:val="both"/>
            </w:pPr>
            <w:r w:rsidRPr="0009442B">
              <w:t>10</w:t>
            </w:r>
          </w:p>
        </w:tc>
        <w:tc>
          <w:tcPr>
            <w:tcW w:w="8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080CFE" w14:textId="77777777" w:rsidR="0009442B" w:rsidRPr="0009442B" w:rsidRDefault="0009442B" w:rsidP="0009442B">
            <w:pPr>
              <w:jc w:val="both"/>
              <w:rPr>
                <w:b/>
                <w:bCs/>
              </w:rPr>
            </w:pPr>
            <w:r w:rsidRPr="0009442B">
              <w:rPr>
                <w:b/>
                <w:bCs/>
              </w:rPr>
              <w:t>Monitor</w:t>
            </w:r>
          </w:p>
          <w:p w14:paraId="57E738A0" w14:textId="77777777" w:rsidR="0009442B" w:rsidRPr="0009442B" w:rsidRDefault="0009442B" w:rsidP="0009442B">
            <w:pPr>
              <w:jc w:val="both"/>
              <w:rPr>
                <w:b/>
                <w:bCs/>
              </w:rPr>
            </w:pPr>
            <w:r w:rsidRPr="0009442B">
              <w:t xml:space="preserve">Przekątna ekranu co najmniej </w:t>
            </w:r>
            <w:r w:rsidRPr="0009442B">
              <w:rPr>
                <w:b/>
                <w:bCs/>
              </w:rPr>
              <w:t>31,5"</w:t>
            </w:r>
          </w:p>
          <w:p w14:paraId="5C742F7C" w14:textId="77777777" w:rsidR="0009442B" w:rsidRPr="0009442B" w:rsidRDefault="0009442B" w:rsidP="0009442B">
            <w:pPr>
              <w:jc w:val="both"/>
            </w:pPr>
            <w:r w:rsidRPr="0009442B">
              <w:t>Powłoka matrycy Matowa</w:t>
            </w:r>
          </w:p>
          <w:p w14:paraId="704E8E52" w14:textId="77777777" w:rsidR="0009442B" w:rsidRPr="0009442B" w:rsidRDefault="0009442B" w:rsidP="0009442B">
            <w:pPr>
              <w:jc w:val="both"/>
            </w:pPr>
            <w:r w:rsidRPr="0009442B">
              <w:t>Rodzaj matrycy LED, IPS</w:t>
            </w:r>
          </w:p>
          <w:p w14:paraId="10B6DDAC" w14:textId="77777777" w:rsidR="0009442B" w:rsidRPr="0009442B" w:rsidRDefault="0009442B" w:rsidP="0009442B">
            <w:pPr>
              <w:jc w:val="both"/>
            </w:pPr>
            <w:r w:rsidRPr="0009442B">
              <w:t>Typ ekranu Płaski</w:t>
            </w:r>
          </w:p>
          <w:p w14:paraId="5262C8F4" w14:textId="77777777" w:rsidR="0009442B" w:rsidRPr="0009442B" w:rsidRDefault="0009442B" w:rsidP="0009442B">
            <w:pPr>
              <w:jc w:val="both"/>
            </w:pPr>
            <w:r w:rsidRPr="0009442B">
              <w:t>Format obrazu: 16:9</w:t>
            </w:r>
          </w:p>
          <w:p w14:paraId="32C41EB2" w14:textId="77777777" w:rsidR="0009442B" w:rsidRPr="0009442B" w:rsidRDefault="0009442B" w:rsidP="0009442B">
            <w:pPr>
              <w:jc w:val="both"/>
            </w:pPr>
            <w:r w:rsidRPr="0009442B">
              <w:t>Rozdzielczość ekranu co najmniej 3840 x 2160 (UHD 4K)</w:t>
            </w:r>
          </w:p>
          <w:p w14:paraId="28DA5547" w14:textId="77777777" w:rsidR="0009442B" w:rsidRPr="0009442B" w:rsidRDefault="0009442B" w:rsidP="0009442B">
            <w:pPr>
              <w:jc w:val="both"/>
            </w:pPr>
            <w:r w:rsidRPr="0009442B">
              <w:lastRenderedPageBreak/>
              <w:t xml:space="preserve">Częstotliwość odświeżania ekranu co najmniej 120 </w:t>
            </w:r>
            <w:proofErr w:type="spellStart"/>
            <w:r w:rsidRPr="0009442B">
              <w:t>Hz</w:t>
            </w:r>
            <w:proofErr w:type="spellEnd"/>
          </w:p>
          <w:p w14:paraId="5B064AA0" w14:textId="77777777" w:rsidR="0009442B" w:rsidRPr="0009442B" w:rsidRDefault="0009442B" w:rsidP="0009442B">
            <w:pPr>
              <w:jc w:val="both"/>
            </w:pPr>
            <w:r w:rsidRPr="0009442B">
              <w:t>Odwzorowanie przestrzeni barw Adobe RGB: 99% DCI-P3: 95%</w:t>
            </w:r>
          </w:p>
          <w:p w14:paraId="1B69C10E" w14:textId="77777777" w:rsidR="0009442B" w:rsidRPr="0009442B" w:rsidRDefault="0009442B" w:rsidP="0009442B">
            <w:pPr>
              <w:jc w:val="both"/>
            </w:pPr>
            <w:r w:rsidRPr="0009442B">
              <w:t>Liczba wyświetlanych kolorów minimum 16,8 mln</w:t>
            </w:r>
          </w:p>
          <w:p w14:paraId="43200343" w14:textId="77777777" w:rsidR="0009442B" w:rsidRPr="0009442B" w:rsidRDefault="0009442B" w:rsidP="0009442B">
            <w:pPr>
              <w:jc w:val="both"/>
            </w:pPr>
            <w:r w:rsidRPr="0009442B">
              <w:t>HDR Minimum Certyfikat Display HDR 600 lub równoważny</w:t>
            </w:r>
          </w:p>
          <w:p w14:paraId="3E29FEA0" w14:textId="77777777" w:rsidR="0009442B" w:rsidRPr="0009442B" w:rsidRDefault="0009442B" w:rsidP="0009442B">
            <w:pPr>
              <w:jc w:val="both"/>
            </w:pPr>
            <w:r w:rsidRPr="0009442B">
              <w:t>Czas reakcji maksimum 5 ms (GTG)</w:t>
            </w:r>
          </w:p>
          <w:p w14:paraId="6C1A1F6E" w14:textId="77777777" w:rsidR="0009442B" w:rsidRPr="0009442B" w:rsidRDefault="0009442B" w:rsidP="0009442B">
            <w:pPr>
              <w:jc w:val="both"/>
            </w:pPr>
            <w:r w:rsidRPr="0009442B">
              <w:t>Technologia ochrony oczu Redukcja migotania (</w:t>
            </w:r>
            <w:proofErr w:type="spellStart"/>
            <w:r w:rsidRPr="0009442B">
              <w:t>Flicker</w:t>
            </w:r>
            <w:proofErr w:type="spellEnd"/>
            <w:r w:rsidRPr="0009442B">
              <w:t xml:space="preserve"> </w:t>
            </w:r>
            <w:proofErr w:type="spellStart"/>
            <w:r w:rsidRPr="0009442B">
              <w:t>free</w:t>
            </w:r>
            <w:proofErr w:type="spellEnd"/>
            <w:r w:rsidRPr="0009442B">
              <w:t>)</w:t>
            </w:r>
          </w:p>
          <w:p w14:paraId="4134C0F6" w14:textId="77777777" w:rsidR="0009442B" w:rsidRPr="0009442B" w:rsidRDefault="0009442B" w:rsidP="0009442B">
            <w:pPr>
              <w:jc w:val="both"/>
            </w:pPr>
            <w:r w:rsidRPr="0009442B">
              <w:t>Filtr światła niebieskiego</w:t>
            </w:r>
          </w:p>
          <w:p w14:paraId="1FDB7CE7" w14:textId="77777777" w:rsidR="0009442B" w:rsidRPr="0009442B" w:rsidRDefault="0009442B" w:rsidP="0009442B">
            <w:pPr>
              <w:jc w:val="both"/>
            </w:pPr>
            <w:r w:rsidRPr="0009442B">
              <w:t>Wielkość plamki 0,185 x 0,185 mm</w:t>
            </w:r>
          </w:p>
          <w:p w14:paraId="42537419" w14:textId="77777777" w:rsidR="0009442B" w:rsidRPr="0009442B" w:rsidRDefault="0009442B" w:rsidP="0009442B">
            <w:pPr>
              <w:jc w:val="both"/>
            </w:pPr>
            <w:r w:rsidRPr="0009442B">
              <w:t>Jasność minimum 600 cd/m²</w:t>
            </w:r>
          </w:p>
          <w:p w14:paraId="1699B62E" w14:textId="77777777" w:rsidR="0009442B" w:rsidRPr="0009442B" w:rsidRDefault="0009442B" w:rsidP="0009442B">
            <w:pPr>
              <w:jc w:val="both"/>
            </w:pPr>
            <w:r w:rsidRPr="0009442B">
              <w:t>Kontrast statyczny Minimum 1000:1</w:t>
            </w:r>
          </w:p>
          <w:p w14:paraId="21EEC70C" w14:textId="77777777" w:rsidR="0009442B" w:rsidRPr="0009442B" w:rsidRDefault="0009442B" w:rsidP="0009442B">
            <w:pPr>
              <w:jc w:val="both"/>
            </w:pPr>
            <w:r w:rsidRPr="0009442B">
              <w:t>Kąt widzenia w poziomie 178 stopni</w:t>
            </w:r>
          </w:p>
          <w:p w14:paraId="6056E402" w14:textId="77777777" w:rsidR="0009442B" w:rsidRPr="0009442B" w:rsidRDefault="0009442B" w:rsidP="0009442B">
            <w:pPr>
              <w:jc w:val="both"/>
            </w:pPr>
            <w:r w:rsidRPr="0009442B">
              <w:t>Kąt widzenia w pionie 178 stopni</w:t>
            </w:r>
          </w:p>
          <w:p w14:paraId="007619F7" w14:textId="77777777" w:rsidR="0009442B" w:rsidRPr="0009442B" w:rsidRDefault="0009442B" w:rsidP="0009442B">
            <w:pPr>
              <w:jc w:val="both"/>
            </w:pPr>
            <w:r w:rsidRPr="0009442B">
              <w:t>Złącza:</w:t>
            </w:r>
          </w:p>
          <w:p w14:paraId="4DCEC829" w14:textId="77777777" w:rsidR="0009442B" w:rsidRPr="0009442B" w:rsidRDefault="0009442B" w:rsidP="0009442B">
            <w:pPr>
              <w:jc w:val="both"/>
            </w:pPr>
            <w:r w:rsidRPr="0009442B">
              <w:t>HDMI 2.1 - 2 szt.</w:t>
            </w:r>
          </w:p>
          <w:p w14:paraId="10E1A5EA" w14:textId="77777777" w:rsidR="0009442B" w:rsidRPr="0009442B" w:rsidRDefault="0009442B" w:rsidP="0009442B">
            <w:pPr>
              <w:jc w:val="both"/>
            </w:pPr>
            <w:proofErr w:type="spellStart"/>
            <w:r w:rsidRPr="0009442B">
              <w:t>DisplayPort</w:t>
            </w:r>
            <w:proofErr w:type="spellEnd"/>
            <w:r w:rsidRPr="0009442B">
              <w:t xml:space="preserve"> 1.4 - 1 szt.</w:t>
            </w:r>
          </w:p>
          <w:p w14:paraId="3BA6B8DB" w14:textId="77777777" w:rsidR="0009442B" w:rsidRPr="0009442B" w:rsidRDefault="0009442B" w:rsidP="0009442B">
            <w:pPr>
              <w:jc w:val="both"/>
            </w:pPr>
            <w:r w:rsidRPr="0009442B">
              <w:t>Wyjście audio - 1 szt.</w:t>
            </w:r>
          </w:p>
          <w:p w14:paraId="060E81E7" w14:textId="77777777" w:rsidR="0009442B" w:rsidRPr="0009442B" w:rsidRDefault="0009442B" w:rsidP="0009442B">
            <w:pPr>
              <w:jc w:val="both"/>
            </w:pPr>
            <w:r w:rsidRPr="0009442B">
              <w:t>USB 3.2 Gen. 1 - min 2 szt.</w:t>
            </w:r>
          </w:p>
          <w:p w14:paraId="759A344F" w14:textId="77777777" w:rsidR="0009442B" w:rsidRPr="0009442B" w:rsidRDefault="0009442B" w:rsidP="0009442B">
            <w:pPr>
              <w:jc w:val="both"/>
              <w:rPr>
                <w:lang w:val="de-AT"/>
              </w:rPr>
            </w:pPr>
            <w:r w:rsidRPr="0009442B">
              <w:rPr>
                <w:lang w:val="de-AT"/>
              </w:rPr>
              <w:t xml:space="preserve">USB 3.2 Gen. 1 Typ-C – min 1 </w:t>
            </w:r>
            <w:proofErr w:type="spellStart"/>
            <w:r w:rsidRPr="0009442B">
              <w:rPr>
                <w:lang w:val="de-AT"/>
              </w:rPr>
              <w:t>szt</w:t>
            </w:r>
            <w:proofErr w:type="spellEnd"/>
            <w:r w:rsidRPr="0009442B">
              <w:rPr>
                <w:lang w:val="de-AT"/>
              </w:rPr>
              <w:t>.</w:t>
            </w:r>
          </w:p>
          <w:p w14:paraId="37D5C026" w14:textId="77777777" w:rsidR="0009442B" w:rsidRPr="0009442B" w:rsidRDefault="0009442B" w:rsidP="0009442B">
            <w:pPr>
              <w:jc w:val="both"/>
            </w:pPr>
            <w:r w:rsidRPr="0009442B">
              <w:t>AC-in (wejście zasilania) - 1 szt.</w:t>
            </w:r>
          </w:p>
          <w:p w14:paraId="1E39389D" w14:textId="77777777" w:rsidR="0009442B" w:rsidRPr="0009442B" w:rsidRDefault="0009442B" w:rsidP="0009442B">
            <w:pPr>
              <w:jc w:val="both"/>
              <w:rPr>
                <w:lang w:val="en-US"/>
              </w:rPr>
            </w:pPr>
            <w:r w:rsidRPr="0009442B">
              <w:rPr>
                <w:lang w:val="en-US"/>
              </w:rPr>
              <w:t xml:space="preserve">Thunderbolt 4 –  min 1 </w:t>
            </w:r>
            <w:proofErr w:type="spellStart"/>
            <w:r w:rsidRPr="0009442B">
              <w:rPr>
                <w:lang w:val="en-US"/>
              </w:rPr>
              <w:t>szt</w:t>
            </w:r>
            <w:proofErr w:type="spellEnd"/>
            <w:r w:rsidRPr="0009442B">
              <w:rPr>
                <w:lang w:val="en-US"/>
              </w:rPr>
              <w:t xml:space="preserve"> </w:t>
            </w:r>
          </w:p>
          <w:p w14:paraId="143DAB77" w14:textId="77777777" w:rsidR="0009442B" w:rsidRPr="0009442B" w:rsidRDefault="0009442B" w:rsidP="0009442B">
            <w:pPr>
              <w:jc w:val="both"/>
              <w:rPr>
                <w:lang w:val="en-US"/>
              </w:rPr>
            </w:pPr>
            <w:r w:rsidRPr="0009442B">
              <w:rPr>
                <w:lang w:val="en-US"/>
              </w:rPr>
              <w:t xml:space="preserve">RJ-45 (LAN) -  min 1 </w:t>
            </w:r>
            <w:proofErr w:type="spellStart"/>
            <w:r w:rsidRPr="0009442B">
              <w:rPr>
                <w:lang w:val="en-US"/>
              </w:rPr>
              <w:t>szt</w:t>
            </w:r>
            <w:proofErr w:type="spellEnd"/>
          </w:p>
          <w:p w14:paraId="1CE7B233" w14:textId="77777777" w:rsidR="0009442B" w:rsidRPr="0009442B" w:rsidRDefault="0009442B" w:rsidP="0009442B">
            <w:pPr>
              <w:jc w:val="both"/>
            </w:pPr>
            <w:r w:rsidRPr="0009442B">
              <w:t>Obrotowy ekran (PIVOT) Tak</w:t>
            </w:r>
          </w:p>
          <w:p w14:paraId="7FAC0A51" w14:textId="77777777" w:rsidR="0009442B" w:rsidRPr="0009442B" w:rsidRDefault="0009442B" w:rsidP="0009442B">
            <w:pPr>
              <w:jc w:val="both"/>
            </w:pPr>
            <w:r w:rsidRPr="0009442B">
              <w:t>Regulacja wysokości (</w:t>
            </w:r>
            <w:proofErr w:type="spellStart"/>
            <w:r w:rsidRPr="0009442B">
              <w:t>Height</w:t>
            </w:r>
            <w:proofErr w:type="spellEnd"/>
            <w:r w:rsidRPr="0009442B">
              <w:t>) co najmniej 130 mm</w:t>
            </w:r>
          </w:p>
          <w:p w14:paraId="0614C3AF" w14:textId="77777777" w:rsidR="0009442B" w:rsidRPr="0009442B" w:rsidRDefault="0009442B" w:rsidP="0009442B">
            <w:pPr>
              <w:jc w:val="both"/>
            </w:pPr>
            <w:r w:rsidRPr="0009442B">
              <w:t>Zakres regulacji pochylenia (</w:t>
            </w:r>
            <w:proofErr w:type="spellStart"/>
            <w:r w:rsidRPr="0009442B">
              <w:t>Tilt</w:t>
            </w:r>
            <w:proofErr w:type="spellEnd"/>
            <w:r w:rsidRPr="0009442B">
              <w:t>) około 5° (do przodu/w dół) około</w:t>
            </w:r>
          </w:p>
          <w:p w14:paraId="65A3C698" w14:textId="77777777" w:rsidR="0009442B" w:rsidRPr="0009442B" w:rsidRDefault="0009442B" w:rsidP="0009442B">
            <w:pPr>
              <w:jc w:val="both"/>
            </w:pPr>
            <w:r w:rsidRPr="0009442B">
              <w:t xml:space="preserve"> 21° (do tyłu/w górę)</w:t>
            </w:r>
          </w:p>
          <w:p w14:paraId="5706B3FF" w14:textId="77777777" w:rsidR="0009442B" w:rsidRPr="0009442B" w:rsidRDefault="0009442B" w:rsidP="0009442B">
            <w:pPr>
              <w:jc w:val="both"/>
            </w:pPr>
            <w:r w:rsidRPr="0009442B">
              <w:t>Zakres regulacji obrotu (</w:t>
            </w:r>
            <w:proofErr w:type="spellStart"/>
            <w:r w:rsidRPr="0009442B">
              <w:t>Swivel</w:t>
            </w:r>
            <w:proofErr w:type="spellEnd"/>
            <w:r w:rsidRPr="0009442B">
              <w:t xml:space="preserve">) około 20° (w lewo) około 20° </w:t>
            </w:r>
          </w:p>
          <w:p w14:paraId="3734245D" w14:textId="77777777" w:rsidR="0009442B" w:rsidRPr="0009442B" w:rsidRDefault="0009442B" w:rsidP="0009442B">
            <w:pPr>
              <w:jc w:val="both"/>
            </w:pPr>
            <w:r w:rsidRPr="0009442B">
              <w:t>(w prawo)</w:t>
            </w:r>
          </w:p>
          <w:p w14:paraId="6663DEBF" w14:textId="77777777" w:rsidR="0009442B" w:rsidRPr="0009442B" w:rsidRDefault="0009442B" w:rsidP="0009442B">
            <w:pPr>
              <w:jc w:val="both"/>
            </w:pPr>
            <w:r w:rsidRPr="0009442B">
              <w:t>Możliwość montażu na ścianie  np. VESA</w:t>
            </w:r>
            <w:r w:rsidRPr="0009442B">
              <w:tab/>
            </w:r>
          </w:p>
          <w:p w14:paraId="206532DC" w14:textId="77777777" w:rsidR="0009442B" w:rsidRPr="0009442B" w:rsidRDefault="0009442B" w:rsidP="0009442B">
            <w:pPr>
              <w:jc w:val="both"/>
            </w:pPr>
            <w:r w:rsidRPr="0009442B">
              <w:t>Pobór mocy podczas pracy nie większy jak 31 W</w:t>
            </w:r>
          </w:p>
          <w:p w14:paraId="655CE3DB" w14:textId="77777777" w:rsidR="0009442B" w:rsidRPr="0009442B" w:rsidRDefault="0009442B" w:rsidP="0009442B">
            <w:pPr>
              <w:jc w:val="both"/>
            </w:pPr>
            <w:r w:rsidRPr="0009442B">
              <w:t>Pobór mocy podczas spoczynku nie większy jak 0,3 W</w:t>
            </w:r>
          </w:p>
          <w:p w14:paraId="379E42C4" w14:textId="77777777" w:rsidR="0009442B" w:rsidRPr="0009442B" w:rsidRDefault="0009442B" w:rsidP="0009442B">
            <w:pPr>
              <w:jc w:val="both"/>
            </w:pPr>
            <w:r w:rsidRPr="0009442B">
              <w:t>Kolor Czarny (Czarno-</w:t>
            </w:r>
            <w:proofErr w:type="spellStart"/>
            <w:r w:rsidRPr="0009442B">
              <w:t>Srebny</w:t>
            </w:r>
            <w:proofErr w:type="spellEnd"/>
            <w:r w:rsidRPr="0009442B">
              <w:t>)</w:t>
            </w:r>
          </w:p>
          <w:p w14:paraId="4D743CDB" w14:textId="77777777" w:rsidR="0009442B" w:rsidRPr="0009442B" w:rsidRDefault="0009442B" w:rsidP="0009442B">
            <w:pPr>
              <w:jc w:val="both"/>
              <w:rPr>
                <w:b/>
                <w:bCs/>
              </w:rPr>
            </w:pPr>
            <w:r w:rsidRPr="0009442B">
              <w:t xml:space="preserve">Dołączone akcesoria: Kabel zasilający, Kabel </w:t>
            </w:r>
            <w:proofErr w:type="spellStart"/>
            <w:r w:rsidRPr="0009442B">
              <w:t>Thunderbolt</w:t>
            </w:r>
            <w:proofErr w:type="spellEnd"/>
            <w:r w:rsidRPr="0009442B">
              <w:t xml:space="preserve">, Kabel </w:t>
            </w:r>
            <w:proofErr w:type="spellStart"/>
            <w:r w:rsidRPr="0009442B">
              <w:t>DisplayPort</w:t>
            </w:r>
            <w:proofErr w:type="spellEnd"/>
            <w:r w:rsidRPr="0009442B">
              <w:t>, Kabel USB-A -&gt; USB-C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F8DB9" w14:textId="7CD3FCE8" w:rsidR="0009442B" w:rsidRPr="0009442B" w:rsidRDefault="0009442B" w:rsidP="0009442B">
            <w:pPr>
              <w:jc w:val="both"/>
            </w:pPr>
            <w:r w:rsidRPr="0009442B">
              <w:lastRenderedPageBreak/>
              <w:t>1 szt.</w:t>
            </w:r>
          </w:p>
        </w:tc>
      </w:tr>
    </w:tbl>
    <w:p w14:paraId="717DD58A" w14:textId="6A61E49C" w:rsidR="00702A9C" w:rsidRPr="008054F8" w:rsidRDefault="00702A9C" w:rsidP="00A77A6B">
      <w:pPr>
        <w:jc w:val="both"/>
        <w:rPr>
          <w:sz w:val="22"/>
          <w:szCs w:val="22"/>
        </w:rPr>
      </w:pPr>
    </w:p>
    <w:p w14:paraId="142B3EE9" w14:textId="5BDEB5AA" w:rsidR="002E5DED" w:rsidRDefault="002E5DED" w:rsidP="002E5DED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W poz. nr 10 </w:t>
      </w:r>
      <w:r>
        <w:rPr>
          <w:b/>
          <w:bCs/>
          <w:sz w:val="22"/>
          <w:szCs w:val="22"/>
          <w:u w:val="single"/>
        </w:rPr>
        <w:t>powinno być</w:t>
      </w:r>
      <w:r>
        <w:rPr>
          <w:b/>
          <w:bCs/>
          <w:sz w:val="22"/>
          <w:szCs w:val="22"/>
          <w:u w:val="single"/>
        </w:rPr>
        <w:t>:</w:t>
      </w:r>
    </w:p>
    <w:tbl>
      <w:tblPr>
        <w:tblW w:w="10200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"/>
        <w:gridCol w:w="8365"/>
        <w:gridCol w:w="1133"/>
      </w:tblGrid>
      <w:tr w:rsidR="002E5DED" w:rsidRPr="0009442B" w14:paraId="486E2976" w14:textId="77777777" w:rsidTr="00447E50">
        <w:trPr>
          <w:trHeight w:val="30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00059B1D" w14:textId="77777777" w:rsidR="002E5DED" w:rsidRPr="0009442B" w:rsidRDefault="002E5DED" w:rsidP="00447E50">
            <w:pPr>
              <w:jc w:val="both"/>
              <w:rPr>
                <w:b/>
              </w:rPr>
            </w:pPr>
          </w:p>
          <w:p w14:paraId="721C51B8" w14:textId="77777777" w:rsidR="002E5DED" w:rsidRPr="0009442B" w:rsidRDefault="002E5DED" w:rsidP="00447E50">
            <w:pPr>
              <w:jc w:val="both"/>
              <w:rPr>
                <w:b/>
              </w:rPr>
            </w:pPr>
            <w:r w:rsidRPr="0009442B">
              <w:rPr>
                <w:b/>
              </w:rPr>
              <w:t>Lp.</w:t>
            </w:r>
          </w:p>
        </w:tc>
        <w:tc>
          <w:tcPr>
            <w:tcW w:w="8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377E3CD" w14:textId="77777777" w:rsidR="002E5DED" w:rsidRPr="0009442B" w:rsidRDefault="002E5DED" w:rsidP="00447E50">
            <w:pPr>
              <w:jc w:val="both"/>
              <w:rPr>
                <w:b/>
              </w:rPr>
            </w:pPr>
            <w:r w:rsidRPr="0009442B">
              <w:rPr>
                <w:b/>
                <w:bCs/>
              </w:rPr>
              <w:t>Opis przedmiotu zamówienia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96AFCB9" w14:textId="77777777" w:rsidR="002E5DED" w:rsidRPr="0009442B" w:rsidRDefault="002E5DED" w:rsidP="00447E50">
            <w:pPr>
              <w:jc w:val="both"/>
              <w:rPr>
                <w:b/>
              </w:rPr>
            </w:pPr>
            <w:r w:rsidRPr="0009442B">
              <w:rPr>
                <w:b/>
              </w:rPr>
              <w:t>Ilość</w:t>
            </w:r>
          </w:p>
        </w:tc>
      </w:tr>
      <w:tr w:rsidR="002E5DED" w:rsidRPr="0009442B" w14:paraId="318E6BC9" w14:textId="77777777" w:rsidTr="00447E50">
        <w:trPr>
          <w:trHeight w:val="33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5396F0E" w14:textId="77777777" w:rsidR="002E5DED" w:rsidRPr="0009442B" w:rsidRDefault="002E5DED" w:rsidP="00447E50">
            <w:pPr>
              <w:jc w:val="both"/>
              <w:rPr>
                <w:b/>
              </w:rPr>
            </w:pPr>
            <w:r w:rsidRPr="0009442B">
              <w:rPr>
                <w:b/>
              </w:rPr>
              <w:t>1</w:t>
            </w:r>
          </w:p>
        </w:tc>
        <w:tc>
          <w:tcPr>
            <w:tcW w:w="8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7664819" w14:textId="77777777" w:rsidR="002E5DED" w:rsidRPr="0009442B" w:rsidRDefault="002E5DED" w:rsidP="00447E50">
            <w:pPr>
              <w:jc w:val="both"/>
            </w:pPr>
            <w:r w:rsidRPr="0009442B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9E8C305" w14:textId="77777777" w:rsidR="002E5DED" w:rsidRPr="0009442B" w:rsidRDefault="002E5DED" w:rsidP="00447E50">
            <w:pPr>
              <w:jc w:val="both"/>
              <w:rPr>
                <w:b/>
              </w:rPr>
            </w:pPr>
            <w:r w:rsidRPr="0009442B">
              <w:rPr>
                <w:b/>
              </w:rPr>
              <w:t>3</w:t>
            </w:r>
          </w:p>
        </w:tc>
      </w:tr>
      <w:tr w:rsidR="002E5DED" w:rsidRPr="0009442B" w14:paraId="683CBE72" w14:textId="77777777" w:rsidTr="00447E50">
        <w:trPr>
          <w:trHeight w:val="836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FC9D71C" w14:textId="77777777" w:rsidR="002E5DED" w:rsidRPr="0009442B" w:rsidRDefault="002E5DED" w:rsidP="00447E50">
            <w:pPr>
              <w:jc w:val="both"/>
            </w:pPr>
            <w:r w:rsidRPr="0009442B">
              <w:t>10</w:t>
            </w:r>
          </w:p>
        </w:tc>
        <w:tc>
          <w:tcPr>
            <w:tcW w:w="8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4E25E3" w14:textId="77777777" w:rsidR="002E5DED" w:rsidRPr="0009442B" w:rsidRDefault="002E5DED" w:rsidP="00447E50">
            <w:pPr>
              <w:jc w:val="both"/>
              <w:rPr>
                <w:b/>
                <w:bCs/>
              </w:rPr>
            </w:pPr>
            <w:r w:rsidRPr="0009442B">
              <w:rPr>
                <w:b/>
                <w:bCs/>
              </w:rPr>
              <w:t>Monitor</w:t>
            </w:r>
          </w:p>
          <w:p w14:paraId="7A1051B3" w14:textId="77777777" w:rsidR="002E5DED" w:rsidRPr="0009442B" w:rsidRDefault="002E5DED" w:rsidP="00447E50">
            <w:pPr>
              <w:jc w:val="both"/>
              <w:rPr>
                <w:b/>
                <w:bCs/>
              </w:rPr>
            </w:pPr>
            <w:r w:rsidRPr="0009442B">
              <w:t xml:space="preserve">Przekątna ekranu co najmniej </w:t>
            </w:r>
            <w:r w:rsidRPr="0009442B">
              <w:rPr>
                <w:b/>
                <w:bCs/>
              </w:rPr>
              <w:t>31,5"</w:t>
            </w:r>
          </w:p>
          <w:p w14:paraId="5F1B30DE" w14:textId="77777777" w:rsidR="002E5DED" w:rsidRPr="0009442B" w:rsidRDefault="002E5DED" w:rsidP="00447E50">
            <w:pPr>
              <w:jc w:val="both"/>
            </w:pPr>
            <w:r w:rsidRPr="0009442B">
              <w:t>Powłoka matrycy Matowa</w:t>
            </w:r>
          </w:p>
          <w:p w14:paraId="312EA3C5" w14:textId="77777777" w:rsidR="002E5DED" w:rsidRPr="0009442B" w:rsidRDefault="002E5DED" w:rsidP="00447E50">
            <w:pPr>
              <w:jc w:val="both"/>
            </w:pPr>
            <w:r w:rsidRPr="0009442B">
              <w:t>Rodzaj matrycy LED, IPS</w:t>
            </w:r>
          </w:p>
          <w:p w14:paraId="654D7E5A" w14:textId="77777777" w:rsidR="002E5DED" w:rsidRPr="0009442B" w:rsidRDefault="002E5DED" w:rsidP="00447E50">
            <w:pPr>
              <w:jc w:val="both"/>
            </w:pPr>
            <w:r w:rsidRPr="0009442B">
              <w:t>Typ ekranu Płaski</w:t>
            </w:r>
          </w:p>
          <w:p w14:paraId="68F52EF7" w14:textId="77777777" w:rsidR="002E5DED" w:rsidRPr="0009442B" w:rsidRDefault="002E5DED" w:rsidP="00447E50">
            <w:pPr>
              <w:jc w:val="both"/>
            </w:pPr>
            <w:r w:rsidRPr="0009442B">
              <w:t>Format obrazu: 16:9</w:t>
            </w:r>
          </w:p>
          <w:p w14:paraId="2117A5A1" w14:textId="77777777" w:rsidR="002E5DED" w:rsidRPr="0009442B" w:rsidRDefault="002E5DED" w:rsidP="00447E50">
            <w:pPr>
              <w:jc w:val="both"/>
            </w:pPr>
            <w:r w:rsidRPr="0009442B">
              <w:t>Rozdzielczość ekranu co najmniej 3840 x 2160 (UHD 4K)</w:t>
            </w:r>
          </w:p>
          <w:p w14:paraId="2339DA8C" w14:textId="77777777" w:rsidR="002E5DED" w:rsidRPr="0009442B" w:rsidRDefault="002E5DED" w:rsidP="00447E50">
            <w:pPr>
              <w:jc w:val="both"/>
            </w:pPr>
            <w:r w:rsidRPr="0009442B">
              <w:t xml:space="preserve">Częstotliwość odświeżania ekranu co najmniej 120 </w:t>
            </w:r>
            <w:proofErr w:type="spellStart"/>
            <w:r w:rsidRPr="0009442B">
              <w:t>Hz</w:t>
            </w:r>
            <w:proofErr w:type="spellEnd"/>
          </w:p>
          <w:p w14:paraId="7D81E427" w14:textId="77777777" w:rsidR="002E5DED" w:rsidRPr="0009442B" w:rsidRDefault="002E5DED" w:rsidP="00447E50">
            <w:pPr>
              <w:jc w:val="both"/>
            </w:pPr>
            <w:r w:rsidRPr="0009442B">
              <w:t>Odwzorowanie przestrzeni barw Adobe RGB: 99% DCI-P3: 95%</w:t>
            </w:r>
          </w:p>
          <w:p w14:paraId="7B1AAE51" w14:textId="77777777" w:rsidR="002E5DED" w:rsidRPr="0009442B" w:rsidRDefault="002E5DED" w:rsidP="00447E50">
            <w:pPr>
              <w:jc w:val="both"/>
            </w:pPr>
            <w:r w:rsidRPr="0009442B">
              <w:t>Liczba wyświetlanych kolorów minimum 16,8 mln</w:t>
            </w:r>
          </w:p>
          <w:p w14:paraId="499E46E5" w14:textId="77777777" w:rsidR="002E5DED" w:rsidRPr="0009442B" w:rsidRDefault="002E5DED" w:rsidP="00447E50">
            <w:pPr>
              <w:jc w:val="both"/>
            </w:pPr>
            <w:r w:rsidRPr="0009442B">
              <w:t>HDR Minimum Certyfikat Display HDR 600 lub równoważny</w:t>
            </w:r>
          </w:p>
          <w:p w14:paraId="5812A791" w14:textId="77777777" w:rsidR="002E5DED" w:rsidRPr="0009442B" w:rsidRDefault="002E5DED" w:rsidP="00447E50">
            <w:pPr>
              <w:jc w:val="both"/>
            </w:pPr>
            <w:r w:rsidRPr="0009442B">
              <w:t>Czas reakcji maksimum 5 ms (GTG)</w:t>
            </w:r>
          </w:p>
          <w:p w14:paraId="5EB3407D" w14:textId="77777777" w:rsidR="002E5DED" w:rsidRPr="0009442B" w:rsidRDefault="002E5DED" w:rsidP="00447E50">
            <w:pPr>
              <w:jc w:val="both"/>
            </w:pPr>
            <w:r w:rsidRPr="0009442B">
              <w:t>Technologia ochrony oczu Redukcja migotania (</w:t>
            </w:r>
            <w:proofErr w:type="spellStart"/>
            <w:r w:rsidRPr="0009442B">
              <w:t>Flicker</w:t>
            </w:r>
            <w:proofErr w:type="spellEnd"/>
            <w:r w:rsidRPr="0009442B">
              <w:t xml:space="preserve"> </w:t>
            </w:r>
            <w:proofErr w:type="spellStart"/>
            <w:r w:rsidRPr="0009442B">
              <w:t>free</w:t>
            </w:r>
            <w:proofErr w:type="spellEnd"/>
            <w:r w:rsidRPr="0009442B">
              <w:t>)</w:t>
            </w:r>
          </w:p>
          <w:p w14:paraId="1DBDDAF2" w14:textId="77777777" w:rsidR="002E5DED" w:rsidRPr="0009442B" w:rsidRDefault="002E5DED" w:rsidP="00447E50">
            <w:pPr>
              <w:jc w:val="both"/>
            </w:pPr>
            <w:r w:rsidRPr="0009442B">
              <w:t>Filtr światła niebieskiego</w:t>
            </w:r>
          </w:p>
          <w:p w14:paraId="17854019" w14:textId="77777777" w:rsidR="002E5DED" w:rsidRPr="0009442B" w:rsidRDefault="002E5DED" w:rsidP="00447E50">
            <w:pPr>
              <w:jc w:val="both"/>
            </w:pPr>
            <w:r w:rsidRPr="0009442B">
              <w:t>Wielkość plamki 0,185 x 0,185 mm</w:t>
            </w:r>
          </w:p>
          <w:p w14:paraId="6DF8ABD0" w14:textId="77777777" w:rsidR="002E5DED" w:rsidRPr="0009442B" w:rsidRDefault="002E5DED" w:rsidP="00447E50">
            <w:pPr>
              <w:jc w:val="both"/>
            </w:pPr>
            <w:r w:rsidRPr="0009442B">
              <w:t>Jasność minimum 600 cd/m²</w:t>
            </w:r>
          </w:p>
          <w:p w14:paraId="77E43542" w14:textId="77777777" w:rsidR="002E5DED" w:rsidRPr="0009442B" w:rsidRDefault="002E5DED" w:rsidP="00447E50">
            <w:pPr>
              <w:jc w:val="both"/>
            </w:pPr>
            <w:r w:rsidRPr="0009442B">
              <w:t>Kontrast statyczny Minimum 1000:1</w:t>
            </w:r>
          </w:p>
          <w:p w14:paraId="08DC17FF" w14:textId="77777777" w:rsidR="002E5DED" w:rsidRPr="0009442B" w:rsidRDefault="002E5DED" w:rsidP="00447E50">
            <w:pPr>
              <w:jc w:val="both"/>
            </w:pPr>
            <w:r w:rsidRPr="0009442B">
              <w:t>Kąt widzenia w poziomie 178 stopni</w:t>
            </w:r>
          </w:p>
          <w:p w14:paraId="7E913E37" w14:textId="77777777" w:rsidR="002E5DED" w:rsidRPr="0009442B" w:rsidRDefault="002E5DED" w:rsidP="00447E50">
            <w:pPr>
              <w:jc w:val="both"/>
            </w:pPr>
            <w:r w:rsidRPr="0009442B">
              <w:t>Kąt widzenia w pionie 178 stopni</w:t>
            </w:r>
          </w:p>
          <w:p w14:paraId="250CC71B" w14:textId="77777777" w:rsidR="002E5DED" w:rsidRPr="0009442B" w:rsidRDefault="002E5DED" w:rsidP="00447E50">
            <w:pPr>
              <w:jc w:val="both"/>
            </w:pPr>
            <w:r w:rsidRPr="0009442B">
              <w:t>Złącza:</w:t>
            </w:r>
          </w:p>
          <w:p w14:paraId="763F2BD9" w14:textId="4CA84AB4" w:rsidR="002E5DED" w:rsidRPr="0009442B" w:rsidRDefault="002E5DED" w:rsidP="00447E50">
            <w:pPr>
              <w:jc w:val="both"/>
              <w:rPr>
                <w:color w:val="EE0000"/>
              </w:rPr>
            </w:pPr>
            <w:r w:rsidRPr="0009442B">
              <w:rPr>
                <w:color w:val="EE0000"/>
              </w:rPr>
              <w:t xml:space="preserve">HDMI 2.1 - </w:t>
            </w:r>
            <w:r>
              <w:rPr>
                <w:color w:val="EE0000"/>
              </w:rPr>
              <w:t>1</w:t>
            </w:r>
            <w:r w:rsidRPr="0009442B">
              <w:rPr>
                <w:color w:val="EE0000"/>
              </w:rPr>
              <w:t xml:space="preserve"> szt.</w:t>
            </w:r>
          </w:p>
          <w:p w14:paraId="70822A40" w14:textId="05BA9496" w:rsidR="002E5DED" w:rsidRPr="0009442B" w:rsidRDefault="002E5DED" w:rsidP="00447E50">
            <w:pPr>
              <w:jc w:val="both"/>
            </w:pPr>
            <w:proofErr w:type="spellStart"/>
            <w:r w:rsidRPr="0009442B">
              <w:rPr>
                <w:color w:val="EE0000"/>
              </w:rPr>
              <w:lastRenderedPageBreak/>
              <w:t>DisplayPort</w:t>
            </w:r>
            <w:proofErr w:type="spellEnd"/>
            <w:r w:rsidRPr="0009442B">
              <w:rPr>
                <w:color w:val="EE0000"/>
              </w:rPr>
              <w:t xml:space="preserve"> 1.4 - </w:t>
            </w:r>
            <w:r>
              <w:rPr>
                <w:color w:val="EE0000"/>
              </w:rPr>
              <w:t>2</w:t>
            </w:r>
            <w:r w:rsidRPr="0009442B">
              <w:rPr>
                <w:color w:val="EE0000"/>
              </w:rPr>
              <w:t xml:space="preserve"> szt</w:t>
            </w:r>
            <w:r w:rsidRPr="0009442B">
              <w:t>.</w:t>
            </w:r>
          </w:p>
          <w:p w14:paraId="4C9BD45B" w14:textId="77777777" w:rsidR="002E5DED" w:rsidRPr="0009442B" w:rsidRDefault="002E5DED" w:rsidP="00447E50">
            <w:pPr>
              <w:jc w:val="both"/>
            </w:pPr>
            <w:r w:rsidRPr="0009442B">
              <w:t>Wyjście audio - 1 szt.</w:t>
            </w:r>
          </w:p>
          <w:p w14:paraId="112E91AF" w14:textId="77777777" w:rsidR="002E5DED" w:rsidRPr="0009442B" w:rsidRDefault="002E5DED" w:rsidP="00447E50">
            <w:pPr>
              <w:jc w:val="both"/>
            </w:pPr>
            <w:r w:rsidRPr="0009442B">
              <w:t>USB 3.2 Gen. 1 - min 2 szt.</w:t>
            </w:r>
          </w:p>
          <w:p w14:paraId="4297AC42" w14:textId="77777777" w:rsidR="002E5DED" w:rsidRPr="0009442B" w:rsidRDefault="002E5DED" w:rsidP="00447E50">
            <w:pPr>
              <w:jc w:val="both"/>
              <w:rPr>
                <w:lang w:val="de-AT"/>
              </w:rPr>
            </w:pPr>
            <w:r w:rsidRPr="0009442B">
              <w:rPr>
                <w:lang w:val="de-AT"/>
              </w:rPr>
              <w:t xml:space="preserve">USB 3.2 Gen. 1 Typ-C – min 1 </w:t>
            </w:r>
            <w:proofErr w:type="spellStart"/>
            <w:r w:rsidRPr="0009442B">
              <w:rPr>
                <w:lang w:val="de-AT"/>
              </w:rPr>
              <w:t>szt</w:t>
            </w:r>
            <w:proofErr w:type="spellEnd"/>
            <w:r w:rsidRPr="0009442B">
              <w:rPr>
                <w:lang w:val="de-AT"/>
              </w:rPr>
              <w:t>.</w:t>
            </w:r>
          </w:p>
          <w:p w14:paraId="4FB836F8" w14:textId="77777777" w:rsidR="002E5DED" w:rsidRPr="0009442B" w:rsidRDefault="002E5DED" w:rsidP="00447E50">
            <w:pPr>
              <w:jc w:val="both"/>
            </w:pPr>
            <w:r w:rsidRPr="0009442B">
              <w:t>AC-in (wejście zasilania) - 1 szt.</w:t>
            </w:r>
          </w:p>
          <w:p w14:paraId="69219D83" w14:textId="77777777" w:rsidR="002E5DED" w:rsidRPr="0009442B" w:rsidRDefault="002E5DED" w:rsidP="00447E50">
            <w:pPr>
              <w:jc w:val="both"/>
              <w:rPr>
                <w:lang w:val="en-US"/>
              </w:rPr>
            </w:pPr>
            <w:r w:rsidRPr="0009442B">
              <w:rPr>
                <w:lang w:val="en-US"/>
              </w:rPr>
              <w:t xml:space="preserve">Thunderbolt 4 –  min 1 </w:t>
            </w:r>
            <w:proofErr w:type="spellStart"/>
            <w:r w:rsidRPr="0009442B">
              <w:rPr>
                <w:lang w:val="en-US"/>
              </w:rPr>
              <w:t>szt</w:t>
            </w:r>
            <w:proofErr w:type="spellEnd"/>
            <w:r w:rsidRPr="0009442B">
              <w:rPr>
                <w:lang w:val="en-US"/>
              </w:rPr>
              <w:t xml:space="preserve"> </w:t>
            </w:r>
          </w:p>
          <w:p w14:paraId="49A48720" w14:textId="77777777" w:rsidR="002E5DED" w:rsidRPr="0009442B" w:rsidRDefault="002E5DED" w:rsidP="00447E50">
            <w:pPr>
              <w:jc w:val="both"/>
              <w:rPr>
                <w:lang w:val="en-US"/>
              </w:rPr>
            </w:pPr>
            <w:r w:rsidRPr="0009442B">
              <w:rPr>
                <w:lang w:val="en-US"/>
              </w:rPr>
              <w:t xml:space="preserve">RJ-45 (LAN) -  min 1 </w:t>
            </w:r>
            <w:proofErr w:type="spellStart"/>
            <w:r w:rsidRPr="0009442B">
              <w:rPr>
                <w:lang w:val="en-US"/>
              </w:rPr>
              <w:t>szt</w:t>
            </w:r>
            <w:proofErr w:type="spellEnd"/>
          </w:p>
          <w:p w14:paraId="47E0BCFA" w14:textId="77777777" w:rsidR="002E5DED" w:rsidRPr="0009442B" w:rsidRDefault="002E5DED" w:rsidP="00447E50">
            <w:pPr>
              <w:jc w:val="both"/>
            </w:pPr>
            <w:r w:rsidRPr="0009442B">
              <w:t>Obrotowy ekran (PIVOT) Tak</w:t>
            </w:r>
          </w:p>
          <w:p w14:paraId="13BEA14F" w14:textId="77777777" w:rsidR="002E5DED" w:rsidRPr="0009442B" w:rsidRDefault="002E5DED" w:rsidP="00447E50">
            <w:pPr>
              <w:jc w:val="both"/>
            </w:pPr>
            <w:r w:rsidRPr="0009442B">
              <w:t>Regulacja wysokości (</w:t>
            </w:r>
            <w:proofErr w:type="spellStart"/>
            <w:r w:rsidRPr="0009442B">
              <w:t>Height</w:t>
            </w:r>
            <w:proofErr w:type="spellEnd"/>
            <w:r w:rsidRPr="0009442B">
              <w:t>) co najmniej 130 mm</w:t>
            </w:r>
          </w:p>
          <w:p w14:paraId="133F090D" w14:textId="77777777" w:rsidR="002E5DED" w:rsidRPr="0009442B" w:rsidRDefault="002E5DED" w:rsidP="00447E50">
            <w:pPr>
              <w:jc w:val="both"/>
            </w:pPr>
            <w:r w:rsidRPr="0009442B">
              <w:t>Zakres regulacji pochylenia (</w:t>
            </w:r>
            <w:proofErr w:type="spellStart"/>
            <w:r w:rsidRPr="0009442B">
              <w:t>Tilt</w:t>
            </w:r>
            <w:proofErr w:type="spellEnd"/>
            <w:r w:rsidRPr="0009442B">
              <w:t>) około 5° (do przodu/w dół) około</w:t>
            </w:r>
          </w:p>
          <w:p w14:paraId="744AF7C9" w14:textId="77777777" w:rsidR="002E5DED" w:rsidRPr="0009442B" w:rsidRDefault="002E5DED" w:rsidP="00447E50">
            <w:pPr>
              <w:jc w:val="both"/>
            </w:pPr>
            <w:r w:rsidRPr="0009442B">
              <w:t xml:space="preserve"> 21° (do tyłu/w górę)</w:t>
            </w:r>
          </w:p>
          <w:p w14:paraId="7B10BF78" w14:textId="77777777" w:rsidR="002E5DED" w:rsidRPr="0009442B" w:rsidRDefault="002E5DED" w:rsidP="00447E50">
            <w:pPr>
              <w:jc w:val="both"/>
            </w:pPr>
            <w:r w:rsidRPr="0009442B">
              <w:t>Zakres regulacji obrotu (</w:t>
            </w:r>
            <w:proofErr w:type="spellStart"/>
            <w:r w:rsidRPr="0009442B">
              <w:t>Swivel</w:t>
            </w:r>
            <w:proofErr w:type="spellEnd"/>
            <w:r w:rsidRPr="0009442B">
              <w:t xml:space="preserve">) około 20° (w lewo) około 20° </w:t>
            </w:r>
          </w:p>
          <w:p w14:paraId="4C8E5CB3" w14:textId="77777777" w:rsidR="002E5DED" w:rsidRPr="0009442B" w:rsidRDefault="002E5DED" w:rsidP="00447E50">
            <w:pPr>
              <w:jc w:val="both"/>
            </w:pPr>
            <w:r w:rsidRPr="0009442B">
              <w:t>(w prawo)</w:t>
            </w:r>
          </w:p>
          <w:p w14:paraId="0C870D7B" w14:textId="77777777" w:rsidR="002E5DED" w:rsidRPr="0009442B" w:rsidRDefault="002E5DED" w:rsidP="00447E50">
            <w:pPr>
              <w:jc w:val="both"/>
            </w:pPr>
            <w:r w:rsidRPr="0009442B">
              <w:t>Możliwość montażu na ścianie  np. VESA</w:t>
            </w:r>
            <w:r w:rsidRPr="0009442B">
              <w:tab/>
            </w:r>
          </w:p>
          <w:p w14:paraId="341CE1FB" w14:textId="77777777" w:rsidR="002E5DED" w:rsidRPr="0009442B" w:rsidRDefault="002E5DED" w:rsidP="00447E50">
            <w:pPr>
              <w:jc w:val="both"/>
            </w:pPr>
            <w:r w:rsidRPr="0009442B">
              <w:t>Pobór mocy podczas pracy nie większy jak 31 W</w:t>
            </w:r>
          </w:p>
          <w:p w14:paraId="531619CC" w14:textId="77777777" w:rsidR="002E5DED" w:rsidRPr="0009442B" w:rsidRDefault="002E5DED" w:rsidP="00447E50">
            <w:pPr>
              <w:jc w:val="both"/>
            </w:pPr>
            <w:r w:rsidRPr="0009442B">
              <w:t>Pobór mocy podczas spoczynku nie większy jak 0,3 W</w:t>
            </w:r>
          </w:p>
          <w:p w14:paraId="11E8891E" w14:textId="77777777" w:rsidR="002E5DED" w:rsidRPr="0009442B" w:rsidRDefault="002E5DED" w:rsidP="00447E50">
            <w:pPr>
              <w:jc w:val="both"/>
            </w:pPr>
            <w:r w:rsidRPr="0009442B">
              <w:t>Kolor Czarny (Czarno-</w:t>
            </w:r>
            <w:proofErr w:type="spellStart"/>
            <w:r w:rsidRPr="0009442B">
              <w:t>Srebny</w:t>
            </w:r>
            <w:proofErr w:type="spellEnd"/>
            <w:r w:rsidRPr="0009442B">
              <w:t>)</w:t>
            </w:r>
          </w:p>
          <w:p w14:paraId="20E10DDB" w14:textId="77777777" w:rsidR="002E5DED" w:rsidRPr="0009442B" w:rsidRDefault="002E5DED" w:rsidP="00447E50">
            <w:pPr>
              <w:jc w:val="both"/>
              <w:rPr>
                <w:b/>
                <w:bCs/>
              </w:rPr>
            </w:pPr>
            <w:r w:rsidRPr="0009442B">
              <w:t xml:space="preserve">Dołączone akcesoria: Kabel zasilający, Kabel </w:t>
            </w:r>
            <w:proofErr w:type="spellStart"/>
            <w:r w:rsidRPr="0009442B">
              <w:t>Thunderbolt</w:t>
            </w:r>
            <w:proofErr w:type="spellEnd"/>
            <w:r w:rsidRPr="0009442B">
              <w:t xml:space="preserve">, Kabel </w:t>
            </w:r>
            <w:proofErr w:type="spellStart"/>
            <w:r w:rsidRPr="0009442B">
              <w:t>DisplayPort</w:t>
            </w:r>
            <w:proofErr w:type="spellEnd"/>
            <w:r w:rsidRPr="0009442B">
              <w:t>, Kabel USB-A -&gt; USB-C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D48BF" w14:textId="77777777" w:rsidR="002E5DED" w:rsidRPr="0009442B" w:rsidRDefault="002E5DED" w:rsidP="00447E50">
            <w:pPr>
              <w:jc w:val="both"/>
            </w:pPr>
            <w:r w:rsidRPr="0009442B">
              <w:lastRenderedPageBreak/>
              <w:t>1 szt.</w:t>
            </w:r>
          </w:p>
        </w:tc>
      </w:tr>
    </w:tbl>
    <w:p w14:paraId="7D630D60" w14:textId="77777777" w:rsidR="002E5DED" w:rsidRPr="008054F8" w:rsidRDefault="002E5DED" w:rsidP="002E5DED">
      <w:pPr>
        <w:jc w:val="both"/>
        <w:rPr>
          <w:sz w:val="22"/>
          <w:szCs w:val="22"/>
        </w:rPr>
      </w:pPr>
    </w:p>
    <w:p w14:paraId="04861676" w14:textId="77777777" w:rsidR="002E5DED" w:rsidRDefault="002E5DED" w:rsidP="00024C4D">
      <w:pPr>
        <w:rPr>
          <w:b/>
          <w:bCs/>
          <w:i/>
          <w:iCs/>
          <w:sz w:val="22"/>
          <w:szCs w:val="22"/>
        </w:rPr>
      </w:pPr>
    </w:p>
    <w:p w14:paraId="6E9F1158" w14:textId="77777777" w:rsidR="002E5DED" w:rsidRDefault="002E5DED" w:rsidP="00024C4D">
      <w:pPr>
        <w:rPr>
          <w:b/>
          <w:bCs/>
          <w:i/>
          <w:iCs/>
          <w:sz w:val="22"/>
          <w:szCs w:val="22"/>
        </w:rPr>
      </w:pPr>
    </w:p>
    <w:p w14:paraId="522FE504" w14:textId="394E3986" w:rsidR="00024C4D" w:rsidRPr="00E81772" w:rsidRDefault="00024C4D" w:rsidP="00024C4D">
      <w:pPr>
        <w:rPr>
          <w:b/>
          <w:bCs/>
          <w:i/>
          <w:iCs/>
          <w:sz w:val="22"/>
          <w:szCs w:val="22"/>
        </w:rPr>
      </w:pPr>
      <w:r w:rsidRPr="00E8177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E81772">
        <w:rPr>
          <w:b/>
          <w:bCs/>
          <w:i/>
          <w:iCs/>
          <w:sz w:val="22"/>
          <w:szCs w:val="22"/>
        </w:rPr>
        <w:t>ą</w:t>
      </w:r>
      <w:r w:rsidRPr="00E81772">
        <w:rPr>
          <w:b/>
          <w:bCs/>
          <w:i/>
          <w:iCs/>
          <w:sz w:val="22"/>
          <w:szCs w:val="22"/>
        </w:rPr>
        <w:t xml:space="preserve"> części</w:t>
      </w:r>
      <w:r w:rsidR="00DF11F9" w:rsidRPr="00E81772">
        <w:rPr>
          <w:b/>
          <w:bCs/>
          <w:i/>
          <w:iCs/>
          <w:sz w:val="22"/>
          <w:szCs w:val="22"/>
        </w:rPr>
        <w:t>ą</w:t>
      </w:r>
      <w:r w:rsidRPr="00E81772">
        <w:rPr>
          <w:b/>
          <w:bCs/>
          <w:i/>
          <w:iCs/>
          <w:sz w:val="22"/>
          <w:szCs w:val="22"/>
        </w:rPr>
        <w:t xml:space="preserve"> SWZ. Termin</w:t>
      </w:r>
      <w:r w:rsidR="00595B86" w:rsidRPr="00E81772">
        <w:rPr>
          <w:b/>
          <w:bCs/>
          <w:i/>
          <w:iCs/>
          <w:sz w:val="22"/>
          <w:szCs w:val="22"/>
        </w:rPr>
        <w:t>y</w:t>
      </w:r>
      <w:r w:rsidRPr="00E81772">
        <w:rPr>
          <w:b/>
          <w:bCs/>
          <w:i/>
          <w:iCs/>
          <w:sz w:val="22"/>
          <w:szCs w:val="22"/>
        </w:rPr>
        <w:t xml:space="preserve"> składania i otwarcia ofert </w:t>
      </w:r>
      <w:r w:rsidR="00A77A6B">
        <w:rPr>
          <w:b/>
          <w:bCs/>
          <w:i/>
          <w:iCs/>
          <w:sz w:val="22"/>
          <w:szCs w:val="22"/>
        </w:rPr>
        <w:t xml:space="preserve"> </w:t>
      </w:r>
      <w:r w:rsidR="00E81772">
        <w:rPr>
          <w:b/>
          <w:bCs/>
          <w:i/>
          <w:iCs/>
          <w:sz w:val="22"/>
          <w:szCs w:val="22"/>
        </w:rPr>
        <w:t>u</w:t>
      </w:r>
      <w:r w:rsidRPr="00E81772">
        <w:rPr>
          <w:b/>
          <w:bCs/>
          <w:i/>
          <w:iCs/>
          <w:sz w:val="22"/>
          <w:szCs w:val="22"/>
        </w:rPr>
        <w:t>lega</w:t>
      </w:r>
      <w:r w:rsidR="00595B86" w:rsidRPr="00E81772">
        <w:rPr>
          <w:b/>
          <w:bCs/>
          <w:i/>
          <w:iCs/>
          <w:sz w:val="22"/>
          <w:szCs w:val="22"/>
        </w:rPr>
        <w:t>ją</w:t>
      </w:r>
      <w:r w:rsidRPr="00E81772">
        <w:rPr>
          <w:b/>
          <w:bCs/>
          <w:i/>
          <w:iCs/>
          <w:sz w:val="22"/>
          <w:szCs w:val="22"/>
        </w:rPr>
        <w:t xml:space="preserve"> zmiani</w:t>
      </w:r>
      <w:r w:rsidR="00E81772">
        <w:rPr>
          <w:b/>
          <w:bCs/>
          <w:i/>
          <w:iCs/>
          <w:sz w:val="22"/>
          <w:szCs w:val="22"/>
        </w:rPr>
        <w:t>e</w:t>
      </w:r>
      <w:r w:rsidR="002E5DED">
        <w:rPr>
          <w:b/>
          <w:bCs/>
          <w:i/>
          <w:iCs/>
          <w:sz w:val="22"/>
          <w:szCs w:val="22"/>
        </w:rPr>
        <w:t>, o czym Zamawiający informuje w odrębnym piśmie.</w:t>
      </w:r>
    </w:p>
    <w:sectPr w:rsidR="00024C4D" w:rsidRPr="00E8177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0F465" w14:textId="77777777" w:rsidR="00F12AC8" w:rsidRDefault="00F12AC8">
      <w:r>
        <w:separator/>
      </w:r>
    </w:p>
  </w:endnote>
  <w:endnote w:type="continuationSeparator" w:id="0">
    <w:p w14:paraId="60450EDE" w14:textId="77777777" w:rsidR="00F12AC8" w:rsidRDefault="00F12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827A2" w14:textId="77777777" w:rsidR="00F12AC8" w:rsidRDefault="00F12AC8">
      <w:r>
        <w:separator/>
      </w:r>
    </w:p>
  </w:footnote>
  <w:footnote w:type="continuationSeparator" w:id="0">
    <w:p w14:paraId="2847F451" w14:textId="77777777" w:rsidR="00F12AC8" w:rsidRDefault="00F12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0CF40D27"/>
    <w:multiLevelType w:val="hybridMultilevel"/>
    <w:tmpl w:val="C5F858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4CA3DE2"/>
    <w:multiLevelType w:val="multilevel"/>
    <w:tmpl w:val="02C0DC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0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8022608"/>
    <w:multiLevelType w:val="hybridMultilevel"/>
    <w:tmpl w:val="28C8C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A8F1899"/>
    <w:multiLevelType w:val="hybridMultilevel"/>
    <w:tmpl w:val="F10A9C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6CD70"/>
    <w:multiLevelType w:val="multilevel"/>
    <w:tmpl w:val="02E8D3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59C224BC"/>
    <w:multiLevelType w:val="hybridMultilevel"/>
    <w:tmpl w:val="3F142D62"/>
    <w:lvl w:ilvl="0" w:tplc="6CFEED5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3"/>
  </w:num>
  <w:num w:numId="2" w16cid:durableId="2056849590">
    <w:abstractNumId w:val="21"/>
  </w:num>
  <w:num w:numId="3" w16cid:durableId="995646998">
    <w:abstractNumId w:val="11"/>
  </w:num>
  <w:num w:numId="4" w16cid:durableId="900216493">
    <w:abstractNumId w:val="20"/>
  </w:num>
  <w:num w:numId="5" w16cid:durableId="415128799">
    <w:abstractNumId w:val="4"/>
  </w:num>
  <w:num w:numId="6" w16cid:durableId="172501657">
    <w:abstractNumId w:val="7"/>
  </w:num>
  <w:num w:numId="7" w16cid:durableId="1585913990">
    <w:abstractNumId w:val="19"/>
  </w:num>
  <w:num w:numId="8" w16cid:durableId="665287828">
    <w:abstractNumId w:val="18"/>
  </w:num>
  <w:num w:numId="9" w16cid:durableId="1548030414">
    <w:abstractNumId w:val="3"/>
  </w:num>
  <w:num w:numId="10" w16cid:durableId="1819759579">
    <w:abstractNumId w:val="10"/>
  </w:num>
  <w:num w:numId="11" w16cid:durableId="1677075509">
    <w:abstractNumId w:val="8"/>
  </w:num>
  <w:num w:numId="12" w16cid:durableId="2094080728">
    <w:abstractNumId w:val="22"/>
  </w:num>
  <w:num w:numId="13" w16cid:durableId="930629287">
    <w:abstractNumId w:val="23"/>
  </w:num>
  <w:num w:numId="14" w16cid:durableId="1677153312">
    <w:abstractNumId w:val="16"/>
  </w:num>
  <w:num w:numId="15" w16cid:durableId="1132361769">
    <w:abstractNumId w:val="0"/>
  </w:num>
  <w:num w:numId="16" w16cid:durableId="2062900349">
    <w:abstractNumId w:val="25"/>
  </w:num>
  <w:num w:numId="17" w16cid:durableId="99104167">
    <w:abstractNumId w:val="24"/>
  </w:num>
  <w:num w:numId="18" w16cid:durableId="1562210726">
    <w:abstractNumId w:val="9"/>
  </w:num>
  <w:num w:numId="19" w16cid:durableId="454177376">
    <w:abstractNumId w:val="6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39226032">
    <w:abstractNumId w:val="15"/>
  </w:num>
  <w:num w:numId="22" w16cid:durableId="1170754860">
    <w:abstractNumId w:val="5"/>
  </w:num>
  <w:num w:numId="23" w16cid:durableId="1396050835">
    <w:abstractNumId w:val="17"/>
  </w:num>
  <w:num w:numId="24" w16cid:durableId="1332374318">
    <w:abstractNumId w:val="12"/>
  </w:num>
  <w:num w:numId="25" w16cid:durableId="1644045323">
    <w:abstractNumId w:val="14"/>
  </w:num>
  <w:num w:numId="26" w16cid:durableId="1817718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00AC"/>
    <w:rsid w:val="00024C4D"/>
    <w:rsid w:val="00031374"/>
    <w:rsid w:val="00042321"/>
    <w:rsid w:val="00063F01"/>
    <w:rsid w:val="000652E6"/>
    <w:rsid w:val="00067811"/>
    <w:rsid w:val="0009442B"/>
    <w:rsid w:val="000A1097"/>
    <w:rsid w:val="000A10C8"/>
    <w:rsid w:val="000A36D0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836ED"/>
    <w:rsid w:val="00195EEE"/>
    <w:rsid w:val="001A5F5A"/>
    <w:rsid w:val="001B53DA"/>
    <w:rsid w:val="001C04AE"/>
    <w:rsid w:val="001C7A34"/>
    <w:rsid w:val="001E4A36"/>
    <w:rsid w:val="001F63C1"/>
    <w:rsid w:val="0020551C"/>
    <w:rsid w:val="00211307"/>
    <w:rsid w:val="00224717"/>
    <w:rsid w:val="00230B9B"/>
    <w:rsid w:val="0023782C"/>
    <w:rsid w:val="002523A8"/>
    <w:rsid w:val="00257092"/>
    <w:rsid w:val="002720D2"/>
    <w:rsid w:val="0028192D"/>
    <w:rsid w:val="00283EB4"/>
    <w:rsid w:val="0029606A"/>
    <w:rsid w:val="002A451A"/>
    <w:rsid w:val="002A537A"/>
    <w:rsid w:val="002B1A6E"/>
    <w:rsid w:val="002D3218"/>
    <w:rsid w:val="002E0DF9"/>
    <w:rsid w:val="002E5DED"/>
    <w:rsid w:val="002E6532"/>
    <w:rsid w:val="002F1DC6"/>
    <w:rsid w:val="0030051A"/>
    <w:rsid w:val="00304893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2609B"/>
    <w:rsid w:val="00436430"/>
    <w:rsid w:val="0045464C"/>
    <w:rsid w:val="004663B6"/>
    <w:rsid w:val="0048200A"/>
    <w:rsid w:val="004848F3"/>
    <w:rsid w:val="004861A3"/>
    <w:rsid w:val="00493232"/>
    <w:rsid w:val="00493A61"/>
    <w:rsid w:val="004A6A07"/>
    <w:rsid w:val="004A75F2"/>
    <w:rsid w:val="004D7DFB"/>
    <w:rsid w:val="004E003B"/>
    <w:rsid w:val="004E21C8"/>
    <w:rsid w:val="004F072B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A1BE6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471AF"/>
    <w:rsid w:val="00654318"/>
    <w:rsid w:val="00660A41"/>
    <w:rsid w:val="00662BDB"/>
    <w:rsid w:val="006747DC"/>
    <w:rsid w:val="00685D74"/>
    <w:rsid w:val="00690924"/>
    <w:rsid w:val="00692950"/>
    <w:rsid w:val="00693CFB"/>
    <w:rsid w:val="00694DA6"/>
    <w:rsid w:val="006952F0"/>
    <w:rsid w:val="006A5DF1"/>
    <w:rsid w:val="006A6D93"/>
    <w:rsid w:val="006B1132"/>
    <w:rsid w:val="006B254C"/>
    <w:rsid w:val="006B7198"/>
    <w:rsid w:val="006C565C"/>
    <w:rsid w:val="006D4AB3"/>
    <w:rsid w:val="006E1033"/>
    <w:rsid w:val="006F3B81"/>
    <w:rsid w:val="006F7FB9"/>
    <w:rsid w:val="00702A9C"/>
    <w:rsid w:val="007123EA"/>
    <w:rsid w:val="007153AE"/>
    <w:rsid w:val="00732A3C"/>
    <w:rsid w:val="0073720C"/>
    <w:rsid w:val="00747733"/>
    <w:rsid w:val="00750B29"/>
    <w:rsid w:val="00760EC6"/>
    <w:rsid w:val="007658D9"/>
    <w:rsid w:val="0076635B"/>
    <w:rsid w:val="00767289"/>
    <w:rsid w:val="007A4987"/>
    <w:rsid w:val="007B0371"/>
    <w:rsid w:val="007C383B"/>
    <w:rsid w:val="007D7198"/>
    <w:rsid w:val="007F1A26"/>
    <w:rsid w:val="007F3F7D"/>
    <w:rsid w:val="00801A8E"/>
    <w:rsid w:val="0080278F"/>
    <w:rsid w:val="008054F8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A7F49"/>
    <w:rsid w:val="008C0C23"/>
    <w:rsid w:val="008C57A5"/>
    <w:rsid w:val="008C57C5"/>
    <w:rsid w:val="008D0923"/>
    <w:rsid w:val="008E5C73"/>
    <w:rsid w:val="008F37AB"/>
    <w:rsid w:val="00903E6C"/>
    <w:rsid w:val="0090715C"/>
    <w:rsid w:val="00914208"/>
    <w:rsid w:val="009179D2"/>
    <w:rsid w:val="009254C5"/>
    <w:rsid w:val="00947A50"/>
    <w:rsid w:val="00956AC7"/>
    <w:rsid w:val="0097116E"/>
    <w:rsid w:val="009766B0"/>
    <w:rsid w:val="00984ECF"/>
    <w:rsid w:val="0099041C"/>
    <w:rsid w:val="009A3876"/>
    <w:rsid w:val="009A4622"/>
    <w:rsid w:val="009A6898"/>
    <w:rsid w:val="009B4C5C"/>
    <w:rsid w:val="009C70AC"/>
    <w:rsid w:val="009D3DD9"/>
    <w:rsid w:val="009D7250"/>
    <w:rsid w:val="009F5679"/>
    <w:rsid w:val="00A040E4"/>
    <w:rsid w:val="00A07F98"/>
    <w:rsid w:val="00A40E9B"/>
    <w:rsid w:val="00A423F0"/>
    <w:rsid w:val="00A66137"/>
    <w:rsid w:val="00A717CA"/>
    <w:rsid w:val="00A77A6B"/>
    <w:rsid w:val="00A84EE1"/>
    <w:rsid w:val="00A87C11"/>
    <w:rsid w:val="00A905AC"/>
    <w:rsid w:val="00A954F0"/>
    <w:rsid w:val="00AA0C6B"/>
    <w:rsid w:val="00AA12AF"/>
    <w:rsid w:val="00AB29C7"/>
    <w:rsid w:val="00AB7571"/>
    <w:rsid w:val="00AC2428"/>
    <w:rsid w:val="00AE6B85"/>
    <w:rsid w:val="00AE6E7F"/>
    <w:rsid w:val="00B11682"/>
    <w:rsid w:val="00B17127"/>
    <w:rsid w:val="00B20372"/>
    <w:rsid w:val="00B23E9A"/>
    <w:rsid w:val="00B24B9D"/>
    <w:rsid w:val="00B309E0"/>
    <w:rsid w:val="00B62038"/>
    <w:rsid w:val="00B67509"/>
    <w:rsid w:val="00B7477A"/>
    <w:rsid w:val="00B84F20"/>
    <w:rsid w:val="00B94483"/>
    <w:rsid w:val="00BA6584"/>
    <w:rsid w:val="00BB7BD5"/>
    <w:rsid w:val="00BE7BFD"/>
    <w:rsid w:val="00BF5598"/>
    <w:rsid w:val="00C03A02"/>
    <w:rsid w:val="00C07401"/>
    <w:rsid w:val="00C370F2"/>
    <w:rsid w:val="00C4063B"/>
    <w:rsid w:val="00C44EEC"/>
    <w:rsid w:val="00C4514E"/>
    <w:rsid w:val="00C55030"/>
    <w:rsid w:val="00C946E8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4F0B"/>
    <w:rsid w:val="00D359E4"/>
    <w:rsid w:val="00D412C2"/>
    <w:rsid w:val="00D41717"/>
    <w:rsid w:val="00D43644"/>
    <w:rsid w:val="00D51165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B17D1"/>
    <w:rsid w:val="00DC4E1F"/>
    <w:rsid w:val="00DD26A9"/>
    <w:rsid w:val="00DF11F9"/>
    <w:rsid w:val="00DF171E"/>
    <w:rsid w:val="00DF32E8"/>
    <w:rsid w:val="00DF37A6"/>
    <w:rsid w:val="00E0077C"/>
    <w:rsid w:val="00E02C1B"/>
    <w:rsid w:val="00E04C46"/>
    <w:rsid w:val="00E06DF0"/>
    <w:rsid w:val="00E21B49"/>
    <w:rsid w:val="00E223D2"/>
    <w:rsid w:val="00E2789F"/>
    <w:rsid w:val="00E27CED"/>
    <w:rsid w:val="00E30D71"/>
    <w:rsid w:val="00E42191"/>
    <w:rsid w:val="00E448D4"/>
    <w:rsid w:val="00E70778"/>
    <w:rsid w:val="00E72428"/>
    <w:rsid w:val="00E81772"/>
    <w:rsid w:val="00E9065A"/>
    <w:rsid w:val="00E90A01"/>
    <w:rsid w:val="00E92833"/>
    <w:rsid w:val="00E93806"/>
    <w:rsid w:val="00EA0636"/>
    <w:rsid w:val="00EA14B3"/>
    <w:rsid w:val="00EA416E"/>
    <w:rsid w:val="00EA42DF"/>
    <w:rsid w:val="00ED0147"/>
    <w:rsid w:val="00ED7860"/>
    <w:rsid w:val="00EE0164"/>
    <w:rsid w:val="00EE0676"/>
    <w:rsid w:val="00EE459C"/>
    <w:rsid w:val="00F0243E"/>
    <w:rsid w:val="00F12AC8"/>
    <w:rsid w:val="00F314E0"/>
    <w:rsid w:val="00F37F45"/>
    <w:rsid w:val="00F41D09"/>
    <w:rsid w:val="00F434A7"/>
    <w:rsid w:val="00F43E57"/>
    <w:rsid w:val="00F53E53"/>
    <w:rsid w:val="00F71FDA"/>
    <w:rsid w:val="00FC2171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link w:val="AkapitzlistZnak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AkapitzlistZnak">
    <w:name w:val="Akapit z listą Znak"/>
    <w:link w:val="Akapitzlist"/>
    <w:uiPriority w:val="34"/>
    <w:qFormat/>
    <w:locked/>
    <w:rsid w:val="00805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710</Words>
  <Characters>4265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2025-10-07T11:10:00Z</cp:lastPrinted>
  <dcterms:created xsi:type="dcterms:W3CDTF">2025-10-07T10:57:00Z</dcterms:created>
  <dcterms:modified xsi:type="dcterms:W3CDTF">2025-10-07T11:20:00Z</dcterms:modified>
</cp:coreProperties>
</file>