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75AE5429" w14:textId="77777777"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14:paraId="361D4DC0" w14:textId="77777777" w:rsidTr="00C43C12">
              <w:tc>
                <w:tcPr>
                  <w:tcW w:w="4503" w:type="dxa"/>
                  <w:tcBorders>
                    <w:top w:val="nil"/>
                    <w:left w:val="nil"/>
                    <w:bottom w:val="nil"/>
                    <w:right w:val="nil"/>
                  </w:tcBorders>
                </w:tcPr>
                <w:p w14:paraId="6BFB4A45"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14:paraId="225D2A0F"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6B2357FD" w14:textId="77777777" w:rsidR="00846D40" w:rsidRPr="00846D40" w:rsidRDefault="00846D40" w:rsidP="00C43C12">
                  <w:pPr>
                    <w:spacing w:line="276" w:lineRule="auto"/>
                    <w:ind w:left="113" w:right="113"/>
                    <w:rPr>
                      <w:rFonts w:ascii="Verdana" w:hAnsi="Verdana"/>
                      <w:i/>
                      <w:sz w:val="20"/>
                      <w:szCs w:val="20"/>
                      <w:lang w:val="en-GB"/>
                    </w:rPr>
                  </w:pPr>
                  <w:r w:rsidRPr="00846D40">
                    <w:rPr>
                      <w:rFonts w:ascii="Verdana" w:hAnsi="Verdana"/>
                      <w:i/>
                      <w:sz w:val="20"/>
                      <w:szCs w:val="20"/>
                      <w:lang w:val="en-GB"/>
                    </w:rPr>
                    <w:t>pursuant to of the Act on Public Procurement (Dz. U./Polish Journal of Laws of</w:t>
                  </w:r>
                  <w:r w:rsidR="001D1C76">
                    <w:rPr>
                      <w:rFonts w:ascii="Verdana" w:hAnsi="Verdana"/>
                      <w:i/>
                      <w:sz w:val="20"/>
                      <w:szCs w:val="20"/>
                      <w:lang w:val="en-GB"/>
                    </w:rPr>
                    <w:t xml:space="preserve"> 20024y</w:t>
                  </w:r>
                  <w:r w:rsidRPr="00846D40">
                    <w:rPr>
                      <w:rFonts w:ascii="Verdana" w:hAnsi="Verdana"/>
                      <w:i/>
                      <w:sz w:val="20"/>
                      <w:szCs w:val="20"/>
                      <w:lang w:val="en-GB"/>
                    </w:rPr>
                    <w:t xml:space="preserve"> item </w:t>
                  </w:r>
                  <w:r w:rsidR="001D1C76">
                    <w:rPr>
                      <w:rFonts w:ascii="Verdana" w:hAnsi="Verdana"/>
                      <w:i/>
                      <w:sz w:val="20"/>
                      <w:szCs w:val="20"/>
                      <w:lang w:val="en-GB"/>
                    </w:rPr>
                    <w:t>1320</w:t>
                  </w:r>
                  <w:r w:rsidRPr="00846D40">
                    <w:rPr>
                      <w:rFonts w:ascii="Verdana" w:hAnsi="Verdana"/>
                      <w:i/>
                      <w:sz w:val="20"/>
                      <w:szCs w:val="20"/>
                      <w:lang w:val="en-GB"/>
                    </w:rPr>
                    <w:t>, as amended) ---</w:t>
                  </w:r>
                </w:p>
                <w:p w14:paraId="45F37D3F"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14:paraId="2918A8F0"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3215CADE"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09146BA9" w14:textId="77777777"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ustawy Prawo zamówień publicznych (</w:t>
                  </w:r>
                  <w:r w:rsidR="001D1C76" w:rsidRPr="00846D40">
                    <w:rPr>
                      <w:rFonts w:ascii="Verdana" w:hAnsi="Verdana"/>
                      <w:i/>
                      <w:sz w:val="20"/>
                      <w:szCs w:val="20"/>
                    </w:rPr>
                    <w:t>Dz. U. z </w:t>
                  </w:r>
                  <w:r w:rsidR="001D1C76">
                    <w:rPr>
                      <w:rFonts w:ascii="Verdana" w:hAnsi="Verdana"/>
                      <w:i/>
                      <w:sz w:val="20"/>
                      <w:szCs w:val="20"/>
                    </w:rPr>
                    <w:t xml:space="preserve">2024r. </w:t>
                  </w:r>
                  <w:r w:rsidR="001D1C76" w:rsidRPr="00846D40">
                    <w:rPr>
                      <w:rFonts w:ascii="Verdana" w:hAnsi="Verdana"/>
                      <w:i/>
                      <w:sz w:val="20"/>
                      <w:szCs w:val="20"/>
                    </w:rPr>
                    <w:t xml:space="preserve"> poz.</w:t>
                  </w:r>
                  <w:r w:rsidR="001D1C76">
                    <w:rPr>
                      <w:rFonts w:ascii="Verdana" w:hAnsi="Verdana"/>
                      <w:i/>
                      <w:sz w:val="20"/>
                      <w:szCs w:val="20"/>
                    </w:rPr>
                    <w:t xml:space="preserve"> 1320</w:t>
                  </w:r>
                  <w:r w:rsidR="001D1C76" w:rsidRPr="00846D40">
                    <w:rPr>
                      <w:rFonts w:ascii="Verdana" w:hAnsi="Verdana"/>
                      <w:i/>
                      <w:sz w:val="20"/>
                      <w:szCs w:val="20"/>
                    </w:rPr>
                    <w:t xml:space="preserve"> z </w:t>
                  </w:r>
                  <w:proofErr w:type="spellStart"/>
                  <w:r w:rsidR="001D1C76" w:rsidRPr="00846D40">
                    <w:rPr>
                      <w:rFonts w:ascii="Verdana" w:hAnsi="Verdana"/>
                      <w:i/>
                      <w:sz w:val="20"/>
                      <w:szCs w:val="20"/>
                    </w:rPr>
                    <w:t>późn</w:t>
                  </w:r>
                  <w:proofErr w:type="spellEnd"/>
                  <w:r w:rsidR="001D1C76" w:rsidRPr="00846D40">
                    <w:rPr>
                      <w:rFonts w:ascii="Verdana" w:hAnsi="Verdana"/>
                      <w:i/>
                      <w:sz w:val="20"/>
                      <w:szCs w:val="20"/>
                    </w:rPr>
                    <w:t>. zm.)</w:t>
                  </w:r>
                  <w:r w:rsidRPr="00846D40">
                    <w:rPr>
                      <w:rFonts w:ascii="Verdana" w:hAnsi="Verdana"/>
                      <w:sz w:val="20"/>
                      <w:szCs w:val="20"/>
                    </w:rPr>
                    <w:t xml:space="preserve"> ---</w:t>
                  </w:r>
                </w:p>
                <w:p w14:paraId="6F72F108" w14:textId="77777777" w:rsidR="00846D40" w:rsidRPr="00846D40" w:rsidRDefault="00846D40" w:rsidP="00846D40">
                  <w:pPr>
                    <w:spacing w:line="276" w:lineRule="auto"/>
                    <w:jc w:val="both"/>
                    <w:rPr>
                      <w:rFonts w:ascii="Verdana" w:hAnsi="Verdana"/>
                      <w:sz w:val="20"/>
                      <w:szCs w:val="20"/>
                    </w:rPr>
                  </w:pPr>
                </w:p>
                <w:p w14:paraId="2795BA6A"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14:paraId="2832ED63" w14:textId="77777777" w:rsidTr="00C43C12">
              <w:tc>
                <w:tcPr>
                  <w:tcW w:w="4503" w:type="dxa"/>
                  <w:tcBorders>
                    <w:top w:val="nil"/>
                    <w:left w:val="nil"/>
                    <w:bottom w:val="nil"/>
                    <w:right w:val="nil"/>
                  </w:tcBorders>
                </w:tcPr>
                <w:p w14:paraId="1D3C7F0A"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14:paraId="34E276A1"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6EEDC9B7"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33605968"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1252C23A" w14:textId="77777777" w:rsidR="00846D40" w:rsidRPr="00846D40" w:rsidRDefault="00846D40" w:rsidP="00846D40">
                  <w:pPr>
                    <w:spacing w:line="276" w:lineRule="auto"/>
                    <w:ind w:left="454" w:right="113"/>
                    <w:jc w:val="both"/>
                    <w:rPr>
                      <w:rFonts w:ascii="Verdana" w:hAnsi="Verdana"/>
                      <w:sz w:val="20"/>
                      <w:szCs w:val="20"/>
                      <w:lang w:val="en-GB"/>
                    </w:rPr>
                  </w:pPr>
                </w:p>
                <w:p w14:paraId="0BF1DD93"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58CE1436"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74EA4437"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5A47E1B3"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12AA6347"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2DAF46B4"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38382BCD"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5DF52B17"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14:paraId="21830678" w14:textId="77777777" w:rsidR="00846D40" w:rsidRPr="00846D40" w:rsidRDefault="00846D40" w:rsidP="00846D40">
                  <w:pPr>
                    <w:spacing w:line="276" w:lineRule="auto"/>
                    <w:ind w:left="453"/>
                    <w:jc w:val="both"/>
                    <w:rPr>
                      <w:rFonts w:ascii="Verdana" w:hAnsi="Verdana"/>
                      <w:sz w:val="20"/>
                      <w:szCs w:val="20"/>
                    </w:rPr>
                  </w:pPr>
                </w:p>
                <w:p w14:paraId="3A9BFFC3"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0DAFB156"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1DD3E7ED" w14:textId="77777777" w:rsidTr="00C43C12">
              <w:tc>
                <w:tcPr>
                  <w:tcW w:w="4503" w:type="dxa"/>
                  <w:tcBorders>
                    <w:top w:val="nil"/>
                    <w:left w:val="nil"/>
                    <w:bottom w:val="nil"/>
                    <w:right w:val="nil"/>
                  </w:tcBorders>
                </w:tcPr>
                <w:p w14:paraId="44C9AAD5"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07AB8C3E"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5B2FD859"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558BC684" w14:textId="77777777"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14:paraId="6E4B9D47" w14:textId="77777777"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14:paraId="65DD9923"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0148C6BC"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5FFCC6CD"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7F63A2A0"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2C62DEF8" w14:textId="77777777"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681099E5" w14:textId="77777777"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5FECE32C" w14:textId="77777777"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17563300" w14:textId="77777777" w:rsidTr="00C43C12">
              <w:trPr>
                <w:trHeight w:val="985"/>
              </w:trPr>
              <w:tc>
                <w:tcPr>
                  <w:tcW w:w="4503" w:type="dxa"/>
                  <w:tcBorders>
                    <w:top w:val="nil"/>
                    <w:left w:val="nil"/>
                    <w:bottom w:val="nil"/>
                    <w:right w:val="nil"/>
                  </w:tcBorders>
                </w:tcPr>
                <w:p w14:paraId="657539E0"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5D3A2ADA"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1B8ADD4A" w14:textId="77777777" w:rsidR="00590210" w:rsidRDefault="00590210" w:rsidP="00C43C12">
                  <w:pPr>
                    <w:pStyle w:val="Tekstpodstawowy2"/>
                    <w:spacing w:line="276" w:lineRule="auto"/>
                    <w:ind w:left="113" w:right="113"/>
                    <w:rPr>
                      <w:rFonts w:ascii="Verdana" w:hAnsi="Verdana"/>
                    </w:rPr>
                  </w:pPr>
                </w:p>
                <w:p w14:paraId="39582F88" w14:textId="77777777" w:rsidR="00590210" w:rsidRDefault="00590210" w:rsidP="00C43C12">
                  <w:pPr>
                    <w:pStyle w:val="Tekstpodstawowy2"/>
                    <w:spacing w:line="276" w:lineRule="auto"/>
                    <w:ind w:left="113" w:right="113"/>
                    <w:rPr>
                      <w:rFonts w:ascii="Verdana" w:hAnsi="Verdana"/>
                    </w:rPr>
                  </w:pPr>
                </w:p>
                <w:p w14:paraId="07245179"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0228A969" w14:textId="77777777" w:rsidTr="00C43C12">
              <w:trPr>
                <w:trHeight w:val="985"/>
              </w:trPr>
              <w:tc>
                <w:tcPr>
                  <w:tcW w:w="4503" w:type="dxa"/>
                  <w:tcBorders>
                    <w:top w:val="nil"/>
                    <w:left w:val="nil"/>
                    <w:bottom w:val="nil"/>
                    <w:right w:val="nil"/>
                  </w:tcBorders>
                </w:tcPr>
                <w:p w14:paraId="60EF48A3"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14:paraId="56C2738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7CD7B5FF" w14:textId="77777777"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(install, train the personnel of*) to the Buyer the following goods: ---</w:t>
                  </w:r>
                </w:p>
                <w:p w14:paraId="7A6DE64D" w14:textId="77777777"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14:paraId="6529231D" w14:textId="77777777" w:rsidR="00590210" w:rsidRPr="00846D40" w:rsidRDefault="00590210" w:rsidP="00C43C12">
                  <w:pPr>
                    <w:pStyle w:val="Tekstpodstawowy"/>
                    <w:spacing w:line="276" w:lineRule="auto"/>
                    <w:ind w:left="113" w:right="113"/>
                    <w:rPr>
                      <w:rFonts w:ascii="Verdana" w:hAnsi="Verdana"/>
                      <w:sz w:val="20"/>
                      <w:lang w:val="en-GB"/>
                    </w:rPr>
                  </w:pPr>
                </w:p>
                <w:p w14:paraId="7634F536"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14:paraId="68B0051C" w14:textId="77777777" w:rsidR="00590210" w:rsidRPr="00846D40" w:rsidRDefault="00590210" w:rsidP="0049526A">
                  <w:pPr>
                    <w:pStyle w:val="Tekstpodstawowy"/>
                    <w:spacing w:after="120" w:line="276" w:lineRule="auto"/>
                    <w:ind w:left="113" w:right="113"/>
                    <w:jc w:val="both"/>
                    <w:rPr>
                      <w:rFonts w:ascii="Verdana" w:hAnsi="Verdana"/>
                      <w:sz w:val="20"/>
                      <w:lang w:val="en-GB"/>
                    </w:rPr>
                  </w:pPr>
                </w:p>
                <w:p w14:paraId="43C103F9"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14:paraId="5EC24A83"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14:paraId="5EB1625F"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5617CE19"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6A4A6B06" w14:textId="77777777"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14:paraId="43F8AC22"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35F05DDB" w14:textId="77777777"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14:paraId="614D7BAA" w14:textId="77777777" w:rsidR="00590210" w:rsidRPr="00590210" w:rsidRDefault="00590210" w:rsidP="00590210">
                  <w:pPr>
                    <w:rPr>
                      <w:lang w:val="en-GB"/>
                    </w:rPr>
                  </w:pPr>
                </w:p>
                <w:p w14:paraId="748E122E"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095C5E5C" w14:textId="77777777"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(zainstalować, przeszkolić personel*) Kupującemu następujący towar: ---</w:t>
                  </w:r>
                </w:p>
                <w:p w14:paraId="379C9569" w14:textId="77777777"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lastRenderedPageBreak/>
                    <w:t>[…]</w:t>
                  </w:r>
                </w:p>
                <w:p w14:paraId="0D1CBA82"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14:paraId="222BCD24"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0569B599" w14:textId="77777777" w:rsidR="00846D40" w:rsidRPr="00846D40" w:rsidRDefault="00846D40" w:rsidP="00C43C12">
                  <w:pPr>
                    <w:pStyle w:val="Tekstpodstawowy2"/>
                    <w:spacing w:line="276" w:lineRule="auto"/>
                    <w:ind w:left="113" w:right="113"/>
                    <w:rPr>
                      <w:rFonts w:ascii="Verdana" w:hAnsi="Verdana"/>
                      <w:i/>
                      <w:sz w:val="18"/>
                    </w:rPr>
                  </w:pPr>
                </w:p>
                <w:p w14:paraId="4368680D" w14:textId="77777777"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14:paraId="176CA0C7"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3D60B4E8"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4208EE1D" w14:textId="77777777" w:rsidR="00590210" w:rsidRPr="00846D40" w:rsidRDefault="00590210" w:rsidP="00590210">
                  <w:pPr>
                    <w:pStyle w:val="Tekstpodstawowy2"/>
                    <w:spacing w:line="276" w:lineRule="auto"/>
                    <w:ind w:left="334" w:right="113"/>
                    <w:rPr>
                      <w:rFonts w:ascii="Verdana" w:hAnsi="Verdana"/>
                    </w:rPr>
                  </w:pPr>
                </w:p>
                <w:p w14:paraId="6BA3B376" w14:textId="77777777"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14:paraId="6AD6B941" w14:textId="77777777" w:rsidTr="00C43C12">
              <w:tc>
                <w:tcPr>
                  <w:tcW w:w="4503" w:type="dxa"/>
                  <w:tcBorders>
                    <w:top w:val="nil"/>
                    <w:left w:val="nil"/>
                    <w:bottom w:val="nil"/>
                    <w:right w:val="nil"/>
                  </w:tcBorders>
                </w:tcPr>
                <w:p w14:paraId="6CF7D837" w14:textId="77777777"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14:paraId="7B2EA33A" w14:textId="77777777" w:rsidR="00590210" w:rsidRDefault="00590210" w:rsidP="00590210">
                  <w:pPr>
                    <w:rPr>
                      <w:lang w:val="en-US"/>
                    </w:rPr>
                  </w:pPr>
                </w:p>
                <w:p w14:paraId="4738D28B" w14:textId="77777777" w:rsidR="000F1429" w:rsidRPr="00590210" w:rsidRDefault="000F1429" w:rsidP="00590210">
                  <w:pPr>
                    <w:rPr>
                      <w:lang w:val="en-US"/>
                    </w:rPr>
                  </w:pPr>
                </w:p>
                <w:p w14:paraId="69F1FCAE"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0377856B"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1B46040F"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6816710A" w14:textId="77777777"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3FFB7250" w14:textId="77777777" w:rsidR="003C7DCE" w:rsidRPr="00846D40" w:rsidRDefault="003C7DCE" w:rsidP="003C7DCE">
                  <w:pPr>
                    <w:spacing w:line="276" w:lineRule="auto"/>
                    <w:ind w:left="397" w:right="113"/>
                    <w:jc w:val="both"/>
                    <w:rPr>
                      <w:rFonts w:ascii="Verdana" w:hAnsi="Verdana"/>
                      <w:sz w:val="20"/>
                      <w:szCs w:val="20"/>
                      <w:lang w:val="en-GB"/>
                    </w:rPr>
                  </w:pPr>
                </w:p>
                <w:p w14:paraId="2C5D2D32" w14:textId="77777777" w:rsidR="00846D40" w:rsidRP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Installation of the equipment shall be completed by [...]. ---</w:t>
                  </w:r>
                </w:p>
                <w:p w14:paraId="0D9BB19B" w14:textId="77777777" w:rsidR="00846D40" w:rsidRPr="00846D40" w:rsidRDefault="00846D40" w:rsidP="00C43C12">
                  <w:pPr>
                    <w:numPr>
                      <w:ilvl w:val="0"/>
                      <w:numId w:val="8"/>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The Seller shall conduct training for persons designated by the Buyer in the period from [...] to [...] at the Buyer’s seat. The scope of the training and the number of trainees will be consistent with the Seller’s offer No. [….] dated […] which constitutes an integral part of this Contract. -/-</w:t>
                  </w:r>
                </w:p>
                <w:p w14:paraId="28F94401" w14:textId="77777777"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lastRenderedPageBreak/>
                    <w:t>*enter the date: year-month-day, or define the term in days/weeks counting from the date of the contract conclusion.-/-</w:t>
                  </w:r>
                </w:p>
              </w:tc>
              <w:tc>
                <w:tcPr>
                  <w:tcW w:w="4216" w:type="dxa"/>
                  <w:tcBorders>
                    <w:top w:val="nil"/>
                    <w:left w:val="nil"/>
                    <w:bottom w:val="nil"/>
                    <w:right w:val="nil"/>
                  </w:tcBorders>
                </w:tcPr>
                <w:p w14:paraId="7DB292C8" w14:textId="77777777"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lastRenderedPageBreak/>
                    <w:t>Kupujący oświadcza, że jest płatnikiem VAT; Nr PL 6750001923 i zobowiązuje się do naliczenia i odprowadzenia podatku VAT zgodnie z obowiązującą stawką na terenie Polski. -/-</w:t>
                  </w:r>
                </w:p>
                <w:p w14:paraId="46B5FA3E" w14:textId="77777777" w:rsidR="000F1429" w:rsidRPr="00846D40" w:rsidRDefault="000F1429" w:rsidP="000F1429">
                  <w:pPr>
                    <w:pStyle w:val="Tekstpodstawowy2"/>
                    <w:spacing w:line="276" w:lineRule="auto"/>
                    <w:ind w:left="334" w:right="113"/>
                    <w:rPr>
                      <w:rFonts w:ascii="Verdana" w:hAnsi="Verdana"/>
                    </w:rPr>
                  </w:pPr>
                </w:p>
                <w:p w14:paraId="4E4DF277"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1F5BA62F" w14:textId="77777777" w:rsidR="00590210" w:rsidRPr="00590210" w:rsidRDefault="00590210" w:rsidP="00590210"/>
                <w:p w14:paraId="1A032295"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055268E0"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458E1C70"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14:paraId="77E5BDF7"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Instalacja sprzętu zostanie zakończona do dnia […]. ---</w:t>
                  </w:r>
                </w:p>
                <w:p w14:paraId="43B59F4C" w14:textId="77777777"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Sprzedający przeprowadzi szkolenie osób wyznaczonych przez Kupującego, w terminie od […] do [….] w siedzibie Kupującego. Zakres szkolenia i ilość szkolonych osób, zgodnie z ofertą Sprzedającego Nr [….] z dnia [….] stanowiącą integralną część niniejszego kontraktu. -/-</w:t>
                  </w:r>
                </w:p>
                <w:p w14:paraId="29ACF61C"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lastRenderedPageBreak/>
                    <w:t>*należy podać datę: rok-miesiąc-dzień, lub ustalić termin w dniach/tygodniach, licząc od daty zawarcia kontraktu. -/-</w:t>
                  </w:r>
                </w:p>
                <w:p w14:paraId="6B6A5F4B"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49C4153C" w14:textId="77777777" w:rsidTr="00C43C12">
              <w:tc>
                <w:tcPr>
                  <w:tcW w:w="4503" w:type="dxa"/>
                  <w:tcBorders>
                    <w:top w:val="nil"/>
                    <w:left w:val="nil"/>
                    <w:bottom w:val="nil"/>
                    <w:right w:val="nil"/>
                  </w:tcBorders>
                </w:tcPr>
                <w:p w14:paraId="4A8DD9F0"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14:paraId="3EEEB89C"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672D0C24"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4637A841"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14:paraId="603EA405"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5E274EEC"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14:paraId="250B9E49"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69AC0450" w14:textId="77777777" w:rsidTr="00C43C12">
              <w:tc>
                <w:tcPr>
                  <w:tcW w:w="4503" w:type="dxa"/>
                  <w:tcBorders>
                    <w:top w:val="nil"/>
                    <w:left w:val="nil"/>
                    <w:bottom w:val="nil"/>
                    <w:right w:val="nil"/>
                  </w:tcBorders>
                </w:tcPr>
                <w:p w14:paraId="026F79EA"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14:paraId="09A4B4B1"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0EB4A400"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43045939"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14:paraId="18DFCA5F"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5C635475"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14:paraId="0D4FF5B4" w14:textId="77777777" w:rsidTr="00C43C12">
              <w:tc>
                <w:tcPr>
                  <w:tcW w:w="4503" w:type="dxa"/>
                  <w:tcBorders>
                    <w:top w:val="nil"/>
                    <w:left w:val="nil"/>
                    <w:bottom w:val="nil"/>
                    <w:right w:val="nil"/>
                  </w:tcBorders>
                </w:tcPr>
                <w:p w14:paraId="072E5BEA" w14:textId="77777777"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14:paraId="1888D43C"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5442CC6D" w14:textId="77777777"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14:paraId="21A94824" w14:textId="67A30176" w:rsidR="00846D40" w:rsidRPr="00846D40" w:rsidRDefault="00846D40" w:rsidP="001D1C76">
                  <w:pPr>
                    <w:spacing w:after="120" w:line="276" w:lineRule="auto"/>
                    <w:jc w:val="both"/>
                    <w:rPr>
                      <w:rFonts w:ascii="Verdana" w:hAnsi="Verdana" w:cs="Courier New"/>
                      <w:b/>
                      <w:sz w:val="20"/>
                      <w:szCs w:val="20"/>
                      <w:lang w:val="en-US"/>
                    </w:rPr>
                  </w:pPr>
                  <w:r w:rsidRPr="00696A9D">
                    <w:rPr>
                      <w:rFonts w:ascii="Verdana" w:hAnsi="Verdana"/>
                      <w:sz w:val="20"/>
                      <w:szCs w:val="20"/>
                      <w:lang w:val="en-GB"/>
                    </w:rPr>
                    <w:sym w:font="Symbol" w:char="F081"/>
                  </w:r>
                  <w:r w:rsidRPr="00696A9D">
                    <w:rPr>
                      <w:rFonts w:ascii="Verdana" w:hAnsi="Verdana"/>
                      <w:sz w:val="20"/>
                      <w:szCs w:val="20"/>
                    </w:rPr>
                    <w:t xml:space="preserve"> </w:t>
                  </w:r>
                  <w:r w:rsidR="00DF7F06">
                    <w:rPr>
                      <w:rFonts w:ascii="Verdana" w:hAnsi="Verdana"/>
                      <w:sz w:val="20"/>
                      <w:szCs w:val="20"/>
                    </w:rPr>
                    <w:t>DAP</w:t>
                  </w:r>
                  <w:r w:rsidRPr="00696A9D">
                    <w:rPr>
                      <w:rFonts w:ascii="Verdana" w:hAnsi="Verdana"/>
                      <w:sz w:val="20"/>
                      <w:szCs w:val="20"/>
                    </w:rPr>
                    <w:t xml:space="preserve"> Kraków (</w:t>
                  </w:r>
                  <w:proofErr w:type="spellStart"/>
                  <w:r w:rsidRPr="00696A9D">
                    <w:rPr>
                      <w:rFonts w:ascii="Verdana" w:hAnsi="Verdana"/>
                      <w:sz w:val="20"/>
                      <w:szCs w:val="20"/>
                    </w:rPr>
                    <w:t>Incoterms</w:t>
                  </w:r>
                  <w:proofErr w:type="spellEnd"/>
                  <w:r w:rsidRPr="00696A9D">
                    <w:rPr>
                      <w:rFonts w:ascii="Verdana" w:hAnsi="Verdana"/>
                      <w:sz w:val="20"/>
                      <w:szCs w:val="20"/>
                    </w:rPr>
                    <w:t xml:space="preserve"> 2010 ---</w:t>
                  </w:r>
                </w:p>
              </w:tc>
              <w:tc>
                <w:tcPr>
                  <w:tcW w:w="4216" w:type="dxa"/>
                  <w:tcBorders>
                    <w:top w:val="nil"/>
                    <w:left w:val="nil"/>
                    <w:bottom w:val="nil"/>
                    <w:right w:val="nil"/>
                  </w:tcBorders>
                </w:tcPr>
                <w:p w14:paraId="76415F0C"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44E8449F"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1D9D6BF1" w14:textId="77777777" w:rsidR="00846D40" w:rsidRPr="00BB0670" w:rsidRDefault="00846D40" w:rsidP="00C43C12">
                  <w:pPr>
                    <w:pStyle w:val="Tekstpodstawowywcity"/>
                    <w:spacing w:line="276" w:lineRule="auto"/>
                    <w:jc w:val="left"/>
                    <w:rPr>
                      <w:rFonts w:ascii="Verdana" w:hAnsi="Verdana"/>
                      <w:sz w:val="20"/>
                    </w:rPr>
                  </w:pPr>
                  <w:r w:rsidRPr="00BB0670">
                    <w:rPr>
                      <w:rFonts w:ascii="Verdana" w:hAnsi="Verdana"/>
                      <w:sz w:val="20"/>
                    </w:rPr>
                    <w:t>Warunki dostawy: ---</w:t>
                  </w:r>
                </w:p>
                <w:p w14:paraId="3B42D0C5" w14:textId="0ADE0D14" w:rsidR="00846D40" w:rsidRPr="00846D40" w:rsidRDefault="00846D40" w:rsidP="001D1C76">
                  <w:pPr>
                    <w:pStyle w:val="Tekstpodstawowywcity"/>
                    <w:spacing w:after="120" w:line="276" w:lineRule="auto"/>
                    <w:jc w:val="left"/>
                    <w:rPr>
                      <w:rFonts w:ascii="Verdana" w:hAnsi="Verdana"/>
                      <w:sz w:val="20"/>
                    </w:rPr>
                  </w:pPr>
                  <w:r w:rsidRPr="00BB0670">
                    <w:rPr>
                      <w:rFonts w:ascii="Verdana" w:hAnsi="Verdana"/>
                      <w:sz w:val="20"/>
                      <w:lang w:val="en-GB"/>
                    </w:rPr>
                    <w:sym w:font="Symbol" w:char="F081"/>
                  </w:r>
                  <w:r w:rsidRPr="00BB0670">
                    <w:rPr>
                      <w:rFonts w:ascii="Verdana" w:hAnsi="Verdana"/>
                      <w:sz w:val="20"/>
                    </w:rPr>
                    <w:t xml:space="preserve"> </w:t>
                  </w:r>
                  <w:r w:rsidR="00DF7F06">
                    <w:rPr>
                      <w:rFonts w:ascii="Verdana" w:hAnsi="Verdana"/>
                      <w:sz w:val="20"/>
                    </w:rPr>
                    <w:t>DAP</w:t>
                  </w:r>
                  <w:r w:rsidRPr="00BB0670">
                    <w:rPr>
                      <w:rFonts w:ascii="Verdana" w:hAnsi="Verdana"/>
                      <w:sz w:val="20"/>
                    </w:rPr>
                    <w:t xml:space="preserve"> Kraków (</w:t>
                  </w:r>
                  <w:proofErr w:type="spellStart"/>
                  <w:r w:rsidRPr="00BB0670">
                    <w:rPr>
                      <w:rFonts w:ascii="Verdana" w:hAnsi="Verdana"/>
                      <w:sz w:val="20"/>
                    </w:rPr>
                    <w:t>Incoterms</w:t>
                  </w:r>
                  <w:proofErr w:type="spellEnd"/>
                  <w:r w:rsidRPr="00BB0670">
                    <w:rPr>
                      <w:rFonts w:ascii="Verdana" w:hAnsi="Verdana"/>
                      <w:sz w:val="20"/>
                    </w:rPr>
                    <w:t xml:space="preserve"> 2010) ---</w:t>
                  </w:r>
                </w:p>
              </w:tc>
            </w:tr>
            <w:tr w:rsidR="00846D40" w:rsidRPr="00846D40" w14:paraId="10B47AB8" w14:textId="77777777" w:rsidTr="00C43C12">
              <w:tc>
                <w:tcPr>
                  <w:tcW w:w="4503" w:type="dxa"/>
                  <w:tcBorders>
                    <w:top w:val="nil"/>
                    <w:left w:val="nil"/>
                    <w:bottom w:val="nil"/>
                    <w:right w:val="nil"/>
                  </w:tcBorders>
                </w:tcPr>
                <w:p w14:paraId="4F91AF97"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230A0C59"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538879AA"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35B0459A"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466AEC6D"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0EFCF661"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1984A67B"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10F37BDA" w14:textId="77777777" w:rsidR="003C7DCE" w:rsidRPr="00846D40" w:rsidRDefault="003C7DCE" w:rsidP="003C7DCE">
                  <w:pPr>
                    <w:spacing w:line="276" w:lineRule="auto"/>
                    <w:ind w:left="453" w:right="113"/>
                    <w:rPr>
                      <w:rFonts w:ascii="Verdana" w:hAnsi="Verdana"/>
                      <w:sz w:val="20"/>
                      <w:szCs w:val="20"/>
                      <w:lang w:val="en-GB"/>
                    </w:rPr>
                  </w:pPr>
                </w:p>
                <w:p w14:paraId="67E31264"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Parties have agreed that payment of the amount due will be </w:t>
                  </w:r>
                  <w:r w:rsidRPr="00846D40">
                    <w:rPr>
                      <w:rFonts w:ascii="Verdana" w:hAnsi="Verdana"/>
                      <w:sz w:val="20"/>
                      <w:szCs w:val="20"/>
                      <w:lang w:val="en-GB"/>
                    </w:rPr>
                    <w:lastRenderedPageBreak/>
                    <w:t>made by bank transfer to the Seller's bank account:---</w:t>
                  </w:r>
                </w:p>
                <w:p w14:paraId="0D456903"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3ADA5408"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14:paraId="64D69CBB"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1847AC5F"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14:paraId="10AC6459" w14:textId="77777777" w:rsidR="003C7DCE" w:rsidRPr="00846D40" w:rsidRDefault="003C7DCE" w:rsidP="003C7DCE">
                  <w:pPr>
                    <w:spacing w:line="276" w:lineRule="auto"/>
                    <w:ind w:left="357"/>
                    <w:jc w:val="both"/>
                    <w:rPr>
                      <w:rFonts w:ascii="Verdana" w:hAnsi="Verdana"/>
                      <w:sz w:val="20"/>
                      <w:szCs w:val="20"/>
                      <w:lang w:val="en-GB"/>
                    </w:rPr>
                  </w:pPr>
                </w:p>
                <w:p w14:paraId="409267C6"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w:t>
                  </w:r>
                </w:p>
                <w:p w14:paraId="4BA3EEAC"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6B080ADB" w14:textId="77777777" w:rsidR="003C7DCE" w:rsidRPr="00846D40" w:rsidRDefault="003C7DCE" w:rsidP="000F1429">
                  <w:pPr>
                    <w:spacing w:after="120" w:line="276" w:lineRule="auto"/>
                    <w:ind w:left="397" w:right="113"/>
                    <w:jc w:val="both"/>
                    <w:rPr>
                      <w:rFonts w:ascii="Verdana" w:hAnsi="Verdana"/>
                      <w:sz w:val="20"/>
                      <w:szCs w:val="20"/>
                      <w:lang w:val="en-GB"/>
                    </w:rPr>
                  </w:pPr>
                </w:p>
                <w:p w14:paraId="2E95739D" w14:textId="77777777"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14:paraId="368111D9"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10967412"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76EF9FE4" w14:textId="77777777"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61D5E75C" w14:textId="77777777" w:rsidR="007B1D10" w:rsidRPr="007B1D10" w:rsidRDefault="007B1D10" w:rsidP="007B1D10">
                  <w:pPr>
                    <w:pStyle w:val="Akapitzlist"/>
                    <w:numPr>
                      <w:ilvl w:val="3"/>
                      <w:numId w:val="7"/>
                    </w:numPr>
                    <w:tabs>
                      <w:tab w:val="clear" w:pos="2520"/>
                      <w:tab w:val="num" w:pos="237"/>
                    </w:tabs>
                    <w:spacing w:line="276" w:lineRule="auto"/>
                    <w:ind w:left="237" w:right="113" w:hanging="283"/>
                    <w:contextualSpacing w:val="0"/>
                    <w:jc w:val="both"/>
                    <w:rPr>
                      <w:rFonts w:ascii="Verdana" w:hAnsi="Verdana"/>
                      <w:sz w:val="18"/>
                      <w:szCs w:val="20"/>
                    </w:rPr>
                  </w:pPr>
                  <w:proofErr w:type="spellStart"/>
                  <w:r w:rsidRPr="007B1D10">
                    <w:rPr>
                      <w:rFonts w:ascii="Verdana" w:hAnsi="Verdana"/>
                      <w:sz w:val="18"/>
                      <w:szCs w:val="20"/>
                    </w:rPr>
                    <w:t>Response</w:t>
                  </w:r>
                  <w:proofErr w:type="spellEnd"/>
                  <w:r w:rsidRPr="007B1D10">
                    <w:rPr>
                      <w:rFonts w:ascii="Verdana" w:hAnsi="Verdana"/>
                      <w:sz w:val="18"/>
                      <w:szCs w:val="20"/>
                    </w:rPr>
                    <w:t xml:space="preserve"> </w:t>
                  </w:r>
                  <w:proofErr w:type="spellStart"/>
                  <w:r w:rsidRPr="007B1D10">
                    <w:rPr>
                      <w:rFonts w:ascii="Verdana" w:hAnsi="Verdana"/>
                      <w:sz w:val="18"/>
                      <w:szCs w:val="20"/>
                    </w:rPr>
                    <w:t>time</w:t>
                  </w:r>
                  <w:proofErr w:type="spellEnd"/>
                  <w:r w:rsidRPr="007B1D10">
                    <w:rPr>
                      <w:rFonts w:ascii="Verdana" w:hAnsi="Verdana"/>
                      <w:sz w:val="18"/>
                      <w:szCs w:val="20"/>
                    </w:rPr>
                    <w:t xml:space="preserve"> to </w:t>
                  </w:r>
                  <w:proofErr w:type="spellStart"/>
                  <w:r w:rsidRPr="007B1D10">
                    <w:rPr>
                      <w:rFonts w:ascii="Verdana" w:hAnsi="Verdana"/>
                      <w:sz w:val="18"/>
                      <w:szCs w:val="20"/>
                    </w:rPr>
                    <w:t>reporting</w:t>
                  </w:r>
                  <w:proofErr w:type="spellEnd"/>
                  <w:r w:rsidRPr="007B1D10">
                    <w:rPr>
                      <w:rFonts w:ascii="Verdana" w:hAnsi="Verdana"/>
                      <w:sz w:val="18"/>
                      <w:szCs w:val="20"/>
                    </w:rPr>
                    <w:t xml:space="preserve"> a </w:t>
                  </w:r>
                  <w:proofErr w:type="spellStart"/>
                  <w:r w:rsidRPr="007B1D10">
                    <w:rPr>
                      <w:rFonts w:ascii="Verdana" w:hAnsi="Verdana"/>
                      <w:sz w:val="18"/>
                      <w:szCs w:val="20"/>
                    </w:rPr>
                    <w:t>fault</w:t>
                  </w:r>
                  <w:proofErr w:type="spellEnd"/>
                  <w:r w:rsidRPr="007B1D10">
                    <w:rPr>
                      <w:rFonts w:ascii="Verdana" w:hAnsi="Verdana"/>
                      <w:sz w:val="18"/>
                      <w:szCs w:val="20"/>
                    </w:rPr>
                    <w:t xml:space="preserve">: </w:t>
                  </w:r>
                  <w:r w:rsidR="008B5774">
                    <w:rPr>
                      <w:rFonts w:ascii="Verdana" w:hAnsi="Verdana"/>
                      <w:sz w:val="18"/>
                      <w:szCs w:val="20"/>
                    </w:rPr>
                    <w:t>72</w:t>
                  </w:r>
                  <w:r w:rsidRPr="007B1D10">
                    <w:rPr>
                      <w:rFonts w:ascii="Verdana" w:hAnsi="Verdana"/>
                      <w:sz w:val="18"/>
                      <w:szCs w:val="20"/>
                    </w:rPr>
                    <w:t xml:space="preserve"> </w:t>
                  </w:r>
                  <w:proofErr w:type="spellStart"/>
                  <w:r w:rsidRPr="007B1D10">
                    <w:rPr>
                      <w:rFonts w:ascii="Verdana" w:hAnsi="Verdana"/>
                      <w:sz w:val="18"/>
                      <w:szCs w:val="20"/>
                    </w:rPr>
                    <w:t>hours</w:t>
                  </w:r>
                  <w:proofErr w:type="spellEnd"/>
                </w:p>
                <w:p w14:paraId="6619A63C" w14:textId="77777777" w:rsidR="00846D40" w:rsidRPr="003C7DCE" w:rsidRDefault="00846D40" w:rsidP="00C43C12">
                  <w:pPr>
                    <w:spacing w:after="120" w:line="276" w:lineRule="auto"/>
                    <w:ind w:left="113" w:right="113"/>
                    <w:jc w:val="both"/>
                    <w:rPr>
                      <w:rFonts w:ascii="Verdana" w:hAnsi="Verdana"/>
                      <w:sz w:val="20"/>
                      <w:szCs w:val="20"/>
                      <w:lang w:val="en-GB"/>
                    </w:rPr>
                  </w:pPr>
                </w:p>
                <w:p w14:paraId="010B48A2"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28EE137E"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506E9BCB"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3E5BA9FA"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5D94BB47"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2DE17C5E"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3E6CF95E"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75A74F1B"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2E92B559"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14:paraId="4D43D898"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3ED92113"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 xml:space="preserve">Strony uzgodniły, że zapłata należności będzie dokonana </w:t>
                  </w:r>
                  <w:r w:rsidRPr="00846D40">
                    <w:rPr>
                      <w:rFonts w:ascii="Verdana" w:hAnsi="Verdana"/>
                      <w:sz w:val="20"/>
                    </w:rPr>
                    <w:lastRenderedPageBreak/>
                    <w:t>w formie przelewu na następujące konto bankowe Sprzedającego: ---</w:t>
                  </w:r>
                </w:p>
                <w:p w14:paraId="2AD6B849"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0A688EF5"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14:paraId="6840F696"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1F40D16E"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14:paraId="14AF22E2" w14:textId="77777777"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 xml:space="preserve">Opłaty bankowe ponosi: </w:t>
                  </w:r>
                </w:p>
                <w:p w14:paraId="1DD9FB3D" w14:textId="77777777"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14:paraId="4E882368" w14:textId="77777777"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14:paraId="57C33B39"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77C3EFDE"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32D602A6" w14:textId="77777777" w:rsidR="00846D40" w:rsidRPr="00846D40" w:rsidRDefault="00846D40" w:rsidP="00D84073">
                  <w:pPr>
                    <w:pStyle w:val="Akapitzlist"/>
                    <w:numPr>
                      <w:ilvl w:val="3"/>
                      <w:numId w:val="45"/>
                    </w:numPr>
                    <w:spacing w:line="276" w:lineRule="auto"/>
                    <w:ind w:left="273" w:right="113" w:hanging="283"/>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14:paraId="57305C77" w14:textId="77777777" w:rsidR="007B1D10" w:rsidRPr="007B1D10" w:rsidRDefault="00D0164D" w:rsidP="00D84073">
                  <w:pPr>
                    <w:pStyle w:val="Akapitzlist"/>
                    <w:numPr>
                      <w:ilvl w:val="3"/>
                      <w:numId w:val="45"/>
                    </w:numPr>
                    <w:spacing w:line="276" w:lineRule="auto"/>
                    <w:ind w:left="334" w:right="113" w:hanging="357"/>
                    <w:contextualSpacing w:val="0"/>
                    <w:jc w:val="both"/>
                    <w:rPr>
                      <w:rFonts w:ascii="Verdana" w:hAnsi="Verdana"/>
                      <w:sz w:val="18"/>
                      <w:szCs w:val="20"/>
                    </w:rPr>
                  </w:pPr>
                  <w:r>
                    <w:rPr>
                      <w:rFonts w:ascii="Verdana" w:hAnsi="Verdana"/>
                      <w:sz w:val="18"/>
                      <w:szCs w:val="20"/>
                    </w:rPr>
                    <w:t>Czas reakcji na zgłoszenie usterki</w:t>
                  </w:r>
                  <w:r w:rsidR="007B1D10" w:rsidRPr="007B1D10">
                    <w:rPr>
                      <w:rFonts w:ascii="Verdana" w:hAnsi="Verdana"/>
                      <w:sz w:val="18"/>
                      <w:szCs w:val="20"/>
                    </w:rPr>
                    <w:t>:</w:t>
                  </w:r>
                  <w:r w:rsidR="008B5774">
                    <w:rPr>
                      <w:rFonts w:ascii="Verdana" w:hAnsi="Verdana"/>
                      <w:sz w:val="18"/>
                      <w:szCs w:val="20"/>
                    </w:rPr>
                    <w:t>72</w:t>
                  </w:r>
                  <w:r w:rsidR="007B1D10" w:rsidRPr="007B1D10">
                    <w:rPr>
                      <w:rFonts w:ascii="Verdana" w:hAnsi="Verdana"/>
                      <w:sz w:val="18"/>
                      <w:szCs w:val="20"/>
                    </w:rPr>
                    <w:t xml:space="preserve"> </w:t>
                  </w:r>
                  <w:r>
                    <w:rPr>
                      <w:rFonts w:ascii="Verdana" w:hAnsi="Verdana"/>
                      <w:sz w:val="18"/>
                      <w:szCs w:val="20"/>
                    </w:rPr>
                    <w:t>godziny</w:t>
                  </w:r>
                </w:p>
                <w:p w14:paraId="755829FA" w14:textId="77777777" w:rsidR="00846D40" w:rsidRPr="003C7DCE" w:rsidRDefault="00846D40" w:rsidP="00C43C12">
                  <w:pPr>
                    <w:spacing w:line="276" w:lineRule="auto"/>
                    <w:ind w:right="113"/>
                    <w:jc w:val="both"/>
                    <w:rPr>
                      <w:rFonts w:ascii="Verdana" w:hAnsi="Verdana"/>
                      <w:sz w:val="20"/>
                      <w:szCs w:val="20"/>
                    </w:rPr>
                  </w:pPr>
                </w:p>
                <w:p w14:paraId="524F5979" w14:textId="77777777"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14:paraId="49286853"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2E370B2D"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0FC9F4E3" w14:textId="77777777" w:rsidTr="00C43C12">
              <w:tc>
                <w:tcPr>
                  <w:tcW w:w="4503" w:type="dxa"/>
                  <w:tcBorders>
                    <w:top w:val="nil"/>
                    <w:left w:val="nil"/>
                    <w:bottom w:val="nil"/>
                    <w:right w:val="nil"/>
                  </w:tcBorders>
                </w:tcPr>
                <w:p w14:paraId="76D48F40" w14:textId="77777777"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14:paraId="5388831C" w14:textId="77777777" w:rsidR="00846D40" w:rsidRP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14:paraId="371AA290" w14:textId="77777777" w:rsid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 xml:space="preserve">10% of the price defined in §2 in case of cancellation of the contract by either Party for </w:t>
                  </w:r>
                  <w:r w:rsidR="000614E2">
                    <w:rPr>
                      <w:rFonts w:ascii="Verdana" w:hAnsi="Verdana"/>
                      <w:sz w:val="20"/>
                      <w:szCs w:val="20"/>
                      <w:lang w:val="en-GB"/>
                    </w:rPr>
                    <w:t xml:space="preserve">due to the </w:t>
                  </w:r>
                  <w:r w:rsidRPr="00846D40">
                    <w:rPr>
                      <w:rFonts w:ascii="Verdana" w:hAnsi="Verdana"/>
                      <w:sz w:val="20"/>
                      <w:szCs w:val="20"/>
                      <w:lang w:val="en-GB"/>
                    </w:rPr>
                    <w:t>Seller</w:t>
                  </w:r>
                  <w:r w:rsidR="000614E2">
                    <w:rPr>
                      <w:rFonts w:ascii="Verdana" w:hAnsi="Verdana"/>
                      <w:sz w:val="20"/>
                      <w:szCs w:val="20"/>
                      <w:lang w:val="en-GB"/>
                    </w:rPr>
                    <w:t>’s fault</w:t>
                  </w:r>
                  <w:r w:rsidRPr="00846D40">
                    <w:rPr>
                      <w:rFonts w:ascii="Verdana" w:hAnsi="Verdana"/>
                      <w:sz w:val="20"/>
                      <w:szCs w:val="20"/>
                      <w:lang w:val="en-GB"/>
                    </w:rPr>
                    <w:t>. -/-</w:t>
                  </w:r>
                </w:p>
                <w:p w14:paraId="13DB3C8A" w14:textId="77777777" w:rsidR="00EF6260" w:rsidRPr="00846D40" w:rsidRDefault="00EF6260" w:rsidP="00EF6260">
                  <w:pPr>
                    <w:spacing w:line="276" w:lineRule="auto"/>
                    <w:ind w:left="334" w:right="113"/>
                    <w:jc w:val="both"/>
                    <w:rPr>
                      <w:rFonts w:ascii="Verdana" w:hAnsi="Verdana"/>
                      <w:sz w:val="20"/>
                      <w:szCs w:val="20"/>
                      <w:lang w:val="en-GB"/>
                    </w:rPr>
                  </w:pPr>
                </w:p>
                <w:p w14:paraId="5CAE45E2" w14:textId="77777777"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The Buyer shall pay the Seller a contractual penalty in the amount of 10% of the price defined in §2 in case of cancellation of the Contract by either Party for </w:t>
                  </w:r>
                  <w:r w:rsidR="007B1D10">
                    <w:rPr>
                      <w:rFonts w:ascii="Verdana" w:hAnsi="Verdana"/>
                      <w:sz w:val="20"/>
                      <w:szCs w:val="20"/>
                      <w:lang w:val="en-GB"/>
                    </w:rPr>
                    <w:t>due</w:t>
                  </w:r>
                  <w:r w:rsidRPr="00846D40">
                    <w:rPr>
                      <w:rFonts w:ascii="Verdana" w:hAnsi="Verdana"/>
                      <w:sz w:val="20"/>
                      <w:szCs w:val="20"/>
                      <w:lang w:val="en-GB"/>
                    </w:rPr>
                    <w:t xml:space="preserve"> to the Buyer</w:t>
                  </w:r>
                  <w:r w:rsidR="000614E2">
                    <w:rPr>
                      <w:rFonts w:ascii="Verdana" w:hAnsi="Verdana"/>
                      <w:sz w:val="20"/>
                      <w:szCs w:val="20"/>
                      <w:lang w:val="en-GB"/>
                    </w:rPr>
                    <w:t>’s fault</w:t>
                  </w:r>
                  <w:r w:rsidRPr="00846D40">
                    <w:rPr>
                      <w:rFonts w:ascii="Verdana" w:hAnsi="Verdana"/>
                      <w:sz w:val="20"/>
                      <w:szCs w:val="20"/>
                      <w:lang w:val="en-GB"/>
                    </w:rPr>
                    <w:t>. -/-</w:t>
                  </w:r>
                </w:p>
                <w:p w14:paraId="24BBE172" w14:textId="77777777" w:rsidR="0016595F" w:rsidRDefault="0016595F" w:rsidP="0016595F">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14:paraId="56C48CEF"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4D5F8158" w14:textId="77777777"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14:paraId="63F1E29C" w14:textId="77777777" w:rsidR="000D27AF" w:rsidRPr="000D27AF" w:rsidRDefault="000D27AF" w:rsidP="000D27AF">
                  <w:pPr>
                    <w:rPr>
                      <w:lang w:val="en-GB"/>
                    </w:rPr>
                  </w:pPr>
                </w:p>
                <w:p w14:paraId="518F6C1D"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06336E87"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7E23EA49" w14:textId="77777777" w:rsidR="000D27AF" w:rsidRPr="00846D40" w:rsidRDefault="000D27AF" w:rsidP="000D27AF">
                  <w:pPr>
                    <w:pStyle w:val="Tekstpodstawowywcity"/>
                    <w:spacing w:line="276" w:lineRule="auto"/>
                    <w:ind w:left="113" w:right="113"/>
                    <w:rPr>
                      <w:rFonts w:ascii="Verdana" w:hAnsi="Verdana"/>
                      <w:sz w:val="20"/>
                      <w:lang w:val="en-GB"/>
                    </w:rPr>
                  </w:pPr>
                </w:p>
                <w:p w14:paraId="42DFEA08"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232203F5" w14:textId="77777777"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14:paraId="6AFE99AE" w14:textId="77777777" w:rsidR="00846D40" w:rsidRDefault="00846D40" w:rsidP="00C43C12">
                  <w:pPr>
                    <w:numPr>
                      <w:ilvl w:val="0"/>
                      <w:numId w:val="3"/>
                    </w:numPr>
                    <w:spacing w:line="276" w:lineRule="auto"/>
                    <w:ind w:left="340"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14:paraId="445A9395" w14:textId="77777777" w:rsidR="00EF6260" w:rsidRPr="00846D40" w:rsidRDefault="00EF6260" w:rsidP="00EF6260">
                  <w:pPr>
                    <w:spacing w:line="276" w:lineRule="auto"/>
                    <w:ind w:left="340" w:right="113"/>
                    <w:jc w:val="both"/>
                    <w:rPr>
                      <w:rFonts w:ascii="Verdana" w:hAnsi="Verdana"/>
                      <w:sz w:val="20"/>
                      <w:szCs w:val="20"/>
                    </w:rPr>
                  </w:pPr>
                </w:p>
                <w:p w14:paraId="61DCA035" w14:textId="77777777"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 tytułu odstąpienia od kontraktu przez którąkolwiek ze Stron z </w:t>
                  </w:r>
                  <w:r w:rsidR="000614E2">
                    <w:rPr>
                      <w:rFonts w:ascii="Verdana" w:hAnsi="Verdana"/>
                      <w:sz w:val="20"/>
                      <w:szCs w:val="20"/>
                    </w:rPr>
                    <w:t>winy</w:t>
                  </w:r>
                  <w:r w:rsidRPr="00846D40">
                    <w:rPr>
                      <w:rFonts w:ascii="Verdana" w:hAnsi="Verdana"/>
                      <w:sz w:val="20"/>
                      <w:szCs w:val="20"/>
                    </w:rPr>
                    <w:t xml:space="preserv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67FAEC5D" w14:textId="77777777"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 xml:space="preserve">Kupujący zapłaci Sprzedającemu karę umowną za odstąpienie od kontraktu przez którąkolwiek ze Stron z </w:t>
                  </w:r>
                  <w:r w:rsidR="007B1D10">
                    <w:rPr>
                      <w:rFonts w:ascii="Verdana" w:hAnsi="Verdana"/>
                      <w:sz w:val="20"/>
                    </w:rPr>
                    <w:t>winy</w:t>
                  </w:r>
                  <w:r w:rsidRPr="00846D40">
                    <w:rPr>
                      <w:rFonts w:ascii="Verdana" w:hAnsi="Verdana"/>
                      <w:sz w:val="20"/>
                    </w:rPr>
                    <w:t xml:space="preserve"> Kupującego w wysokości 10% ceny określonej w §2.-/-</w:t>
                  </w:r>
                </w:p>
                <w:p w14:paraId="204AA732" w14:textId="77777777" w:rsidR="0016595F" w:rsidRDefault="0016595F" w:rsidP="0016595F">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14:paraId="6AFCE2DB" w14:textId="77777777" w:rsidR="0016595F" w:rsidRDefault="0016595F" w:rsidP="0016595F">
                  <w:pPr>
                    <w:pStyle w:val="Tekstpodstawowy"/>
                    <w:spacing w:line="276" w:lineRule="auto"/>
                    <w:ind w:right="113"/>
                    <w:jc w:val="both"/>
                    <w:rPr>
                      <w:rFonts w:ascii="Verdana" w:hAnsi="Verdana"/>
                      <w:sz w:val="20"/>
                    </w:rPr>
                  </w:pPr>
                </w:p>
                <w:p w14:paraId="0297E685" w14:textId="77777777" w:rsidR="00EF6260" w:rsidRPr="00846D40" w:rsidRDefault="00EF6260" w:rsidP="00EF6260">
                  <w:pPr>
                    <w:pStyle w:val="Tekstpodstawowy"/>
                    <w:spacing w:line="276" w:lineRule="auto"/>
                    <w:ind w:left="334" w:right="113"/>
                    <w:jc w:val="both"/>
                    <w:rPr>
                      <w:rFonts w:ascii="Verdana" w:hAnsi="Verdana"/>
                      <w:sz w:val="20"/>
                    </w:rPr>
                  </w:pPr>
                </w:p>
                <w:p w14:paraId="187332A4"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14:paraId="166A8B82"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1076C11D"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36DB2291"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1380AE23" w14:textId="77777777" w:rsidTr="00C43C12">
              <w:tc>
                <w:tcPr>
                  <w:tcW w:w="4503" w:type="dxa"/>
                  <w:tcBorders>
                    <w:top w:val="nil"/>
                    <w:left w:val="nil"/>
                    <w:bottom w:val="nil"/>
                    <w:right w:val="nil"/>
                  </w:tcBorders>
                </w:tcPr>
                <w:p w14:paraId="51C464A2"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76556F38"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4698A56A" w14:textId="77777777" w:rsidR="00846D40" w:rsidRPr="00846D40" w:rsidRDefault="00846D40" w:rsidP="00C43C12">
                  <w:pPr>
                    <w:pStyle w:val="Tekstpodstawowywcity"/>
                    <w:spacing w:line="276" w:lineRule="auto"/>
                    <w:ind w:left="113" w:right="113"/>
                    <w:rPr>
                      <w:rFonts w:ascii="Verdana" w:hAnsi="Verdana"/>
                      <w:sz w:val="20"/>
                      <w:lang w:val="en-GB"/>
                    </w:rPr>
                  </w:pPr>
                </w:p>
                <w:p w14:paraId="690EA6E7" w14:textId="77777777"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14:paraId="7225CC20" w14:textId="77777777" w:rsidR="00846D40" w:rsidRPr="00846D40" w:rsidRDefault="00846D40" w:rsidP="00C43C12">
                  <w:pPr>
                    <w:rPr>
                      <w:lang w:val="en-GB"/>
                    </w:rPr>
                  </w:pPr>
                </w:p>
                <w:p w14:paraId="2F14CA28"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4B9C34FA"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w:t>
                  </w:r>
                  <w:r w:rsidRPr="00846D40">
                    <w:rPr>
                      <w:rFonts w:ascii="Verdana" w:hAnsi="Verdana"/>
                      <w:sz w:val="20"/>
                      <w:szCs w:val="20"/>
                      <w:lang w:val="en-US"/>
                    </w:rPr>
                    <w:lastRenderedPageBreak/>
                    <w:t>processing is necessary for the performance of the contract to which the data subject is a party.</w:t>
                  </w:r>
                </w:p>
                <w:p w14:paraId="42A9297F"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14:paraId="6EA9BC55"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00AB08DC"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14:paraId="3C7F9CB0"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14:paraId="06AAF1B2"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14:paraId="6706EBDD" w14:textId="77777777" w:rsidR="00846D40" w:rsidRPr="00846D40" w:rsidRDefault="00846D40" w:rsidP="000D27AF">
                  <w:pPr>
                    <w:pStyle w:val="Tekstpodstawowywcity"/>
                    <w:spacing w:line="276" w:lineRule="auto"/>
                    <w:ind w:left="113" w:right="113"/>
                    <w:rPr>
                      <w:rFonts w:ascii="Verdana" w:hAnsi="Verdana"/>
                      <w:sz w:val="20"/>
                    </w:rPr>
                  </w:pPr>
                </w:p>
                <w:p w14:paraId="0F9371F4"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14:paraId="26874A00"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2F2EA9DC"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w:t>
                  </w:r>
                  <w:r w:rsidRPr="00846D40">
                    <w:rPr>
                      <w:rFonts w:ascii="Verdana" w:eastAsia="Lucida Sans Unicode" w:hAnsi="Verdana"/>
                      <w:kern w:val="2"/>
                      <w:sz w:val="20"/>
                      <w:szCs w:val="20"/>
                      <w:lang w:eastAsia="en-US"/>
                    </w:rPr>
                    <w:lastRenderedPageBreak/>
                    <w:t xml:space="preserve">przetwarzanie jest niezbędne do wykonania umowy, której stroną jest osoba, której dane dotyczą. </w:t>
                  </w:r>
                </w:p>
                <w:p w14:paraId="2C3717D1"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58997DEC"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35127A82" w14:textId="77777777" w:rsidTr="00C43C12">
              <w:tc>
                <w:tcPr>
                  <w:tcW w:w="4503" w:type="dxa"/>
                  <w:tcBorders>
                    <w:top w:val="nil"/>
                    <w:left w:val="nil"/>
                    <w:bottom w:val="nil"/>
                    <w:right w:val="nil"/>
                  </w:tcBorders>
                </w:tcPr>
                <w:p w14:paraId="4AA541AA"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14:paraId="40D50581"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4740EB2C"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14:paraId="208AD180" w14:textId="77777777" w:rsidR="00497BB2" w:rsidRDefault="00497BB2" w:rsidP="00497BB2">
                  <w:pPr>
                    <w:pStyle w:val="Tekstpodstawowywcity"/>
                    <w:spacing w:line="276" w:lineRule="auto"/>
                    <w:ind w:left="379" w:right="113" w:hanging="379"/>
                    <w:rPr>
                      <w:rFonts w:ascii="Verdana" w:hAnsi="Verdana"/>
                      <w:sz w:val="20"/>
                      <w:lang w:val="en-GB"/>
                    </w:rPr>
                  </w:pPr>
                  <w:r>
                    <w:rPr>
                      <w:rFonts w:ascii="Verdana" w:hAnsi="Verdana"/>
                      <w:sz w:val="20"/>
                      <w:lang w:val="en-GB"/>
                    </w:rPr>
                    <w:t xml:space="preserve">1.  </w:t>
                  </w:r>
                  <w:r w:rsidRPr="00846D40">
                    <w:rPr>
                      <w:rFonts w:ascii="Verdana" w:hAnsi="Verdana"/>
                      <w:sz w:val="20"/>
                      <w:lang w:val="en-GB"/>
                    </w:rPr>
                    <w:t xml:space="preserve">Any amendments of or additions to this contract must be made in writing under pain of nullity. </w:t>
                  </w:r>
                </w:p>
                <w:p w14:paraId="0893DF2A" w14:textId="77777777" w:rsidR="00497BB2" w:rsidRDefault="00497BB2" w:rsidP="00497BB2">
                  <w:pPr>
                    <w:pStyle w:val="Tekstpodstawowywcity"/>
                    <w:spacing w:line="276" w:lineRule="auto"/>
                    <w:ind w:left="379" w:right="113" w:hanging="379"/>
                    <w:rPr>
                      <w:rFonts w:ascii="Verdana" w:hAnsi="Verdana"/>
                      <w:sz w:val="20"/>
                      <w:lang w:val="en-GB"/>
                    </w:rPr>
                  </w:pPr>
                </w:p>
                <w:p w14:paraId="2BE5028F" w14:textId="77777777" w:rsidR="00497BB2" w:rsidRDefault="00497BB2" w:rsidP="00497BB2">
                  <w:pPr>
                    <w:pStyle w:val="Tekstpodstawowywcity"/>
                    <w:spacing w:line="276" w:lineRule="auto"/>
                    <w:ind w:left="379" w:right="113" w:hanging="379"/>
                    <w:rPr>
                      <w:rFonts w:ascii="Verdana" w:hAnsi="Verdana"/>
                      <w:sz w:val="20"/>
                      <w:lang w:val="en-GB"/>
                    </w:rPr>
                  </w:pPr>
                </w:p>
                <w:p w14:paraId="0B9FF98D" w14:textId="77777777" w:rsidR="00497BB2" w:rsidRPr="00A1487F"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13354249" w14:textId="77777777" w:rsidR="00497BB2" w:rsidRDefault="00497BB2" w:rsidP="00497BB2">
                  <w:pPr>
                    <w:suppressAutoHyphens/>
                    <w:ind w:left="360"/>
                    <w:jc w:val="both"/>
                    <w:rPr>
                      <w:szCs w:val="20"/>
                      <w:lang w:val="en-US" w:eastAsia="zh-CN"/>
                    </w:rPr>
                  </w:pPr>
                  <w:r>
                    <w:rPr>
                      <w:rFonts w:ascii="Verdana" w:hAnsi="Verdana" w:cs="Verdana"/>
                      <w:sz w:val="20"/>
                      <w:szCs w:val="20"/>
                      <w:lang w:val="en-US" w:eastAsia="zh-CN"/>
                    </w:rPr>
                    <w:t xml:space="preserve"> </w:t>
                  </w:r>
                </w:p>
                <w:p w14:paraId="7D3C9680" w14:textId="77777777" w:rsidR="00497BB2" w:rsidRPr="00497BB2" w:rsidRDefault="00497BB2" w:rsidP="00497BB2">
                  <w:pPr>
                    <w:numPr>
                      <w:ilvl w:val="0"/>
                      <w:numId w:val="42"/>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14:paraId="18669E3E" w14:textId="77777777" w:rsidR="00497BB2" w:rsidRDefault="00497BB2" w:rsidP="00497BB2">
                  <w:pPr>
                    <w:suppressAutoHyphens/>
                    <w:ind w:left="360"/>
                    <w:jc w:val="both"/>
                    <w:rPr>
                      <w:szCs w:val="20"/>
                      <w:lang w:val="en-US" w:eastAsia="zh-CN"/>
                    </w:rPr>
                  </w:pPr>
                </w:p>
                <w:p w14:paraId="33D1802C" w14:textId="77777777" w:rsidR="001D1C76" w:rsidRDefault="003478CE" w:rsidP="001D1C76">
                  <w:pPr>
                    <w:ind w:left="237" w:hanging="237"/>
                    <w:rPr>
                      <w:rFonts w:ascii="Verdana" w:hAnsi="Verdana" w:cs="Verdana"/>
                      <w:sz w:val="20"/>
                      <w:szCs w:val="20"/>
                      <w:lang w:val="en-US" w:eastAsia="zh-CN"/>
                    </w:rPr>
                  </w:pPr>
                  <w:r>
                    <w:rPr>
                      <w:rFonts w:ascii="Verdana" w:hAnsi="Verdana" w:cs="Verdana"/>
                      <w:sz w:val="20"/>
                      <w:szCs w:val="20"/>
                      <w:lang w:val="en-US" w:eastAsia="zh-CN"/>
                    </w:rPr>
                    <w:t xml:space="preserve">a. </w:t>
                  </w:r>
                  <w:r w:rsidR="00497BB2" w:rsidRPr="00497BB2">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072EF50D" w14:textId="77777777" w:rsidR="001D1C76" w:rsidRDefault="001D1C76" w:rsidP="001D1C76">
                  <w:pPr>
                    <w:ind w:left="237" w:hanging="237"/>
                    <w:rPr>
                      <w:rFonts w:ascii="Verdana" w:hAnsi="Verdana" w:cs="Verdana"/>
                      <w:sz w:val="20"/>
                      <w:szCs w:val="20"/>
                      <w:lang w:val="en-US" w:eastAsia="zh-CN"/>
                    </w:rPr>
                  </w:pPr>
                </w:p>
                <w:p w14:paraId="2F7B97C4" w14:textId="77777777" w:rsidR="001D1C76" w:rsidRDefault="001D1C76" w:rsidP="001D1C76">
                  <w:pPr>
                    <w:ind w:left="237" w:hanging="237"/>
                    <w:rPr>
                      <w:rFonts w:ascii="Verdana" w:hAnsi="Verdana" w:cs="Verdana"/>
                      <w:sz w:val="20"/>
                      <w:szCs w:val="20"/>
                      <w:lang w:val="en-US" w:eastAsia="zh-CN"/>
                    </w:rPr>
                  </w:pPr>
                </w:p>
                <w:p w14:paraId="3379FBD7" w14:textId="77777777" w:rsidR="001D1C76" w:rsidRDefault="001D1C76" w:rsidP="001D1C76">
                  <w:pPr>
                    <w:ind w:left="379" w:hanging="425"/>
                    <w:rPr>
                      <w:rFonts w:ascii="Verdana" w:hAnsi="Verdana" w:cs="Verdana"/>
                      <w:sz w:val="20"/>
                      <w:szCs w:val="20"/>
                      <w:lang w:val="en-US" w:eastAsia="zh-CN"/>
                    </w:rPr>
                  </w:pPr>
                </w:p>
                <w:p w14:paraId="69BF4570" w14:textId="77777777" w:rsidR="001D1C76" w:rsidRDefault="001D1C76" w:rsidP="001D1C76">
                  <w:pPr>
                    <w:ind w:left="379" w:hanging="425"/>
                    <w:rPr>
                      <w:rFonts w:ascii="Verdana" w:hAnsi="Verdana" w:cs="Verdana"/>
                      <w:sz w:val="20"/>
                      <w:szCs w:val="20"/>
                      <w:lang w:val="en-US" w:eastAsia="zh-CN"/>
                    </w:rPr>
                  </w:pPr>
                </w:p>
                <w:p w14:paraId="69D7CDD3" w14:textId="77777777" w:rsidR="001D1C76" w:rsidRDefault="001D1C76" w:rsidP="001D1C76">
                  <w:pPr>
                    <w:ind w:left="379" w:hanging="425"/>
                    <w:rPr>
                      <w:rFonts w:ascii="Verdana" w:hAnsi="Verdana" w:cs="Verdana"/>
                      <w:sz w:val="20"/>
                      <w:szCs w:val="20"/>
                      <w:lang w:val="en-US" w:eastAsia="zh-CN"/>
                    </w:rPr>
                  </w:pPr>
                </w:p>
                <w:p w14:paraId="3D8C2C69" w14:textId="4B097C8C" w:rsidR="00497BB2" w:rsidRPr="003478CE" w:rsidRDefault="001D1C76" w:rsidP="00D72B47">
                  <w:pPr>
                    <w:ind w:left="379" w:hanging="425"/>
                    <w:rPr>
                      <w:szCs w:val="20"/>
                      <w:lang w:val="en-US" w:eastAsia="zh-CN"/>
                    </w:rPr>
                  </w:pPr>
                  <w:r>
                    <w:rPr>
                      <w:rFonts w:ascii="Verdana" w:hAnsi="Verdana" w:cs="Verdana"/>
                      <w:sz w:val="20"/>
                      <w:szCs w:val="20"/>
                      <w:lang w:val="en-US" w:eastAsia="zh-CN"/>
                    </w:rPr>
                    <w:t xml:space="preserve">b.  </w:t>
                  </w:r>
                  <w:r w:rsidR="00497BB2">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45907B81" w14:textId="77777777" w:rsidR="003478CE" w:rsidRDefault="003478CE" w:rsidP="003478CE">
                  <w:pPr>
                    <w:suppressAutoHyphens/>
                    <w:ind w:left="388"/>
                    <w:jc w:val="both"/>
                    <w:rPr>
                      <w:szCs w:val="20"/>
                      <w:lang w:val="en-US" w:eastAsia="zh-CN"/>
                    </w:rPr>
                  </w:pPr>
                </w:p>
                <w:p w14:paraId="52DEE904" w14:textId="77777777" w:rsidR="00846D40" w:rsidRPr="003478CE" w:rsidRDefault="00497BB2" w:rsidP="003478CE">
                  <w:pPr>
                    <w:pStyle w:val="Tekstpodstawowywcity"/>
                    <w:numPr>
                      <w:ilvl w:val="0"/>
                      <w:numId w:val="42"/>
                    </w:numPr>
                    <w:tabs>
                      <w:tab w:val="clear" w:pos="0"/>
                      <w:tab w:val="num" w:pos="379"/>
                    </w:tabs>
                    <w:spacing w:line="276" w:lineRule="auto"/>
                    <w:ind w:left="379" w:right="113" w:hanging="283"/>
                    <w:rPr>
                      <w:rFonts w:ascii="Verdana" w:hAnsi="Verdana"/>
                      <w:sz w:val="20"/>
                      <w:lang w:val="en-GB"/>
                    </w:rPr>
                  </w:pPr>
                  <w:r w:rsidRPr="003478CE">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r w:rsidR="00846D40" w:rsidRPr="003478CE">
                    <w:rPr>
                      <w:rFonts w:ascii="Verdana" w:hAnsi="Verdana"/>
                      <w:sz w:val="20"/>
                      <w:lang w:val="en-GB"/>
                    </w:rPr>
                    <w:t>-/-</w:t>
                  </w:r>
                </w:p>
                <w:p w14:paraId="4C9E2089" w14:textId="77777777" w:rsidR="00846D40" w:rsidRPr="00846D40" w:rsidRDefault="00846D40" w:rsidP="00C43C12">
                  <w:pPr>
                    <w:pStyle w:val="Tekstpodstawowywcity"/>
                    <w:spacing w:after="120" w:line="276" w:lineRule="auto"/>
                    <w:ind w:left="113" w:right="113"/>
                    <w:rPr>
                      <w:rFonts w:ascii="Verdana" w:hAnsi="Verdana"/>
                      <w:sz w:val="20"/>
                      <w:lang w:val="en-GB"/>
                    </w:rPr>
                  </w:pPr>
                </w:p>
                <w:p w14:paraId="6952F8B1"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2F1B7EBC"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4CD9C35E" w14:textId="77777777"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14:paraId="5928DB84"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0F7A4626"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60E1E88F"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55A39E19"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14:paraId="00F5115C" w14:textId="77777777" w:rsidR="00497BB2" w:rsidRDefault="00497BB2" w:rsidP="00497BB2">
                  <w:pPr>
                    <w:pStyle w:val="Tekstpodstawowywcity"/>
                    <w:spacing w:after="120" w:line="276" w:lineRule="auto"/>
                    <w:ind w:left="113" w:right="113"/>
                    <w:rPr>
                      <w:rFonts w:ascii="Verdana" w:hAnsi="Verdana"/>
                      <w:sz w:val="20"/>
                    </w:rPr>
                  </w:pPr>
                  <w:bookmarkStart w:id="0" w:name="_GoBack"/>
                  <w:r>
                    <w:rPr>
                      <w:rFonts w:ascii="Verdana" w:hAnsi="Verdana"/>
                      <w:sz w:val="20"/>
                    </w:rPr>
                    <w:t>1. Wszelkie zmiany i uzupełnienia niniejszego kontraktu wymagają dla swej ważności formy pisemnej pod rygorem nieważności.</w:t>
                  </w:r>
                </w:p>
                <w:p w14:paraId="54A79597" w14:textId="77777777" w:rsidR="00497BB2" w:rsidRDefault="00497BB2" w:rsidP="00497BB2">
                  <w:pPr>
                    <w:numPr>
                      <w:ilvl w:val="0"/>
                      <w:numId w:val="39"/>
                    </w:numPr>
                    <w:tabs>
                      <w:tab w:val="num" w:pos="273"/>
                      <w:tab w:val="left" w:pos="360"/>
                    </w:tabs>
                    <w:suppressAutoHyphens/>
                    <w:ind w:left="132" w:hanging="142"/>
                    <w:jc w:val="both"/>
                    <w:rPr>
                      <w:rFonts w:ascii="Verdana" w:hAnsi="Verdana" w:cs="Verdana"/>
                      <w:sz w:val="20"/>
                      <w:szCs w:val="20"/>
                      <w:lang w:eastAsia="zh-CN"/>
                    </w:rPr>
                  </w:pPr>
                  <w:r>
                    <w:rPr>
                      <w:rFonts w:ascii="Verdana" w:hAnsi="Verdana" w:cs="Verdana"/>
                      <w:sz w:val="20"/>
                      <w:szCs w:val="20"/>
                      <w:lang w:eastAsia="zh-CN"/>
                    </w:rPr>
                    <w:t xml:space="preserve">Zmiany umowy, o których mowa w ust. 1 muszą być dokonywane z zachowaniem przepisu art. 454 oraz 455 ustawy Prawy zamówień publicznych.  </w:t>
                  </w:r>
                </w:p>
                <w:p w14:paraId="3C22B147" w14:textId="77777777" w:rsidR="00497BB2" w:rsidRDefault="00497BB2" w:rsidP="00497BB2">
                  <w:pPr>
                    <w:tabs>
                      <w:tab w:val="left" w:pos="360"/>
                    </w:tabs>
                    <w:suppressAutoHyphens/>
                    <w:ind w:left="132"/>
                    <w:jc w:val="both"/>
                    <w:rPr>
                      <w:rFonts w:ascii="Verdana" w:hAnsi="Verdana" w:cs="Verdana"/>
                      <w:sz w:val="20"/>
                      <w:szCs w:val="20"/>
                      <w:lang w:eastAsia="zh-CN"/>
                    </w:rPr>
                  </w:pPr>
                </w:p>
                <w:p w14:paraId="19F7B38F" w14:textId="77777777" w:rsidR="00497BB2" w:rsidRDefault="00497BB2" w:rsidP="00497BB2">
                  <w:pPr>
                    <w:numPr>
                      <w:ilvl w:val="0"/>
                      <w:numId w:val="39"/>
                    </w:numPr>
                    <w:tabs>
                      <w:tab w:val="left" w:pos="273"/>
                    </w:tabs>
                    <w:suppressAutoHyphens/>
                    <w:spacing w:after="120"/>
                    <w:ind w:left="273" w:hanging="273"/>
                    <w:jc w:val="both"/>
                    <w:rPr>
                      <w:rFonts w:ascii="Verdana" w:hAnsi="Verdana" w:cs="Verdana"/>
                      <w:sz w:val="20"/>
                      <w:szCs w:val="20"/>
                      <w:lang w:eastAsia="zh-CN"/>
                    </w:rPr>
                  </w:pPr>
                  <w:r>
                    <w:rPr>
                      <w:rFonts w:ascii="Verdana" w:hAnsi="Verdana" w:cs="Verdana"/>
                      <w:sz w:val="20"/>
                      <w:szCs w:val="20"/>
                      <w:lang w:eastAsia="zh-CN"/>
                    </w:rPr>
                    <w:t xml:space="preserve">Dopuszcza się możliwość zmiany ustaleń niniejszej umowy w stosunku do treści oferty Wykonawcy w następującym zakresie: </w:t>
                  </w:r>
                </w:p>
                <w:p w14:paraId="4EB0225B" w14:textId="77777777" w:rsidR="00497BB2" w:rsidRDefault="00497BB2" w:rsidP="001D1C76">
                  <w:pPr>
                    <w:pStyle w:val="Tekstpodstawowywcity"/>
                    <w:spacing w:line="276" w:lineRule="auto"/>
                    <w:ind w:left="272" w:right="113" w:hanging="272"/>
                    <w:rPr>
                      <w:rFonts w:ascii="Verdana" w:hAnsi="Verdana" w:cs="Verdana"/>
                      <w:sz w:val="20"/>
                      <w:lang w:eastAsia="zh-CN"/>
                    </w:rPr>
                  </w:pPr>
                  <w:r>
                    <w:rPr>
                      <w:rFonts w:ascii="Verdana" w:hAnsi="Verdana" w:cs="Verdana"/>
                      <w:sz w:val="20"/>
                      <w:lang w:eastAsia="zh-CN"/>
                    </w:rPr>
                    <w:t>a. terminu realizacji przedmiotu zamówienia, gdy jest ona spowodowana następstwem okoliczności leżących po stronie Zamawiającego lub przeszkodami</w:t>
                  </w:r>
                  <w:r w:rsidR="001D1C76">
                    <w:rPr>
                      <w:rFonts w:ascii="Verdana" w:hAnsi="Verdana" w:cs="Verdana"/>
                      <w:sz w:val="20"/>
                      <w:lang w:eastAsia="zh-CN"/>
                    </w:rPr>
                    <w:t xml:space="preserve"> </w:t>
                  </w:r>
                  <w:r w:rsidRPr="00E05B71">
                    <w:rPr>
                      <w:rFonts w:ascii="Verdana" w:hAnsi="Verdana" w:cs="Verdana"/>
                      <w:sz w:val="20"/>
                      <w:lang w:eastAsia="zh-CN"/>
                    </w:rPr>
                    <w:t>dającymi się przypisać</w:t>
                  </w:r>
                  <w:r w:rsidR="001D1C76">
                    <w:rPr>
                      <w:rFonts w:ascii="Verdana" w:hAnsi="Verdana" w:cs="Verdana"/>
                      <w:sz w:val="20"/>
                      <w:lang w:eastAsia="zh-CN"/>
                    </w:rPr>
                    <w:t xml:space="preserve"> </w:t>
                  </w:r>
                  <w:r w:rsidRPr="00E05B71">
                    <w:rPr>
                      <w:rFonts w:ascii="Verdana" w:hAnsi="Verdana" w:cs="Verdana"/>
                      <w:sz w:val="20"/>
                      <w:lang w:eastAsia="zh-CN"/>
                    </w:rPr>
                    <w:t xml:space="preserve">Zamawiającemu. </w:t>
                  </w:r>
                </w:p>
                <w:p w14:paraId="5622D9BE" w14:textId="77777777" w:rsidR="001D1C76" w:rsidRPr="00E05B71" w:rsidRDefault="001D1C76" w:rsidP="001D1C76">
                  <w:pPr>
                    <w:pStyle w:val="Tekstpodstawowywcity"/>
                    <w:spacing w:line="276" w:lineRule="auto"/>
                    <w:ind w:left="272" w:right="113" w:hanging="272"/>
                    <w:rPr>
                      <w:rFonts w:ascii="Verdana" w:hAnsi="Verdana" w:cs="Verdana"/>
                      <w:sz w:val="20"/>
                      <w:lang w:eastAsia="zh-CN"/>
                    </w:rPr>
                  </w:pPr>
                </w:p>
                <w:p w14:paraId="61E4CD4E" w14:textId="77777777" w:rsidR="00497BB2" w:rsidRDefault="00497BB2" w:rsidP="00497BB2">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21A505CD" w14:textId="77777777" w:rsidR="001D1C76" w:rsidRDefault="001D1C76" w:rsidP="001D1C76">
                  <w:pPr>
                    <w:suppressAutoHyphens/>
                    <w:spacing w:after="120"/>
                    <w:jc w:val="both"/>
                    <w:rPr>
                      <w:rFonts w:ascii="Verdana" w:hAnsi="Verdana" w:cs="Verdana"/>
                      <w:sz w:val="20"/>
                      <w:szCs w:val="20"/>
                      <w:lang w:eastAsia="zh-CN"/>
                    </w:rPr>
                  </w:pPr>
                </w:p>
                <w:p w14:paraId="52DC427E" w14:textId="77777777" w:rsidR="001D1C76" w:rsidRDefault="001D1C76" w:rsidP="001D1C76">
                  <w:pPr>
                    <w:suppressAutoHyphens/>
                    <w:spacing w:after="120"/>
                    <w:jc w:val="both"/>
                    <w:rPr>
                      <w:rFonts w:ascii="Verdana" w:hAnsi="Verdana" w:cs="Verdana"/>
                      <w:sz w:val="20"/>
                      <w:szCs w:val="20"/>
                      <w:lang w:eastAsia="zh-CN"/>
                    </w:rPr>
                  </w:pPr>
                </w:p>
                <w:p w14:paraId="66EFBE61" w14:textId="77777777" w:rsidR="00497BB2" w:rsidRPr="005F6794" w:rsidRDefault="00497BB2" w:rsidP="00497BB2">
                  <w:pPr>
                    <w:pStyle w:val="Tekstpodstawowywcity"/>
                    <w:numPr>
                      <w:ilvl w:val="0"/>
                      <w:numId w:val="41"/>
                    </w:numPr>
                    <w:spacing w:line="276" w:lineRule="auto"/>
                    <w:ind w:right="113"/>
                    <w:rPr>
                      <w:rFonts w:ascii="Verdana" w:hAnsi="Verdana" w:cs="Verdana"/>
                      <w:sz w:val="20"/>
                      <w:lang w:eastAsia="zh-CN"/>
                    </w:rPr>
                  </w:pPr>
                  <w:r w:rsidRPr="005F6794">
                    <w:rPr>
                      <w:rFonts w:ascii="Verdana" w:hAnsi="Verdana" w:cs="Verdana"/>
                      <w:sz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bookmarkEnd w:id="0"/>
                  <w:r w:rsidRPr="005F6794">
                    <w:rPr>
                      <w:rFonts w:ascii="Verdana" w:hAnsi="Verdana" w:cs="Verdana"/>
                      <w:sz w:val="20"/>
                      <w:lang w:eastAsia="zh-CN"/>
                    </w:rPr>
                    <w:t>.</w:t>
                  </w:r>
                </w:p>
                <w:p w14:paraId="16676A94" w14:textId="77777777" w:rsidR="00846D40" w:rsidRPr="00846D40" w:rsidRDefault="00846D40" w:rsidP="00497BB2">
                  <w:pPr>
                    <w:pStyle w:val="Tekstpodstawowywcity"/>
                    <w:spacing w:after="120" w:line="276" w:lineRule="auto"/>
                    <w:ind w:left="113" w:right="113"/>
                    <w:rPr>
                      <w:rFonts w:ascii="Verdana" w:hAnsi="Verdana"/>
                      <w:sz w:val="20"/>
                    </w:rPr>
                  </w:pPr>
                  <w:r w:rsidRPr="00846D40">
                    <w:rPr>
                      <w:rFonts w:ascii="Verdana" w:hAnsi="Verdana"/>
                      <w:sz w:val="20"/>
                    </w:rPr>
                    <w:t xml:space="preserve"> -/-</w:t>
                  </w:r>
                </w:p>
                <w:p w14:paraId="1870735B"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2D061764"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5DBC2D0B" w14:textId="77777777"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14:paraId="1718F769" w14:textId="77777777" w:rsidR="000D27AF" w:rsidRDefault="000D27AF" w:rsidP="00C43C12">
                  <w:pPr>
                    <w:pStyle w:val="Nagwek6"/>
                    <w:spacing w:line="276" w:lineRule="auto"/>
                    <w:ind w:left="113" w:right="113"/>
                    <w:rPr>
                      <w:rFonts w:ascii="Verdana" w:hAnsi="Verdana"/>
                      <w:b/>
                      <w:sz w:val="20"/>
                    </w:rPr>
                  </w:pPr>
                </w:p>
                <w:p w14:paraId="33D826A6"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064F8E4B" w14:textId="77777777" w:rsidR="00846D40" w:rsidRPr="00846D40" w:rsidRDefault="00846D40" w:rsidP="00C43C12">
                  <w:pPr>
                    <w:spacing w:after="240" w:line="276" w:lineRule="auto"/>
                    <w:jc w:val="center"/>
                    <w:rPr>
                      <w:rFonts w:ascii="Palatino Linotype" w:hAnsi="Palatino Linotype" w:cs="Courier New"/>
                      <w:b/>
                    </w:rPr>
                  </w:pPr>
                </w:p>
              </w:tc>
            </w:tr>
          </w:tbl>
          <w:p w14:paraId="20F2ADF6" w14:textId="77777777" w:rsidR="00846D40" w:rsidRDefault="00846D40"/>
        </w:tc>
        <w:tc>
          <w:tcPr>
            <w:tcW w:w="4247" w:type="dxa"/>
          </w:tcPr>
          <w:p w14:paraId="19087CF4" w14:textId="77777777" w:rsidR="00846D40" w:rsidRDefault="00846D40"/>
        </w:tc>
      </w:tr>
    </w:tbl>
    <w:p w14:paraId="3BDF9996"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E8E44" w14:textId="77777777" w:rsidR="009E294E" w:rsidRDefault="009E294E">
      <w:r>
        <w:separator/>
      </w:r>
    </w:p>
  </w:endnote>
  <w:endnote w:type="continuationSeparator" w:id="0">
    <w:p w14:paraId="3AAF3B23" w14:textId="77777777" w:rsidR="009E294E" w:rsidRDefault="009E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F445C"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8CE57B7"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702D4"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D6FCE8" w14:textId="77777777" w:rsidR="009E294E" w:rsidRDefault="009E294E">
      <w:r>
        <w:separator/>
      </w:r>
    </w:p>
  </w:footnote>
  <w:footnote w:type="continuationSeparator" w:id="0">
    <w:p w14:paraId="6A737269" w14:textId="77777777" w:rsidR="009E294E" w:rsidRDefault="009E2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B00F9" w14:textId="77777777" w:rsidR="00D549D7" w:rsidRPr="00086BA7" w:rsidRDefault="00D549D7" w:rsidP="00D549D7">
    <w:pPr>
      <w:pStyle w:val="Nagwek"/>
      <w:jc w:val="right"/>
      <w:rPr>
        <w:rFonts w:ascii="Verdana" w:hAnsi="Verdana"/>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6DEC6448"/>
    <w:name w:val="WW8Num182"/>
    <w:lvl w:ilvl="0">
      <w:start w:val="2"/>
      <w:numFmt w:val="decimal"/>
      <w:lvlText w:val="%1."/>
      <w:lvlJc w:val="left"/>
      <w:pPr>
        <w:tabs>
          <w:tab w:val="num" w:pos="720"/>
        </w:tabs>
        <w:ind w:left="720" w:hanging="360"/>
      </w:pPr>
      <w:rPr>
        <w:rFonts w:ascii="Verdana" w:hAnsi="Verdana" w:hint="default"/>
        <w:kern w:val="2"/>
        <w:sz w:val="20"/>
        <w:szCs w:val="20"/>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22321BEE"/>
    <w:name w:val="WW8Num5"/>
    <w:lvl w:ilvl="0">
      <w:start w:val="2"/>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7E7491DE"/>
    <w:name w:val="WW8Num17"/>
    <w:lvl w:ilvl="0">
      <w:start w:val="2"/>
      <w:numFmt w:val="decimal"/>
      <w:lvlText w:val="%1."/>
      <w:lvlJc w:val="left"/>
      <w:pPr>
        <w:tabs>
          <w:tab w:val="num" w:pos="0"/>
        </w:tabs>
        <w:ind w:left="360" w:hanging="360"/>
      </w:pPr>
      <w:rPr>
        <w:rFonts w:ascii="Verdana" w:hAnsi="Verdana" w:hint="default"/>
        <w:sz w:val="20"/>
        <w:szCs w:val="20"/>
        <w:lang w:val="en-GB"/>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 w15:restartNumberingAfterBreak="0">
    <w:nsid w:val="00000012"/>
    <w:multiLevelType w:val="multilevel"/>
    <w:tmpl w:val="DD5CA9A4"/>
    <w:name w:val="WW8Num18"/>
    <w:lvl w:ilvl="0">
      <w:start w:val="4"/>
      <w:numFmt w:val="lowerLetter"/>
      <w:lvlText w:val="%1."/>
      <w:lvlJc w:val="left"/>
      <w:pPr>
        <w:tabs>
          <w:tab w:val="num" w:pos="0"/>
        </w:tabs>
        <w:ind w:left="785" w:hanging="360"/>
      </w:pPr>
      <w:rPr>
        <w:rFonts w:ascii="Verdana" w:hAnsi="Verdana" w:hint="default"/>
        <w:sz w:val="20"/>
        <w:szCs w:val="20"/>
        <w:lang w:val="en-US"/>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5A0A9CBC"/>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2"/>
      <w:numFmt w:val="decimal"/>
      <w:lvlText w:val="%4."/>
      <w:lvlJc w:val="left"/>
      <w:pPr>
        <w:tabs>
          <w:tab w:val="num" w:pos="2520"/>
        </w:tabs>
        <w:ind w:left="2520" w:hanging="360"/>
      </w:pPr>
      <w:rPr>
        <w:rFonts w:hint="default"/>
        <w:i w:val="0"/>
        <w:sz w:val="20"/>
        <w:szCs w:val="2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9" w15:restartNumberingAfterBreak="0">
    <w:nsid w:val="31123F4C"/>
    <w:multiLevelType w:val="hybridMultilevel"/>
    <w:tmpl w:val="120227F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1"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8"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0" w15:restartNumberingAfterBreak="0">
    <w:nsid w:val="4E085F05"/>
    <w:multiLevelType w:val="multilevel"/>
    <w:tmpl w:val="E416AB42"/>
    <w:name w:val="WW8Num172"/>
    <w:lvl w:ilvl="0">
      <w:start w:val="4"/>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1" w15:restartNumberingAfterBreak="0">
    <w:nsid w:val="4FE710C0"/>
    <w:multiLevelType w:val="multilevel"/>
    <w:tmpl w:val="608E87F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i w:val="0"/>
        <w:sz w:val="20"/>
        <w:szCs w:val="2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2"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9D76E2"/>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2"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34"/>
  </w:num>
  <w:num w:numId="2">
    <w:abstractNumId w:val="9"/>
  </w:num>
  <w:num w:numId="3">
    <w:abstractNumId w:val="23"/>
  </w:num>
  <w:num w:numId="4">
    <w:abstractNumId w:val="41"/>
  </w:num>
  <w:num w:numId="5">
    <w:abstractNumId w:val="27"/>
  </w:num>
  <w:num w:numId="6">
    <w:abstractNumId w:val="22"/>
  </w:num>
  <w:num w:numId="7">
    <w:abstractNumId w:val="16"/>
  </w:num>
  <w:num w:numId="8">
    <w:abstractNumId w:val="20"/>
  </w:num>
  <w:num w:numId="9">
    <w:abstractNumId w:val="21"/>
  </w:num>
  <w:num w:numId="10">
    <w:abstractNumId w:val="12"/>
  </w:num>
  <w:num w:numId="11">
    <w:abstractNumId w:val="5"/>
  </w:num>
  <w:num w:numId="12">
    <w:abstractNumId w:val="32"/>
  </w:num>
  <w:num w:numId="13">
    <w:abstractNumId w:val="6"/>
  </w:num>
  <w:num w:numId="14">
    <w:abstractNumId w:val="25"/>
  </w:num>
  <w:num w:numId="15">
    <w:abstractNumId w:val="15"/>
  </w:num>
  <w:num w:numId="16">
    <w:abstractNumId w:val="38"/>
  </w:num>
  <w:num w:numId="17">
    <w:abstractNumId w:val="24"/>
  </w:num>
  <w:num w:numId="18">
    <w:abstractNumId w:val="19"/>
  </w:num>
  <w:num w:numId="19">
    <w:abstractNumId w:val="36"/>
  </w:num>
  <w:num w:numId="20">
    <w:abstractNumId w:val="37"/>
  </w:num>
  <w:num w:numId="21">
    <w:abstractNumId w:val="28"/>
  </w:num>
  <w:num w:numId="22">
    <w:abstractNumId w:val="35"/>
  </w:num>
  <w:num w:numId="23">
    <w:abstractNumId w:val="17"/>
  </w:num>
  <w:num w:numId="24">
    <w:abstractNumId w:val="29"/>
  </w:num>
  <w:num w:numId="25">
    <w:abstractNumId w:val="39"/>
  </w:num>
  <w:num w:numId="26">
    <w:abstractNumId w:val="43"/>
  </w:num>
  <w:num w:numId="27">
    <w:abstractNumId w:val="33"/>
  </w:num>
  <w:num w:numId="28">
    <w:abstractNumId w:val="13"/>
  </w:num>
  <w:num w:numId="29">
    <w:abstractNumId w:val="18"/>
  </w:num>
  <w:num w:numId="30">
    <w:abstractNumId w:val="11"/>
  </w:num>
  <w:num w:numId="31">
    <w:abstractNumId w:val="7"/>
  </w:num>
  <w:num w:numId="32">
    <w:abstractNumId w:val="26"/>
  </w:num>
  <w:num w:numId="33">
    <w:abstractNumId w:val="14"/>
  </w:num>
  <w:num w:numId="34">
    <w:abstractNumId w:val="42"/>
  </w:num>
  <w:num w:numId="35">
    <w:abstractNumId w:val="4"/>
  </w:num>
  <w:num w:numId="36">
    <w:abstractNumId w:val="10"/>
  </w:num>
  <w:num w:numId="37">
    <w:abstractNumId w:val="8"/>
  </w:num>
  <w:num w:numId="38">
    <w:abstractNumId w:val="40"/>
  </w:num>
  <w:num w:numId="39">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30"/>
  </w:num>
  <w:num w:numId="42">
    <w:abstractNumId w:val="2"/>
  </w:num>
  <w:num w:numId="43">
    <w:abstractNumId w:val="3"/>
  </w:num>
  <w:num w:numId="44">
    <w:abstractNumId w:val="3"/>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1433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14E2"/>
    <w:rsid w:val="00065FA1"/>
    <w:rsid w:val="00070688"/>
    <w:rsid w:val="00072B4E"/>
    <w:rsid w:val="00074D60"/>
    <w:rsid w:val="00075081"/>
    <w:rsid w:val="0008108C"/>
    <w:rsid w:val="00086BA7"/>
    <w:rsid w:val="00087165"/>
    <w:rsid w:val="00097BA4"/>
    <w:rsid w:val="000A0DA2"/>
    <w:rsid w:val="000A62C5"/>
    <w:rsid w:val="000B7E0A"/>
    <w:rsid w:val="000C1B05"/>
    <w:rsid w:val="000C6063"/>
    <w:rsid w:val="000D03F5"/>
    <w:rsid w:val="000D192E"/>
    <w:rsid w:val="000D27AF"/>
    <w:rsid w:val="000E2887"/>
    <w:rsid w:val="000E3E48"/>
    <w:rsid w:val="000F1429"/>
    <w:rsid w:val="000F1B8A"/>
    <w:rsid w:val="000F5017"/>
    <w:rsid w:val="000F673F"/>
    <w:rsid w:val="00102F25"/>
    <w:rsid w:val="0010754E"/>
    <w:rsid w:val="0011469A"/>
    <w:rsid w:val="001200F2"/>
    <w:rsid w:val="001232B2"/>
    <w:rsid w:val="00126DD7"/>
    <w:rsid w:val="00126EA2"/>
    <w:rsid w:val="00140EC1"/>
    <w:rsid w:val="0015237B"/>
    <w:rsid w:val="00155306"/>
    <w:rsid w:val="00157DA5"/>
    <w:rsid w:val="00162EE0"/>
    <w:rsid w:val="00164D7F"/>
    <w:rsid w:val="0016595F"/>
    <w:rsid w:val="00166BA6"/>
    <w:rsid w:val="00186BFE"/>
    <w:rsid w:val="001A1662"/>
    <w:rsid w:val="001A43F3"/>
    <w:rsid w:val="001C0B7E"/>
    <w:rsid w:val="001C168E"/>
    <w:rsid w:val="001C7EF1"/>
    <w:rsid w:val="001D197D"/>
    <w:rsid w:val="001D1C76"/>
    <w:rsid w:val="001D3DD8"/>
    <w:rsid w:val="001D4469"/>
    <w:rsid w:val="001E3AC8"/>
    <w:rsid w:val="001E6943"/>
    <w:rsid w:val="001E7464"/>
    <w:rsid w:val="001F51FC"/>
    <w:rsid w:val="00200F41"/>
    <w:rsid w:val="002251B0"/>
    <w:rsid w:val="00266EAC"/>
    <w:rsid w:val="0027105F"/>
    <w:rsid w:val="0027294A"/>
    <w:rsid w:val="00272D84"/>
    <w:rsid w:val="00274911"/>
    <w:rsid w:val="00275820"/>
    <w:rsid w:val="00276AA2"/>
    <w:rsid w:val="00286495"/>
    <w:rsid w:val="00290DB6"/>
    <w:rsid w:val="002926FE"/>
    <w:rsid w:val="002951F7"/>
    <w:rsid w:val="002A663A"/>
    <w:rsid w:val="002A77DF"/>
    <w:rsid w:val="002C21C8"/>
    <w:rsid w:val="002D1A9B"/>
    <w:rsid w:val="002D5B6D"/>
    <w:rsid w:val="002E65FD"/>
    <w:rsid w:val="002F1FBF"/>
    <w:rsid w:val="002F3554"/>
    <w:rsid w:val="002F7ACF"/>
    <w:rsid w:val="00301504"/>
    <w:rsid w:val="003107FE"/>
    <w:rsid w:val="00312920"/>
    <w:rsid w:val="00316845"/>
    <w:rsid w:val="00320885"/>
    <w:rsid w:val="00334C08"/>
    <w:rsid w:val="003436FB"/>
    <w:rsid w:val="003466A5"/>
    <w:rsid w:val="003478CE"/>
    <w:rsid w:val="003502C9"/>
    <w:rsid w:val="00360C2A"/>
    <w:rsid w:val="00365891"/>
    <w:rsid w:val="00374115"/>
    <w:rsid w:val="00382BD6"/>
    <w:rsid w:val="0038618F"/>
    <w:rsid w:val="003868C4"/>
    <w:rsid w:val="003946D1"/>
    <w:rsid w:val="0039603D"/>
    <w:rsid w:val="00397B17"/>
    <w:rsid w:val="003A5DF2"/>
    <w:rsid w:val="003B68CF"/>
    <w:rsid w:val="003B747C"/>
    <w:rsid w:val="003C442F"/>
    <w:rsid w:val="003C593B"/>
    <w:rsid w:val="003C7DCE"/>
    <w:rsid w:val="003D4DC9"/>
    <w:rsid w:val="003D5051"/>
    <w:rsid w:val="003E1ECA"/>
    <w:rsid w:val="003E2F17"/>
    <w:rsid w:val="003F6ED7"/>
    <w:rsid w:val="0040482C"/>
    <w:rsid w:val="00404B0D"/>
    <w:rsid w:val="00407A24"/>
    <w:rsid w:val="00413C50"/>
    <w:rsid w:val="0042323F"/>
    <w:rsid w:val="00424EC5"/>
    <w:rsid w:val="00435A93"/>
    <w:rsid w:val="00443F9C"/>
    <w:rsid w:val="0045017A"/>
    <w:rsid w:val="00452B83"/>
    <w:rsid w:val="004539B1"/>
    <w:rsid w:val="00454CA4"/>
    <w:rsid w:val="004628FE"/>
    <w:rsid w:val="00474BF6"/>
    <w:rsid w:val="004811D3"/>
    <w:rsid w:val="0049128D"/>
    <w:rsid w:val="004917D4"/>
    <w:rsid w:val="00491813"/>
    <w:rsid w:val="00495218"/>
    <w:rsid w:val="0049526A"/>
    <w:rsid w:val="00497BB2"/>
    <w:rsid w:val="004B744C"/>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946"/>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A9D"/>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1F47"/>
    <w:rsid w:val="007634B2"/>
    <w:rsid w:val="00767BFF"/>
    <w:rsid w:val="00777621"/>
    <w:rsid w:val="007973D5"/>
    <w:rsid w:val="0079796C"/>
    <w:rsid w:val="007B1D10"/>
    <w:rsid w:val="007B768C"/>
    <w:rsid w:val="007D0FA0"/>
    <w:rsid w:val="007D6A74"/>
    <w:rsid w:val="007E785C"/>
    <w:rsid w:val="007F19AD"/>
    <w:rsid w:val="007F2394"/>
    <w:rsid w:val="00802E88"/>
    <w:rsid w:val="00804C30"/>
    <w:rsid w:val="0080534A"/>
    <w:rsid w:val="008222F1"/>
    <w:rsid w:val="00823B4B"/>
    <w:rsid w:val="008242A6"/>
    <w:rsid w:val="0083132D"/>
    <w:rsid w:val="00835CF2"/>
    <w:rsid w:val="00837039"/>
    <w:rsid w:val="00840B70"/>
    <w:rsid w:val="00846702"/>
    <w:rsid w:val="00846D40"/>
    <w:rsid w:val="008551B7"/>
    <w:rsid w:val="00873B8B"/>
    <w:rsid w:val="00873C69"/>
    <w:rsid w:val="008843E5"/>
    <w:rsid w:val="00887BE8"/>
    <w:rsid w:val="008938AF"/>
    <w:rsid w:val="008979AE"/>
    <w:rsid w:val="008B5774"/>
    <w:rsid w:val="008B60E8"/>
    <w:rsid w:val="008B7630"/>
    <w:rsid w:val="008C5E4E"/>
    <w:rsid w:val="008C71D7"/>
    <w:rsid w:val="008D1578"/>
    <w:rsid w:val="008D7A19"/>
    <w:rsid w:val="008E36C4"/>
    <w:rsid w:val="008F1A3F"/>
    <w:rsid w:val="00904BF9"/>
    <w:rsid w:val="00907B26"/>
    <w:rsid w:val="0091391A"/>
    <w:rsid w:val="00915BAC"/>
    <w:rsid w:val="00916A0C"/>
    <w:rsid w:val="00920CAA"/>
    <w:rsid w:val="00935437"/>
    <w:rsid w:val="0095272A"/>
    <w:rsid w:val="00953CC6"/>
    <w:rsid w:val="00970BB9"/>
    <w:rsid w:val="0097528A"/>
    <w:rsid w:val="009767B3"/>
    <w:rsid w:val="00990ACE"/>
    <w:rsid w:val="009A0BA2"/>
    <w:rsid w:val="009A0D66"/>
    <w:rsid w:val="009B7351"/>
    <w:rsid w:val="009C5C27"/>
    <w:rsid w:val="009D07DF"/>
    <w:rsid w:val="009D3EE2"/>
    <w:rsid w:val="009E0004"/>
    <w:rsid w:val="009E294E"/>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0FEB"/>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376F1"/>
    <w:rsid w:val="00B46668"/>
    <w:rsid w:val="00B4735D"/>
    <w:rsid w:val="00B53529"/>
    <w:rsid w:val="00B635A9"/>
    <w:rsid w:val="00B7116A"/>
    <w:rsid w:val="00B716D0"/>
    <w:rsid w:val="00B77DEA"/>
    <w:rsid w:val="00B80A85"/>
    <w:rsid w:val="00B819CF"/>
    <w:rsid w:val="00B84987"/>
    <w:rsid w:val="00B904BF"/>
    <w:rsid w:val="00B9398F"/>
    <w:rsid w:val="00B964C6"/>
    <w:rsid w:val="00BA1064"/>
    <w:rsid w:val="00BA79DF"/>
    <w:rsid w:val="00BB0670"/>
    <w:rsid w:val="00BC314A"/>
    <w:rsid w:val="00BD374B"/>
    <w:rsid w:val="00BE11AB"/>
    <w:rsid w:val="00BE76C9"/>
    <w:rsid w:val="00BF499C"/>
    <w:rsid w:val="00C11298"/>
    <w:rsid w:val="00C12DDE"/>
    <w:rsid w:val="00C268EF"/>
    <w:rsid w:val="00C327DA"/>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164D"/>
    <w:rsid w:val="00D04297"/>
    <w:rsid w:val="00D131D8"/>
    <w:rsid w:val="00D203A4"/>
    <w:rsid w:val="00D31596"/>
    <w:rsid w:val="00D34CCF"/>
    <w:rsid w:val="00D45DBE"/>
    <w:rsid w:val="00D5029E"/>
    <w:rsid w:val="00D505F5"/>
    <w:rsid w:val="00D53823"/>
    <w:rsid w:val="00D549D7"/>
    <w:rsid w:val="00D57FBB"/>
    <w:rsid w:val="00D6264D"/>
    <w:rsid w:val="00D62BB4"/>
    <w:rsid w:val="00D7014F"/>
    <w:rsid w:val="00D72B47"/>
    <w:rsid w:val="00D77413"/>
    <w:rsid w:val="00D832C3"/>
    <w:rsid w:val="00D84073"/>
    <w:rsid w:val="00D952A4"/>
    <w:rsid w:val="00DA152B"/>
    <w:rsid w:val="00DA29EA"/>
    <w:rsid w:val="00DA49B7"/>
    <w:rsid w:val="00DA7352"/>
    <w:rsid w:val="00DB10E0"/>
    <w:rsid w:val="00DB34F7"/>
    <w:rsid w:val="00DE04DC"/>
    <w:rsid w:val="00DE08D9"/>
    <w:rsid w:val="00DE2BD3"/>
    <w:rsid w:val="00DE37F1"/>
    <w:rsid w:val="00DE3C96"/>
    <w:rsid w:val="00DE5E8D"/>
    <w:rsid w:val="00DF7F06"/>
    <w:rsid w:val="00E01334"/>
    <w:rsid w:val="00E0167E"/>
    <w:rsid w:val="00E042B9"/>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37C"/>
    <w:rsid w:val="00EF35CD"/>
    <w:rsid w:val="00EF48ED"/>
    <w:rsid w:val="00EF527B"/>
    <w:rsid w:val="00EF6260"/>
    <w:rsid w:val="00F15888"/>
    <w:rsid w:val="00F16E2B"/>
    <w:rsid w:val="00F26A03"/>
    <w:rsid w:val="00F33A7A"/>
    <w:rsid w:val="00F37E5D"/>
    <w:rsid w:val="00F40719"/>
    <w:rsid w:val="00F4229A"/>
    <w:rsid w:val="00F42C1C"/>
    <w:rsid w:val="00F442EC"/>
    <w:rsid w:val="00F45CBB"/>
    <w:rsid w:val="00F45D72"/>
    <w:rsid w:val="00F60029"/>
    <w:rsid w:val="00F60731"/>
    <w:rsid w:val="00F64AC5"/>
    <w:rsid w:val="00F653BC"/>
    <w:rsid w:val="00F65868"/>
    <w:rsid w:val="00F72733"/>
    <w:rsid w:val="00F77751"/>
    <w:rsid w:val="00F7791C"/>
    <w:rsid w:val="00F82DDC"/>
    <w:rsid w:val="00F97FA3"/>
    <w:rsid w:val="00FC70CA"/>
    <w:rsid w:val="00FD2E24"/>
    <w:rsid w:val="00FD3C72"/>
    <w:rsid w:val="00FD5CFB"/>
    <w:rsid w:val="00FE5A65"/>
    <w:rsid w:val="00FF3126"/>
    <w:rsid w:val="00FF43E1"/>
    <w:rsid w:val="00FF7DEF"/>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E77C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 w:type="character" w:styleId="Odwoaniedokomentarza">
    <w:name w:val="annotation reference"/>
    <w:basedOn w:val="Domylnaczcionkaakapitu"/>
    <w:semiHidden/>
    <w:unhideWhenUsed/>
    <w:rsid w:val="00F4229A"/>
    <w:rPr>
      <w:sz w:val="16"/>
      <w:szCs w:val="16"/>
    </w:rPr>
  </w:style>
  <w:style w:type="paragraph" w:styleId="Tekstkomentarza">
    <w:name w:val="annotation text"/>
    <w:basedOn w:val="Normalny"/>
    <w:link w:val="TekstkomentarzaZnak"/>
    <w:semiHidden/>
    <w:unhideWhenUsed/>
    <w:rsid w:val="00F4229A"/>
    <w:rPr>
      <w:sz w:val="20"/>
      <w:szCs w:val="20"/>
    </w:rPr>
  </w:style>
  <w:style w:type="character" w:customStyle="1" w:styleId="TekstkomentarzaZnak">
    <w:name w:val="Tekst komentarza Znak"/>
    <w:basedOn w:val="Domylnaczcionkaakapitu"/>
    <w:link w:val="Tekstkomentarza"/>
    <w:semiHidden/>
    <w:rsid w:val="00F4229A"/>
  </w:style>
  <w:style w:type="paragraph" w:styleId="Tematkomentarza">
    <w:name w:val="annotation subject"/>
    <w:basedOn w:val="Tekstkomentarza"/>
    <w:next w:val="Tekstkomentarza"/>
    <w:link w:val="TematkomentarzaZnak"/>
    <w:semiHidden/>
    <w:unhideWhenUsed/>
    <w:rsid w:val="00F4229A"/>
    <w:rPr>
      <w:b/>
      <w:bCs/>
    </w:rPr>
  </w:style>
  <w:style w:type="character" w:customStyle="1" w:styleId="TematkomentarzaZnak">
    <w:name w:val="Temat komentarza Znak"/>
    <w:basedOn w:val="TekstkomentarzaZnak"/>
    <w:link w:val="Tematkomentarza"/>
    <w:semiHidden/>
    <w:rsid w:val="00F422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99529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2C4DE1-2EAF-4A33-99F3-595BB65F1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2455</Words>
  <Characters>12698</Characters>
  <Application>Microsoft Office Word</Application>
  <DocSecurity>0</DocSecurity>
  <Lines>105</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2025-10-06T12:54:00Z</dcterms:created>
  <dcterms:modified xsi:type="dcterms:W3CDTF">2025-10-06T12:54:00Z</dcterms:modified>
</cp:coreProperties>
</file>