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0BB0DED7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448D4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9D3DD9">
        <w:rPr>
          <w:sz w:val="22"/>
          <w:szCs w:val="22"/>
        </w:rPr>
        <w:t>10</w:t>
      </w:r>
      <w:r w:rsidRPr="000A65E3">
        <w:rPr>
          <w:sz w:val="22"/>
          <w:szCs w:val="22"/>
        </w:rPr>
        <w:t>-</w:t>
      </w:r>
      <w:r w:rsidR="009D3DD9">
        <w:rPr>
          <w:sz w:val="22"/>
          <w:szCs w:val="22"/>
        </w:rPr>
        <w:t>06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432A728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A77A6B">
        <w:rPr>
          <w:b/>
          <w:bCs/>
          <w:sz w:val="22"/>
          <w:szCs w:val="22"/>
        </w:rPr>
        <w:t>KC-DE</w:t>
      </w:r>
      <w:r w:rsidRPr="004F5340">
        <w:rPr>
          <w:b/>
          <w:bCs/>
          <w:sz w:val="22"/>
          <w:szCs w:val="22"/>
        </w:rPr>
        <w:t>-zp.272-</w:t>
      </w:r>
      <w:r w:rsidR="00A77A6B">
        <w:rPr>
          <w:b/>
          <w:bCs/>
          <w:sz w:val="22"/>
          <w:szCs w:val="22"/>
        </w:rPr>
        <w:t>5</w:t>
      </w:r>
      <w:r w:rsidR="009D3DD9">
        <w:rPr>
          <w:b/>
          <w:bCs/>
          <w:sz w:val="22"/>
          <w:szCs w:val="22"/>
        </w:rPr>
        <w:t>84</w:t>
      </w:r>
      <w:r w:rsidRPr="004F5340">
        <w:rPr>
          <w:b/>
          <w:bCs/>
          <w:sz w:val="22"/>
          <w:szCs w:val="22"/>
        </w:rPr>
        <w:t>/2</w:t>
      </w:r>
      <w:r w:rsidR="00E448D4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6BCDDD45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A77A6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9D3DD9" w:rsidRPr="009D3DD9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Dostawa części komputerowych i urządzeń peryferyjnych dla jednostek AGH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KC-DE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-zp.272-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="009D3DD9">
        <w:rPr>
          <w:rFonts w:ascii="Times New Roman" w:hAnsi="Times New Roman" w:cs="Times New Roman"/>
          <w:b/>
          <w:color w:val="auto"/>
          <w:sz w:val="22"/>
          <w:szCs w:val="22"/>
        </w:rPr>
        <w:t>84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E448D4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2E8B810F" w14:textId="669B144B" w:rsidR="009D3DD9" w:rsidRPr="009D3DD9" w:rsidRDefault="009D3DD9" w:rsidP="009D3DD9">
      <w:pPr>
        <w:pStyle w:val="Akapitzlist"/>
        <w:numPr>
          <w:ilvl w:val="0"/>
          <w:numId w:val="2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D3DD9">
        <w:rPr>
          <w:sz w:val="22"/>
          <w:szCs w:val="22"/>
        </w:rPr>
        <w:t>W F</w:t>
      </w:r>
      <w:r w:rsidRPr="009D3DD9">
        <w:rPr>
          <w:sz w:val="22"/>
          <w:szCs w:val="22"/>
        </w:rPr>
        <w:t>ormularzu „Opis przedmiotu zamówienia” punkcie 10 „Monitor” w rubryce „ilość” nie</w:t>
      </w:r>
    </w:p>
    <w:p w14:paraId="0543D4AC" w14:textId="77777777" w:rsidR="009D3DD9" w:rsidRDefault="009D3DD9" w:rsidP="009D3DD9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D3DD9">
        <w:rPr>
          <w:sz w:val="22"/>
          <w:szCs w:val="22"/>
        </w:rPr>
        <w:t>została podana ilość zamawianego produktu. Prosimy o podanie wymaganej ilości.</w:t>
      </w:r>
    </w:p>
    <w:p w14:paraId="74B935F1" w14:textId="643405CA" w:rsidR="009D3DD9" w:rsidRPr="009D3DD9" w:rsidRDefault="009D3DD9" w:rsidP="009D3DD9">
      <w:pPr>
        <w:pStyle w:val="Akapitzlist"/>
        <w:numPr>
          <w:ilvl w:val="0"/>
          <w:numId w:val="2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D3DD9">
        <w:rPr>
          <w:sz w:val="22"/>
          <w:szCs w:val="22"/>
        </w:rPr>
        <w:t>W punkcie 7 tegoż formularza „</w:t>
      </w:r>
      <w:proofErr w:type="spellStart"/>
      <w:r w:rsidRPr="009D3DD9">
        <w:rPr>
          <w:sz w:val="22"/>
          <w:szCs w:val="22"/>
        </w:rPr>
        <w:t>Powerbank</w:t>
      </w:r>
      <w:proofErr w:type="spellEnd"/>
      <w:r w:rsidRPr="009D3DD9">
        <w:rPr>
          <w:sz w:val="22"/>
          <w:szCs w:val="22"/>
        </w:rPr>
        <w:t>” w rubryce „ilość” widnieje 1 szt. Ale w opisie</w:t>
      </w:r>
    </w:p>
    <w:p w14:paraId="005755FE" w14:textId="77777777" w:rsidR="009D3DD9" w:rsidRPr="009D3DD9" w:rsidRDefault="009D3DD9" w:rsidP="009D3DD9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D3DD9">
        <w:rPr>
          <w:sz w:val="22"/>
          <w:szCs w:val="22"/>
        </w:rPr>
        <w:t>punktu 7 jest: „Liczba sztuk: 2” Prosimy o wyjaśnienie jaką faktycznie ilość zamawiający</w:t>
      </w:r>
    </w:p>
    <w:p w14:paraId="057C9307" w14:textId="77777777" w:rsidR="009D3DD9" w:rsidRDefault="009D3DD9" w:rsidP="009D3DD9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D3DD9">
        <w:rPr>
          <w:sz w:val="22"/>
          <w:szCs w:val="22"/>
        </w:rPr>
        <w:t>wymaga.</w:t>
      </w:r>
    </w:p>
    <w:p w14:paraId="2C38C9F2" w14:textId="4465BA1C" w:rsidR="009D3DD9" w:rsidRPr="009D3DD9" w:rsidRDefault="009D3DD9" w:rsidP="009D3DD9">
      <w:pPr>
        <w:pStyle w:val="Akapitzlist"/>
        <w:numPr>
          <w:ilvl w:val="0"/>
          <w:numId w:val="2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D3DD9">
        <w:rPr>
          <w:sz w:val="22"/>
          <w:szCs w:val="22"/>
        </w:rPr>
        <w:t>Taka sama sytuacja dotyczy punktu 8 wspomnianego formularza „</w:t>
      </w:r>
      <w:proofErr w:type="spellStart"/>
      <w:r w:rsidRPr="009D3DD9">
        <w:rPr>
          <w:sz w:val="22"/>
          <w:szCs w:val="22"/>
        </w:rPr>
        <w:t>Powerbank</w:t>
      </w:r>
      <w:proofErr w:type="spellEnd"/>
      <w:r w:rsidRPr="009D3DD9">
        <w:rPr>
          <w:sz w:val="22"/>
          <w:szCs w:val="22"/>
        </w:rPr>
        <w:t>”. W rubryce</w:t>
      </w:r>
    </w:p>
    <w:p w14:paraId="43E468D3" w14:textId="19A817D1" w:rsidR="008054F8" w:rsidRDefault="009D3DD9" w:rsidP="009D3DD9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9D3DD9">
        <w:rPr>
          <w:sz w:val="22"/>
          <w:szCs w:val="22"/>
        </w:rPr>
        <w:t>„ilość” widnieje 1 szt. Ale w opisie punktu 8 jest „Liczba sztuk: 2”</w:t>
      </w:r>
    </w:p>
    <w:p w14:paraId="770E6668" w14:textId="77777777" w:rsidR="009D3DD9" w:rsidRDefault="009D3DD9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530D9EFB" w:rsidR="00195EEE" w:rsidRPr="00CE6442" w:rsidRDefault="00A77A6B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9D3DD9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7943A279" w14:textId="77777777" w:rsidR="009D3DD9" w:rsidRDefault="009D3DD9" w:rsidP="00A77A6B">
      <w:pPr>
        <w:jc w:val="both"/>
        <w:rPr>
          <w:sz w:val="22"/>
          <w:szCs w:val="22"/>
        </w:rPr>
      </w:pPr>
    </w:p>
    <w:p w14:paraId="50B320BC" w14:textId="0712DA0C" w:rsidR="009D3DD9" w:rsidRPr="009D3DD9" w:rsidRDefault="009D3DD9" w:rsidP="00A77A6B">
      <w:pPr>
        <w:jc w:val="both"/>
        <w:rPr>
          <w:b/>
          <w:bCs/>
          <w:sz w:val="22"/>
          <w:szCs w:val="22"/>
        </w:rPr>
      </w:pPr>
      <w:r w:rsidRPr="009D3DD9">
        <w:rPr>
          <w:b/>
          <w:bCs/>
          <w:sz w:val="22"/>
          <w:szCs w:val="22"/>
        </w:rPr>
        <w:t xml:space="preserve">Ad. 1 </w:t>
      </w:r>
    </w:p>
    <w:p w14:paraId="395C28C0" w14:textId="6C914FF3" w:rsidR="00A77A6B" w:rsidRDefault="008054F8" w:rsidP="00A77A6B">
      <w:pPr>
        <w:jc w:val="both"/>
        <w:rPr>
          <w:sz w:val="22"/>
          <w:szCs w:val="22"/>
        </w:rPr>
      </w:pPr>
      <w:r w:rsidRPr="008054F8">
        <w:rPr>
          <w:sz w:val="22"/>
          <w:szCs w:val="22"/>
        </w:rPr>
        <w:t xml:space="preserve">Zamawiający </w:t>
      </w:r>
      <w:r w:rsidR="009D3DD9">
        <w:rPr>
          <w:sz w:val="22"/>
          <w:szCs w:val="22"/>
        </w:rPr>
        <w:t xml:space="preserve">wyjaśnia, iż w pkt 10 załącznika Opis przedmiotu zamówienia wymagana jest dostawa </w:t>
      </w:r>
      <w:r w:rsidR="009D3DD9">
        <w:rPr>
          <w:sz w:val="22"/>
          <w:szCs w:val="22"/>
        </w:rPr>
        <w:br/>
        <w:t>1 szt. monitora</w:t>
      </w:r>
    </w:p>
    <w:p w14:paraId="68003AB8" w14:textId="512BB122" w:rsidR="009D3DD9" w:rsidRPr="009D3DD9" w:rsidRDefault="009D3DD9" w:rsidP="00A77A6B">
      <w:pPr>
        <w:jc w:val="both"/>
        <w:rPr>
          <w:b/>
          <w:bCs/>
          <w:sz w:val="22"/>
          <w:szCs w:val="22"/>
        </w:rPr>
      </w:pPr>
      <w:r w:rsidRPr="009D3DD9">
        <w:rPr>
          <w:b/>
          <w:bCs/>
          <w:sz w:val="22"/>
          <w:szCs w:val="22"/>
        </w:rPr>
        <w:t xml:space="preserve">Ad. 2 </w:t>
      </w:r>
    </w:p>
    <w:p w14:paraId="3EBFD18B" w14:textId="257A4B7A" w:rsidR="008054F8" w:rsidRDefault="009D3DD9" w:rsidP="00A77A6B">
      <w:pPr>
        <w:jc w:val="both"/>
        <w:rPr>
          <w:sz w:val="22"/>
          <w:szCs w:val="22"/>
        </w:rPr>
      </w:pPr>
      <w:r w:rsidRPr="008054F8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wyjaśnia, iż w pkt </w:t>
      </w:r>
      <w:r>
        <w:rPr>
          <w:sz w:val="22"/>
          <w:szCs w:val="22"/>
        </w:rPr>
        <w:t>7</w:t>
      </w:r>
      <w:r>
        <w:rPr>
          <w:sz w:val="22"/>
          <w:szCs w:val="22"/>
        </w:rPr>
        <w:t xml:space="preserve"> załącznika Opis przedmiotu zamówienia</w:t>
      </w:r>
      <w:r>
        <w:rPr>
          <w:sz w:val="22"/>
          <w:szCs w:val="22"/>
        </w:rPr>
        <w:t xml:space="preserve"> wymagana jest dostawa </w:t>
      </w:r>
      <w:r>
        <w:rPr>
          <w:sz w:val="22"/>
          <w:szCs w:val="22"/>
        </w:rPr>
        <w:br/>
        <w:t xml:space="preserve">2 szt. </w:t>
      </w:r>
      <w:proofErr w:type="spellStart"/>
      <w:r>
        <w:rPr>
          <w:sz w:val="22"/>
          <w:szCs w:val="22"/>
        </w:rPr>
        <w:t>powerbanku</w:t>
      </w:r>
      <w:proofErr w:type="spellEnd"/>
      <w:r>
        <w:rPr>
          <w:sz w:val="22"/>
          <w:szCs w:val="22"/>
        </w:rPr>
        <w:t>.</w:t>
      </w:r>
    </w:p>
    <w:p w14:paraId="356DE145" w14:textId="228C3A9B" w:rsidR="009D3DD9" w:rsidRPr="009D3DD9" w:rsidRDefault="009D3DD9" w:rsidP="00A77A6B">
      <w:pPr>
        <w:jc w:val="both"/>
        <w:rPr>
          <w:b/>
          <w:bCs/>
          <w:sz w:val="22"/>
          <w:szCs w:val="22"/>
        </w:rPr>
      </w:pPr>
      <w:r w:rsidRPr="009D3DD9">
        <w:rPr>
          <w:b/>
          <w:bCs/>
          <w:sz w:val="22"/>
          <w:szCs w:val="22"/>
        </w:rPr>
        <w:t>Ad. 3</w:t>
      </w:r>
    </w:p>
    <w:p w14:paraId="23CDB3E0" w14:textId="5FAE5C83" w:rsidR="009D3DD9" w:rsidRDefault="009D3DD9" w:rsidP="009D3DD9">
      <w:pPr>
        <w:jc w:val="both"/>
        <w:rPr>
          <w:sz w:val="22"/>
          <w:szCs w:val="22"/>
        </w:rPr>
      </w:pPr>
      <w:r w:rsidRPr="008054F8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wyjaśnia, iż w pkt 7 załącznika Opis przedmiotu zamówienia wymagana jest dostawa </w:t>
      </w:r>
      <w:r>
        <w:rPr>
          <w:sz w:val="22"/>
          <w:szCs w:val="22"/>
        </w:rPr>
        <w:br/>
      </w:r>
      <w:r>
        <w:rPr>
          <w:sz w:val="22"/>
          <w:szCs w:val="22"/>
        </w:rPr>
        <w:t xml:space="preserve">2 szt. </w:t>
      </w:r>
      <w:proofErr w:type="spellStart"/>
      <w:r>
        <w:rPr>
          <w:sz w:val="22"/>
          <w:szCs w:val="22"/>
        </w:rPr>
        <w:t>powerbanku</w:t>
      </w:r>
      <w:proofErr w:type="spellEnd"/>
      <w:r>
        <w:rPr>
          <w:sz w:val="22"/>
          <w:szCs w:val="22"/>
        </w:rPr>
        <w:t>.</w:t>
      </w:r>
    </w:p>
    <w:p w14:paraId="3E481A88" w14:textId="77777777" w:rsidR="009D3DD9" w:rsidRDefault="009D3DD9" w:rsidP="00A77A6B">
      <w:pPr>
        <w:jc w:val="both"/>
        <w:rPr>
          <w:sz w:val="22"/>
          <w:szCs w:val="22"/>
          <w:u w:val="single"/>
        </w:rPr>
      </w:pPr>
    </w:p>
    <w:p w14:paraId="69E4BC25" w14:textId="77777777" w:rsidR="009D3DD9" w:rsidRDefault="009D3DD9" w:rsidP="00A77A6B">
      <w:pPr>
        <w:jc w:val="both"/>
        <w:rPr>
          <w:sz w:val="22"/>
          <w:szCs w:val="22"/>
          <w:u w:val="single"/>
        </w:rPr>
      </w:pPr>
    </w:p>
    <w:p w14:paraId="34DF02C1" w14:textId="711B6624" w:rsidR="00A77A6B" w:rsidRPr="008054F8" w:rsidRDefault="00A77A6B" w:rsidP="00A77A6B">
      <w:pPr>
        <w:jc w:val="both"/>
        <w:rPr>
          <w:sz w:val="22"/>
          <w:szCs w:val="22"/>
          <w:u w:val="single"/>
        </w:rPr>
      </w:pPr>
      <w:r w:rsidRPr="008054F8">
        <w:rPr>
          <w:sz w:val="22"/>
          <w:szCs w:val="22"/>
          <w:u w:val="single"/>
        </w:rPr>
        <w:t>W związku z udzielon</w:t>
      </w:r>
      <w:r w:rsidR="008054F8" w:rsidRPr="008054F8">
        <w:rPr>
          <w:sz w:val="22"/>
          <w:szCs w:val="22"/>
          <w:u w:val="single"/>
        </w:rPr>
        <w:t>ą</w:t>
      </w:r>
      <w:r w:rsidRPr="008054F8">
        <w:rPr>
          <w:sz w:val="22"/>
          <w:szCs w:val="22"/>
          <w:u w:val="single"/>
        </w:rPr>
        <w:t xml:space="preserve"> odpowiedzią Zamawiający </w:t>
      </w:r>
      <w:r w:rsidR="009D3DD9">
        <w:rPr>
          <w:sz w:val="22"/>
          <w:szCs w:val="22"/>
          <w:u w:val="single"/>
        </w:rPr>
        <w:t>publikuje na stronie prowadzonego postępowania oraz Platformie e-</w:t>
      </w:r>
      <w:proofErr w:type="spellStart"/>
      <w:r w:rsidR="009D3DD9">
        <w:rPr>
          <w:sz w:val="22"/>
          <w:szCs w:val="22"/>
          <w:u w:val="single"/>
        </w:rPr>
        <w:t>propublico</w:t>
      </w:r>
      <w:proofErr w:type="spellEnd"/>
      <w:r w:rsidR="009D3DD9">
        <w:rPr>
          <w:sz w:val="22"/>
          <w:szCs w:val="22"/>
          <w:u w:val="single"/>
        </w:rPr>
        <w:t xml:space="preserve"> zmodyfikowany załącznik nr 3 Opis przedmiotu zamówienia.</w:t>
      </w:r>
      <w:r w:rsidRPr="008054F8">
        <w:rPr>
          <w:sz w:val="22"/>
          <w:szCs w:val="22"/>
          <w:u w:val="single"/>
        </w:rPr>
        <w:t>:</w:t>
      </w:r>
    </w:p>
    <w:p w14:paraId="570DAED6" w14:textId="77777777" w:rsidR="008054F8" w:rsidRPr="008054F8" w:rsidRDefault="008054F8" w:rsidP="00A77A6B">
      <w:pPr>
        <w:jc w:val="both"/>
        <w:rPr>
          <w:b/>
          <w:bCs/>
          <w:sz w:val="22"/>
          <w:szCs w:val="22"/>
          <w:u w:val="single"/>
        </w:rPr>
      </w:pPr>
    </w:p>
    <w:p w14:paraId="717DD58A" w14:textId="6A61E49C" w:rsidR="00702A9C" w:rsidRPr="008054F8" w:rsidRDefault="00702A9C" w:rsidP="00A77A6B">
      <w:pPr>
        <w:jc w:val="both"/>
        <w:rPr>
          <w:sz w:val="22"/>
          <w:szCs w:val="22"/>
        </w:rPr>
      </w:pPr>
    </w:p>
    <w:p w14:paraId="522FE504" w14:textId="3B82DFCA" w:rsidR="00024C4D" w:rsidRPr="00E81772" w:rsidRDefault="00024C4D" w:rsidP="00024C4D">
      <w:pPr>
        <w:rPr>
          <w:b/>
          <w:bCs/>
          <w:i/>
          <w:iCs/>
          <w:sz w:val="22"/>
          <w:szCs w:val="22"/>
        </w:rPr>
      </w:pPr>
      <w:r w:rsidRPr="00E8177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części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SWZ. Termin</w:t>
      </w:r>
      <w:r w:rsidR="00595B86" w:rsidRPr="00E81772">
        <w:rPr>
          <w:b/>
          <w:bCs/>
          <w:i/>
          <w:iCs/>
          <w:sz w:val="22"/>
          <w:szCs w:val="22"/>
        </w:rPr>
        <w:t>y</w:t>
      </w:r>
      <w:r w:rsidRPr="00E8177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E81772">
        <w:rPr>
          <w:b/>
          <w:bCs/>
          <w:i/>
          <w:iCs/>
          <w:sz w:val="22"/>
          <w:szCs w:val="22"/>
        </w:rPr>
        <w:t xml:space="preserve"> </w:t>
      </w:r>
      <w:r w:rsidR="00A77A6B">
        <w:rPr>
          <w:b/>
          <w:bCs/>
          <w:i/>
          <w:iCs/>
          <w:sz w:val="22"/>
          <w:szCs w:val="22"/>
        </w:rPr>
        <w:t xml:space="preserve">nie </w:t>
      </w:r>
      <w:r w:rsidR="00E81772">
        <w:rPr>
          <w:b/>
          <w:bCs/>
          <w:i/>
          <w:iCs/>
          <w:sz w:val="22"/>
          <w:szCs w:val="22"/>
        </w:rPr>
        <w:t>u</w:t>
      </w:r>
      <w:r w:rsidRPr="00E81772">
        <w:rPr>
          <w:b/>
          <w:bCs/>
          <w:i/>
          <w:iCs/>
          <w:sz w:val="22"/>
          <w:szCs w:val="22"/>
        </w:rPr>
        <w:t>lega</w:t>
      </w:r>
      <w:r w:rsidR="00595B86" w:rsidRPr="00E81772">
        <w:rPr>
          <w:b/>
          <w:bCs/>
          <w:i/>
          <w:iCs/>
          <w:sz w:val="22"/>
          <w:szCs w:val="22"/>
        </w:rPr>
        <w:t>ją</w:t>
      </w:r>
      <w:r w:rsidRPr="00E81772">
        <w:rPr>
          <w:b/>
          <w:bCs/>
          <w:i/>
          <w:iCs/>
          <w:sz w:val="22"/>
          <w:szCs w:val="22"/>
        </w:rPr>
        <w:t xml:space="preserve"> zmiani</w:t>
      </w:r>
      <w:r w:rsidR="00E81772">
        <w:rPr>
          <w:b/>
          <w:bCs/>
          <w:i/>
          <w:iCs/>
          <w:sz w:val="22"/>
          <w:szCs w:val="22"/>
        </w:rPr>
        <w:t>e</w:t>
      </w:r>
      <w:r w:rsidR="00A77A6B">
        <w:rPr>
          <w:b/>
          <w:bCs/>
          <w:i/>
          <w:iCs/>
          <w:sz w:val="22"/>
          <w:szCs w:val="22"/>
        </w:rPr>
        <w:t>.</w:t>
      </w:r>
    </w:p>
    <w:sectPr w:rsidR="00024C4D" w:rsidRPr="00E8177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A4001" w14:textId="77777777" w:rsidR="00B62038" w:rsidRDefault="00B62038">
      <w:r>
        <w:separator/>
      </w:r>
    </w:p>
  </w:endnote>
  <w:endnote w:type="continuationSeparator" w:id="0">
    <w:p w14:paraId="3AF71DCD" w14:textId="77777777" w:rsidR="00B62038" w:rsidRDefault="00B62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26683" w14:textId="77777777" w:rsidR="00B62038" w:rsidRDefault="00B62038">
      <w:r>
        <w:separator/>
      </w:r>
    </w:p>
  </w:footnote>
  <w:footnote w:type="continuationSeparator" w:id="0">
    <w:p w14:paraId="50F3B97D" w14:textId="77777777" w:rsidR="00B62038" w:rsidRDefault="00B62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0CF40D27"/>
    <w:multiLevelType w:val="hybridMultilevel"/>
    <w:tmpl w:val="C5F85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4CA3DE2"/>
    <w:multiLevelType w:val="multilevel"/>
    <w:tmpl w:val="02C0DC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0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8022608"/>
    <w:multiLevelType w:val="hybridMultilevel"/>
    <w:tmpl w:val="28C8C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A8F1899"/>
    <w:multiLevelType w:val="hybridMultilevel"/>
    <w:tmpl w:val="F10A9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6CD70"/>
    <w:multiLevelType w:val="multilevel"/>
    <w:tmpl w:val="02E8D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9C224BC"/>
    <w:multiLevelType w:val="hybridMultilevel"/>
    <w:tmpl w:val="3F142D62"/>
    <w:lvl w:ilvl="0" w:tplc="6CFEED5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3"/>
  </w:num>
  <w:num w:numId="2" w16cid:durableId="2056849590">
    <w:abstractNumId w:val="21"/>
  </w:num>
  <w:num w:numId="3" w16cid:durableId="995646998">
    <w:abstractNumId w:val="11"/>
  </w:num>
  <w:num w:numId="4" w16cid:durableId="900216493">
    <w:abstractNumId w:val="20"/>
  </w:num>
  <w:num w:numId="5" w16cid:durableId="415128799">
    <w:abstractNumId w:val="4"/>
  </w:num>
  <w:num w:numId="6" w16cid:durableId="172501657">
    <w:abstractNumId w:val="7"/>
  </w:num>
  <w:num w:numId="7" w16cid:durableId="1585913990">
    <w:abstractNumId w:val="19"/>
  </w:num>
  <w:num w:numId="8" w16cid:durableId="665287828">
    <w:abstractNumId w:val="18"/>
  </w:num>
  <w:num w:numId="9" w16cid:durableId="1548030414">
    <w:abstractNumId w:val="3"/>
  </w:num>
  <w:num w:numId="10" w16cid:durableId="1819759579">
    <w:abstractNumId w:val="10"/>
  </w:num>
  <w:num w:numId="11" w16cid:durableId="1677075509">
    <w:abstractNumId w:val="8"/>
  </w:num>
  <w:num w:numId="12" w16cid:durableId="2094080728">
    <w:abstractNumId w:val="22"/>
  </w:num>
  <w:num w:numId="13" w16cid:durableId="930629287">
    <w:abstractNumId w:val="23"/>
  </w:num>
  <w:num w:numId="14" w16cid:durableId="1677153312">
    <w:abstractNumId w:val="16"/>
  </w:num>
  <w:num w:numId="15" w16cid:durableId="1132361769">
    <w:abstractNumId w:val="0"/>
  </w:num>
  <w:num w:numId="16" w16cid:durableId="2062900349">
    <w:abstractNumId w:val="25"/>
  </w:num>
  <w:num w:numId="17" w16cid:durableId="99104167">
    <w:abstractNumId w:val="24"/>
  </w:num>
  <w:num w:numId="18" w16cid:durableId="1562210726">
    <w:abstractNumId w:val="9"/>
  </w:num>
  <w:num w:numId="19" w16cid:durableId="454177376">
    <w:abstractNumId w:val="6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9226032">
    <w:abstractNumId w:val="15"/>
  </w:num>
  <w:num w:numId="22" w16cid:durableId="1170754860">
    <w:abstractNumId w:val="5"/>
  </w:num>
  <w:num w:numId="23" w16cid:durableId="1396050835">
    <w:abstractNumId w:val="17"/>
  </w:num>
  <w:num w:numId="24" w16cid:durableId="1332374318">
    <w:abstractNumId w:val="12"/>
  </w:num>
  <w:num w:numId="25" w16cid:durableId="1644045323">
    <w:abstractNumId w:val="14"/>
  </w:num>
  <w:num w:numId="26" w16cid:durableId="1817718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00AC"/>
    <w:rsid w:val="00024C4D"/>
    <w:rsid w:val="00031374"/>
    <w:rsid w:val="00042321"/>
    <w:rsid w:val="00063F01"/>
    <w:rsid w:val="000652E6"/>
    <w:rsid w:val="00067811"/>
    <w:rsid w:val="000A1097"/>
    <w:rsid w:val="000A10C8"/>
    <w:rsid w:val="000A36D0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A5F5A"/>
    <w:rsid w:val="001B53DA"/>
    <w:rsid w:val="001C04AE"/>
    <w:rsid w:val="001C7A34"/>
    <w:rsid w:val="001E4A36"/>
    <w:rsid w:val="001F63C1"/>
    <w:rsid w:val="0020551C"/>
    <w:rsid w:val="00211307"/>
    <w:rsid w:val="00224717"/>
    <w:rsid w:val="00230B9B"/>
    <w:rsid w:val="0023782C"/>
    <w:rsid w:val="002523A8"/>
    <w:rsid w:val="00257092"/>
    <w:rsid w:val="002720D2"/>
    <w:rsid w:val="0028192D"/>
    <w:rsid w:val="00283EB4"/>
    <w:rsid w:val="0029606A"/>
    <w:rsid w:val="002A451A"/>
    <w:rsid w:val="002A537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2609B"/>
    <w:rsid w:val="00436430"/>
    <w:rsid w:val="0045464C"/>
    <w:rsid w:val="004663B6"/>
    <w:rsid w:val="0048200A"/>
    <w:rsid w:val="004848F3"/>
    <w:rsid w:val="004861A3"/>
    <w:rsid w:val="00493232"/>
    <w:rsid w:val="00493A61"/>
    <w:rsid w:val="004A6A07"/>
    <w:rsid w:val="004A75F2"/>
    <w:rsid w:val="004D7DFB"/>
    <w:rsid w:val="004E003B"/>
    <w:rsid w:val="004E21C8"/>
    <w:rsid w:val="004F072B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A1BE6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471AF"/>
    <w:rsid w:val="00654318"/>
    <w:rsid w:val="00660A41"/>
    <w:rsid w:val="00662BDB"/>
    <w:rsid w:val="006747DC"/>
    <w:rsid w:val="00685D74"/>
    <w:rsid w:val="00690924"/>
    <w:rsid w:val="00692950"/>
    <w:rsid w:val="00693CFB"/>
    <w:rsid w:val="00694DA6"/>
    <w:rsid w:val="006952F0"/>
    <w:rsid w:val="006A5DF1"/>
    <w:rsid w:val="006A6D93"/>
    <w:rsid w:val="006B1132"/>
    <w:rsid w:val="006B254C"/>
    <w:rsid w:val="006B7198"/>
    <w:rsid w:val="006C565C"/>
    <w:rsid w:val="006D4AB3"/>
    <w:rsid w:val="006E1033"/>
    <w:rsid w:val="006F3B81"/>
    <w:rsid w:val="006F7FB9"/>
    <w:rsid w:val="00702A9C"/>
    <w:rsid w:val="007123EA"/>
    <w:rsid w:val="007153AE"/>
    <w:rsid w:val="00732A3C"/>
    <w:rsid w:val="0073720C"/>
    <w:rsid w:val="00747733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054F8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3E6C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9041C"/>
    <w:rsid w:val="009A3876"/>
    <w:rsid w:val="009A4622"/>
    <w:rsid w:val="009A6898"/>
    <w:rsid w:val="009B4C5C"/>
    <w:rsid w:val="009C70AC"/>
    <w:rsid w:val="009D3DD9"/>
    <w:rsid w:val="009D7250"/>
    <w:rsid w:val="009F5679"/>
    <w:rsid w:val="00A040E4"/>
    <w:rsid w:val="00A40E9B"/>
    <w:rsid w:val="00A423F0"/>
    <w:rsid w:val="00A66137"/>
    <w:rsid w:val="00A717CA"/>
    <w:rsid w:val="00A77A6B"/>
    <w:rsid w:val="00A84EE1"/>
    <w:rsid w:val="00A87C11"/>
    <w:rsid w:val="00A905AC"/>
    <w:rsid w:val="00A954F0"/>
    <w:rsid w:val="00AA0C6B"/>
    <w:rsid w:val="00AA12AF"/>
    <w:rsid w:val="00AB7571"/>
    <w:rsid w:val="00AC2428"/>
    <w:rsid w:val="00AE6B85"/>
    <w:rsid w:val="00AE6E7F"/>
    <w:rsid w:val="00B11682"/>
    <w:rsid w:val="00B17127"/>
    <w:rsid w:val="00B20372"/>
    <w:rsid w:val="00B23E9A"/>
    <w:rsid w:val="00B24B9D"/>
    <w:rsid w:val="00B309E0"/>
    <w:rsid w:val="00B62038"/>
    <w:rsid w:val="00B7477A"/>
    <w:rsid w:val="00B84F20"/>
    <w:rsid w:val="00B94483"/>
    <w:rsid w:val="00BA6584"/>
    <w:rsid w:val="00BB7BD5"/>
    <w:rsid w:val="00BE7BFD"/>
    <w:rsid w:val="00BF5598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4F0B"/>
    <w:rsid w:val="00D359E4"/>
    <w:rsid w:val="00D412C2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077C"/>
    <w:rsid w:val="00E02C1B"/>
    <w:rsid w:val="00E04C46"/>
    <w:rsid w:val="00E06DF0"/>
    <w:rsid w:val="00E21B49"/>
    <w:rsid w:val="00E223D2"/>
    <w:rsid w:val="00E2789F"/>
    <w:rsid w:val="00E27CED"/>
    <w:rsid w:val="00E30D71"/>
    <w:rsid w:val="00E42191"/>
    <w:rsid w:val="00E448D4"/>
    <w:rsid w:val="00E70778"/>
    <w:rsid w:val="00E72428"/>
    <w:rsid w:val="00E81772"/>
    <w:rsid w:val="00E9065A"/>
    <w:rsid w:val="00E90A01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4A7"/>
    <w:rsid w:val="00F43E57"/>
    <w:rsid w:val="00F53E53"/>
    <w:rsid w:val="00F71FDA"/>
    <w:rsid w:val="00FC2171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link w:val="AkapitzlistZnak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AkapitzlistZnak">
    <w:name w:val="Akapit z listą Znak"/>
    <w:link w:val="Akapitzlist"/>
    <w:uiPriority w:val="34"/>
    <w:qFormat/>
    <w:locked/>
    <w:rsid w:val="00805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2025-10-06T08:21:00Z</cp:lastPrinted>
  <dcterms:created xsi:type="dcterms:W3CDTF">2025-10-06T08:10:00Z</dcterms:created>
  <dcterms:modified xsi:type="dcterms:W3CDTF">2025-10-06T08:21:00Z</dcterms:modified>
</cp:coreProperties>
</file>