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D00" w:rsidRPr="00DB5D00" w:rsidRDefault="00151D91" w:rsidP="00DB5D00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="00C510A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9</w:t>
      </w:r>
      <w:r w:rsidR="00DB5D00" w:rsidRPr="00DB5D0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 </w:t>
      </w:r>
      <w:r w:rsidR="00663A4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SWZ</w:t>
      </w:r>
    </w:p>
    <w:p w:rsidR="00DB5D00" w:rsidRPr="00DB5D00" w:rsidRDefault="009161C4" w:rsidP="00DB5D00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Znak sprawy</w:t>
      </w:r>
      <w:r w:rsidRPr="004C6E0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: </w:t>
      </w:r>
      <w:r w:rsidR="00151D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K-2.381/</w:t>
      </w:r>
      <w:r w:rsidR="00C510A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39</w:t>
      </w:r>
      <w:r w:rsidR="00151D9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</w:t>
      </w:r>
      <w:r w:rsidR="00C510A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</w:t>
      </w:r>
    </w:p>
    <w:p w:rsidR="00DB5D00" w:rsidRPr="00DB5D00" w:rsidRDefault="00DB5D00" w:rsidP="00DB5D00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62491A" w:rsidRPr="00151D91" w:rsidRDefault="00DB5D00" w:rsidP="00151D91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  <w:r w:rsidRPr="00DB5D00">
        <w:rPr>
          <w:rFonts w:ascii="Times New Roman" w:eastAsia="Calibri" w:hAnsi="Times New Roman" w:cs="Times New Roman"/>
          <w:b/>
          <w:color w:val="000000"/>
          <w:sz w:val="24"/>
        </w:rPr>
        <w:t>WYKAZ WYKONANYCH USŁUG</w:t>
      </w:r>
    </w:p>
    <w:tbl>
      <w:tblPr>
        <w:tblW w:w="14727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3514"/>
        <w:gridCol w:w="3827"/>
        <w:gridCol w:w="2268"/>
        <w:gridCol w:w="1417"/>
        <w:gridCol w:w="3261"/>
      </w:tblGrid>
      <w:tr w:rsidR="00C54987" w:rsidRPr="00DB5D00" w:rsidTr="008E2332">
        <w:trPr>
          <w:cantSplit/>
          <w:trHeight w:val="699"/>
        </w:trPr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C54987" w:rsidRDefault="00C54987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49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zleceniodawcy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C54987" w:rsidRDefault="00C54987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49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Tytuł projektu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Default="00C54987" w:rsidP="0062491A">
            <w:pPr>
              <w:spacing w:before="60" w:after="120"/>
              <w:ind w:left="426"/>
              <w:jc w:val="center"/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  <w:t xml:space="preserve">Termin realizacji </w:t>
            </w:r>
            <w:bookmarkStart w:id="0" w:name="_GoBack"/>
            <w:bookmarkEnd w:id="0"/>
            <w:r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  <w:t>usługi od do</w:t>
            </w:r>
          </w:p>
          <w:p w:rsidR="00C54987" w:rsidRPr="0062491A" w:rsidRDefault="00C54987" w:rsidP="0062491A">
            <w:pPr>
              <w:spacing w:before="60" w:after="120"/>
              <w:ind w:left="426"/>
              <w:jc w:val="center"/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  <w:t>rr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Default="00C54987" w:rsidP="00C510AA">
            <w:pPr>
              <w:spacing w:before="60" w:after="120"/>
              <w:ind w:left="426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C54987" w:rsidRPr="00663A44" w:rsidRDefault="00C54987" w:rsidP="00C54987">
            <w:pPr>
              <w:spacing w:before="60" w:after="12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Kategoria budynku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Default="00C54987" w:rsidP="00C54987">
            <w:pPr>
              <w:spacing w:before="60" w:after="120"/>
              <w:ind w:left="6"/>
              <w:jc w:val="both"/>
            </w:pPr>
            <w:r>
              <w:rPr>
                <w:rFonts w:ascii="Times New Roman" w:hAnsi="Times New Roman" w:cs="Times New Roman"/>
                <w:b/>
              </w:rPr>
              <w:t xml:space="preserve">Czy </w:t>
            </w:r>
            <w:r w:rsidRPr="00C54987">
              <w:rPr>
                <w:rFonts w:ascii="Times New Roman" w:hAnsi="Times New Roman" w:cs="Times New Roman"/>
                <w:b/>
              </w:rPr>
              <w:t>uzyskano prawomocne Pozwolenie na budowę, w zakres których wchodziło uzyskanie postanowień właściwego Komendanta Wojewódzkiego Państwowej Straży Pożarnej  dotyczące zgody na  zastosowanie rozwiązań zamiennych w stosunku do wymagań przepisów dotyczących ochrony przeciwpożarowej</w:t>
            </w:r>
            <w:r>
              <w:t>.</w:t>
            </w:r>
          </w:p>
          <w:p w:rsidR="00C54987" w:rsidRDefault="00C54987" w:rsidP="00C54987">
            <w:pPr>
              <w:spacing w:before="60" w:after="120"/>
              <w:ind w:left="6"/>
              <w:jc w:val="center"/>
              <w:rPr>
                <w:rFonts w:ascii="Times New Roman" w:eastAsia="Times New Roman" w:hAnsi="Times New Roman" w:cstheme="majorBidi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TAK / NIE</w:t>
            </w:r>
          </w:p>
        </w:tc>
      </w:tr>
      <w:tr w:rsidR="00C54987" w:rsidRPr="00DB5D00" w:rsidTr="008E2332">
        <w:trPr>
          <w:cantSplit/>
          <w:trHeight w:hRule="exact" w:val="251"/>
        </w:trPr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Default="00C54987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Default="00C54987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C54987" w:rsidRPr="00DB5D00" w:rsidTr="008E2332">
        <w:trPr>
          <w:cantSplit/>
          <w:trHeight w:val="853"/>
        </w:trPr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54987" w:rsidRPr="00DB5D00" w:rsidTr="008E2332">
        <w:trPr>
          <w:cantSplit/>
          <w:trHeight w:val="699"/>
        </w:trPr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987" w:rsidRPr="00DB5D00" w:rsidRDefault="00C54987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62491A" w:rsidRDefault="00DB5D00" w:rsidP="0062491A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D00">
        <w:rPr>
          <w:rFonts w:ascii="Times New Roman" w:eastAsia="Calibri" w:hAnsi="Times New Roman" w:cs="Times New Roman"/>
          <w:b/>
          <w:sz w:val="24"/>
          <w:szCs w:val="24"/>
        </w:rPr>
        <w:t>Należy do wykazanej usługi dołączyć referencje.</w:t>
      </w:r>
    </w:p>
    <w:p w:rsidR="00026A37" w:rsidRDefault="00026A37" w:rsidP="00026A37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26A37" w:rsidRDefault="00026A37" w:rsidP="00026A37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</w:p>
    <w:p w:rsidR="00026A37" w:rsidRDefault="00026A37" w:rsidP="00026A37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………..…………..……………….………………………</w:t>
      </w:r>
    </w:p>
    <w:p w:rsidR="00026A37" w:rsidRDefault="00026A37" w:rsidP="00026A37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</w:p>
    <w:p w:rsidR="00DC2151" w:rsidRDefault="00DC2151" w:rsidP="00026A37">
      <w:pPr>
        <w:spacing w:line="360" w:lineRule="auto"/>
        <w:jc w:val="both"/>
      </w:pPr>
    </w:p>
    <w:sectPr w:rsidR="00DC2151" w:rsidSect="004C6E03">
      <w:pgSz w:w="16838" w:h="11906" w:orient="landscape"/>
      <w:pgMar w:top="224" w:right="1417" w:bottom="568" w:left="1417" w:header="426" w:footer="5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8B7" w:rsidRDefault="002C78B7" w:rsidP="0092304C">
      <w:pPr>
        <w:spacing w:after="0" w:line="240" w:lineRule="auto"/>
      </w:pPr>
      <w:r>
        <w:separator/>
      </w:r>
    </w:p>
  </w:endnote>
  <w:end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8B7" w:rsidRDefault="002C78B7" w:rsidP="0092304C">
      <w:pPr>
        <w:spacing w:after="0" w:line="240" w:lineRule="auto"/>
      </w:pPr>
      <w:r>
        <w:separator/>
      </w:r>
    </w:p>
  </w:footnote>
  <w:foot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00"/>
    <w:rsid w:val="00026A37"/>
    <w:rsid w:val="00151D91"/>
    <w:rsid w:val="00163181"/>
    <w:rsid w:val="002C78B7"/>
    <w:rsid w:val="004C6E03"/>
    <w:rsid w:val="00622361"/>
    <w:rsid w:val="0062491A"/>
    <w:rsid w:val="00663A44"/>
    <w:rsid w:val="007817CD"/>
    <w:rsid w:val="007C0CA8"/>
    <w:rsid w:val="008E2332"/>
    <w:rsid w:val="009161C4"/>
    <w:rsid w:val="0092304C"/>
    <w:rsid w:val="00930AB1"/>
    <w:rsid w:val="009A215D"/>
    <w:rsid w:val="00C510AA"/>
    <w:rsid w:val="00C54987"/>
    <w:rsid w:val="00DB5BA0"/>
    <w:rsid w:val="00DB5D00"/>
    <w:rsid w:val="00DC2151"/>
    <w:rsid w:val="00FB6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AA96C38"/>
  <w15:docId w15:val="{CFB38AE3-2D23-4B33-B582-EE77030C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B5D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B5D0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65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2025-10-03T12:31:00Z</dcterms:created>
  <dcterms:modified xsi:type="dcterms:W3CDTF">2025-10-03T12:52:00Z</dcterms:modified>
</cp:coreProperties>
</file>