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35846" w14:textId="24DE411C" w:rsidR="00661231" w:rsidRDefault="00373BE8">
      <w:pPr>
        <w:pStyle w:val="Nagwek1"/>
        <w:spacing w:before="46"/>
        <w:ind w:left="1558" w:right="1781" w:firstLine="0"/>
        <w:jc w:val="center"/>
      </w:pPr>
      <w:r>
        <w:t>INFORMACJA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SZKODACH</w:t>
      </w:r>
      <w:r>
        <w:rPr>
          <w:spacing w:val="-1"/>
        </w:rPr>
        <w:t xml:space="preserve"> </w:t>
      </w:r>
      <w:r>
        <w:t>ZAŁĄCZNIK</w:t>
      </w:r>
      <w:r>
        <w:rPr>
          <w:spacing w:val="-1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SWZ</w:t>
      </w:r>
      <w:bookmarkStart w:id="0" w:name="_GoBack"/>
      <w:bookmarkEnd w:id="0"/>
    </w:p>
    <w:p w14:paraId="1A8EE1C4" w14:textId="0800888E" w:rsidR="00F24DC7" w:rsidRDefault="00661231">
      <w:pPr>
        <w:pStyle w:val="Nagwek1"/>
        <w:spacing w:before="46"/>
        <w:ind w:left="1558" w:right="1781" w:firstLine="0"/>
        <w:jc w:val="center"/>
      </w:pPr>
      <w:r w:rsidRPr="00661231">
        <w:t>DE-dzp.272- 470/25.</w:t>
      </w:r>
    </w:p>
    <w:p w14:paraId="1F086ABE" w14:textId="5BFDC14F" w:rsidR="00F1487D" w:rsidRDefault="00F1487D">
      <w:pPr>
        <w:pStyle w:val="Nagwek1"/>
        <w:spacing w:before="46"/>
        <w:ind w:left="1558" w:right="1781" w:firstLine="0"/>
        <w:jc w:val="center"/>
      </w:pPr>
      <w:r w:rsidRPr="00A47C76">
        <w:rPr>
          <w:highlight w:val="green"/>
        </w:rPr>
        <w:t>Zmiana 2</w:t>
      </w:r>
    </w:p>
    <w:p w14:paraId="7677D406" w14:textId="77777777" w:rsidR="00F24DC7" w:rsidRDefault="00F24DC7">
      <w:pPr>
        <w:pStyle w:val="Tekstpodstawowy"/>
        <w:rPr>
          <w:b/>
          <w:sz w:val="23"/>
        </w:rPr>
      </w:pPr>
    </w:p>
    <w:p w14:paraId="6E0DD061" w14:textId="77777777" w:rsidR="00F24DC7" w:rsidRDefault="00373BE8">
      <w:pPr>
        <w:pStyle w:val="Akapitzlist"/>
        <w:numPr>
          <w:ilvl w:val="0"/>
          <w:numId w:val="1"/>
        </w:numPr>
        <w:tabs>
          <w:tab w:val="left" w:pos="829"/>
        </w:tabs>
        <w:spacing w:line="273" w:lineRule="auto"/>
        <w:ind w:right="1638"/>
        <w:rPr>
          <w:b/>
        </w:rPr>
      </w:pPr>
      <w:r>
        <w:rPr>
          <w:b/>
        </w:rPr>
        <w:t>UBEZPIECZENIA MIENIA W SYSTEMIE ALL RISK (uwzględnia ubezpieczenie sprzętu</w:t>
      </w:r>
      <w:r>
        <w:rPr>
          <w:b/>
          <w:spacing w:val="-47"/>
        </w:rPr>
        <w:t xml:space="preserve"> </w:t>
      </w:r>
      <w:r>
        <w:rPr>
          <w:b/>
        </w:rPr>
        <w:t>elektronicznego)</w:t>
      </w:r>
    </w:p>
    <w:p w14:paraId="23001027" w14:textId="77777777" w:rsidR="00F24DC7" w:rsidRDefault="00F24DC7">
      <w:pPr>
        <w:pStyle w:val="Tekstpodstawowy"/>
        <w:spacing w:before="1"/>
        <w:rPr>
          <w:b/>
          <w:sz w:val="20"/>
        </w:rPr>
      </w:pP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3"/>
        <w:gridCol w:w="2693"/>
        <w:gridCol w:w="1843"/>
        <w:gridCol w:w="2551"/>
      </w:tblGrid>
      <w:tr w:rsidR="00F24DC7" w14:paraId="63C6B3B2" w14:textId="77777777" w:rsidTr="00482284">
        <w:trPr>
          <w:trHeight w:val="1029"/>
        </w:trPr>
        <w:tc>
          <w:tcPr>
            <w:tcW w:w="2503" w:type="dxa"/>
            <w:tcBorders>
              <w:right w:val="single" w:sz="8" w:space="0" w:color="000000"/>
            </w:tcBorders>
            <w:vAlign w:val="center"/>
          </w:tcPr>
          <w:p w14:paraId="29E78907" w14:textId="77777777" w:rsidR="00F24DC7" w:rsidRDefault="00373BE8" w:rsidP="00482284">
            <w:pPr>
              <w:pStyle w:val="TableParagraph"/>
              <w:spacing w:before="0" w:line="240" w:lineRule="auto"/>
              <w:ind w:right="221"/>
              <w:rPr>
                <w:b/>
              </w:rPr>
            </w:pPr>
            <w:r>
              <w:rPr>
                <w:b/>
              </w:rPr>
              <w:t>Rok/okres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ubezpieczenia</w:t>
            </w:r>
          </w:p>
        </w:tc>
        <w:tc>
          <w:tcPr>
            <w:tcW w:w="2693" w:type="dxa"/>
            <w:tcBorders>
              <w:left w:val="single" w:sz="8" w:space="0" w:color="000000"/>
            </w:tcBorders>
            <w:vAlign w:val="center"/>
          </w:tcPr>
          <w:p w14:paraId="09A98967" w14:textId="77777777" w:rsidR="00F24DC7" w:rsidRDefault="00373BE8" w:rsidP="00482284">
            <w:pPr>
              <w:pStyle w:val="TableParagraph"/>
              <w:spacing w:before="0" w:line="240" w:lineRule="auto"/>
              <w:ind w:left="170" w:right="74" w:hanging="63"/>
              <w:rPr>
                <w:b/>
              </w:rPr>
            </w:pPr>
            <w:r>
              <w:rPr>
                <w:b/>
              </w:rPr>
              <w:t>Wartość wypłaconych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odszkodowań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PLN</w:t>
            </w:r>
          </w:p>
        </w:tc>
        <w:tc>
          <w:tcPr>
            <w:tcW w:w="1843" w:type="dxa"/>
            <w:vAlign w:val="center"/>
          </w:tcPr>
          <w:p w14:paraId="198F840A" w14:textId="77777777" w:rsidR="00F24DC7" w:rsidRDefault="00373BE8" w:rsidP="00482284">
            <w:pPr>
              <w:pStyle w:val="TableParagraph"/>
              <w:spacing w:before="0" w:line="240" w:lineRule="auto"/>
              <w:ind w:left="197" w:right="175"/>
              <w:rPr>
                <w:b/>
              </w:rPr>
            </w:pPr>
            <w:r>
              <w:rPr>
                <w:b/>
              </w:rPr>
              <w:t>Utworzone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rezerwy</w:t>
            </w:r>
          </w:p>
        </w:tc>
        <w:tc>
          <w:tcPr>
            <w:tcW w:w="2551" w:type="dxa"/>
            <w:vAlign w:val="center"/>
          </w:tcPr>
          <w:p w14:paraId="0BEB7A7D" w14:textId="77777777" w:rsidR="00F24DC7" w:rsidRDefault="00373BE8" w:rsidP="00482284">
            <w:pPr>
              <w:pStyle w:val="TableParagraph"/>
              <w:spacing w:before="0" w:line="240" w:lineRule="auto"/>
              <w:ind w:left="552"/>
              <w:rPr>
                <w:b/>
              </w:rPr>
            </w:pPr>
            <w:r>
              <w:rPr>
                <w:b/>
              </w:rPr>
              <w:t>Suma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w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PLN</w:t>
            </w:r>
          </w:p>
        </w:tc>
      </w:tr>
      <w:tr w:rsidR="00A1118F" w:rsidRPr="00A1118F" w14:paraId="28FF3BA0" w14:textId="77777777" w:rsidTr="00600DF1">
        <w:trPr>
          <w:trHeight w:val="287"/>
        </w:trPr>
        <w:tc>
          <w:tcPr>
            <w:tcW w:w="2503" w:type="dxa"/>
            <w:tcBorders>
              <w:left w:val="single" w:sz="8" w:space="0" w:color="000000"/>
              <w:right w:val="single" w:sz="8" w:space="0" w:color="000000"/>
            </w:tcBorders>
          </w:tcPr>
          <w:p w14:paraId="58E8ACE6" w14:textId="77777777" w:rsidR="00F24DC7" w:rsidRPr="00A1118F" w:rsidRDefault="00373BE8">
            <w:pPr>
              <w:pStyle w:val="TableParagraph"/>
              <w:spacing w:before="18"/>
              <w:ind w:right="255"/>
              <w:jc w:val="right"/>
            </w:pPr>
            <w:r w:rsidRPr="00A1118F">
              <w:t>01.09.2009</w:t>
            </w:r>
            <w:r w:rsidRPr="00A1118F">
              <w:rPr>
                <w:spacing w:val="-2"/>
              </w:rPr>
              <w:t xml:space="preserve"> </w:t>
            </w:r>
            <w:r w:rsidRPr="00A1118F">
              <w:t>–</w:t>
            </w:r>
            <w:r w:rsidRPr="00A1118F">
              <w:rPr>
                <w:spacing w:val="-1"/>
              </w:rPr>
              <w:t xml:space="preserve"> </w:t>
            </w:r>
            <w:r w:rsidRPr="00A1118F">
              <w:t>31.08.2010</w:t>
            </w:r>
          </w:p>
        </w:tc>
        <w:tc>
          <w:tcPr>
            <w:tcW w:w="2693" w:type="dxa"/>
            <w:tcBorders>
              <w:left w:val="single" w:sz="8" w:space="0" w:color="000000"/>
            </w:tcBorders>
          </w:tcPr>
          <w:p w14:paraId="713DC958" w14:textId="77777777" w:rsidR="00F24DC7" w:rsidRPr="00A1118F" w:rsidRDefault="00373BE8">
            <w:pPr>
              <w:pStyle w:val="TableParagraph"/>
              <w:spacing w:before="18"/>
              <w:ind w:left="504" w:right="490"/>
            </w:pPr>
            <w:r w:rsidRPr="00A1118F">
              <w:t>327.918,22</w:t>
            </w:r>
          </w:p>
        </w:tc>
        <w:tc>
          <w:tcPr>
            <w:tcW w:w="1843" w:type="dxa"/>
            <w:vAlign w:val="center"/>
          </w:tcPr>
          <w:p w14:paraId="6A623458" w14:textId="77777777" w:rsidR="00F24DC7" w:rsidRPr="00A1118F" w:rsidRDefault="00373BE8" w:rsidP="00600DF1">
            <w:pPr>
              <w:pStyle w:val="TableParagraph"/>
              <w:spacing w:before="18"/>
              <w:ind w:left="18"/>
            </w:pPr>
            <w:r w:rsidRPr="00A1118F">
              <w:t>0</w:t>
            </w:r>
          </w:p>
        </w:tc>
        <w:tc>
          <w:tcPr>
            <w:tcW w:w="2551" w:type="dxa"/>
            <w:tcBorders>
              <w:right w:val="single" w:sz="8" w:space="0" w:color="000000"/>
            </w:tcBorders>
          </w:tcPr>
          <w:p w14:paraId="547F0C14" w14:textId="77777777" w:rsidR="00F24DC7" w:rsidRPr="00A1118F" w:rsidRDefault="00373BE8">
            <w:pPr>
              <w:pStyle w:val="TableParagraph"/>
              <w:spacing w:before="18"/>
              <w:ind w:left="615"/>
              <w:jc w:val="left"/>
            </w:pPr>
            <w:r w:rsidRPr="00A1118F">
              <w:t>327.918,22</w:t>
            </w:r>
          </w:p>
        </w:tc>
      </w:tr>
      <w:tr w:rsidR="00A1118F" w:rsidRPr="00A1118F" w14:paraId="4ABAAFDC" w14:textId="77777777" w:rsidTr="00600DF1">
        <w:trPr>
          <w:trHeight w:val="287"/>
        </w:trPr>
        <w:tc>
          <w:tcPr>
            <w:tcW w:w="2503" w:type="dxa"/>
            <w:tcBorders>
              <w:left w:val="single" w:sz="8" w:space="0" w:color="000000"/>
              <w:right w:val="single" w:sz="8" w:space="0" w:color="000000"/>
            </w:tcBorders>
          </w:tcPr>
          <w:p w14:paraId="629F333A" w14:textId="77777777" w:rsidR="00F24DC7" w:rsidRPr="00A1118F" w:rsidRDefault="00373BE8">
            <w:pPr>
              <w:pStyle w:val="TableParagraph"/>
              <w:spacing w:before="18"/>
              <w:ind w:right="255"/>
              <w:jc w:val="right"/>
            </w:pPr>
            <w:r w:rsidRPr="00A1118F">
              <w:t>01.09.2010</w:t>
            </w:r>
            <w:r w:rsidRPr="00A1118F">
              <w:rPr>
                <w:spacing w:val="-2"/>
              </w:rPr>
              <w:t xml:space="preserve"> </w:t>
            </w:r>
            <w:r w:rsidRPr="00A1118F">
              <w:t>–</w:t>
            </w:r>
            <w:r w:rsidRPr="00A1118F">
              <w:rPr>
                <w:spacing w:val="-1"/>
              </w:rPr>
              <w:t xml:space="preserve"> </w:t>
            </w:r>
            <w:r w:rsidRPr="00A1118F">
              <w:t>31.10.2011</w:t>
            </w:r>
          </w:p>
        </w:tc>
        <w:tc>
          <w:tcPr>
            <w:tcW w:w="2693" w:type="dxa"/>
            <w:tcBorders>
              <w:left w:val="single" w:sz="8" w:space="0" w:color="000000"/>
            </w:tcBorders>
          </w:tcPr>
          <w:p w14:paraId="107D2A90" w14:textId="77777777" w:rsidR="00F24DC7" w:rsidRPr="00A1118F" w:rsidRDefault="00373BE8">
            <w:pPr>
              <w:pStyle w:val="TableParagraph"/>
              <w:spacing w:before="18"/>
              <w:ind w:left="504" w:right="490"/>
            </w:pPr>
            <w:r w:rsidRPr="00A1118F">
              <w:t>291.566,15</w:t>
            </w:r>
          </w:p>
        </w:tc>
        <w:tc>
          <w:tcPr>
            <w:tcW w:w="1843" w:type="dxa"/>
            <w:vAlign w:val="center"/>
          </w:tcPr>
          <w:p w14:paraId="2CD69EC5" w14:textId="77777777" w:rsidR="00F24DC7" w:rsidRPr="00A1118F" w:rsidRDefault="00373BE8" w:rsidP="00600DF1">
            <w:pPr>
              <w:pStyle w:val="TableParagraph"/>
              <w:spacing w:before="18"/>
              <w:ind w:left="18"/>
            </w:pPr>
            <w:r w:rsidRPr="00A1118F">
              <w:t>0</w:t>
            </w:r>
          </w:p>
        </w:tc>
        <w:tc>
          <w:tcPr>
            <w:tcW w:w="2551" w:type="dxa"/>
            <w:tcBorders>
              <w:right w:val="single" w:sz="8" w:space="0" w:color="000000"/>
            </w:tcBorders>
          </w:tcPr>
          <w:p w14:paraId="4095B7D8" w14:textId="77777777" w:rsidR="00F24DC7" w:rsidRPr="00A1118F" w:rsidRDefault="00373BE8">
            <w:pPr>
              <w:pStyle w:val="TableParagraph"/>
              <w:spacing w:before="18"/>
              <w:ind w:left="615"/>
              <w:jc w:val="left"/>
            </w:pPr>
            <w:r w:rsidRPr="00A1118F">
              <w:t>291.566,15</w:t>
            </w:r>
          </w:p>
        </w:tc>
      </w:tr>
      <w:tr w:rsidR="00A1118F" w:rsidRPr="00A1118F" w14:paraId="027A5D57" w14:textId="77777777" w:rsidTr="00600DF1">
        <w:trPr>
          <w:trHeight w:val="287"/>
        </w:trPr>
        <w:tc>
          <w:tcPr>
            <w:tcW w:w="2503" w:type="dxa"/>
            <w:tcBorders>
              <w:left w:val="single" w:sz="8" w:space="0" w:color="000000"/>
              <w:right w:val="single" w:sz="8" w:space="0" w:color="000000"/>
            </w:tcBorders>
          </w:tcPr>
          <w:p w14:paraId="76F97551" w14:textId="77777777" w:rsidR="00F24DC7" w:rsidRPr="00A1118F" w:rsidRDefault="00373BE8">
            <w:pPr>
              <w:pStyle w:val="TableParagraph"/>
              <w:spacing w:before="18"/>
              <w:ind w:right="255"/>
              <w:jc w:val="right"/>
            </w:pPr>
            <w:r w:rsidRPr="00A1118F">
              <w:t>15.11.2011</w:t>
            </w:r>
            <w:r w:rsidRPr="00A1118F">
              <w:rPr>
                <w:spacing w:val="-2"/>
              </w:rPr>
              <w:t xml:space="preserve"> </w:t>
            </w:r>
            <w:r w:rsidRPr="00A1118F">
              <w:t>–</w:t>
            </w:r>
            <w:r w:rsidRPr="00A1118F">
              <w:rPr>
                <w:spacing w:val="-1"/>
              </w:rPr>
              <w:t xml:space="preserve"> </w:t>
            </w:r>
            <w:r w:rsidRPr="00A1118F">
              <w:t>14.11.2012</w:t>
            </w:r>
          </w:p>
        </w:tc>
        <w:tc>
          <w:tcPr>
            <w:tcW w:w="2693" w:type="dxa"/>
            <w:tcBorders>
              <w:left w:val="single" w:sz="8" w:space="0" w:color="000000"/>
            </w:tcBorders>
          </w:tcPr>
          <w:p w14:paraId="5B16A1EE" w14:textId="77777777" w:rsidR="00F24DC7" w:rsidRPr="00A1118F" w:rsidRDefault="00373BE8">
            <w:pPr>
              <w:pStyle w:val="TableParagraph"/>
              <w:spacing w:before="18"/>
              <w:ind w:left="504" w:right="490"/>
            </w:pPr>
            <w:r w:rsidRPr="00A1118F">
              <w:t>333.304,48</w:t>
            </w:r>
          </w:p>
        </w:tc>
        <w:tc>
          <w:tcPr>
            <w:tcW w:w="1843" w:type="dxa"/>
            <w:vAlign w:val="center"/>
          </w:tcPr>
          <w:p w14:paraId="0E4F0AE5" w14:textId="77777777" w:rsidR="00F24DC7" w:rsidRPr="00A1118F" w:rsidRDefault="00373BE8" w:rsidP="00600DF1">
            <w:pPr>
              <w:pStyle w:val="TableParagraph"/>
              <w:spacing w:before="18"/>
              <w:ind w:left="18"/>
            </w:pPr>
            <w:r w:rsidRPr="00A1118F">
              <w:t>0</w:t>
            </w:r>
          </w:p>
        </w:tc>
        <w:tc>
          <w:tcPr>
            <w:tcW w:w="2551" w:type="dxa"/>
            <w:tcBorders>
              <w:right w:val="single" w:sz="8" w:space="0" w:color="000000"/>
            </w:tcBorders>
          </w:tcPr>
          <w:p w14:paraId="0961A818" w14:textId="77777777" w:rsidR="00F24DC7" w:rsidRPr="00A1118F" w:rsidRDefault="00373BE8">
            <w:pPr>
              <w:pStyle w:val="TableParagraph"/>
              <w:spacing w:before="18"/>
              <w:ind w:left="615"/>
              <w:jc w:val="left"/>
            </w:pPr>
            <w:r w:rsidRPr="00A1118F">
              <w:t>333.304,48</w:t>
            </w:r>
          </w:p>
        </w:tc>
      </w:tr>
      <w:tr w:rsidR="00A1118F" w:rsidRPr="00A1118F" w14:paraId="299C5E2F" w14:textId="77777777" w:rsidTr="00600DF1">
        <w:trPr>
          <w:trHeight w:val="287"/>
        </w:trPr>
        <w:tc>
          <w:tcPr>
            <w:tcW w:w="2503" w:type="dxa"/>
            <w:tcBorders>
              <w:left w:val="single" w:sz="8" w:space="0" w:color="000000"/>
              <w:right w:val="single" w:sz="8" w:space="0" w:color="000000"/>
            </w:tcBorders>
          </w:tcPr>
          <w:p w14:paraId="2B5B840F" w14:textId="77777777" w:rsidR="00F24DC7" w:rsidRPr="00A1118F" w:rsidRDefault="00373BE8">
            <w:pPr>
              <w:pStyle w:val="TableParagraph"/>
              <w:spacing w:before="18"/>
              <w:ind w:right="255"/>
              <w:jc w:val="right"/>
            </w:pPr>
            <w:r w:rsidRPr="00A1118F">
              <w:t>15.11.2012</w:t>
            </w:r>
            <w:r w:rsidRPr="00A1118F">
              <w:rPr>
                <w:spacing w:val="-2"/>
              </w:rPr>
              <w:t xml:space="preserve"> </w:t>
            </w:r>
            <w:r w:rsidRPr="00A1118F">
              <w:t>–</w:t>
            </w:r>
            <w:r w:rsidRPr="00A1118F">
              <w:rPr>
                <w:spacing w:val="-1"/>
              </w:rPr>
              <w:t xml:space="preserve"> </w:t>
            </w:r>
            <w:r w:rsidRPr="00A1118F">
              <w:t>14.11.2013</w:t>
            </w:r>
          </w:p>
        </w:tc>
        <w:tc>
          <w:tcPr>
            <w:tcW w:w="2693" w:type="dxa"/>
            <w:tcBorders>
              <w:left w:val="single" w:sz="8" w:space="0" w:color="000000"/>
            </w:tcBorders>
          </w:tcPr>
          <w:p w14:paraId="70E608CB" w14:textId="77777777" w:rsidR="00F24DC7" w:rsidRPr="00A1118F" w:rsidRDefault="00373BE8">
            <w:pPr>
              <w:pStyle w:val="TableParagraph"/>
              <w:spacing w:before="18"/>
              <w:ind w:left="504" w:right="490"/>
            </w:pPr>
            <w:r w:rsidRPr="00A1118F">
              <w:t>221.589,48</w:t>
            </w:r>
          </w:p>
        </w:tc>
        <w:tc>
          <w:tcPr>
            <w:tcW w:w="1843" w:type="dxa"/>
            <w:vAlign w:val="center"/>
          </w:tcPr>
          <w:p w14:paraId="43EC4051" w14:textId="77777777" w:rsidR="00F24DC7" w:rsidRPr="00A1118F" w:rsidRDefault="00373BE8" w:rsidP="00600DF1">
            <w:pPr>
              <w:pStyle w:val="TableParagraph"/>
              <w:spacing w:before="18"/>
              <w:ind w:left="18"/>
            </w:pPr>
            <w:r w:rsidRPr="00A1118F">
              <w:t>0</w:t>
            </w:r>
          </w:p>
        </w:tc>
        <w:tc>
          <w:tcPr>
            <w:tcW w:w="2551" w:type="dxa"/>
            <w:tcBorders>
              <w:right w:val="single" w:sz="8" w:space="0" w:color="000000"/>
            </w:tcBorders>
          </w:tcPr>
          <w:p w14:paraId="596C44E8" w14:textId="77777777" w:rsidR="00F24DC7" w:rsidRPr="00A1118F" w:rsidRDefault="00373BE8">
            <w:pPr>
              <w:pStyle w:val="TableParagraph"/>
              <w:spacing w:before="18"/>
              <w:ind w:left="615"/>
              <w:jc w:val="left"/>
            </w:pPr>
            <w:r w:rsidRPr="00A1118F">
              <w:t>221.589,48</w:t>
            </w:r>
          </w:p>
        </w:tc>
      </w:tr>
      <w:tr w:rsidR="00A1118F" w:rsidRPr="00A1118F" w14:paraId="25BE7B1B" w14:textId="77777777" w:rsidTr="00600DF1">
        <w:trPr>
          <w:trHeight w:val="287"/>
        </w:trPr>
        <w:tc>
          <w:tcPr>
            <w:tcW w:w="2503" w:type="dxa"/>
            <w:tcBorders>
              <w:left w:val="single" w:sz="8" w:space="0" w:color="000000"/>
              <w:right w:val="single" w:sz="8" w:space="0" w:color="000000"/>
            </w:tcBorders>
          </w:tcPr>
          <w:p w14:paraId="1C53D3CA" w14:textId="43801AC1" w:rsidR="00D339A9" w:rsidRPr="00A1118F" w:rsidRDefault="00B75D43">
            <w:pPr>
              <w:pStyle w:val="TableParagraph"/>
              <w:spacing w:before="18"/>
              <w:ind w:right="255"/>
              <w:jc w:val="right"/>
            </w:pPr>
            <w:r w:rsidRPr="00A1118F">
              <w:t>01.12.2013 – 30.11.2014</w:t>
            </w:r>
          </w:p>
        </w:tc>
        <w:tc>
          <w:tcPr>
            <w:tcW w:w="2693" w:type="dxa"/>
            <w:tcBorders>
              <w:left w:val="single" w:sz="8" w:space="0" w:color="000000"/>
            </w:tcBorders>
          </w:tcPr>
          <w:p w14:paraId="56F0B19E" w14:textId="0D3F7DFF" w:rsidR="00D339A9" w:rsidRPr="00A1118F" w:rsidRDefault="00CC3625">
            <w:pPr>
              <w:pStyle w:val="TableParagraph"/>
              <w:spacing w:before="18"/>
              <w:ind w:left="504" w:right="490"/>
            </w:pPr>
            <w:r w:rsidRPr="00A1118F">
              <w:t>268.328,12</w:t>
            </w:r>
          </w:p>
        </w:tc>
        <w:tc>
          <w:tcPr>
            <w:tcW w:w="1843" w:type="dxa"/>
            <w:vAlign w:val="center"/>
          </w:tcPr>
          <w:p w14:paraId="6ADACDF1" w14:textId="1AA07EFE" w:rsidR="00D339A9" w:rsidRPr="00A1118F" w:rsidRDefault="006C7BEF" w:rsidP="00600DF1">
            <w:pPr>
              <w:pStyle w:val="TableParagraph"/>
              <w:spacing w:before="18"/>
              <w:ind w:left="18"/>
            </w:pPr>
            <w:r w:rsidRPr="00A1118F">
              <w:t>0</w:t>
            </w:r>
          </w:p>
        </w:tc>
        <w:tc>
          <w:tcPr>
            <w:tcW w:w="2551" w:type="dxa"/>
            <w:tcBorders>
              <w:right w:val="single" w:sz="8" w:space="0" w:color="000000"/>
            </w:tcBorders>
          </w:tcPr>
          <w:p w14:paraId="671B84B1" w14:textId="638B17E3" w:rsidR="00D339A9" w:rsidRPr="00A1118F" w:rsidRDefault="00CC3625">
            <w:pPr>
              <w:pStyle w:val="TableParagraph"/>
              <w:spacing w:before="18"/>
              <w:ind w:left="615"/>
              <w:jc w:val="left"/>
            </w:pPr>
            <w:r w:rsidRPr="00A1118F">
              <w:t>268.328,12</w:t>
            </w:r>
          </w:p>
        </w:tc>
      </w:tr>
      <w:tr w:rsidR="00A1118F" w:rsidRPr="00A1118F" w14:paraId="1B34CABD" w14:textId="77777777" w:rsidTr="00600DF1">
        <w:trPr>
          <w:trHeight w:val="287"/>
        </w:trPr>
        <w:tc>
          <w:tcPr>
            <w:tcW w:w="2503" w:type="dxa"/>
            <w:tcBorders>
              <w:left w:val="single" w:sz="8" w:space="0" w:color="000000"/>
              <w:right w:val="single" w:sz="8" w:space="0" w:color="000000"/>
            </w:tcBorders>
          </w:tcPr>
          <w:p w14:paraId="788A31AE" w14:textId="3F82C2D2" w:rsidR="00D339A9" w:rsidRPr="00A1118F" w:rsidRDefault="00D34BBE">
            <w:pPr>
              <w:pStyle w:val="TableParagraph"/>
              <w:spacing w:before="18"/>
              <w:ind w:right="255"/>
              <w:jc w:val="right"/>
            </w:pPr>
            <w:r w:rsidRPr="00A1118F">
              <w:t>01.12.201</w:t>
            </w:r>
            <w:r w:rsidR="00A47BDC" w:rsidRPr="00A1118F">
              <w:t>4</w:t>
            </w:r>
            <w:r w:rsidRPr="00A1118F">
              <w:t xml:space="preserve"> – 30.11.201</w:t>
            </w:r>
            <w:r w:rsidR="00A47BDC" w:rsidRPr="00A1118F">
              <w:t>5</w:t>
            </w:r>
          </w:p>
        </w:tc>
        <w:tc>
          <w:tcPr>
            <w:tcW w:w="2693" w:type="dxa"/>
            <w:tcBorders>
              <w:left w:val="single" w:sz="8" w:space="0" w:color="000000"/>
            </w:tcBorders>
          </w:tcPr>
          <w:p w14:paraId="68A0DB9E" w14:textId="53A2559C" w:rsidR="00D339A9" w:rsidRPr="00A1118F" w:rsidRDefault="00CC3625">
            <w:pPr>
              <w:pStyle w:val="TableParagraph"/>
              <w:spacing w:before="18"/>
              <w:ind w:left="504" w:right="490"/>
            </w:pPr>
            <w:r w:rsidRPr="00A1118F">
              <w:t>308.895,45</w:t>
            </w:r>
          </w:p>
        </w:tc>
        <w:tc>
          <w:tcPr>
            <w:tcW w:w="1843" w:type="dxa"/>
            <w:vAlign w:val="center"/>
          </w:tcPr>
          <w:p w14:paraId="7E161C87" w14:textId="1A3485B5" w:rsidR="00D339A9" w:rsidRPr="00A1118F" w:rsidRDefault="006C7BEF" w:rsidP="00600DF1">
            <w:pPr>
              <w:pStyle w:val="TableParagraph"/>
              <w:spacing w:before="18"/>
              <w:ind w:left="18"/>
            </w:pPr>
            <w:r w:rsidRPr="00A1118F">
              <w:t>0</w:t>
            </w:r>
          </w:p>
        </w:tc>
        <w:tc>
          <w:tcPr>
            <w:tcW w:w="2551" w:type="dxa"/>
            <w:tcBorders>
              <w:right w:val="single" w:sz="8" w:space="0" w:color="000000"/>
            </w:tcBorders>
          </w:tcPr>
          <w:p w14:paraId="315168F8" w14:textId="7FC9A73A" w:rsidR="00D339A9" w:rsidRPr="00A1118F" w:rsidRDefault="00CC3625">
            <w:pPr>
              <w:pStyle w:val="TableParagraph"/>
              <w:spacing w:before="18"/>
              <w:ind w:left="615"/>
              <w:jc w:val="left"/>
            </w:pPr>
            <w:r w:rsidRPr="00A1118F">
              <w:t>308.895,45</w:t>
            </w:r>
          </w:p>
        </w:tc>
      </w:tr>
      <w:tr w:rsidR="006E5A20" w:rsidRPr="006E5A20" w14:paraId="4451A792" w14:textId="77777777" w:rsidTr="00600DF1">
        <w:trPr>
          <w:trHeight w:val="287"/>
        </w:trPr>
        <w:tc>
          <w:tcPr>
            <w:tcW w:w="2503" w:type="dxa"/>
            <w:tcBorders>
              <w:left w:val="single" w:sz="8" w:space="0" w:color="000000"/>
              <w:right w:val="single" w:sz="8" w:space="0" w:color="000000"/>
            </w:tcBorders>
          </w:tcPr>
          <w:p w14:paraId="6ED60C1C" w14:textId="3D064B4C" w:rsidR="006E5A20" w:rsidRPr="006E5A20" w:rsidRDefault="006E5A20" w:rsidP="006E5A20">
            <w:pPr>
              <w:pStyle w:val="TableParagraph"/>
              <w:spacing w:before="18"/>
              <w:ind w:right="255"/>
              <w:jc w:val="right"/>
            </w:pPr>
            <w:r w:rsidRPr="006E5A20">
              <w:t>01.12.2015</w:t>
            </w:r>
            <w:r w:rsidRPr="006E5A20">
              <w:rPr>
                <w:spacing w:val="-2"/>
              </w:rPr>
              <w:t xml:space="preserve"> </w:t>
            </w:r>
            <w:r w:rsidRPr="006E5A20">
              <w:t>–</w:t>
            </w:r>
            <w:r w:rsidRPr="006E5A20">
              <w:rPr>
                <w:spacing w:val="-1"/>
              </w:rPr>
              <w:t xml:space="preserve"> </w:t>
            </w:r>
            <w:r w:rsidRPr="006E5A20">
              <w:t>30.11.2016</w:t>
            </w:r>
          </w:p>
        </w:tc>
        <w:tc>
          <w:tcPr>
            <w:tcW w:w="2693" w:type="dxa"/>
            <w:tcBorders>
              <w:left w:val="single" w:sz="8" w:space="0" w:color="000000"/>
            </w:tcBorders>
          </w:tcPr>
          <w:p w14:paraId="249B829D" w14:textId="3AF0F9A1" w:rsidR="006E5A20" w:rsidRPr="006E5A20" w:rsidRDefault="006E5A20" w:rsidP="006E5A20">
            <w:pPr>
              <w:pStyle w:val="TableParagraph"/>
              <w:spacing w:before="18"/>
              <w:ind w:left="504" w:right="490"/>
            </w:pPr>
            <w:r w:rsidRPr="006E5A20">
              <w:t>674.520,00</w:t>
            </w:r>
          </w:p>
        </w:tc>
        <w:tc>
          <w:tcPr>
            <w:tcW w:w="1843" w:type="dxa"/>
            <w:vAlign w:val="center"/>
          </w:tcPr>
          <w:p w14:paraId="7CEE7EFF" w14:textId="77777777" w:rsidR="006E5A20" w:rsidRPr="006E5A20" w:rsidRDefault="006E5A20" w:rsidP="006E5A20">
            <w:pPr>
              <w:pStyle w:val="TableParagraph"/>
              <w:spacing w:before="18"/>
              <w:ind w:left="18"/>
            </w:pPr>
            <w:r w:rsidRPr="006E5A20">
              <w:t>0</w:t>
            </w:r>
          </w:p>
        </w:tc>
        <w:tc>
          <w:tcPr>
            <w:tcW w:w="2551" w:type="dxa"/>
            <w:tcBorders>
              <w:right w:val="single" w:sz="8" w:space="0" w:color="000000"/>
            </w:tcBorders>
          </w:tcPr>
          <w:p w14:paraId="648B0527" w14:textId="2B5120CA" w:rsidR="006E5A20" w:rsidRPr="006E5A20" w:rsidRDefault="006E5A20" w:rsidP="006E5A20">
            <w:pPr>
              <w:pStyle w:val="TableParagraph"/>
              <w:spacing w:before="18"/>
              <w:ind w:left="615"/>
              <w:jc w:val="left"/>
            </w:pPr>
            <w:r w:rsidRPr="006E5A20">
              <w:t>674.520,00</w:t>
            </w:r>
          </w:p>
        </w:tc>
      </w:tr>
      <w:tr w:rsidR="00C24D91" w:rsidRPr="00C24D91" w14:paraId="406E54E1" w14:textId="77777777" w:rsidTr="00600DF1">
        <w:trPr>
          <w:trHeight w:val="287"/>
        </w:trPr>
        <w:tc>
          <w:tcPr>
            <w:tcW w:w="2503" w:type="dxa"/>
            <w:tcBorders>
              <w:left w:val="single" w:sz="8" w:space="0" w:color="000000"/>
              <w:right w:val="single" w:sz="8" w:space="0" w:color="000000"/>
            </w:tcBorders>
          </w:tcPr>
          <w:p w14:paraId="3F139164" w14:textId="69BE2A0F" w:rsidR="006E5A20" w:rsidRPr="00C24D91" w:rsidRDefault="006E5A20" w:rsidP="006E5A20">
            <w:pPr>
              <w:pStyle w:val="TableParagraph"/>
              <w:spacing w:before="18"/>
              <w:ind w:right="255"/>
              <w:jc w:val="right"/>
            </w:pPr>
            <w:r w:rsidRPr="00C24D91">
              <w:t>01.12.2016</w:t>
            </w:r>
            <w:r w:rsidRPr="00C24D91">
              <w:rPr>
                <w:spacing w:val="-2"/>
              </w:rPr>
              <w:t xml:space="preserve"> </w:t>
            </w:r>
            <w:r w:rsidRPr="00C24D91">
              <w:t>–</w:t>
            </w:r>
            <w:r w:rsidRPr="00C24D91">
              <w:rPr>
                <w:spacing w:val="-1"/>
              </w:rPr>
              <w:t xml:space="preserve"> </w:t>
            </w:r>
            <w:r w:rsidRPr="00C24D91">
              <w:t>30.11.2017</w:t>
            </w:r>
          </w:p>
        </w:tc>
        <w:tc>
          <w:tcPr>
            <w:tcW w:w="2693" w:type="dxa"/>
            <w:tcBorders>
              <w:left w:val="single" w:sz="8" w:space="0" w:color="000000"/>
            </w:tcBorders>
          </w:tcPr>
          <w:p w14:paraId="6CBD899C" w14:textId="04DB6F27" w:rsidR="006E5A20" w:rsidRPr="00C24D91" w:rsidRDefault="006E5A20" w:rsidP="006E5A20">
            <w:pPr>
              <w:pStyle w:val="TableParagraph"/>
              <w:spacing w:before="18"/>
              <w:ind w:left="504" w:right="490"/>
            </w:pPr>
            <w:r w:rsidRPr="00C24D91">
              <w:t>42</w:t>
            </w:r>
            <w:r w:rsidR="00C24D91" w:rsidRPr="00C24D91">
              <w:t>4</w:t>
            </w:r>
            <w:r w:rsidRPr="00C24D91">
              <w:t>.816,74</w:t>
            </w:r>
          </w:p>
        </w:tc>
        <w:tc>
          <w:tcPr>
            <w:tcW w:w="1843" w:type="dxa"/>
            <w:vAlign w:val="center"/>
          </w:tcPr>
          <w:p w14:paraId="3E550F2C" w14:textId="77777777" w:rsidR="006E5A20" w:rsidRPr="00C24D91" w:rsidRDefault="006E5A20" w:rsidP="006E5A20">
            <w:pPr>
              <w:pStyle w:val="TableParagraph"/>
              <w:spacing w:before="18"/>
              <w:ind w:left="18"/>
            </w:pPr>
          </w:p>
        </w:tc>
        <w:tc>
          <w:tcPr>
            <w:tcW w:w="2551" w:type="dxa"/>
            <w:tcBorders>
              <w:right w:val="single" w:sz="8" w:space="0" w:color="000000"/>
            </w:tcBorders>
          </w:tcPr>
          <w:p w14:paraId="6033DB3B" w14:textId="52684122" w:rsidR="006E5A20" w:rsidRPr="00C24D91" w:rsidRDefault="006E5A20" w:rsidP="006E5A20">
            <w:pPr>
              <w:pStyle w:val="TableParagraph"/>
              <w:spacing w:before="18"/>
              <w:ind w:left="615"/>
              <w:jc w:val="left"/>
            </w:pPr>
            <w:r w:rsidRPr="00C24D91">
              <w:t>42</w:t>
            </w:r>
            <w:r w:rsidR="00C24D91" w:rsidRPr="00C24D91">
              <w:t>4</w:t>
            </w:r>
            <w:r w:rsidRPr="00C24D91">
              <w:t>.816,74</w:t>
            </w:r>
          </w:p>
        </w:tc>
      </w:tr>
      <w:tr w:rsidR="006F767A" w:rsidRPr="006F767A" w14:paraId="327E97A8" w14:textId="77777777" w:rsidTr="00600DF1">
        <w:trPr>
          <w:trHeight w:val="287"/>
        </w:trPr>
        <w:tc>
          <w:tcPr>
            <w:tcW w:w="2503" w:type="dxa"/>
            <w:tcBorders>
              <w:left w:val="single" w:sz="8" w:space="0" w:color="000000"/>
              <w:right w:val="single" w:sz="8" w:space="0" w:color="000000"/>
            </w:tcBorders>
          </w:tcPr>
          <w:p w14:paraId="59D2BED1" w14:textId="77777777" w:rsidR="006E5A20" w:rsidRPr="006F767A" w:rsidRDefault="006E5A20" w:rsidP="006E5A20">
            <w:pPr>
              <w:pStyle w:val="TableParagraph"/>
              <w:spacing w:before="18"/>
              <w:ind w:right="255"/>
              <w:jc w:val="right"/>
            </w:pPr>
            <w:r w:rsidRPr="006F767A">
              <w:t>01.12.2017</w:t>
            </w:r>
            <w:r w:rsidRPr="006F767A">
              <w:rPr>
                <w:spacing w:val="-2"/>
              </w:rPr>
              <w:t xml:space="preserve"> </w:t>
            </w:r>
            <w:r w:rsidRPr="006F767A">
              <w:t>–</w:t>
            </w:r>
            <w:r w:rsidRPr="006F767A">
              <w:rPr>
                <w:spacing w:val="-1"/>
              </w:rPr>
              <w:t xml:space="preserve"> </w:t>
            </w:r>
            <w:r w:rsidRPr="006F767A">
              <w:t>30.11.2018</w:t>
            </w:r>
          </w:p>
        </w:tc>
        <w:tc>
          <w:tcPr>
            <w:tcW w:w="2693" w:type="dxa"/>
            <w:tcBorders>
              <w:left w:val="single" w:sz="8" w:space="0" w:color="000000"/>
            </w:tcBorders>
          </w:tcPr>
          <w:p w14:paraId="04EF2D0C" w14:textId="490AABE1" w:rsidR="006E5A20" w:rsidRPr="006F767A" w:rsidRDefault="006E5A20" w:rsidP="006E5A20">
            <w:pPr>
              <w:pStyle w:val="TableParagraph"/>
              <w:spacing w:before="18"/>
              <w:ind w:left="503" w:right="490"/>
            </w:pPr>
            <w:r w:rsidRPr="006F767A">
              <w:t>2.377.975,15</w:t>
            </w:r>
          </w:p>
        </w:tc>
        <w:tc>
          <w:tcPr>
            <w:tcW w:w="1843" w:type="dxa"/>
            <w:vAlign w:val="center"/>
          </w:tcPr>
          <w:p w14:paraId="669FE605" w14:textId="77777777" w:rsidR="006E5A20" w:rsidRPr="006F767A" w:rsidRDefault="006E5A20" w:rsidP="006E5A20">
            <w:pPr>
              <w:pStyle w:val="TableParagraph"/>
              <w:spacing w:before="18"/>
              <w:ind w:left="21"/>
            </w:pPr>
            <w:r w:rsidRPr="006F767A">
              <w:t>0</w:t>
            </w:r>
          </w:p>
        </w:tc>
        <w:tc>
          <w:tcPr>
            <w:tcW w:w="2551" w:type="dxa"/>
            <w:tcBorders>
              <w:right w:val="single" w:sz="8" w:space="0" w:color="000000"/>
            </w:tcBorders>
            <w:vAlign w:val="center"/>
          </w:tcPr>
          <w:p w14:paraId="1F4844A8" w14:textId="01F4CF4A" w:rsidR="006E5A20" w:rsidRPr="006F767A" w:rsidRDefault="006E5A20" w:rsidP="006E5A20">
            <w:pPr>
              <w:pStyle w:val="TableParagraph"/>
              <w:spacing w:before="18"/>
            </w:pPr>
            <w:r w:rsidRPr="006F767A">
              <w:t>2.377.975,15</w:t>
            </w:r>
          </w:p>
        </w:tc>
      </w:tr>
      <w:tr w:rsidR="006E5A20" w:rsidRPr="00606021" w14:paraId="64BDE36D" w14:textId="77777777" w:rsidTr="00600DF1">
        <w:trPr>
          <w:trHeight w:val="287"/>
        </w:trPr>
        <w:tc>
          <w:tcPr>
            <w:tcW w:w="2503" w:type="dxa"/>
            <w:tcBorders>
              <w:left w:val="single" w:sz="8" w:space="0" w:color="000000"/>
              <w:right w:val="single" w:sz="8" w:space="0" w:color="000000"/>
            </w:tcBorders>
          </w:tcPr>
          <w:p w14:paraId="3D8CCB78" w14:textId="77777777" w:rsidR="006E5A20" w:rsidRDefault="006E5A20" w:rsidP="006E5A20">
            <w:pPr>
              <w:pStyle w:val="TableParagraph"/>
              <w:spacing w:before="18"/>
              <w:ind w:right="255"/>
              <w:jc w:val="right"/>
            </w:pPr>
            <w:r>
              <w:t>01.12.2018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30.11.2019</w:t>
            </w:r>
          </w:p>
        </w:tc>
        <w:tc>
          <w:tcPr>
            <w:tcW w:w="2693" w:type="dxa"/>
            <w:tcBorders>
              <w:left w:val="single" w:sz="8" w:space="0" w:color="000000"/>
            </w:tcBorders>
          </w:tcPr>
          <w:p w14:paraId="5AE09CDC" w14:textId="137F024C" w:rsidR="006E5A20" w:rsidRPr="00DF5AFA" w:rsidRDefault="006E5A20" w:rsidP="006E5A20">
            <w:pPr>
              <w:pStyle w:val="TableParagraph"/>
              <w:spacing w:before="18"/>
              <w:ind w:left="504" w:right="490"/>
            </w:pPr>
            <w:r w:rsidRPr="00DF5AFA">
              <w:t>AR:400.254,41</w:t>
            </w:r>
          </w:p>
          <w:p w14:paraId="5D66805A" w14:textId="614CF46F" w:rsidR="006E5A20" w:rsidRPr="00606021" w:rsidRDefault="006E5A20" w:rsidP="006E5A20">
            <w:pPr>
              <w:pStyle w:val="TableParagraph"/>
              <w:spacing w:before="18"/>
              <w:ind w:left="504" w:right="490"/>
            </w:pPr>
            <w:r w:rsidRPr="00606021">
              <w:t>EEI:128.904,90</w:t>
            </w:r>
          </w:p>
        </w:tc>
        <w:tc>
          <w:tcPr>
            <w:tcW w:w="1843" w:type="dxa"/>
            <w:vAlign w:val="center"/>
          </w:tcPr>
          <w:p w14:paraId="4056DAA8" w14:textId="77777777" w:rsidR="006E5A20" w:rsidRPr="00FB6141" w:rsidRDefault="006E5A20" w:rsidP="006E5A20">
            <w:pPr>
              <w:pStyle w:val="TableParagraph"/>
              <w:spacing w:before="18"/>
              <w:ind w:left="18"/>
            </w:pPr>
            <w:r w:rsidRPr="00FB6141">
              <w:t>0</w:t>
            </w:r>
          </w:p>
        </w:tc>
        <w:tc>
          <w:tcPr>
            <w:tcW w:w="2551" w:type="dxa"/>
            <w:tcBorders>
              <w:right w:val="single" w:sz="8" w:space="0" w:color="000000"/>
            </w:tcBorders>
            <w:vAlign w:val="center"/>
          </w:tcPr>
          <w:p w14:paraId="5F0F3054" w14:textId="65C0B415" w:rsidR="006E5A20" w:rsidRPr="00606021" w:rsidRDefault="006E5A20" w:rsidP="006E5A20">
            <w:pPr>
              <w:pStyle w:val="TableParagraph"/>
              <w:spacing w:before="18"/>
            </w:pPr>
            <w:r w:rsidRPr="00606021">
              <w:t>529.159,31</w:t>
            </w:r>
          </w:p>
        </w:tc>
      </w:tr>
      <w:tr w:rsidR="006E5A20" w:rsidRPr="007B6D9B" w14:paraId="43251449" w14:textId="77777777" w:rsidTr="00600DF1">
        <w:trPr>
          <w:trHeight w:val="287"/>
        </w:trPr>
        <w:tc>
          <w:tcPr>
            <w:tcW w:w="2503" w:type="dxa"/>
            <w:tcBorders>
              <w:left w:val="single" w:sz="8" w:space="0" w:color="000000"/>
              <w:right w:val="single" w:sz="8" w:space="0" w:color="000000"/>
            </w:tcBorders>
          </w:tcPr>
          <w:p w14:paraId="63CAAF6D" w14:textId="77777777" w:rsidR="006E5A20" w:rsidRPr="007B6D9B" w:rsidRDefault="006E5A20" w:rsidP="006E5A20">
            <w:pPr>
              <w:pStyle w:val="TableParagraph"/>
              <w:spacing w:before="18"/>
              <w:ind w:right="255"/>
              <w:jc w:val="right"/>
            </w:pPr>
            <w:r w:rsidRPr="007B6D9B">
              <w:t>01.12.2019</w:t>
            </w:r>
            <w:r w:rsidRPr="007B6D9B">
              <w:rPr>
                <w:spacing w:val="-2"/>
              </w:rPr>
              <w:t xml:space="preserve"> </w:t>
            </w:r>
            <w:r w:rsidRPr="007B6D9B">
              <w:t>–</w:t>
            </w:r>
            <w:r w:rsidRPr="007B6D9B">
              <w:rPr>
                <w:spacing w:val="-1"/>
              </w:rPr>
              <w:t xml:space="preserve"> </w:t>
            </w:r>
            <w:r w:rsidRPr="007B6D9B">
              <w:t>30.11.2020</w:t>
            </w:r>
          </w:p>
        </w:tc>
        <w:tc>
          <w:tcPr>
            <w:tcW w:w="2693" w:type="dxa"/>
            <w:tcBorders>
              <w:left w:val="single" w:sz="8" w:space="0" w:color="000000"/>
            </w:tcBorders>
          </w:tcPr>
          <w:p w14:paraId="54C27BEA" w14:textId="5B735045" w:rsidR="006E5A20" w:rsidRPr="007B6D9B" w:rsidRDefault="006E5A20" w:rsidP="006E5A20">
            <w:pPr>
              <w:pStyle w:val="TableParagraph"/>
              <w:spacing w:before="18"/>
              <w:ind w:left="504" w:right="490"/>
            </w:pPr>
            <w:r w:rsidRPr="007B6D9B">
              <w:t>AR:173.528,06</w:t>
            </w:r>
          </w:p>
          <w:p w14:paraId="71B8D8D6" w14:textId="3F05E6BE" w:rsidR="006E5A20" w:rsidRPr="007B6D9B" w:rsidRDefault="006E5A20" w:rsidP="006E5A20">
            <w:pPr>
              <w:pStyle w:val="TableParagraph"/>
              <w:spacing w:before="18"/>
              <w:ind w:left="504" w:right="490"/>
            </w:pPr>
            <w:r w:rsidRPr="007B6D9B">
              <w:t>EEI:16.317,70</w:t>
            </w:r>
          </w:p>
        </w:tc>
        <w:tc>
          <w:tcPr>
            <w:tcW w:w="1843" w:type="dxa"/>
            <w:vAlign w:val="center"/>
          </w:tcPr>
          <w:p w14:paraId="5B638DB1" w14:textId="77777777" w:rsidR="006E5A20" w:rsidRPr="007B6D9B" w:rsidRDefault="006E5A20" w:rsidP="006E5A20">
            <w:pPr>
              <w:pStyle w:val="TableParagraph"/>
              <w:spacing w:before="18"/>
              <w:ind w:left="18"/>
            </w:pPr>
            <w:r w:rsidRPr="007B6D9B">
              <w:t>0</w:t>
            </w:r>
          </w:p>
        </w:tc>
        <w:tc>
          <w:tcPr>
            <w:tcW w:w="2551" w:type="dxa"/>
            <w:tcBorders>
              <w:right w:val="single" w:sz="8" w:space="0" w:color="000000"/>
            </w:tcBorders>
            <w:vAlign w:val="center"/>
          </w:tcPr>
          <w:p w14:paraId="153F9433" w14:textId="46D3EEE2" w:rsidR="006E5A20" w:rsidRPr="007B6D9B" w:rsidRDefault="006E5A20" w:rsidP="006E5A20">
            <w:pPr>
              <w:pStyle w:val="TableParagraph"/>
              <w:spacing w:before="18"/>
            </w:pPr>
            <w:r w:rsidRPr="00310349">
              <w:t>189</w:t>
            </w:r>
            <w:r>
              <w:t>.</w:t>
            </w:r>
            <w:r w:rsidRPr="00310349">
              <w:t>845,76</w:t>
            </w:r>
          </w:p>
        </w:tc>
      </w:tr>
      <w:tr w:rsidR="006E5A20" w:rsidRPr="006354EB" w14:paraId="718E3E98" w14:textId="77777777" w:rsidTr="006354EB">
        <w:trPr>
          <w:trHeight w:val="299"/>
        </w:trPr>
        <w:tc>
          <w:tcPr>
            <w:tcW w:w="25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88115C" w14:textId="77777777" w:rsidR="006E5A20" w:rsidRPr="006354EB" w:rsidRDefault="006E5A20" w:rsidP="006E5A20">
            <w:pPr>
              <w:pStyle w:val="TableParagraph"/>
              <w:ind w:right="255"/>
              <w:jc w:val="right"/>
            </w:pPr>
            <w:r w:rsidRPr="006354EB">
              <w:t>01.12.2020</w:t>
            </w:r>
            <w:r w:rsidRPr="006354EB">
              <w:rPr>
                <w:spacing w:val="-2"/>
              </w:rPr>
              <w:t xml:space="preserve"> </w:t>
            </w:r>
            <w:r w:rsidRPr="006354EB">
              <w:t>–</w:t>
            </w:r>
            <w:r w:rsidRPr="006354EB">
              <w:rPr>
                <w:spacing w:val="-1"/>
              </w:rPr>
              <w:t xml:space="preserve"> </w:t>
            </w:r>
            <w:r w:rsidRPr="006354EB">
              <w:t>30.11.2021</w:t>
            </w:r>
          </w:p>
        </w:tc>
        <w:tc>
          <w:tcPr>
            <w:tcW w:w="2693" w:type="dxa"/>
            <w:tcBorders>
              <w:left w:val="single" w:sz="8" w:space="0" w:color="000000"/>
              <w:bottom w:val="single" w:sz="8" w:space="0" w:color="000000"/>
            </w:tcBorders>
          </w:tcPr>
          <w:p w14:paraId="71456B88" w14:textId="4DE8B6B1" w:rsidR="006E5A20" w:rsidRPr="006354EB" w:rsidRDefault="006E5A20" w:rsidP="006E5A20">
            <w:pPr>
              <w:pStyle w:val="TableParagraph"/>
              <w:ind w:left="505" w:right="488"/>
            </w:pPr>
            <w:r w:rsidRPr="006354EB">
              <w:t>AR: 5.619.158,45</w:t>
            </w:r>
          </w:p>
          <w:p w14:paraId="7F0EABEB" w14:textId="1D64585B" w:rsidR="006E5A20" w:rsidRPr="006354EB" w:rsidRDefault="006E5A20" w:rsidP="006E5A20">
            <w:pPr>
              <w:pStyle w:val="TableParagraph"/>
              <w:ind w:left="505" w:right="488"/>
            </w:pPr>
            <w:r w:rsidRPr="006354EB">
              <w:t>EEI: 67.528,67</w:t>
            </w:r>
          </w:p>
        </w:tc>
        <w:tc>
          <w:tcPr>
            <w:tcW w:w="1843" w:type="dxa"/>
            <w:tcBorders>
              <w:bottom w:val="single" w:sz="8" w:space="0" w:color="000000"/>
            </w:tcBorders>
            <w:vAlign w:val="center"/>
          </w:tcPr>
          <w:p w14:paraId="70E64ABC" w14:textId="3E1BE205" w:rsidR="006E5A20" w:rsidRPr="006354EB" w:rsidRDefault="006E5A20" w:rsidP="006E5A20">
            <w:pPr>
              <w:pStyle w:val="TableParagraph"/>
              <w:ind w:left="196" w:right="175"/>
            </w:pPr>
            <w:r w:rsidRPr="006354EB">
              <w:t>8.390,93</w:t>
            </w:r>
          </w:p>
        </w:tc>
        <w:tc>
          <w:tcPr>
            <w:tcW w:w="25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CDF71F" w14:textId="34FE28B4" w:rsidR="006E5A20" w:rsidRPr="006354EB" w:rsidRDefault="006E5A20" w:rsidP="006E5A20">
            <w:pPr>
              <w:pStyle w:val="TableParagraph"/>
            </w:pPr>
            <w:r w:rsidRPr="00672F64">
              <w:t>5</w:t>
            </w:r>
            <w:r>
              <w:t>.</w:t>
            </w:r>
            <w:r w:rsidRPr="00672F64">
              <w:t>686</w:t>
            </w:r>
            <w:r>
              <w:t>.</w:t>
            </w:r>
            <w:r w:rsidRPr="00672F64">
              <w:t>687,12</w:t>
            </w:r>
          </w:p>
        </w:tc>
      </w:tr>
      <w:tr w:rsidR="006E5A20" w14:paraId="75358FC1" w14:textId="77777777" w:rsidTr="00BD5836">
        <w:trPr>
          <w:trHeight w:val="301"/>
        </w:trPr>
        <w:tc>
          <w:tcPr>
            <w:tcW w:w="2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4415B" w14:textId="7DF8D445" w:rsidR="006E5A20" w:rsidRDefault="006E5A20" w:rsidP="006E5A20">
            <w:pPr>
              <w:pStyle w:val="TableParagraph"/>
              <w:spacing w:before="32"/>
              <w:ind w:right="255"/>
              <w:jc w:val="right"/>
            </w:pPr>
            <w:r>
              <w:t>01.12.2021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30</w:t>
            </w:r>
            <w:r>
              <w:t>.11.2022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3F52D92" w14:textId="78F3D041" w:rsidR="006E5A20" w:rsidRPr="002411BB" w:rsidRDefault="006E5A20" w:rsidP="006E5A20">
            <w:pPr>
              <w:pStyle w:val="TableParagraph"/>
              <w:spacing w:before="32"/>
              <w:ind w:left="505" w:right="485"/>
            </w:pPr>
            <w:r w:rsidRPr="002411BB">
              <w:t xml:space="preserve">AR: </w:t>
            </w:r>
            <w:r>
              <w:t>455.458,55</w:t>
            </w:r>
          </w:p>
          <w:p w14:paraId="334C2EE1" w14:textId="385CEB79" w:rsidR="006E5A20" w:rsidRPr="002B5157" w:rsidRDefault="006E5A20" w:rsidP="006E5A20">
            <w:pPr>
              <w:pStyle w:val="TableParagraph"/>
              <w:spacing w:before="32"/>
              <w:ind w:left="505" w:right="485"/>
            </w:pPr>
            <w:r w:rsidRPr="002A36B8">
              <w:t>EEI: 38.438,70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0CAF3A18" w14:textId="094062D2" w:rsidR="006E5A20" w:rsidRPr="002369FE" w:rsidRDefault="006E5A20" w:rsidP="006E5A20">
            <w:pPr>
              <w:pStyle w:val="TableParagraph"/>
              <w:spacing w:before="32"/>
              <w:ind w:left="196" w:right="175"/>
            </w:pPr>
            <w:r>
              <w:t>0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461B8" w14:textId="7AF94AA5" w:rsidR="006E5A20" w:rsidRPr="00FC047B" w:rsidRDefault="006E5A20" w:rsidP="006E5A20">
            <w:pPr>
              <w:pStyle w:val="TableParagraph"/>
              <w:spacing w:before="32"/>
            </w:pPr>
            <w:r w:rsidRPr="00E13DBD">
              <w:t>493</w:t>
            </w:r>
            <w:r>
              <w:t>.</w:t>
            </w:r>
            <w:r w:rsidRPr="00E13DBD">
              <w:t>897,25</w:t>
            </w:r>
          </w:p>
        </w:tc>
      </w:tr>
      <w:tr w:rsidR="006E5A20" w:rsidRPr="001E0487" w14:paraId="1DC46B39" w14:textId="77777777" w:rsidTr="00BD5836">
        <w:trPr>
          <w:trHeight w:val="301"/>
        </w:trPr>
        <w:tc>
          <w:tcPr>
            <w:tcW w:w="2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2A14E8" w14:textId="76347610" w:rsidR="006E5A20" w:rsidRPr="001E0487" w:rsidRDefault="006E5A20" w:rsidP="006E5A20">
            <w:pPr>
              <w:pStyle w:val="TableParagraph"/>
              <w:spacing w:before="32"/>
              <w:ind w:right="255"/>
              <w:jc w:val="right"/>
            </w:pPr>
            <w:r w:rsidRPr="001E0487">
              <w:t xml:space="preserve">01.12.2022 – </w:t>
            </w:r>
            <w:r>
              <w:t>30</w:t>
            </w:r>
            <w:r w:rsidRPr="001E0487">
              <w:t>.</w:t>
            </w:r>
            <w:r>
              <w:t>11</w:t>
            </w:r>
            <w:r w:rsidRPr="001E0487">
              <w:t xml:space="preserve">.2023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435D603" w14:textId="71416ADD" w:rsidR="006E5A20" w:rsidRPr="00680DD4" w:rsidRDefault="006E5A20" w:rsidP="006E5A20">
            <w:pPr>
              <w:pStyle w:val="TableParagraph"/>
              <w:spacing w:before="32"/>
              <w:ind w:left="505" w:right="485"/>
            </w:pPr>
            <w:r w:rsidRPr="00680DD4">
              <w:t xml:space="preserve">AR: </w:t>
            </w:r>
            <w:r>
              <w:t>377.648,83</w:t>
            </w:r>
          </w:p>
          <w:p w14:paraId="6170F2C1" w14:textId="45C46306" w:rsidR="006E5A20" w:rsidRPr="00680DD4" w:rsidRDefault="006E5A20" w:rsidP="006E5A20">
            <w:pPr>
              <w:pStyle w:val="TableParagraph"/>
              <w:spacing w:before="32"/>
              <w:ind w:left="505" w:right="485"/>
            </w:pPr>
            <w:r w:rsidRPr="00680DD4">
              <w:t xml:space="preserve">EEI: </w:t>
            </w:r>
            <w:r>
              <w:t xml:space="preserve"> 13.214,83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32906991" w14:textId="005DC5D4" w:rsidR="006E5A20" w:rsidRPr="00680DD4" w:rsidRDefault="006E5A20" w:rsidP="006E5A20">
            <w:pPr>
              <w:pStyle w:val="TableParagraph"/>
              <w:spacing w:before="32"/>
              <w:ind w:left="196" w:right="175"/>
            </w:pPr>
            <w:r w:rsidRPr="00680DD4">
              <w:t xml:space="preserve">AR: </w:t>
            </w:r>
            <w:r>
              <w:t>2.583</w:t>
            </w:r>
          </w:p>
          <w:p w14:paraId="451DB439" w14:textId="1A17BA2B" w:rsidR="006E5A20" w:rsidRPr="00680DD4" w:rsidRDefault="006E5A20" w:rsidP="006E5A20">
            <w:pPr>
              <w:pStyle w:val="TableParagraph"/>
              <w:spacing w:before="32"/>
              <w:ind w:left="196" w:right="175"/>
            </w:pPr>
            <w:r w:rsidRPr="00680DD4">
              <w:t xml:space="preserve">EEI: </w:t>
            </w:r>
            <w:r>
              <w:t>0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7CDF1" w14:textId="3EFF3844" w:rsidR="006E5A20" w:rsidRPr="00372EA2" w:rsidRDefault="006E5A20" w:rsidP="006E5A20">
            <w:pPr>
              <w:pStyle w:val="TableParagraph"/>
              <w:spacing w:before="32"/>
            </w:pPr>
            <w:r w:rsidRPr="00885051">
              <w:t>393</w:t>
            </w:r>
            <w:r>
              <w:t>.</w:t>
            </w:r>
            <w:r w:rsidRPr="00885051">
              <w:t>446,66</w:t>
            </w:r>
          </w:p>
        </w:tc>
      </w:tr>
      <w:tr w:rsidR="006E5A20" w:rsidRPr="004E664E" w14:paraId="38861FF3" w14:textId="77777777" w:rsidTr="004713E2">
        <w:trPr>
          <w:trHeight w:val="301"/>
        </w:trPr>
        <w:tc>
          <w:tcPr>
            <w:tcW w:w="2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A3FFB" w14:textId="360206DB" w:rsidR="006E5A20" w:rsidRPr="004E664E" w:rsidRDefault="006E5A20" w:rsidP="006E5A20">
            <w:pPr>
              <w:pStyle w:val="TableParagraph"/>
              <w:spacing w:before="32"/>
              <w:ind w:right="255"/>
              <w:jc w:val="right"/>
            </w:pPr>
            <w:r>
              <w:t>01.12.2023 – 30.11.2024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417CBBE" w14:textId="09F9A352" w:rsidR="006E5A20" w:rsidRDefault="006E5A20" w:rsidP="006E5A20">
            <w:pPr>
              <w:pStyle w:val="TableParagraph"/>
              <w:spacing w:before="32"/>
              <w:ind w:left="505" w:right="485"/>
            </w:pPr>
            <w:r>
              <w:t>AR: 444.186,61</w:t>
            </w:r>
          </w:p>
          <w:p w14:paraId="50F55AD9" w14:textId="1781C450" w:rsidR="006E5A20" w:rsidRPr="004E664E" w:rsidRDefault="006E5A20" w:rsidP="006E5A20">
            <w:pPr>
              <w:pStyle w:val="TableParagraph"/>
              <w:spacing w:before="32"/>
              <w:ind w:left="505" w:right="485"/>
            </w:pPr>
            <w:r>
              <w:t>EEI: 7.879,30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FAB086D" w14:textId="4E67250F" w:rsidR="006E5A20" w:rsidRPr="004E664E" w:rsidRDefault="006E5A20" w:rsidP="006E5A20">
            <w:pPr>
              <w:pStyle w:val="TableParagraph"/>
              <w:spacing w:before="32"/>
              <w:ind w:left="196" w:right="175"/>
            </w:pPr>
            <w:r>
              <w:t>AR: 45.187,96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6F3663" w14:textId="738861D8" w:rsidR="006E5A20" w:rsidRPr="004E664E" w:rsidRDefault="006E5A20" w:rsidP="006E5A20">
            <w:pPr>
              <w:pStyle w:val="TableParagraph"/>
              <w:spacing w:before="32"/>
            </w:pPr>
            <w:r w:rsidRPr="00654026">
              <w:t>497</w:t>
            </w:r>
            <w:r>
              <w:t>.</w:t>
            </w:r>
            <w:r w:rsidRPr="00654026">
              <w:t>253,87</w:t>
            </w:r>
          </w:p>
        </w:tc>
      </w:tr>
      <w:tr w:rsidR="006E5A20" w:rsidRPr="004E664E" w14:paraId="4B103933" w14:textId="77777777" w:rsidTr="0047148C">
        <w:trPr>
          <w:trHeight w:val="301"/>
        </w:trPr>
        <w:tc>
          <w:tcPr>
            <w:tcW w:w="2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6151F9" w14:textId="6F51EE01" w:rsidR="006E5A20" w:rsidRPr="004E664E" w:rsidRDefault="006E5A20" w:rsidP="006E5A20">
            <w:pPr>
              <w:pStyle w:val="TableParagraph"/>
              <w:spacing w:before="32"/>
              <w:ind w:right="255"/>
              <w:jc w:val="left"/>
            </w:pPr>
            <w:r>
              <w:t xml:space="preserve">01.12.2024 – </w:t>
            </w:r>
            <w:r w:rsidRPr="00370909">
              <w:rPr>
                <w:highlight w:val="green"/>
              </w:rPr>
              <w:t>3</w:t>
            </w:r>
            <w:r w:rsidR="00406247">
              <w:rPr>
                <w:highlight w:val="green"/>
              </w:rPr>
              <w:t>1</w:t>
            </w:r>
            <w:r w:rsidRPr="00370909">
              <w:rPr>
                <w:highlight w:val="green"/>
              </w:rPr>
              <w:t>.0</w:t>
            </w:r>
            <w:r w:rsidR="00406247">
              <w:rPr>
                <w:highlight w:val="green"/>
              </w:rPr>
              <w:t>8</w:t>
            </w:r>
            <w:r w:rsidRPr="00370909">
              <w:rPr>
                <w:highlight w:val="green"/>
              </w:rPr>
              <w:t>.2025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CCE4CAE" w14:textId="6C521AB5" w:rsidR="006E5A20" w:rsidRDefault="006E5A20" w:rsidP="006E5A20">
            <w:pPr>
              <w:pStyle w:val="TableParagraph"/>
              <w:spacing w:before="32"/>
              <w:ind w:left="505" w:right="485"/>
              <w:rPr>
                <w:strike/>
              </w:rPr>
            </w:pPr>
            <w:r>
              <w:t xml:space="preserve">AR: </w:t>
            </w:r>
            <w:r w:rsidRPr="00620592">
              <w:rPr>
                <w:strike/>
              </w:rPr>
              <w:t>27.799,36</w:t>
            </w:r>
          </w:p>
          <w:p w14:paraId="3CD835EB" w14:textId="3FCA6BFB" w:rsidR="00620592" w:rsidRDefault="00620592" w:rsidP="006E5A20">
            <w:pPr>
              <w:pStyle w:val="TableParagraph"/>
              <w:spacing w:before="32"/>
              <w:ind w:left="505" w:right="485"/>
            </w:pPr>
            <w:r w:rsidRPr="00620592">
              <w:rPr>
                <w:highlight w:val="green"/>
              </w:rPr>
              <w:t>AR: 65.378,97</w:t>
            </w:r>
          </w:p>
          <w:p w14:paraId="2692A2D6" w14:textId="6C66EAAD" w:rsidR="006E5A20" w:rsidRPr="004E664E" w:rsidRDefault="006E5A20" w:rsidP="006E5A20">
            <w:pPr>
              <w:pStyle w:val="TableParagraph"/>
              <w:spacing w:before="32"/>
              <w:ind w:left="505" w:right="485"/>
            </w:pPr>
            <w:r>
              <w:t>EEI: 26.111,69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31557CE9" w14:textId="48368F03" w:rsidR="006E5A20" w:rsidRDefault="006E5A20" w:rsidP="006E5A20">
            <w:pPr>
              <w:pStyle w:val="TableParagraph"/>
              <w:spacing w:before="32"/>
              <w:ind w:left="196" w:right="175"/>
            </w:pPr>
            <w:r>
              <w:t xml:space="preserve">AR: </w:t>
            </w:r>
            <w:r w:rsidRPr="00516888">
              <w:rPr>
                <w:strike/>
              </w:rPr>
              <w:t>39.163,98</w:t>
            </w:r>
          </w:p>
          <w:p w14:paraId="56B93BFA" w14:textId="3314E089" w:rsidR="00516888" w:rsidRDefault="00516888" w:rsidP="006E5A20">
            <w:pPr>
              <w:pStyle w:val="TableParagraph"/>
              <w:spacing w:before="32"/>
              <w:ind w:left="196" w:right="175"/>
            </w:pPr>
            <w:r w:rsidRPr="00516888">
              <w:rPr>
                <w:highlight w:val="green"/>
              </w:rPr>
              <w:t>AR: 174.486</w:t>
            </w:r>
          </w:p>
          <w:p w14:paraId="627DBC70" w14:textId="5752671C" w:rsidR="006E5A20" w:rsidRPr="004E664E" w:rsidRDefault="006E5A20" w:rsidP="006E5A20">
            <w:pPr>
              <w:pStyle w:val="TableParagraph"/>
              <w:spacing w:before="32"/>
              <w:ind w:left="196" w:right="175"/>
            </w:pPr>
            <w:r w:rsidRPr="00406247">
              <w:rPr>
                <w:highlight w:val="green"/>
              </w:rPr>
              <w:t xml:space="preserve">EEI: </w:t>
            </w:r>
            <w:r w:rsidR="00406247" w:rsidRPr="00406247">
              <w:rPr>
                <w:strike/>
                <w:highlight w:val="green"/>
              </w:rPr>
              <w:t xml:space="preserve">0 </w:t>
            </w:r>
            <w:r w:rsidR="00406247" w:rsidRPr="00406247">
              <w:rPr>
                <w:highlight w:val="green"/>
              </w:rPr>
              <w:t>25.000</w:t>
            </w: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AE6087" w14:textId="77777777" w:rsidR="006E5A20" w:rsidRDefault="006E5A20" w:rsidP="006E5A20">
            <w:pPr>
              <w:pStyle w:val="TableParagraph"/>
              <w:spacing w:before="32"/>
              <w:rPr>
                <w:strike/>
              </w:rPr>
            </w:pPr>
            <w:r w:rsidRPr="00773988">
              <w:rPr>
                <w:strike/>
              </w:rPr>
              <w:t>93.075,03</w:t>
            </w:r>
          </w:p>
          <w:p w14:paraId="0CB30695" w14:textId="3AE85D22" w:rsidR="00773988" w:rsidRPr="00FE249C" w:rsidRDefault="00B705D7" w:rsidP="006E5A20">
            <w:pPr>
              <w:pStyle w:val="TableParagraph"/>
              <w:spacing w:before="32"/>
            </w:pPr>
            <w:r w:rsidRPr="00B705D7">
              <w:rPr>
                <w:highlight w:val="green"/>
              </w:rPr>
              <w:t>290</w:t>
            </w:r>
            <w:r w:rsidR="00CC787F">
              <w:rPr>
                <w:highlight w:val="green"/>
              </w:rPr>
              <w:t>.</w:t>
            </w:r>
            <w:r w:rsidRPr="00B705D7">
              <w:rPr>
                <w:highlight w:val="green"/>
              </w:rPr>
              <w:t>976,66</w:t>
            </w:r>
          </w:p>
        </w:tc>
      </w:tr>
      <w:tr w:rsidR="006E5A20" w:rsidRPr="00406247" w14:paraId="64914085" w14:textId="77777777" w:rsidTr="00812024">
        <w:trPr>
          <w:trHeight w:val="536"/>
        </w:trPr>
        <w:tc>
          <w:tcPr>
            <w:tcW w:w="2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A2DC1B" w14:textId="45C918C2" w:rsidR="006E5A20" w:rsidRPr="00406247" w:rsidRDefault="006E5A20" w:rsidP="006E5A20">
            <w:pPr>
              <w:pStyle w:val="TableParagraph"/>
              <w:spacing w:before="0" w:line="267" w:lineRule="exact"/>
              <w:ind w:left="71"/>
              <w:rPr>
                <w:b/>
                <w:strike/>
              </w:rPr>
            </w:pPr>
            <w:r w:rsidRPr="00406247">
              <w:rPr>
                <w:b/>
                <w:strike/>
              </w:rPr>
              <w:t>Razem:</w:t>
            </w:r>
            <w:r w:rsidRPr="00406247">
              <w:rPr>
                <w:b/>
                <w:strike/>
                <w:spacing w:val="-3"/>
              </w:rPr>
              <w:t xml:space="preserve"> </w:t>
            </w:r>
            <w:r w:rsidRPr="00406247">
              <w:rPr>
                <w:b/>
                <w:strike/>
              </w:rPr>
              <w:t xml:space="preserve">2009 - </w:t>
            </w:r>
            <w:r w:rsidRPr="00406247">
              <w:rPr>
                <w:b/>
                <w:strike/>
                <w:highlight w:val="green"/>
              </w:rPr>
              <w:t>30.06.2025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8662A0B" w14:textId="2B011487" w:rsidR="006E5A20" w:rsidRPr="00406247" w:rsidRDefault="006E5A20" w:rsidP="006E5A20">
            <w:pPr>
              <w:pStyle w:val="TableParagraph"/>
              <w:spacing w:before="0"/>
              <w:ind w:left="505" w:right="485"/>
              <w:rPr>
                <w:b/>
                <w:strike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65AE8AC" w14:textId="637D3A02" w:rsidR="006E5A20" w:rsidRPr="00406247" w:rsidRDefault="006E5A20" w:rsidP="006E5A20">
            <w:pPr>
              <w:pStyle w:val="TableParagraph"/>
              <w:spacing w:before="0"/>
              <w:ind w:left="196" w:right="175"/>
              <w:rPr>
                <w:b/>
                <w:strike/>
              </w:rPr>
            </w:pPr>
          </w:p>
        </w:tc>
        <w:tc>
          <w:tcPr>
            <w:tcW w:w="25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803C2C" w14:textId="56275D0E" w:rsidR="006E5A20" w:rsidRPr="00406247" w:rsidRDefault="006E5A20" w:rsidP="006E5A20">
            <w:pPr>
              <w:pStyle w:val="TableParagraph"/>
              <w:spacing w:before="0"/>
              <w:rPr>
                <w:b/>
                <w:strike/>
              </w:rPr>
            </w:pPr>
          </w:p>
        </w:tc>
      </w:tr>
      <w:tr w:rsidR="006E5A20" w:rsidRPr="00406247" w14:paraId="68048DF9" w14:textId="77777777" w:rsidTr="00B80E16">
        <w:trPr>
          <w:trHeight w:val="299"/>
        </w:trPr>
        <w:tc>
          <w:tcPr>
            <w:tcW w:w="25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36514AB" w14:textId="77777777" w:rsidR="006E5A20" w:rsidRPr="00406247" w:rsidRDefault="006E5A20" w:rsidP="006E5A20">
            <w:pPr>
              <w:pStyle w:val="TableParagraph"/>
              <w:ind w:right="229"/>
              <w:jc w:val="left"/>
              <w:rPr>
                <w:b/>
                <w:strike/>
              </w:rPr>
            </w:pPr>
            <w:r w:rsidRPr="00406247">
              <w:rPr>
                <w:b/>
                <w:strike/>
              </w:rPr>
              <w:t>Średnioroczna</w:t>
            </w:r>
            <w:r w:rsidRPr="00406247">
              <w:rPr>
                <w:b/>
                <w:strike/>
                <w:spacing w:val="-4"/>
              </w:rPr>
              <w:t xml:space="preserve"> </w:t>
            </w:r>
            <w:r w:rsidRPr="00406247">
              <w:rPr>
                <w:b/>
                <w:strike/>
              </w:rPr>
              <w:t>szkodowość</w:t>
            </w:r>
          </w:p>
        </w:tc>
        <w:tc>
          <w:tcPr>
            <w:tcW w:w="7087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545F63F" w14:textId="1A549ED3" w:rsidR="006E5A20" w:rsidRPr="00406247" w:rsidRDefault="006E5A20" w:rsidP="006E5A20">
            <w:pPr>
              <w:pStyle w:val="TableParagraph"/>
              <w:jc w:val="left"/>
              <w:rPr>
                <w:b/>
                <w:strike/>
              </w:rPr>
            </w:pPr>
            <w:r w:rsidRPr="00406247">
              <w:rPr>
                <w:b/>
                <w:strike/>
              </w:rPr>
              <w:t xml:space="preserve">13.112.278,79 zł / 15,5 roku = 845 953,47 zł </w:t>
            </w:r>
          </w:p>
        </w:tc>
      </w:tr>
    </w:tbl>
    <w:p w14:paraId="11C7876A" w14:textId="77777777" w:rsidR="00F24DC7" w:rsidRDefault="00F24DC7">
      <w:pPr>
        <w:pStyle w:val="Tekstpodstawowy"/>
        <w:rPr>
          <w:b/>
        </w:rPr>
      </w:pPr>
    </w:p>
    <w:p w14:paraId="31F7FED9" w14:textId="77777777" w:rsidR="00F24DC7" w:rsidRDefault="00373BE8">
      <w:pPr>
        <w:pStyle w:val="Nagwek1"/>
        <w:numPr>
          <w:ilvl w:val="0"/>
          <w:numId w:val="1"/>
        </w:numPr>
        <w:tabs>
          <w:tab w:val="left" w:pos="829"/>
        </w:tabs>
        <w:spacing w:before="1"/>
      </w:pPr>
      <w:r>
        <w:t>UBEZPIECZENIE</w:t>
      </w:r>
      <w:r>
        <w:rPr>
          <w:spacing w:val="-2"/>
        </w:rPr>
        <w:t xml:space="preserve"> </w:t>
      </w:r>
      <w:r>
        <w:t>ODPOWIEDZIALNOŚCI</w:t>
      </w:r>
      <w:r>
        <w:rPr>
          <w:spacing w:val="-2"/>
        </w:rPr>
        <w:t xml:space="preserve"> </w:t>
      </w:r>
      <w:r>
        <w:t>CYWILNEJ</w:t>
      </w:r>
    </w:p>
    <w:p w14:paraId="11F88DD2" w14:textId="77777777" w:rsidR="00F24DC7" w:rsidRDefault="00F24DC7">
      <w:pPr>
        <w:pStyle w:val="Tekstpodstawowy"/>
        <w:spacing w:before="2" w:after="1"/>
        <w:rPr>
          <w:b/>
          <w:sz w:val="13"/>
        </w:rPr>
      </w:pP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6"/>
        <w:gridCol w:w="1843"/>
        <w:gridCol w:w="1701"/>
        <w:gridCol w:w="3560"/>
      </w:tblGrid>
      <w:tr w:rsidR="00F24DC7" w14:paraId="2F67D9A1" w14:textId="77777777" w:rsidTr="00BD5836">
        <w:trPr>
          <w:trHeight w:val="1072"/>
        </w:trPr>
        <w:tc>
          <w:tcPr>
            <w:tcW w:w="2486" w:type="dxa"/>
          </w:tcPr>
          <w:p w14:paraId="0765739B" w14:textId="77777777" w:rsidR="00F24DC7" w:rsidRDefault="00F24DC7">
            <w:pPr>
              <w:pStyle w:val="TableParagraph"/>
              <w:spacing w:before="9" w:line="240" w:lineRule="auto"/>
              <w:jc w:val="left"/>
              <w:rPr>
                <w:b/>
                <w:sz w:val="32"/>
              </w:rPr>
            </w:pPr>
          </w:p>
          <w:p w14:paraId="5A10AB44" w14:textId="77777777" w:rsidR="00F24DC7" w:rsidRDefault="00373BE8">
            <w:pPr>
              <w:pStyle w:val="TableParagraph"/>
              <w:spacing w:before="0" w:line="240" w:lineRule="auto"/>
              <w:ind w:left="110"/>
              <w:jc w:val="left"/>
              <w:rPr>
                <w:b/>
              </w:rPr>
            </w:pPr>
            <w:r>
              <w:rPr>
                <w:b/>
              </w:rPr>
              <w:t>Rok/okres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ubezpieczenia</w:t>
            </w:r>
          </w:p>
        </w:tc>
        <w:tc>
          <w:tcPr>
            <w:tcW w:w="1843" w:type="dxa"/>
          </w:tcPr>
          <w:p w14:paraId="4C87451E" w14:textId="77777777" w:rsidR="00F24DC7" w:rsidRDefault="00373BE8">
            <w:pPr>
              <w:pStyle w:val="TableParagraph"/>
              <w:spacing w:before="0" w:line="240" w:lineRule="auto"/>
              <w:ind w:left="189" w:right="164" w:firstLine="1"/>
              <w:rPr>
                <w:b/>
              </w:rPr>
            </w:pPr>
            <w:r>
              <w:rPr>
                <w:b/>
              </w:rPr>
              <w:t>Wartość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wypłaconych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odszkodowań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w</w:t>
            </w:r>
          </w:p>
          <w:p w14:paraId="7C735B93" w14:textId="77777777" w:rsidR="00F24DC7" w:rsidRDefault="00373BE8">
            <w:pPr>
              <w:pStyle w:val="TableParagraph"/>
              <w:spacing w:before="0" w:line="248" w:lineRule="exact"/>
              <w:ind w:left="731" w:right="705"/>
              <w:rPr>
                <w:b/>
              </w:rPr>
            </w:pPr>
            <w:r>
              <w:rPr>
                <w:b/>
              </w:rPr>
              <w:t>PLN</w:t>
            </w:r>
          </w:p>
        </w:tc>
        <w:tc>
          <w:tcPr>
            <w:tcW w:w="1701" w:type="dxa"/>
          </w:tcPr>
          <w:p w14:paraId="708D01C6" w14:textId="77777777" w:rsidR="00F24DC7" w:rsidRDefault="00F24DC7">
            <w:pPr>
              <w:pStyle w:val="TableParagraph"/>
              <w:spacing w:before="9" w:line="240" w:lineRule="auto"/>
              <w:jc w:val="left"/>
              <w:rPr>
                <w:b/>
                <w:sz w:val="21"/>
              </w:rPr>
            </w:pPr>
          </w:p>
          <w:p w14:paraId="6C89EE01" w14:textId="77777777" w:rsidR="00F24DC7" w:rsidRDefault="00373BE8">
            <w:pPr>
              <w:pStyle w:val="TableParagraph"/>
              <w:spacing w:before="0" w:line="240" w:lineRule="auto"/>
              <w:ind w:left="489" w:right="309" w:hanging="142"/>
              <w:jc w:val="left"/>
              <w:rPr>
                <w:b/>
              </w:rPr>
            </w:pPr>
            <w:r>
              <w:rPr>
                <w:b/>
              </w:rPr>
              <w:t>Utworzone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rezerwy</w:t>
            </w:r>
          </w:p>
        </w:tc>
        <w:tc>
          <w:tcPr>
            <w:tcW w:w="3560" w:type="dxa"/>
          </w:tcPr>
          <w:p w14:paraId="027C9DEB" w14:textId="77777777" w:rsidR="00F24DC7" w:rsidRDefault="00F24DC7">
            <w:pPr>
              <w:pStyle w:val="TableParagraph"/>
              <w:spacing w:before="9" w:line="240" w:lineRule="auto"/>
              <w:jc w:val="left"/>
              <w:rPr>
                <w:b/>
                <w:sz w:val="32"/>
              </w:rPr>
            </w:pPr>
          </w:p>
          <w:p w14:paraId="01C2F619" w14:textId="77777777" w:rsidR="00F24DC7" w:rsidRDefault="00373BE8">
            <w:pPr>
              <w:pStyle w:val="TableParagraph"/>
              <w:spacing w:before="0" w:line="240" w:lineRule="auto"/>
              <w:ind w:left="1143"/>
              <w:jc w:val="left"/>
              <w:rPr>
                <w:b/>
              </w:rPr>
            </w:pPr>
            <w:r>
              <w:rPr>
                <w:b/>
              </w:rPr>
              <w:t>Suma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PLN</w:t>
            </w:r>
          </w:p>
        </w:tc>
      </w:tr>
      <w:tr w:rsidR="00853DDA" w:rsidRPr="00853DDA" w14:paraId="500296DA" w14:textId="77777777" w:rsidTr="00BD5836">
        <w:trPr>
          <w:trHeight w:val="299"/>
        </w:trPr>
        <w:tc>
          <w:tcPr>
            <w:tcW w:w="2486" w:type="dxa"/>
            <w:tcBorders>
              <w:left w:val="single" w:sz="8" w:space="0" w:color="000000"/>
            </w:tcBorders>
          </w:tcPr>
          <w:p w14:paraId="3E14B6F9" w14:textId="77777777" w:rsidR="00F24DC7" w:rsidRPr="00853DDA" w:rsidRDefault="00373BE8">
            <w:pPr>
              <w:pStyle w:val="TableParagraph"/>
              <w:ind w:left="71"/>
              <w:jc w:val="left"/>
            </w:pPr>
            <w:r w:rsidRPr="00853DDA">
              <w:t>01.02.2016</w:t>
            </w:r>
            <w:r w:rsidRPr="00853DDA">
              <w:rPr>
                <w:spacing w:val="2"/>
              </w:rPr>
              <w:t xml:space="preserve"> </w:t>
            </w:r>
            <w:r w:rsidRPr="00853DDA">
              <w:t>-</w:t>
            </w:r>
            <w:r w:rsidRPr="00853DDA">
              <w:rPr>
                <w:spacing w:val="-3"/>
              </w:rPr>
              <w:t xml:space="preserve"> </w:t>
            </w:r>
            <w:r w:rsidRPr="00853DDA">
              <w:t>31.01.2017</w:t>
            </w:r>
          </w:p>
        </w:tc>
        <w:tc>
          <w:tcPr>
            <w:tcW w:w="1843" w:type="dxa"/>
          </w:tcPr>
          <w:p w14:paraId="3BBC3737" w14:textId="77777777" w:rsidR="00F24DC7" w:rsidRPr="00853DDA" w:rsidRDefault="00373BE8">
            <w:pPr>
              <w:pStyle w:val="TableParagraph"/>
              <w:ind w:right="47"/>
              <w:jc w:val="right"/>
            </w:pPr>
            <w:r w:rsidRPr="00853DDA">
              <w:t>18.474</w:t>
            </w:r>
          </w:p>
        </w:tc>
        <w:tc>
          <w:tcPr>
            <w:tcW w:w="1701" w:type="dxa"/>
          </w:tcPr>
          <w:p w14:paraId="3E9EFAC5" w14:textId="77777777" w:rsidR="00F24DC7" w:rsidRPr="00853DDA" w:rsidRDefault="00373BE8">
            <w:pPr>
              <w:pStyle w:val="TableParagraph"/>
              <w:ind w:left="23"/>
            </w:pPr>
            <w:r w:rsidRPr="00853DDA">
              <w:t>-</w:t>
            </w:r>
          </w:p>
        </w:tc>
        <w:tc>
          <w:tcPr>
            <w:tcW w:w="3560" w:type="dxa"/>
            <w:tcBorders>
              <w:right w:val="single" w:sz="8" w:space="0" w:color="000000"/>
            </w:tcBorders>
          </w:tcPr>
          <w:p w14:paraId="74071D79" w14:textId="77777777" w:rsidR="00F24DC7" w:rsidRPr="00853DDA" w:rsidRDefault="00373BE8">
            <w:pPr>
              <w:pStyle w:val="TableParagraph"/>
              <w:ind w:right="42"/>
              <w:jc w:val="right"/>
            </w:pPr>
            <w:r w:rsidRPr="00853DDA">
              <w:t>18.474</w:t>
            </w:r>
          </w:p>
        </w:tc>
      </w:tr>
      <w:tr w:rsidR="00853DDA" w:rsidRPr="00853DDA" w14:paraId="0023B252" w14:textId="77777777" w:rsidTr="00BD5836">
        <w:trPr>
          <w:trHeight w:val="302"/>
        </w:trPr>
        <w:tc>
          <w:tcPr>
            <w:tcW w:w="2486" w:type="dxa"/>
            <w:tcBorders>
              <w:left w:val="single" w:sz="8" w:space="0" w:color="000000"/>
            </w:tcBorders>
          </w:tcPr>
          <w:p w14:paraId="0E62189E" w14:textId="77777777" w:rsidR="00F24DC7" w:rsidRPr="00853DDA" w:rsidRDefault="00373BE8">
            <w:pPr>
              <w:pStyle w:val="TableParagraph"/>
              <w:spacing w:before="32"/>
              <w:ind w:left="71"/>
              <w:jc w:val="left"/>
            </w:pPr>
            <w:r w:rsidRPr="00853DDA">
              <w:t>01.02.2017</w:t>
            </w:r>
            <w:r w:rsidRPr="00853DDA">
              <w:rPr>
                <w:spacing w:val="-2"/>
              </w:rPr>
              <w:t xml:space="preserve"> </w:t>
            </w:r>
            <w:r w:rsidRPr="00853DDA">
              <w:t>–</w:t>
            </w:r>
            <w:r w:rsidRPr="00853DDA">
              <w:rPr>
                <w:spacing w:val="-1"/>
              </w:rPr>
              <w:t xml:space="preserve"> </w:t>
            </w:r>
            <w:r w:rsidRPr="00853DDA">
              <w:t>31.01.2018</w:t>
            </w:r>
          </w:p>
        </w:tc>
        <w:tc>
          <w:tcPr>
            <w:tcW w:w="1843" w:type="dxa"/>
          </w:tcPr>
          <w:p w14:paraId="64571CB2" w14:textId="77777777" w:rsidR="00F24DC7" w:rsidRPr="00853DDA" w:rsidRDefault="00373BE8">
            <w:pPr>
              <w:pStyle w:val="TableParagraph"/>
              <w:spacing w:before="32"/>
              <w:ind w:right="48"/>
              <w:jc w:val="right"/>
            </w:pPr>
            <w:r w:rsidRPr="00853DDA">
              <w:t>1.871</w:t>
            </w:r>
          </w:p>
        </w:tc>
        <w:tc>
          <w:tcPr>
            <w:tcW w:w="1701" w:type="dxa"/>
          </w:tcPr>
          <w:p w14:paraId="7CF4B473" w14:textId="77777777" w:rsidR="00F24DC7" w:rsidRPr="00853DDA" w:rsidRDefault="00373BE8">
            <w:pPr>
              <w:pStyle w:val="TableParagraph"/>
              <w:spacing w:before="32"/>
              <w:ind w:left="23"/>
            </w:pPr>
            <w:r w:rsidRPr="00853DDA">
              <w:t>-</w:t>
            </w:r>
          </w:p>
        </w:tc>
        <w:tc>
          <w:tcPr>
            <w:tcW w:w="3560" w:type="dxa"/>
            <w:tcBorders>
              <w:right w:val="single" w:sz="8" w:space="0" w:color="000000"/>
            </w:tcBorders>
          </w:tcPr>
          <w:p w14:paraId="52BB8D2C" w14:textId="77777777" w:rsidR="00F24DC7" w:rsidRPr="00853DDA" w:rsidRDefault="00373BE8">
            <w:pPr>
              <w:pStyle w:val="TableParagraph"/>
              <w:spacing w:before="32"/>
              <w:ind w:right="45"/>
              <w:jc w:val="right"/>
            </w:pPr>
            <w:r w:rsidRPr="00853DDA">
              <w:t>1.871</w:t>
            </w:r>
          </w:p>
        </w:tc>
      </w:tr>
      <w:tr w:rsidR="00853DDA" w:rsidRPr="00853DDA" w14:paraId="4948E5C2" w14:textId="77777777" w:rsidTr="00BD5836">
        <w:trPr>
          <w:trHeight w:val="299"/>
        </w:trPr>
        <w:tc>
          <w:tcPr>
            <w:tcW w:w="2486" w:type="dxa"/>
            <w:tcBorders>
              <w:left w:val="single" w:sz="8" w:space="0" w:color="000000"/>
              <w:bottom w:val="single" w:sz="8" w:space="0" w:color="000000"/>
            </w:tcBorders>
          </w:tcPr>
          <w:p w14:paraId="747CA564" w14:textId="77777777" w:rsidR="00F24DC7" w:rsidRPr="00853DDA" w:rsidRDefault="00373BE8">
            <w:pPr>
              <w:pStyle w:val="TableParagraph"/>
              <w:ind w:left="71"/>
              <w:jc w:val="left"/>
            </w:pPr>
            <w:r w:rsidRPr="00853DDA">
              <w:t>01.02.2018</w:t>
            </w:r>
            <w:r w:rsidRPr="00853DDA">
              <w:rPr>
                <w:spacing w:val="-2"/>
              </w:rPr>
              <w:t xml:space="preserve"> </w:t>
            </w:r>
            <w:r w:rsidRPr="00853DDA">
              <w:t>–</w:t>
            </w:r>
            <w:r w:rsidRPr="00853DDA">
              <w:rPr>
                <w:spacing w:val="-1"/>
              </w:rPr>
              <w:t xml:space="preserve"> </w:t>
            </w:r>
            <w:r w:rsidRPr="00853DDA">
              <w:t>31.01.2019</w:t>
            </w:r>
          </w:p>
        </w:tc>
        <w:tc>
          <w:tcPr>
            <w:tcW w:w="1843" w:type="dxa"/>
            <w:tcBorders>
              <w:bottom w:val="single" w:sz="8" w:space="0" w:color="000000"/>
            </w:tcBorders>
          </w:tcPr>
          <w:p w14:paraId="6CE1D09B" w14:textId="77777777" w:rsidR="00F24DC7" w:rsidRPr="00853DDA" w:rsidRDefault="00373BE8">
            <w:pPr>
              <w:pStyle w:val="TableParagraph"/>
              <w:ind w:right="48"/>
              <w:jc w:val="right"/>
            </w:pPr>
            <w:r w:rsidRPr="00853DDA">
              <w:t>1.867</w:t>
            </w:r>
          </w:p>
        </w:tc>
        <w:tc>
          <w:tcPr>
            <w:tcW w:w="1701" w:type="dxa"/>
            <w:tcBorders>
              <w:bottom w:val="single" w:sz="8" w:space="0" w:color="000000"/>
            </w:tcBorders>
          </w:tcPr>
          <w:p w14:paraId="2E0CCC76" w14:textId="77777777" w:rsidR="00F24DC7" w:rsidRPr="00853DDA" w:rsidRDefault="00373BE8">
            <w:pPr>
              <w:pStyle w:val="TableParagraph"/>
              <w:ind w:left="23"/>
            </w:pPr>
            <w:r w:rsidRPr="00853DDA">
              <w:t>-</w:t>
            </w:r>
          </w:p>
        </w:tc>
        <w:tc>
          <w:tcPr>
            <w:tcW w:w="3560" w:type="dxa"/>
            <w:tcBorders>
              <w:bottom w:val="single" w:sz="8" w:space="0" w:color="000000"/>
              <w:right w:val="single" w:sz="8" w:space="0" w:color="000000"/>
            </w:tcBorders>
          </w:tcPr>
          <w:p w14:paraId="3C0C91FA" w14:textId="77777777" w:rsidR="00F24DC7" w:rsidRPr="00853DDA" w:rsidRDefault="00373BE8">
            <w:pPr>
              <w:pStyle w:val="TableParagraph"/>
              <w:ind w:right="42"/>
              <w:jc w:val="right"/>
            </w:pPr>
            <w:r w:rsidRPr="00853DDA">
              <w:t>1.867</w:t>
            </w:r>
          </w:p>
        </w:tc>
      </w:tr>
      <w:tr w:rsidR="00853DDA" w:rsidRPr="00853DDA" w14:paraId="6AA7874E" w14:textId="77777777" w:rsidTr="00BD5836">
        <w:trPr>
          <w:trHeight w:val="299"/>
        </w:trPr>
        <w:tc>
          <w:tcPr>
            <w:tcW w:w="2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CA31753" w14:textId="77777777" w:rsidR="00F24DC7" w:rsidRPr="00853DDA" w:rsidRDefault="00373BE8">
            <w:pPr>
              <w:pStyle w:val="TableParagraph"/>
              <w:ind w:left="71"/>
              <w:jc w:val="left"/>
            </w:pPr>
            <w:r w:rsidRPr="00853DDA">
              <w:lastRenderedPageBreak/>
              <w:t>01.02.2019</w:t>
            </w:r>
            <w:r w:rsidRPr="00853DDA">
              <w:rPr>
                <w:spacing w:val="-2"/>
              </w:rPr>
              <w:t xml:space="preserve"> </w:t>
            </w:r>
            <w:r w:rsidRPr="00853DDA">
              <w:t>–</w:t>
            </w:r>
            <w:r w:rsidRPr="00853DDA">
              <w:rPr>
                <w:spacing w:val="-1"/>
              </w:rPr>
              <w:t xml:space="preserve"> </w:t>
            </w:r>
            <w:r w:rsidRPr="00853DDA">
              <w:t>31.01.2020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67C28871" w14:textId="77777777" w:rsidR="00F24DC7" w:rsidRPr="00853DDA" w:rsidRDefault="00373BE8">
            <w:pPr>
              <w:pStyle w:val="TableParagraph"/>
              <w:ind w:right="48"/>
              <w:jc w:val="right"/>
            </w:pPr>
            <w:r w:rsidRPr="00853DDA">
              <w:t>9.648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2CF94738" w14:textId="77777777" w:rsidR="00F24DC7" w:rsidRPr="00853DDA" w:rsidRDefault="00F24DC7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  <w:tc>
          <w:tcPr>
            <w:tcW w:w="3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E05F5" w14:textId="77777777" w:rsidR="00F24DC7" w:rsidRPr="00853DDA" w:rsidRDefault="00373BE8">
            <w:pPr>
              <w:pStyle w:val="TableParagraph"/>
              <w:ind w:right="42"/>
              <w:jc w:val="right"/>
            </w:pPr>
            <w:r w:rsidRPr="00853DDA">
              <w:t>9.648</w:t>
            </w:r>
          </w:p>
        </w:tc>
      </w:tr>
      <w:tr w:rsidR="00853DDA" w:rsidRPr="00853DDA" w14:paraId="4D57AE90" w14:textId="77777777" w:rsidTr="00BD5836">
        <w:trPr>
          <w:trHeight w:val="299"/>
        </w:trPr>
        <w:tc>
          <w:tcPr>
            <w:tcW w:w="2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7FEAC8E" w14:textId="77777777" w:rsidR="00F24DC7" w:rsidRPr="00853DDA" w:rsidRDefault="00373BE8">
            <w:pPr>
              <w:pStyle w:val="TableParagraph"/>
              <w:ind w:left="71"/>
              <w:jc w:val="left"/>
            </w:pPr>
            <w:r w:rsidRPr="00853DDA">
              <w:t>01.02.2020</w:t>
            </w:r>
            <w:r w:rsidRPr="00853DDA">
              <w:rPr>
                <w:spacing w:val="-2"/>
              </w:rPr>
              <w:t xml:space="preserve"> </w:t>
            </w:r>
            <w:r w:rsidRPr="00853DDA">
              <w:t>–</w:t>
            </w:r>
            <w:r w:rsidRPr="00853DDA">
              <w:rPr>
                <w:spacing w:val="-1"/>
              </w:rPr>
              <w:t xml:space="preserve"> </w:t>
            </w:r>
            <w:r w:rsidRPr="00853DDA">
              <w:t>31.01.2021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402E88AC" w14:textId="77777777" w:rsidR="00F24DC7" w:rsidRPr="00853DDA" w:rsidRDefault="00373BE8">
            <w:pPr>
              <w:pStyle w:val="TableParagraph"/>
              <w:ind w:right="48"/>
              <w:jc w:val="right"/>
            </w:pPr>
            <w:r w:rsidRPr="00853DDA">
              <w:t>8.233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543DF418" w14:textId="77777777" w:rsidR="00F24DC7" w:rsidRPr="00853DDA" w:rsidRDefault="00F24DC7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  <w:tc>
          <w:tcPr>
            <w:tcW w:w="3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CA0CBD" w14:textId="77777777" w:rsidR="00F24DC7" w:rsidRPr="00853DDA" w:rsidRDefault="00373BE8">
            <w:pPr>
              <w:pStyle w:val="TableParagraph"/>
              <w:ind w:right="42"/>
              <w:jc w:val="right"/>
            </w:pPr>
            <w:r w:rsidRPr="00853DDA">
              <w:t>8.233</w:t>
            </w:r>
          </w:p>
        </w:tc>
      </w:tr>
      <w:tr w:rsidR="00853DDA" w:rsidRPr="00853DDA" w14:paraId="319017FA" w14:textId="77777777" w:rsidTr="00BD5836">
        <w:trPr>
          <w:trHeight w:val="301"/>
        </w:trPr>
        <w:tc>
          <w:tcPr>
            <w:tcW w:w="2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7D0A67A" w14:textId="1D99A264" w:rsidR="00F24DC7" w:rsidRPr="00853DDA" w:rsidRDefault="00373BE8">
            <w:pPr>
              <w:pStyle w:val="TableParagraph"/>
              <w:spacing w:before="32"/>
              <w:ind w:left="71"/>
              <w:jc w:val="left"/>
            </w:pPr>
            <w:r w:rsidRPr="00853DDA">
              <w:t>01.02.2021</w:t>
            </w:r>
            <w:r w:rsidRPr="00853DDA">
              <w:rPr>
                <w:spacing w:val="-2"/>
              </w:rPr>
              <w:t xml:space="preserve"> </w:t>
            </w:r>
            <w:r w:rsidRPr="00853DDA">
              <w:t>–</w:t>
            </w:r>
            <w:r w:rsidRPr="00853DDA">
              <w:rPr>
                <w:spacing w:val="-1"/>
              </w:rPr>
              <w:t xml:space="preserve"> </w:t>
            </w:r>
            <w:r w:rsidR="00F93029" w:rsidRPr="00853DDA">
              <w:t>31</w:t>
            </w:r>
            <w:r w:rsidRPr="00853DDA">
              <w:t>.0</w:t>
            </w:r>
            <w:r w:rsidR="00F93029" w:rsidRPr="00853DDA">
              <w:t>1</w:t>
            </w:r>
            <w:r w:rsidRPr="00853DDA">
              <w:t>.2022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5A8F59D4" w14:textId="77777777" w:rsidR="00F24DC7" w:rsidRPr="00853DDA" w:rsidRDefault="00373BE8">
            <w:pPr>
              <w:pStyle w:val="TableParagraph"/>
              <w:spacing w:before="32"/>
              <w:ind w:right="48"/>
              <w:jc w:val="right"/>
            </w:pPr>
            <w:r w:rsidRPr="00853DDA">
              <w:t>2.862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48760D1B" w14:textId="77777777" w:rsidR="00F24DC7" w:rsidRPr="00853DDA" w:rsidRDefault="00F24DC7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  <w:tc>
          <w:tcPr>
            <w:tcW w:w="3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19EA5" w14:textId="77777777" w:rsidR="00F24DC7" w:rsidRPr="00853DDA" w:rsidRDefault="00373BE8">
            <w:pPr>
              <w:pStyle w:val="TableParagraph"/>
              <w:spacing w:before="32"/>
              <w:ind w:right="42"/>
              <w:jc w:val="right"/>
            </w:pPr>
            <w:r w:rsidRPr="00853DDA">
              <w:t>2.862</w:t>
            </w:r>
          </w:p>
        </w:tc>
      </w:tr>
      <w:tr w:rsidR="00581AD6" w:rsidRPr="00581AD6" w14:paraId="449B4B3A" w14:textId="77777777" w:rsidTr="00BD5836">
        <w:trPr>
          <w:trHeight w:val="301"/>
        </w:trPr>
        <w:tc>
          <w:tcPr>
            <w:tcW w:w="2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27144A8" w14:textId="4C7EFAF9" w:rsidR="00580E75" w:rsidRPr="00581AD6" w:rsidRDefault="00580E75">
            <w:pPr>
              <w:pStyle w:val="TableParagraph"/>
              <w:spacing w:before="32"/>
              <w:ind w:left="71"/>
              <w:jc w:val="left"/>
            </w:pPr>
            <w:r w:rsidRPr="00581AD6">
              <w:t xml:space="preserve">01.02.2022 – </w:t>
            </w:r>
            <w:r w:rsidR="00E824FE" w:rsidRPr="00581AD6">
              <w:t>31</w:t>
            </w:r>
            <w:r w:rsidR="00F93029" w:rsidRPr="00581AD6">
              <w:t>.0</w:t>
            </w:r>
            <w:r w:rsidR="00E824FE" w:rsidRPr="00581AD6">
              <w:t>1</w:t>
            </w:r>
            <w:r w:rsidR="00F93029" w:rsidRPr="00581AD6">
              <w:t>.2023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1E638C0B" w14:textId="1E558F24" w:rsidR="00580E75" w:rsidRPr="00581AD6" w:rsidRDefault="0073634F">
            <w:pPr>
              <w:pStyle w:val="TableParagraph"/>
              <w:spacing w:before="32"/>
              <w:ind w:right="48"/>
              <w:jc w:val="right"/>
            </w:pPr>
            <w:r>
              <w:t>400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6C003F83" w14:textId="77777777" w:rsidR="00580E75" w:rsidRPr="00581AD6" w:rsidRDefault="00580E75">
            <w:pPr>
              <w:pStyle w:val="TableParagraph"/>
              <w:spacing w:before="0" w:line="240" w:lineRule="auto"/>
              <w:jc w:val="left"/>
              <w:rPr>
                <w:rFonts w:ascii="Times New Roman"/>
              </w:rPr>
            </w:pPr>
          </w:p>
        </w:tc>
        <w:tc>
          <w:tcPr>
            <w:tcW w:w="3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91634C" w14:textId="000855FC" w:rsidR="00580E75" w:rsidRPr="00581AD6" w:rsidRDefault="0073634F">
            <w:pPr>
              <w:pStyle w:val="TableParagraph"/>
              <w:spacing w:before="32"/>
              <w:ind w:right="42"/>
              <w:jc w:val="right"/>
            </w:pPr>
            <w:r>
              <w:t>400</w:t>
            </w:r>
          </w:p>
        </w:tc>
      </w:tr>
      <w:tr w:rsidR="005812A2" w:rsidRPr="005812A2" w14:paraId="4AC7AA38" w14:textId="77777777" w:rsidTr="00BD5836">
        <w:trPr>
          <w:trHeight w:val="301"/>
        </w:trPr>
        <w:tc>
          <w:tcPr>
            <w:tcW w:w="2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6183B6C" w14:textId="4FCE4469" w:rsidR="00D35ABB" w:rsidRPr="005812A2" w:rsidRDefault="00D35ABB">
            <w:pPr>
              <w:pStyle w:val="TableParagraph"/>
              <w:spacing w:before="32"/>
              <w:ind w:left="71"/>
              <w:jc w:val="left"/>
            </w:pPr>
            <w:r w:rsidRPr="005812A2">
              <w:t>01.02.2023 – 3</w:t>
            </w:r>
            <w:r w:rsidR="00C740C1" w:rsidRPr="005812A2">
              <w:t>1</w:t>
            </w:r>
            <w:r w:rsidRPr="005812A2">
              <w:t>.0</w:t>
            </w:r>
            <w:r w:rsidR="00C740C1" w:rsidRPr="005812A2">
              <w:t>1</w:t>
            </w:r>
            <w:r w:rsidRPr="005812A2">
              <w:t>.202</w:t>
            </w:r>
            <w:r w:rsidR="00C740C1" w:rsidRPr="005812A2"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6AAC4E09" w14:textId="4D9BFF51" w:rsidR="00D35ABB" w:rsidRPr="005812A2" w:rsidRDefault="00BA2D04">
            <w:pPr>
              <w:pStyle w:val="TableParagraph"/>
              <w:spacing w:before="32"/>
              <w:ind w:right="48"/>
              <w:jc w:val="right"/>
            </w:pPr>
            <w:r>
              <w:t>25.950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6F3AAB20" w14:textId="553B9CED" w:rsidR="00D35ABB" w:rsidRPr="005812A2" w:rsidRDefault="005812A2" w:rsidP="00CF63DD">
            <w:pPr>
              <w:pStyle w:val="TableParagraph"/>
              <w:spacing w:before="0" w:line="240" w:lineRule="auto"/>
              <w:rPr>
                <w:rFonts w:ascii="Times New Roman"/>
              </w:rPr>
            </w:pPr>
            <w:r w:rsidRPr="005812A2">
              <w:rPr>
                <w:rFonts w:ascii="Times New Roman"/>
              </w:rPr>
              <w:t>0</w:t>
            </w:r>
          </w:p>
        </w:tc>
        <w:tc>
          <w:tcPr>
            <w:tcW w:w="3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3CE21" w14:textId="6F9616D8" w:rsidR="00D35ABB" w:rsidRPr="005812A2" w:rsidRDefault="00BA2D04">
            <w:pPr>
              <w:pStyle w:val="TableParagraph"/>
              <w:spacing w:before="32"/>
              <w:ind w:right="42"/>
              <w:jc w:val="right"/>
            </w:pPr>
            <w:r>
              <w:t>25.950</w:t>
            </w:r>
          </w:p>
        </w:tc>
      </w:tr>
      <w:tr w:rsidR="004E664E" w:rsidRPr="004E664E" w14:paraId="231E5957" w14:textId="77777777" w:rsidTr="00BD5836">
        <w:trPr>
          <w:trHeight w:val="301"/>
        </w:trPr>
        <w:tc>
          <w:tcPr>
            <w:tcW w:w="2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A268C9C" w14:textId="6282637D" w:rsidR="004E664E" w:rsidRPr="004E664E" w:rsidRDefault="00F63022">
            <w:pPr>
              <w:pStyle w:val="TableParagraph"/>
              <w:spacing w:before="32"/>
              <w:ind w:left="71"/>
              <w:jc w:val="left"/>
            </w:pPr>
            <w:r>
              <w:t>01.02.202</w:t>
            </w:r>
            <w:r w:rsidR="007D4C4D">
              <w:t>4</w:t>
            </w:r>
            <w:r>
              <w:t xml:space="preserve"> – 3</w:t>
            </w:r>
            <w:r w:rsidR="007D4C4D">
              <w:t>1</w:t>
            </w:r>
            <w:r>
              <w:t>.0</w:t>
            </w:r>
            <w:r w:rsidR="007D4C4D">
              <w:t>1</w:t>
            </w:r>
            <w:r>
              <w:t>.202</w:t>
            </w:r>
            <w:r w:rsidR="007D4C4D">
              <w:t>5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63ED3BE6" w14:textId="1B29C3CF" w:rsidR="004E664E" w:rsidRPr="004E664E" w:rsidRDefault="002727CF">
            <w:pPr>
              <w:pStyle w:val="TableParagraph"/>
              <w:spacing w:before="32"/>
              <w:ind w:right="48"/>
              <w:jc w:val="right"/>
            </w:pPr>
            <w:r>
              <w:t>2.981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1F1FD0BB" w14:textId="77777777" w:rsidR="004E664E" w:rsidRPr="007E795C" w:rsidRDefault="004E664E" w:rsidP="00CF63DD">
            <w:pPr>
              <w:pStyle w:val="TableParagraph"/>
              <w:spacing w:before="0" w:line="240" w:lineRule="auto"/>
            </w:pPr>
          </w:p>
        </w:tc>
        <w:tc>
          <w:tcPr>
            <w:tcW w:w="3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7582C" w14:textId="63AB7534" w:rsidR="004E664E" w:rsidRPr="004E664E" w:rsidRDefault="002727CF">
            <w:pPr>
              <w:pStyle w:val="TableParagraph"/>
              <w:spacing w:before="32"/>
              <w:ind w:right="42"/>
              <w:jc w:val="right"/>
            </w:pPr>
            <w:r>
              <w:t>2.981</w:t>
            </w:r>
          </w:p>
        </w:tc>
      </w:tr>
      <w:tr w:rsidR="004E664E" w:rsidRPr="0087055E" w14:paraId="6580FA00" w14:textId="77777777" w:rsidTr="00BD5836">
        <w:trPr>
          <w:trHeight w:val="301"/>
        </w:trPr>
        <w:tc>
          <w:tcPr>
            <w:tcW w:w="2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EC361ED" w14:textId="42EBF952" w:rsidR="004E664E" w:rsidRPr="004E664E" w:rsidRDefault="00F63022">
            <w:pPr>
              <w:pStyle w:val="TableParagraph"/>
              <w:spacing w:before="32"/>
              <w:ind w:left="71"/>
              <w:jc w:val="left"/>
            </w:pPr>
            <w:r>
              <w:t>01.02.202</w:t>
            </w:r>
            <w:r w:rsidR="007D4C4D">
              <w:t>5</w:t>
            </w:r>
            <w:r>
              <w:t xml:space="preserve"> – </w:t>
            </w:r>
            <w:r w:rsidR="007D4C4D" w:rsidRPr="00B344C7">
              <w:rPr>
                <w:highlight w:val="green"/>
              </w:rPr>
              <w:t>1</w:t>
            </w:r>
            <w:r w:rsidR="00B344C7" w:rsidRPr="00B344C7">
              <w:rPr>
                <w:highlight w:val="green"/>
              </w:rPr>
              <w:t>1</w:t>
            </w:r>
            <w:r w:rsidRPr="00B344C7">
              <w:rPr>
                <w:highlight w:val="green"/>
              </w:rPr>
              <w:t>.0</w:t>
            </w:r>
            <w:r w:rsidR="00B344C7" w:rsidRPr="00B344C7">
              <w:rPr>
                <w:highlight w:val="green"/>
              </w:rPr>
              <w:t>9</w:t>
            </w:r>
            <w:r w:rsidRPr="00B344C7">
              <w:rPr>
                <w:highlight w:val="green"/>
              </w:rPr>
              <w:t>.202</w:t>
            </w:r>
            <w:r w:rsidR="007D4C4D" w:rsidRPr="00B344C7">
              <w:rPr>
                <w:highlight w:val="green"/>
              </w:rPr>
              <w:t>5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2890ABDF" w14:textId="5A718968" w:rsidR="004E664E" w:rsidRPr="004E664E" w:rsidRDefault="00882B22">
            <w:pPr>
              <w:pStyle w:val="TableParagraph"/>
              <w:spacing w:before="32"/>
              <w:ind w:right="48"/>
              <w:jc w:val="right"/>
            </w:pPr>
            <w:r>
              <w:t>1.319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511E5DB5" w14:textId="5A66A265" w:rsidR="004E664E" w:rsidRPr="00B344C7" w:rsidRDefault="00B344C7" w:rsidP="00CF63DD">
            <w:pPr>
              <w:pStyle w:val="TableParagraph"/>
              <w:spacing w:before="0" w:line="240" w:lineRule="auto"/>
              <w:rPr>
                <w:highlight w:val="green"/>
              </w:rPr>
            </w:pPr>
            <w:r w:rsidRPr="00B344C7">
              <w:rPr>
                <w:highlight w:val="green"/>
              </w:rPr>
              <w:t>1.9</w:t>
            </w:r>
            <w:r w:rsidR="00882B22" w:rsidRPr="00B344C7">
              <w:rPr>
                <w:highlight w:val="green"/>
              </w:rPr>
              <w:t>00</w:t>
            </w:r>
          </w:p>
        </w:tc>
        <w:tc>
          <w:tcPr>
            <w:tcW w:w="3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DBE7A" w14:textId="74F6CD38" w:rsidR="004E664E" w:rsidRPr="0087055E" w:rsidRDefault="0087055E">
            <w:pPr>
              <w:pStyle w:val="TableParagraph"/>
              <w:spacing w:before="32"/>
              <w:ind w:right="42"/>
              <w:jc w:val="right"/>
              <w:rPr>
                <w:highlight w:val="green"/>
              </w:rPr>
            </w:pPr>
            <w:r w:rsidRPr="0087055E">
              <w:rPr>
                <w:highlight w:val="green"/>
              </w:rPr>
              <w:t>3</w:t>
            </w:r>
            <w:r>
              <w:rPr>
                <w:highlight w:val="green"/>
              </w:rPr>
              <w:t>.</w:t>
            </w:r>
            <w:r w:rsidRPr="0087055E">
              <w:rPr>
                <w:highlight w:val="green"/>
              </w:rPr>
              <w:t>219</w:t>
            </w:r>
          </w:p>
        </w:tc>
      </w:tr>
      <w:tr w:rsidR="00377CB9" w:rsidRPr="00377CB9" w14:paraId="6BCEE8F9" w14:textId="77777777" w:rsidTr="00BD5836">
        <w:trPr>
          <w:trHeight w:val="299"/>
        </w:trPr>
        <w:tc>
          <w:tcPr>
            <w:tcW w:w="2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FF4AB5B" w14:textId="2D6FEF00" w:rsidR="00F24DC7" w:rsidRPr="00377CB9" w:rsidRDefault="0087055E">
            <w:pPr>
              <w:pStyle w:val="TableParagraph"/>
              <w:ind w:left="71"/>
              <w:jc w:val="left"/>
              <w:rPr>
                <w:b/>
              </w:rPr>
            </w:pPr>
            <w:r>
              <w:rPr>
                <w:b/>
              </w:rPr>
              <w:t>.</w:t>
            </w:r>
            <w:r w:rsidR="00373BE8" w:rsidRPr="00377CB9">
              <w:rPr>
                <w:b/>
              </w:rPr>
              <w:t>Razem</w:t>
            </w:r>
            <w:r w:rsidR="00373BE8" w:rsidRPr="00377CB9">
              <w:rPr>
                <w:b/>
                <w:spacing w:val="-3"/>
              </w:rPr>
              <w:t xml:space="preserve"> </w:t>
            </w:r>
            <w:r w:rsidR="00373BE8" w:rsidRPr="00377CB9">
              <w:rPr>
                <w:b/>
              </w:rPr>
              <w:t>:</w:t>
            </w:r>
            <w:r w:rsidR="00373BE8" w:rsidRPr="00377CB9">
              <w:rPr>
                <w:b/>
                <w:spacing w:val="-3"/>
              </w:rPr>
              <w:t xml:space="preserve"> </w:t>
            </w:r>
            <w:r w:rsidR="00373BE8" w:rsidRPr="00377CB9">
              <w:rPr>
                <w:b/>
              </w:rPr>
              <w:t>2016-</w:t>
            </w:r>
            <w:r w:rsidR="007D4C4D" w:rsidRPr="00F1487D">
              <w:rPr>
                <w:b/>
                <w:highlight w:val="green"/>
              </w:rPr>
              <w:t>1</w:t>
            </w:r>
            <w:r w:rsidR="00F1487D" w:rsidRPr="00F1487D">
              <w:rPr>
                <w:b/>
                <w:highlight w:val="green"/>
              </w:rPr>
              <w:t>1</w:t>
            </w:r>
            <w:r w:rsidR="00373BE8" w:rsidRPr="00F1487D">
              <w:rPr>
                <w:b/>
                <w:highlight w:val="green"/>
              </w:rPr>
              <w:t>.0</w:t>
            </w:r>
            <w:r w:rsidR="00F1487D" w:rsidRPr="00F1487D">
              <w:rPr>
                <w:b/>
                <w:highlight w:val="green"/>
              </w:rPr>
              <w:t>9</w:t>
            </w:r>
            <w:r w:rsidR="00373BE8" w:rsidRPr="00F1487D">
              <w:rPr>
                <w:b/>
                <w:highlight w:val="green"/>
              </w:rPr>
              <w:t>.202</w:t>
            </w:r>
            <w:r w:rsidR="007D4C4D" w:rsidRPr="00F1487D">
              <w:rPr>
                <w:b/>
                <w:highlight w:val="green"/>
              </w:rPr>
              <w:t>5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685EC495" w14:textId="4AA62595" w:rsidR="00CA4252" w:rsidRPr="00377CB9" w:rsidRDefault="00D31F74" w:rsidP="001223E7">
            <w:pPr>
              <w:pStyle w:val="TableParagraph"/>
              <w:ind w:right="48"/>
              <w:jc w:val="right"/>
              <w:rPr>
                <w:b/>
              </w:rPr>
            </w:pPr>
            <w:r w:rsidRPr="00D31F74">
              <w:rPr>
                <w:b/>
              </w:rPr>
              <w:t>73</w:t>
            </w:r>
            <w:r w:rsidR="0087055E">
              <w:rPr>
                <w:b/>
              </w:rPr>
              <w:t>.</w:t>
            </w:r>
            <w:r w:rsidRPr="00D31F74">
              <w:rPr>
                <w:b/>
              </w:rPr>
              <w:t>605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16A87228" w14:textId="77188A3A" w:rsidR="00F24DC7" w:rsidRPr="00B344C7" w:rsidRDefault="00B344C7">
            <w:pPr>
              <w:pStyle w:val="TableParagraph"/>
              <w:ind w:left="24"/>
              <w:rPr>
                <w:b/>
                <w:highlight w:val="green"/>
              </w:rPr>
            </w:pPr>
            <w:r w:rsidRPr="00B344C7">
              <w:rPr>
                <w:b/>
                <w:highlight w:val="green"/>
              </w:rPr>
              <w:t>1.9</w:t>
            </w:r>
            <w:r w:rsidR="00DF62D4" w:rsidRPr="00B344C7">
              <w:rPr>
                <w:b/>
                <w:highlight w:val="green"/>
              </w:rPr>
              <w:t>00</w:t>
            </w:r>
          </w:p>
        </w:tc>
        <w:tc>
          <w:tcPr>
            <w:tcW w:w="3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01CD5" w14:textId="1B7205F5" w:rsidR="00F24DC7" w:rsidRPr="00E23F0E" w:rsidRDefault="0075504D">
            <w:pPr>
              <w:pStyle w:val="TableParagraph"/>
              <w:ind w:right="43"/>
              <w:jc w:val="right"/>
              <w:rPr>
                <w:b/>
                <w:highlight w:val="green"/>
              </w:rPr>
            </w:pPr>
            <w:r w:rsidRPr="0075504D">
              <w:rPr>
                <w:b/>
                <w:highlight w:val="green"/>
              </w:rPr>
              <w:t>75</w:t>
            </w:r>
            <w:r w:rsidR="0087055E">
              <w:rPr>
                <w:b/>
                <w:highlight w:val="green"/>
              </w:rPr>
              <w:t>.</w:t>
            </w:r>
            <w:r w:rsidRPr="0075504D">
              <w:rPr>
                <w:b/>
                <w:highlight w:val="green"/>
              </w:rPr>
              <w:t>505</w:t>
            </w:r>
          </w:p>
        </w:tc>
      </w:tr>
      <w:tr w:rsidR="001223E7" w:rsidRPr="00377CB9" w14:paraId="46A15792" w14:textId="77777777" w:rsidTr="00BD5836">
        <w:trPr>
          <w:trHeight w:val="299"/>
        </w:trPr>
        <w:tc>
          <w:tcPr>
            <w:tcW w:w="2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528E1C7" w14:textId="5ED5E0A0" w:rsidR="001223E7" w:rsidRPr="00377CB9" w:rsidRDefault="001223E7">
            <w:pPr>
              <w:pStyle w:val="TableParagraph"/>
              <w:ind w:left="71"/>
              <w:jc w:val="left"/>
              <w:rPr>
                <w:b/>
              </w:rPr>
            </w:pPr>
            <w:r>
              <w:rPr>
                <w:b/>
              </w:rPr>
              <w:t>Średnio roczna szkodowość na 9 lat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5C6A392D" w14:textId="30FF78EE" w:rsidR="001223E7" w:rsidRPr="00A17BF3" w:rsidRDefault="00620405">
            <w:pPr>
              <w:pStyle w:val="TableParagraph"/>
              <w:ind w:right="48"/>
              <w:jc w:val="right"/>
              <w:rPr>
                <w:b/>
              </w:rPr>
            </w:pPr>
            <w:r>
              <w:rPr>
                <w:b/>
              </w:rPr>
              <w:t>Ok.</w:t>
            </w:r>
            <w:r w:rsidR="001223E7" w:rsidRPr="00813FC5">
              <w:rPr>
                <w:b/>
                <w:highlight w:val="green"/>
              </w:rPr>
              <w:t>8 </w:t>
            </w:r>
            <w:r w:rsidR="00813FC5" w:rsidRPr="00813FC5">
              <w:rPr>
                <w:b/>
                <w:highlight w:val="green"/>
              </w:rPr>
              <w:t>39</w:t>
            </w:r>
            <w:r w:rsidRPr="00813FC5">
              <w:rPr>
                <w:b/>
                <w:highlight w:val="green"/>
              </w:rPr>
              <w:t>0</w:t>
            </w:r>
            <w:r w:rsidR="001223E7">
              <w:rPr>
                <w:b/>
              </w:rPr>
              <w:t xml:space="preserve"> zł  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</w:tcPr>
          <w:p w14:paraId="722061CA" w14:textId="77777777" w:rsidR="001223E7" w:rsidRDefault="001223E7">
            <w:pPr>
              <w:pStyle w:val="TableParagraph"/>
              <w:ind w:left="24"/>
              <w:rPr>
                <w:b/>
              </w:rPr>
            </w:pPr>
          </w:p>
        </w:tc>
        <w:tc>
          <w:tcPr>
            <w:tcW w:w="3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4788B" w14:textId="77777777" w:rsidR="001223E7" w:rsidRDefault="001223E7">
            <w:pPr>
              <w:pStyle w:val="TableParagraph"/>
              <w:ind w:right="43"/>
              <w:jc w:val="right"/>
              <w:rPr>
                <w:b/>
              </w:rPr>
            </w:pPr>
          </w:p>
        </w:tc>
      </w:tr>
    </w:tbl>
    <w:p w14:paraId="7BCC913D" w14:textId="77777777" w:rsidR="00F24DC7" w:rsidRDefault="00F24DC7">
      <w:pPr>
        <w:jc w:val="right"/>
        <w:sectPr w:rsidR="00F24DC7">
          <w:headerReference w:type="default" r:id="rId7"/>
          <w:footerReference w:type="default" r:id="rId8"/>
          <w:type w:val="continuous"/>
          <w:pgSz w:w="11910" w:h="16840"/>
          <w:pgMar w:top="1620" w:right="720" w:bottom="1080" w:left="1300" w:header="708" w:footer="898" w:gutter="0"/>
          <w:pgNumType w:start="1"/>
          <w:cols w:space="708"/>
        </w:sectPr>
      </w:pPr>
    </w:p>
    <w:p w14:paraId="71ECC9DE" w14:textId="77777777" w:rsidR="00F24DC7" w:rsidRDefault="00F24DC7">
      <w:pPr>
        <w:pStyle w:val="Tekstpodstawowy"/>
        <w:spacing w:before="2"/>
        <w:rPr>
          <w:b/>
          <w:sz w:val="21"/>
        </w:rPr>
      </w:pPr>
    </w:p>
    <w:p w14:paraId="24093B77" w14:textId="77777777" w:rsidR="00F24DC7" w:rsidRDefault="00373BE8">
      <w:pPr>
        <w:pStyle w:val="Akapitzlist"/>
        <w:numPr>
          <w:ilvl w:val="0"/>
          <w:numId w:val="1"/>
        </w:numPr>
        <w:tabs>
          <w:tab w:val="left" w:pos="836"/>
        </w:tabs>
        <w:spacing w:before="56"/>
        <w:ind w:left="836" w:hanging="360"/>
        <w:rPr>
          <w:b/>
        </w:rPr>
      </w:pPr>
      <w:r>
        <w:rPr>
          <w:b/>
        </w:rPr>
        <w:t>UBEZPIECZENIE KOSZTÓW</w:t>
      </w:r>
      <w:r>
        <w:rPr>
          <w:b/>
          <w:spacing w:val="-3"/>
        </w:rPr>
        <w:t xml:space="preserve"> </w:t>
      </w:r>
      <w:r>
        <w:rPr>
          <w:b/>
        </w:rPr>
        <w:t>LECZENIA W</w:t>
      </w:r>
      <w:r>
        <w:rPr>
          <w:b/>
          <w:spacing w:val="-1"/>
        </w:rPr>
        <w:t xml:space="preserve"> </w:t>
      </w:r>
      <w:r>
        <w:rPr>
          <w:b/>
        </w:rPr>
        <w:t>ZAGRANICZNYCH</w:t>
      </w:r>
      <w:r>
        <w:rPr>
          <w:b/>
          <w:spacing w:val="-2"/>
        </w:rPr>
        <w:t xml:space="preserve"> </w:t>
      </w:r>
      <w:r>
        <w:rPr>
          <w:b/>
        </w:rPr>
        <w:t>PODRÓŻACH</w:t>
      </w:r>
      <w:r>
        <w:rPr>
          <w:b/>
          <w:spacing w:val="-3"/>
        </w:rPr>
        <w:t xml:space="preserve"> </w:t>
      </w:r>
      <w:r>
        <w:rPr>
          <w:b/>
        </w:rPr>
        <w:t>SŁUŻBOWYCH</w:t>
      </w:r>
    </w:p>
    <w:p w14:paraId="113B1AC7" w14:textId="77777777" w:rsidR="00F24DC7" w:rsidRDefault="00F24DC7">
      <w:pPr>
        <w:pStyle w:val="Tekstpodstawowy"/>
        <w:spacing w:before="3"/>
        <w:rPr>
          <w:b/>
          <w:sz w:val="13"/>
        </w:rPr>
      </w:pPr>
    </w:p>
    <w:tbl>
      <w:tblPr>
        <w:tblStyle w:val="TableNormal"/>
        <w:tblW w:w="0" w:type="auto"/>
        <w:tblInd w:w="1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39"/>
        <w:gridCol w:w="1560"/>
        <w:gridCol w:w="2693"/>
        <w:gridCol w:w="1277"/>
        <w:gridCol w:w="2407"/>
      </w:tblGrid>
      <w:tr w:rsidR="00F24DC7" w14:paraId="57C63FD1" w14:textId="77777777">
        <w:trPr>
          <w:trHeight w:val="299"/>
        </w:trPr>
        <w:tc>
          <w:tcPr>
            <w:tcW w:w="9574" w:type="dxa"/>
            <w:gridSpan w:val="6"/>
          </w:tcPr>
          <w:p w14:paraId="237EEFE7" w14:textId="6A087AD3" w:rsidR="00F24DC7" w:rsidRDefault="00373BE8">
            <w:pPr>
              <w:pStyle w:val="TableParagraph"/>
              <w:ind w:left="193"/>
              <w:jc w:val="left"/>
            </w:pPr>
            <w:r>
              <w:t>AGH</w:t>
            </w:r>
            <w:r>
              <w:rPr>
                <w:spacing w:val="-3"/>
              </w:rPr>
              <w:t xml:space="preserve"> </w:t>
            </w:r>
            <w:r>
              <w:t>- Ubezpieczenie</w:t>
            </w:r>
            <w:r>
              <w:rPr>
                <w:spacing w:val="-3"/>
              </w:rPr>
              <w:t xml:space="preserve"> </w:t>
            </w:r>
            <w:r>
              <w:t>kosztów</w:t>
            </w:r>
            <w:r>
              <w:rPr>
                <w:spacing w:val="-1"/>
              </w:rPr>
              <w:t xml:space="preserve"> </w:t>
            </w:r>
            <w:r>
              <w:t>leczenia</w:t>
            </w:r>
            <w:r>
              <w:rPr>
                <w:spacing w:val="-2"/>
              </w:rPr>
              <w:t xml:space="preserve"> </w:t>
            </w:r>
            <w:r>
              <w:t>w</w:t>
            </w:r>
            <w:r>
              <w:rPr>
                <w:spacing w:val="-2"/>
              </w:rPr>
              <w:t xml:space="preserve"> </w:t>
            </w:r>
            <w:r>
              <w:t>zagranicznych</w:t>
            </w:r>
            <w:r>
              <w:rPr>
                <w:spacing w:val="-1"/>
              </w:rPr>
              <w:t xml:space="preserve"> </w:t>
            </w:r>
            <w:r>
              <w:t>podróżach</w:t>
            </w:r>
            <w:r>
              <w:rPr>
                <w:spacing w:val="-2"/>
              </w:rPr>
              <w:t xml:space="preserve"> </w:t>
            </w:r>
            <w:r>
              <w:t>służbowych</w:t>
            </w:r>
            <w:r>
              <w:rPr>
                <w:spacing w:val="-1"/>
              </w:rPr>
              <w:t xml:space="preserve"> </w:t>
            </w:r>
            <w:r>
              <w:t>(wg</w:t>
            </w:r>
            <w:r>
              <w:rPr>
                <w:spacing w:val="-3"/>
              </w:rPr>
              <w:t xml:space="preserve"> </w:t>
            </w:r>
            <w:r>
              <w:t>stanu</w:t>
            </w:r>
            <w:r>
              <w:rPr>
                <w:spacing w:val="-2"/>
              </w:rPr>
              <w:t xml:space="preserve"> </w:t>
            </w:r>
            <w:r>
              <w:t>z</w:t>
            </w:r>
            <w:r>
              <w:rPr>
                <w:spacing w:val="-2"/>
              </w:rPr>
              <w:t xml:space="preserve"> </w:t>
            </w:r>
            <w:r w:rsidR="003E78C6">
              <w:rPr>
                <w:spacing w:val="-2"/>
              </w:rPr>
              <w:t>13</w:t>
            </w:r>
            <w:r>
              <w:t>.0</w:t>
            </w:r>
            <w:r w:rsidR="003E78C6">
              <w:t>6</w:t>
            </w:r>
            <w:r>
              <w:t>.202</w:t>
            </w:r>
            <w:r w:rsidR="003E78C6">
              <w:t>5</w:t>
            </w:r>
            <w:r>
              <w:t>)</w:t>
            </w:r>
          </w:p>
        </w:tc>
      </w:tr>
      <w:tr w:rsidR="00F24DC7" w14:paraId="524C1528" w14:textId="77777777">
        <w:trPr>
          <w:trHeight w:val="299"/>
        </w:trPr>
        <w:tc>
          <w:tcPr>
            <w:tcW w:w="9574" w:type="dxa"/>
            <w:gridSpan w:val="6"/>
          </w:tcPr>
          <w:p w14:paraId="6B8B1907" w14:textId="0204F8AE" w:rsidR="00F24DC7" w:rsidRDefault="00373BE8">
            <w:pPr>
              <w:pStyle w:val="TableParagraph"/>
              <w:ind w:left="3419" w:right="3397"/>
            </w:pPr>
            <w:r>
              <w:t>Szkodowość</w:t>
            </w:r>
            <w:r>
              <w:rPr>
                <w:spacing w:val="-3"/>
              </w:rPr>
              <w:t xml:space="preserve"> </w:t>
            </w:r>
            <w:r>
              <w:t>2014-</w:t>
            </w:r>
            <w:r w:rsidR="003E78C6">
              <w:rPr>
                <w:spacing w:val="-3"/>
              </w:rPr>
              <w:t>13</w:t>
            </w:r>
            <w:r>
              <w:t>.0</w:t>
            </w:r>
            <w:r w:rsidR="003E78C6">
              <w:t>6</w:t>
            </w:r>
            <w:r>
              <w:t>.202</w:t>
            </w:r>
            <w:r w:rsidR="003E78C6">
              <w:t>5</w:t>
            </w:r>
          </w:p>
        </w:tc>
      </w:tr>
      <w:tr w:rsidR="00F24DC7" w14:paraId="16E50470" w14:textId="77777777">
        <w:trPr>
          <w:trHeight w:val="877"/>
        </w:trPr>
        <w:tc>
          <w:tcPr>
            <w:tcW w:w="3197" w:type="dxa"/>
            <w:gridSpan w:val="3"/>
            <w:tcBorders>
              <w:bottom w:val="single" w:sz="4" w:space="0" w:color="000000"/>
              <w:right w:val="single" w:sz="4" w:space="0" w:color="000000"/>
            </w:tcBorders>
          </w:tcPr>
          <w:p w14:paraId="4BD483DC" w14:textId="77777777" w:rsidR="00F24DC7" w:rsidRDefault="00F24DC7">
            <w:pPr>
              <w:pStyle w:val="TableParagraph"/>
              <w:spacing w:before="10" w:line="240" w:lineRule="auto"/>
              <w:jc w:val="left"/>
              <w:rPr>
                <w:b/>
                <w:sz w:val="24"/>
              </w:rPr>
            </w:pPr>
          </w:p>
          <w:p w14:paraId="32D37114" w14:textId="77777777" w:rsidR="00F24DC7" w:rsidRDefault="00373BE8">
            <w:pPr>
              <w:pStyle w:val="TableParagraph"/>
              <w:spacing w:before="0" w:line="240" w:lineRule="auto"/>
              <w:ind w:left="457"/>
              <w:jc w:val="left"/>
              <w:rPr>
                <w:b/>
              </w:rPr>
            </w:pPr>
            <w:r>
              <w:rPr>
                <w:b/>
              </w:rPr>
              <w:t>Rok/okres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ubezpieczenia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5E427" w14:textId="77777777" w:rsidR="00F24DC7" w:rsidRDefault="00F24DC7">
            <w:pPr>
              <w:pStyle w:val="TableParagraph"/>
              <w:spacing w:before="0" w:line="240" w:lineRule="auto"/>
              <w:jc w:val="left"/>
              <w:rPr>
                <w:b/>
                <w:sz w:val="26"/>
              </w:rPr>
            </w:pPr>
          </w:p>
          <w:p w14:paraId="1B2EAED8" w14:textId="77777777" w:rsidR="00F24DC7" w:rsidRDefault="00373BE8">
            <w:pPr>
              <w:pStyle w:val="TableParagraph"/>
              <w:spacing w:before="1" w:line="270" w:lineRule="atLeast"/>
              <w:ind w:left="410" w:right="385" w:firstLine="24"/>
              <w:jc w:val="left"/>
              <w:rPr>
                <w:b/>
              </w:rPr>
            </w:pPr>
            <w:r>
              <w:rPr>
                <w:b/>
              </w:rPr>
              <w:t>Kwota wypłaconych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odszkodowań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w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PLN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665EA" w14:textId="77777777" w:rsidR="00F24DC7" w:rsidRDefault="00373BE8">
            <w:pPr>
              <w:pStyle w:val="TableParagraph"/>
              <w:spacing w:before="169" w:line="240" w:lineRule="auto"/>
              <w:ind w:left="272" w:right="100" w:hanging="140"/>
              <w:jc w:val="left"/>
              <w:rPr>
                <w:b/>
              </w:rPr>
            </w:pPr>
            <w:r>
              <w:rPr>
                <w:b/>
              </w:rPr>
              <w:t>Utworzone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rezerwy</w:t>
            </w:r>
          </w:p>
        </w:tc>
        <w:tc>
          <w:tcPr>
            <w:tcW w:w="2407" w:type="dxa"/>
            <w:tcBorders>
              <w:left w:val="single" w:sz="4" w:space="0" w:color="000000"/>
              <w:bottom w:val="single" w:sz="4" w:space="0" w:color="000000"/>
            </w:tcBorders>
          </w:tcPr>
          <w:p w14:paraId="4FB0ACDB" w14:textId="77777777" w:rsidR="00F24DC7" w:rsidRDefault="00F24DC7">
            <w:pPr>
              <w:pStyle w:val="TableParagraph"/>
              <w:spacing w:before="10" w:line="240" w:lineRule="auto"/>
              <w:jc w:val="left"/>
              <w:rPr>
                <w:b/>
                <w:sz w:val="24"/>
              </w:rPr>
            </w:pPr>
          </w:p>
          <w:p w14:paraId="47E42826" w14:textId="77777777" w:rsidR="00F24DC7" w:rsidRDefault="00373BE8">
            <w:pPr>
              <w:pStyle w:val="TableParagraph"/>
              <w:spacing w:before="0" w:line="240" w:lineRule="auto"/>
              <w:ind w:left="623" w:right="602"/>
              <w:rPr>
                <w:b/>
              </w:rPr>
            </w:pPr>
            <w:r>
              <w:rPr>
                <w:b/>
              </w:rPr>
              <w:t>Suma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PLN</w:t>
            </w:r>
          </w:p>
        </w:tc>
      </w:tr>
      <w:tr w:rsidR="000A3214" w:rsidRPr="00182D2C" w14:paraId="37BA8A88" w14:textId="77777777">
        <w:trPr>
          <w:trHeight w:val="299"/>
        </w:trPr>
        <w:tc>
          <w:tcPr>
            <w:tcW w:w="163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FC9E6" w14:textId="2A64E169" w:rsidR="000A3214" w:rsidRDefault="000A3214">
            <w:pPr>
              <w:pStyle w:val="TableParagraph"/>
              <w:spacing w:before="0" w:line="268" w:lineRule="exact"/>
              <w:ind w:right="579"/>
              <w:jc w:val="right"/>
            </w:pPr>
            <w:r>
              <w:t>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6D2B" w14:textId="568CE1DB" w:rsidR="000A3214" w:rsidRDefault="000A3214">
            <w:pPr>
              <w:pStyle w:val="TableParagraph"/>
              <w:spacing w:before="0" w:line="268" w:lineRule="exact"/>
              <w:ind w:left="561"/>
              <w:jc w:val="left"/>
            </w:pPr>
            <w:r>
              <w:t>2015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60B20" w14:textId="7B4DE989" w:rsidR="000A3214" w:rsidRPr="00315A14" w:rsidRDefault="00CB0E0E">
            <w:pPr>
              <w:pStyle w:val="TableParagraph"/>
              <w:ind w:left="825" w:right="808"/>
            </w:pPr>
            <w:r w:rsidRPr="00CB0E0E">
              <w:t>18 079,43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591CE" w14:textId="77777777" w:rsidR="000A3214" w:rsidRDefault="000A3214">
            <w:pPr>
              <w:pStyle w:val="TableParagraph"/>
              <w:ind w:left="15"/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777B1B" w14:textId="77F3E378" w:rsidR="000A3214" w:rsidRPr="0070064A" w:rsidRDefault="00CB0E0E">
            <w:pPr>
              <w:pStyle w:val="TableParagraph"/>
              <w:ind w:left="623" w:right="597"/>
            </w:pPr>
            <w:r w:rsidRPr="00CB0E0E">
              <w:t>18 079,43</w:t>
            </w:r>
          </w:p>
        </w:tc>
      </w:tr>
      <w:tr w:rsidR="00A35830" w:rsidRPr="00182D2C" w14:paraId="78D4EEE6" w14:textId="77777777">
        <w:trPr>
          <w:trHeight w:val="299"/>
        </w:trPr>
        <w:tc>
          <w:tcPr>
            <w:tcW w:w="163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E34BF" w14:textId="03A58E28" w:rsidR="00A35830" w:rsidRPr="00182D2C" w:rsidRDefault="00A35830">
            <w:pPr>
              <w:pStyle w:val="TableParagraph"/>
              <w:spacing w:before="0" w:line="268" w:lineRule="exact"/>
              <w:ind w:right="579"/>
              <w:jc w:val="right"/>
            </w:pPr>
            <w:r>
              <w:t>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A7355" w14:textId="4CE4DA9B" w:rsidR="00A35830" w:rsidRPr="00182D2C" w:rsidRDefault="00A35830">
            <w:pPr>
              <w:pStyle w:val="TableParagraph"/>
              <w:spacing w:before="0" w:line="268" w:lineRule="exact"/>
              <w:ind w:left="561"/>
              <w:jc w:val="left"/>
            </w:pPr>
            <w:r>
              <w:t>2016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74598" w14:textId="12D93B1E" w:rsidR="00A35830" w:rsidRPr="00182D2C" w:rsidRDefault="00315A14">
            <w:pPr>
              <w:pStyle w:val="TableParagraph"/>
              <w:ind w:left="825" w:right="808"/>
            </w:pPr>
            <w:r w:rsidRPr="00315A14">
              <w:t>23 188,25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59728" w14:textId="32BD9B62" w:rsidR="00A35830" w:rsidRPr="00182D2C" w:rsidRDefault="00315A14">
            <w:pPr>
              <w:pStyle w:val="TableParagraph"/>
              <w:ind w:left="15"/>
            </w:pPr>
            <w:r>
              <w:t>0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4C98D" w14:textId="6479BD20" w:rsidR="00A35830" w:rsidRPr="00182D2C" w:rsidRDefault="0070064A">
            <w:pPr>
              <w:pStyle w:val="TableParagraph"/>
              <w:ind w:left="623" w:right="597"/>
            </w:pPr>
            <w:r w:rsidRPr="0070064A">
              <w:t>23 188,25</w:t>
            </w:r>
          </w:p>
        </w:tc>
      </w:tr>
      <w:tr w:rsidR="00182D2C" w:rsidRPr="00182D2C" w14:paraId="7ABEEFF6" w14:textId="77777777">
        <w:trPr>
          <w:trHeight w:val="299"/>
        </w:trPr>
        <w:tc>
          <w:tcPr>
            <w:tcW w:w="163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A43AA" w14:textId="77777777" w:rsidR="00F24DC7" w:rsidRPr="00182D2C" w:rsidRDefault="00373BE8">
            <w:pPr>
              <w:pStyle w:val="TableParagraph"/>
              <w:spacing w:before="0" w:line="268" w:lineRule="exact"/>
              <w:ind w:right="579"/>
              <w:jc w:val="right"/>
            </w:pPr>
            <w:r w:rsidRPr="00182D2C">
              <w:t>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2A978" w14:textId="77777777" w:rsidR="00F24DC7" w:rsidRPr="00182D2C" w:rsidRDefault="00373BE8">
            <w:pPr>
              <w:pStyle w:val="TableParagraph"/>
              <w:spacing w:before="0" w:line="268" w:lineRule="exact"/>
              <w:ind w:left="561"/>
              <w:jc w:val="left"/>
            </w:pPr>
            <w:r w:rsidRPr="00182D2C">
              <w:t>2017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C6332" w14:textId="77777777" w:rsidR="00F24DC7" w:rsidRPr="00182D2C" w:rsidRDefault="00373BE8">
            <w:pPr>
              <w:pStyle w:val="TableParagraph"/>
              <w:ind w:left="825" w:right="808"/>
            </w:pPr>
            <w:r w:rsidRPr="00182D2C">
              <w:t>15.655,22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63FB7" w14:textId="77777777" w:rsidR="00F24DC7" w:rsidRPr="00182D2C" w:rsidRDefault="00373BE8">
            <w:pPr>
              <w:pStyle w:val="TableParagraph"/>
              <w:ind w:left="15"/>
            </w:pPr>
            <w:r w:rsidRPr="00182D2C">
              <w:t>0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7456A" w14:textId="77777777" w:rsidR="00F24DC7" w:rsidRPr="00182D2C" w:rsidRDefault="00373BE8">
            <w:pPr>
              <w:pStyle w:val="TableParagraph"/>
              <w:ind w:left="623" w:right="597"/>
            </w:pPr>
            <w:r w:rsidRPr="00182D2C">
              <w:t>15.655,22</w:t>
            </w:r>
          </w:p>
        </w:tc>
      </w:tr>
      <w:tr w:rsidR="00182D2C" w:rsidRPr="00182D2C" w14:paraId="72D82B2C" w14:textId="77777777">
        <w:trPr>
          <w:trHeight w:val="299"/>
        </w:trPr>
        <w:tc>
          <w:tcPr>
            <w:tcW w:w="3197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A542" w14:textId="77777777" w:rsidR="00F24DC7" w:rsidRPr="00182D2C" w:rsidRDefault="00373BE8">
            <w:pPr>
              <w:pStyle w:val="TableParagraph"/>
              <w:spacing w:before="0" w:line="268" w:lineRule="exact"/>
              <w:ind w:left="1354" w:right="1341"/>
            </w:pPr>
            <w:r w:rsidRPr="00182D2C">
              <w:t>2017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963E" w14:textId="77777777" w:rsidR="00F24DC7" w:rsidRPr="00182D2C" w:rsidRDefault="00373BE8">
            <w:pPr>
              <w:pStyle w:val="TableParagraph"/>
              <w:ind w:left="825" w:right="808"/>
            </w:pPr>
            <w:r w:rsidRPr="00182D2C">
              <w:t>16.971,83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8405" w14:textId="77777777" w:rsidR="00F24DC7" w:rsidRPr="00182D2C" w:rsidRDefault="00373BE8">
            <w:pPr>
              <w:pStyle w:val="TableParagraph"/>
              <w:ind w:left="15"/>
            </w:pPr>
            <w:r w:rsidRPr="00182D2C">
              <w:t>0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9D6FD6" w14:textId="77777777" w:rsidR="00F24DC7" w:rsidRPr="00182D2C" w:rsidRDefault="00373BE8">
            <w:pPr>
              <w:pStyle w:val="TableParagraph"/>
              <w:ind w:left="623" w:right="597"/>
            </w:pPr>
            <w:r w:rsidRPr="00182D2C">
              <w:t>16.971,83</w:t>
            </w:r>
          </w:p>
        </w:tc>
      </w:tr>
      <w:tr w:rsidR="00182D2C" w:rsidRPr="00182D2C" w14:paraId="1F9FF062" w14:textId="77777777">
        <w:trPr>
          <w:trHeight w:val="268"/>
        </w:trPr>
        <w:tc>
          <w:tcPr>
            <w:tcW w:w="3197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69FD2D4B" w14:textId="77777777" w:rsidR="00F24DC7" w:rsidRPr="00182D2C" w:rsidRDefault="00373BE8">
            <w:pPr>
              <w:pStyle w:val="TableParagraph"/>
              <w:spacing w:before="0" w:line="248" w:lineRule="exact"/>
              <w:ind w:left="1354" w:right="1341"/>
            </w:pPr>
            <w:r w:rsidRPr="00182D2C">
              <w:t>2018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BF8F42" w14:textId="2C94537D" w:rsidR="00F24DC7" w:rsidRPr="00182D2C" w:rsidRDefault="00373BE8">
            <w:pPr>
              <w:pStyle w:val="TableParagraph"/>
              <w:spacing w:before="0" w:line="248" w:lineRule="exact"/>
              <w:ind w:left="825" w:right="808"/>
            </w:pPr>
            <w:r w:rsidRPr="00182D2C">
              <w:t>1</w:t>
            </w:r>
            <w:r w:rsidR="000620E4" w:rsidRPr="00182D2C">
              <w:t>8</w:t>
            </w:r>
            <w:r w:rsidRPr="00182D2C">
              <w:t>.</w:t>
            </w:r>
            <w:r w:rsidR="00337E54" w:rsidRPr="00182D2C">
              <w:t>518,91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E797DD" w14:textId="77777777" w:rsidR="00F24DC7" w:rsidRPr="00182D2C" w:rsidRDefault="00373BE8">
            <w:pPr>
              <w:pStyle w:val="TableParagraph"/>
              <w:spacing w:before="0" w:line="248" w:lineRule="exact"/>
              <w:ind w:left="14"/>
            </w:pPr>
            <w:r w:rsidRPr="00182D2C">
              <w:t>0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</w:tcBorders>
          </w:tcPr>
          <w:p w14:paraId="32B9DEAA" w14:textId="59D7E05B" w:rsidR="00F24DC7" w:rsidRPr="00182D2C" w:rsidRDefault="00FB2355">
            <w:pPr>
              <w:pStyle w:val="TableParagraph"/>
              <w:spacing w:before="0" w:line="248" w:lineRule="exact"/>
              <w:ind w:left="623" w:right="599"/>
            </w:pPr>
            <w:r w:rsidRPr="00182D2C">
              <w:t>18.518,91</w:t>
            </w:r>
          </w:p>
        </w:tc>
      </w:tr>
      <w:tr w:rsidR="00182D2C" w:rsidRPr="00182D2C" w14:paraId="34CE8DBA" w14:textId="77777777" w:rsidTr="00A241E5">
        <w:trPr>
          <w:trHeight w:val="301"/>
        </w:trPr>
        <w:tc>
          <w:tcPr>
            <w:tcW w:w="3197" w:type="dxa"/>
            <w:gridSpan w:val="3"/>
            <w:tcBorders>
              <w:right w:val="single" w:sz="4" w:space="0" w:color="000000"/>
            </w:tcBorders>
          </w:tcPr>
          <w:p w14:paraId="00079A75" w14:textId="7B58047E" w:rsidR="00EE3812" w:rsidRPr="00182D2C" w:rsidRDefault="00EE3812" w:rsidP="00EE3812">
            <w:pPr>
              <w:pStyle w:val="TableParagraph"/>
              <w:spacing w:before="1" w:line="240" w:lineRule="auto"/>
            </w:pPr>
            <w:r w:rsidRPr="00182D2C">
              <w:t>2019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3EBD1AA6" w14:textId="57CA70C5" w:rsidR="00EE3812" w:rsidRPr="00182D2C" w:rsidRDefault="0074744A">
            <w:pPr>
              <w:pStyle w:val="TableParagraph"/>
              <w:spacing w:before="32"/>
              <w:ind w:left="825" w:right="808"/>
            </w:pPr>
            <w:r w:rsidRPr="00182D2C">
              <w:t>74</w:t>
            </w:r>
            <w:r w:rsidR="00F23E24" w:rsidRPr="00182D2C">
              <w:t>.</w:t>
            </w:r>
            <w:r w:rsidRPr="00182D2C">
              <w:t>573,1</w:t>
            </w:r>
            <w:r w:rsidR="00F23E24" w:rsidRPr="00182D2C">
              <w:t>0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77B42938" w14:textId="77777777" w:rsidR="00EE3812" w:rsidRPr="00182D2C" w:rsidRDefault="00EE3812">
            <w:pPr>
              <w:pStyle w:val="TableParagraph"/>
              <w:spacing w:before="32"/>
              <w:ind w:left="15"/>
            </w:pPr>
            <w:r w:rsidRPr="00182D2C">
              <w:t>0</w:t>
            </w:r>
          </w:p>
        </w:tc>
        <w:tc>
          <w:tcPr>
            <w:tcW w:w="2407" w:type="dxa"/>
            <w:tcBorders>
              <w:left w:val="single" w:sz="4" w:space="0" w:color="000000"/>
            </w:tcBorders>
          </w:tcPr>
          <w:p w14:paraId="559E4BCB" w14:textId="6964B6EC" w:rsidR="00EE3812" w:rsidRPr="00182D2C" w:rsidRDefault="00F23E24">
            <w:pPr>
              <w:pStyle w:val="TableParagraph"/>
              <w:spacing w:before="32"/>
              <w:ind w:left="623" w:right="597"/>
            </w:pPr>
            <w:r w:rsidRPr="00182D2C">
              <w:t>74.573,10</w:t>
            </w:r>
          </w:p>
        </w:tc>
      </w:tr>
      <w:tr w:rsidR="00182D2C" w:rsidRPr="00182D2C" w14:paraId="34D5BDF1" w14:textId="77777777" w:rsidTr="00782CE6">
        <w:trPr>
          <w:trHeight w:val="299"/>
        </w:trPr>
        <w:tc>
          <w:tcPr>
            <w:tcW w:w="1598" w:type="dxa"/>
            <w:tcBorders>
              <w:right w:val="single" w:sz="4" w:space="0" w:color="000000"/>
            </w:tcBorders>
          </w:tcPr>
          <w:p w14:paraId="0FDB702C" w14:textId="3A251C4D" w:rsidR="00182D2C" w:rsidRPr="00182D2C" w:rsidRDefault="00182D2C" w:rsidP="00182D2C">
            <w:pPr>
              <w:pStyle w:val="TableParagraph"/>
              <w:spacing w:before="0" w:line="267" w:lineRule="exact"/>
              <w:jc w:val="both"/>
            </w:pPr>
            <w:r>
              <w:t>01.12.</w:t>
            </w:r>
            <w:r w:rsidRPr="00182D2C">
              <w:t>20</w:t>
            </w:r>
            <w:r w:rsidR="001470CD">
              <w:t>19</w:t>
            </w:r>
          </w:p>
        </w:tc>
        <w:tc>
          <w:tcPr>
            <w:tcW w:w="1599" w:type="dxa"/>
            <w:gridSpan w:val="2"/>
            <w:tcBorders>
              <w:right w:val="single" w:sz="4" w:space="0" w:color="000000"/>
            </w:tcBorders>
          </w:tcPr>
          <w:p w14:paraId="2B55DB4F" w14:textId="25A8ACC7" w:rsidR="00182D2C" w:rsidRPr="00182D2C" w:rsidRDefault="00182D2C" w:rsidP="00AB7552">
            <w:pPr>
              <w:pStyle w:val="TableParagraph"/>
              <w:spacing w:before="0" w:line="267" w:lineRule="exact"/>
              <w:ind w:left="491"/>
            </w:pPr>
            <w:r>
              <w:t>30.11.202</w:t>
            </w:r>
            <w:r w:rsidR="001470CD">
              <w:t>0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17CB3B58" w14:textId="12E35AC6" w:rsidR="00182D2C" w:rsidRPr="00182D2C" w:rsidRDefault="00182D2C">
            <w:pPr>
              <w:pStyle w:val="TableParagraph"/>
              <w:ind w:left="824" w:right="808"/>
            </w:pPr>
            <w:r w:rsidRPr="00182D2C">
              <w:t>502,36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6AB06A0B" w14:textId="77777777" w:rsidR="00182D2C" w:rsidRPr="00182D2C" w:rsidRDefault="00182D2C">
            <w:pPr>
              <w:pStyle w:val="TableParagraph"/>
              <w:ind w:left="16"/>
            </w:pPr>
            <w:r w:rsidRPr="00182D2C">
              <w:t>0</w:t>
            </w:r>
          </w:p>
        </w:tc>
        <w:tc>
          <w:tcPr>
            <w:tcW w:w="2407" w:type="dxa"/>
            <w:tcBorders>
              <w:left w:val="single" w:sz="4" w:space="0" w:color="000000"/>
            </w:tcBorders>
          </w:tcPr>
          <w:p w14:paraId="0CE1285A" w14:textId="268AE250" w:rsidR="00182D2C" w:rsidRPr="00182D2C" w:rsidRDefault="00182D2C">
            <w:pPr>
              <w:pStyle w:val="TableParagraph"/>
              <w:ind w:left="623" w:right="601"/>
            </w:pPr>
            <w:r w:rsidRPr="00182D2C">
              <w:t>502,36</w:t>
            </w:r>
          </w:p>
        </w:tc>
      </w:tr>
      <w:tr w:rsidR="00F071D0" w:rsidRPr="00F071D0" w14:paraId="3E6F9083" w14:textId="77777777">
        <w:trPr>
          <w:trHeight w:val="299"/>
        </w:trPr>
        <w:tc>
          <w:tcPr>
            <w:tcW w:w="1637" w:type="dxa"/>
            <w:gridSpan w:val="2"/>
            <w:tcBorders>
              <w:right w:val="single" w:sz="4" w:space="0" w:color="000000"/>
            </w:tcBorders>
          </w:tcPr>
          <w:p w14:paraId="06E497B4" w14:textId="77777777" w:rsidR="00F24DC7" w:rsidRPr="00F071D0" w:rsidRDefault="00373BE8" w:rsidP="00182D2C">
            <w:pPr>
              <w:pStyle w:val="TableParagraph"/>
              <w:spacing w:before="0" w:line="267" w:lineRule="exact"/>
              <w:ind w:right="544"/>
            </w:pPr>
            <w:r w:rsidRPr="00F071D0">
              <w:t>01.12.2020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14:paraId="0A9C7D01" w14:textId="77777777" w:rsidR="00F24DC7" w:rsidRPr="00F071D0" w:rsidRDefault="00373BE8">
            <w:pPr>
              <w:pStyle w:val="TableParagraph"/>
              <w:spacing w:before="0" w:line="267" w:lineRule="exact"/>
              <w:ind w:left="491"/>
              <w:jc w:val="left"/>
            </w:pPr>
            <w:r w:rsidRPr="00F071D0">
              <w:t>30.11.2021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30745413" w14:textId="63AE7727" w:rsidR="00860623" w:rsidRPr="00F071D0" w:rsidRDefault="0022684F" w:rsidP="00FB2355">
            <w:pPr>
              <w:pStyle w:val="TableParagraph"/>
              <w:ind w:left="824" w:right="808"/>
            </w:pPr>
            <w:r w:rsidRPr="00F071D0">
              <w:t>2.0</w:t>
            </w:r>
            <w:r w:rsidR="00F071D0" w:rsidRPr="00F071D0">
              <w:t>99,00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79CA2607" w14:textId="77777777" w:rsidR="00F24DC7" w:rsidRPr="00F071D0" w:rsidRDefault="00373BE8">
            <w:pPr>
              <w:pStyle w:val="TableParagraph"/>
              <w:ind w:left="16"/>
            </w:pPr>
            <w:r w:rsidRPr="00F071D0">
              <w:t>0</w:t>
            </w:r>
          </w:p>
        </w:tc>
        <w:tc>
          <w:tcPr>
            <w:tcW w:w="2407" w:type="dxa"/>
            <w:tcBorders>
              <w:left w:val="single" w:sz="4" w:space="0" w:color="000000"/>
            </w:tcBorders>
          </w:tcPr>
          <w:p w14:paraId="5B21E589" w14:textId="6810D5A5" w:rsidR="00F24DC7" w:rsidRPr="00F071D0" w:rsidRDefault="00F071D0">
            <w:pPr>
              <w:pStyle w:val="TableParagraph"/>
              <w:ind w:left="623" w:right="601"/>
            </w:pPr>
            <w:r w:rsidRPr="00F071D0">
              <w:t>2.099,00</w:t>
            </w:r>
          </w:p>
        </w:tc>
      </w:tr>
      <w:tr w:rsidR="00F071D0" w:rsidRPr="00F071D0" w14:paraId="709E2C25" w14:textId="77777777">
        <w:trPr>
          <w:trHeight w:val="301"/>
        </w:trPr>
        <w:tc>
          <w:tcPr>
            <w:tcW w:w="1637" w:type="dxa"/>
            <w:gridSpan w:val="2"/>
            <w:tcBorders>
              <w:right w:val="single" w:sz="4" w:space="0" w:color="000000"/>
            </w:tcBorders>
          </w:tcPr>
          <w:p w14:paraId="5907BFF7" w14:textId="77777777" w:rsidR="00F24DC7" w:rsidRPr="00F071D0" w:rsidRDefault="00373BE8" w:rsidP="00182D2C">
            <w:pPr>
              <w:pStyle w:val="TableParagraph"/>
              <w:spacing w:before="1" w:line="240" w:lineRule="auto"/>
              <w:ind w:right="544"/>
            </w:pPr>
            <w:r w:rsidRPr="00F071D0">
              <w:t>01.12.2021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14:paraId="195C406C" w14:textId="7B18C8D6" w:rsidR="00F24DC7" w:rsidRPr="00F071D0" w:rsidRDefault="00B41C13">
            <w:pPr>
              <w:pStyle w:val="TableParagraph"/>
              <w:spacing w:before="1" w:line="240" w:lineRule="auto"/>
              <w:ind w:left="491"/>
              <w:jc w:val="left"/>
            </w:pPr>
            <w:r w:rsidRPr="00F071D0">
              <w:t>3</w:t>
            </w:r>
            <w:r w:rsidR="00373BE8" w:rsidRPr="00F071D0">
              <w:t>0.</w:t>
            </w:r>
            <w:r w:rsidRPr="00F071D0">
              <w:t>11</w:t>
            </w:r>
            <w:r w:rsidR="00373BE8" w:rsidRPr="00F071D0">
              <w:t>.2022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032032F9" w14:textId="0C7B37CD" w:rsidR="00860623" w:rsidRPr="00F071D0" w:rsidRDefault="00054A25">
            <w:pPr>
              <w:pStyle w:val="TableParagraph"/>
              <w:spacing w:before="32"/>
              <w:ind w:left="824" w:right="808"/>
            </w:pPr>
            <w:r w:rsidRPr="00F071D0">
              <w:t>2</w:t>
            </w:r>
            <w:r w:rsidR="004C672F" w:rsidRPr="00F071D0">
              <w:t>.</w:t>
            </w:r>
            <w:r w:rsidRPr="00F071D0">
              <w:t>75</w:t>
            </w:r>
            <w:r w:rsidR="00F071D0" w:rsidRPr="00F071D0">
              <w:t>7</w:t>
            </w:r>
            <w:r w:rsidRPr="00F071D0">
              <w:t>,</w:t>
            </w:r>
            <w:r w:rsidR="00F071D0" w:rsidRPr="00F071D0">
              <w:t>00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055035BB" w14:textId="21AABD6B" w:rsidR="00F24DC7" w:rsidRPr="00F071D0" w:rsidRDefault="007920DD">
            <w:pPr>
              <w:pStyle w:val="TableParagraph"/>
              <w:spacing w:before="32"/>
              <w:ind w:left="455" w:right="437"/>
            </w:pPr>
            <w:r w:rsidRPr="00F071D0">
              <w:t>0</w:t>
            </w:r>
          </w:p>
        </w:tc>
        <w:tc>
          <w:tcPr>
            <w:tcW w:w="2407" w:type="dxa"/>
            <w:tcBorders>
              <w:left w:val="single" w:sz="4" w:space="0" w:color="000000"/>
            </w:tcBorders>
          </w:tcPr>
          <w:p w14:paraId="7129EE0C" w14:textId="1E46EAAA" w:rsidR="00F24DC7" w:rsidRPr="00F071D0" w:rsidRDefault="00F071D0">
            <w:pPr>
              <w:pStyle w:val="TableParagraph"/>
              <w:spacing w:before="32"/>
              <w:ind w:left="623" w:right="597"/>
            </w:pPr>
            <w:r w:rsidRPr="00F071D0">
              <w:t>2.757,00</w:t>
            </w:r>
          </w:p>
        </w:tc>
      </w:tr>
      <w:tr w:rsidR="004171AB" w:rsidRPr="004171AB" w14:paraId="7B3D32B9" w14:textId="77777777">
        <w:trPr>
          <w:trHeight w:val="301"/>
        </w:trPr>
        <w:tc>
          <w:tcPr>
            <w:tcW w:w="1637" w:type="dxa"/>
            <w:gridSpan w:val="2"/>
            <w:tcBorders>
              <w:right w:val="single" w:sz="4" w:space="0" w:color="000000"/>
            </w:tcBorders>
          </w:tcPr>
          <w:p w14:paraId="20FF5E75" w14:textId="424ACD52" w:rsidR="00B41C13" w:rsidRPr="004171AB" w:rsidRDefault="00B41C13" w:rsidP="00182D2C">
            <w:pPr>
              <w:pStyle w:val="TableParagraph"/>
              <w:spacing w:before="1" w:line="240" w:lineRule="auto"/>
              <w:ind w:right="544"/>
            </w:pPr>
            <w:r w:rsidRPr="004171AB">
              <w:t>01.12.2022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14:paraId="7FD77276" w14:textId="3E0BB2B4" w:rsidR="00B41C13" w:rsidRPr="004171AB" w:rsidRDefault="001E72E3">
            <w:pPr>
              <w:pStyle w:val="TableParagraph"/>
              <w:spacing w:before="1" w:line="240" w:lineRule="auto"/>
              <w:ind w:left="491"/>
              <w:jc w:val="left"/>
            </w:pPr>
            <w:r w:rsidRPr="004171AB">
              <w:t>30</w:t>
            </w:r>
            <w:r w:rsidR="004C672F" w:rsidRPr="004171AB">
              <w:t>.</w:t>
            </w:r>
            <w:r w:rsidRPr="004171AB">
              <w:t>11</w:t>
            </w:r>
            <w:r w:rsidR="004C672F" w:rsidRPr="004171AB">
              <w:t>.</w:t>
            </w:r>
            <w:r w:rsidR="00B41C13" w:rsidRPr="004171AB">
              <w:t>2023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074F0F68" w14:textId="58AD252C" w:rsidR="00B41C13" w:rsidRPr="004171AB" w:rsidRDefault="00F071D0">
            <w:pPr>
              <w:pStyle w:val="TableParagraph"/>
              <w:spacing w:before="32"/>
              <w:ind w:left="824" w:right="808"/>
            </w:pPr>
            <w:r w:rsidRPr="004171AB">
              <w:t>3</w:t>
            </w:r>
            <w:r w:rsidR="004171AB" w:rsidRPr="004171AB">
              <w:t>.203,00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7F0ECA0A" w14:textId="26D505AA" w:rsidR="00B41C13" w:rsidRPr="004171AB" w:rsidRDefault="007920DD">
            <w:pPr>
              <w:pStyle w:val="TableParagraph"/>
              <w:spacing w:before="32"/>
              <w:ind w:left="455" w:right="437"/>
            </w:pPr>
            <w:r w:rsidRPr="004171AB">
              <w:t>0</w:t>
            </w:r>
          </w:p>
        </w:tc>
        <w:tc>
          <w:tcPr>
            <w:tcW w:w="2407" w:type="dxa"/>
            <w:tcBorders>
              <w:left w:val="single" w:sz="4" w:space="0" w:color="000000"/>
            </w:tcBorders>
          </w:tcPr>
          <w:p w14:paraId="7569E9D9" w14:textId="196AD396" w:rsidR="00B41C13" w:rsidRPr="004171AB" w:rsidRDefault="004171AB">
            <w:pPr>
              <w:pStyle w:val="TableParagraph"/>
              <w:spacing w:before="32"/>
              <w:ind w:left="623" w:right="597"/>
            </w:pPr>
            <w:r w:rsidRPr="004171AB">
              <w:t>3.203,00</w:t>
            </w:r>
          </w:p>
        </w:tc>
      </w:tr>
      <w:tr w:rsidR="001E72E3" w:rsidRPr="004171AB" w14:paraId="5815A036" w14:textId="77777777">
        <w:trPr>
          <w:trHeight w:val="301"/>
        </w:trPr>
        <w:tc>
          <w:tcPr>
            <w:tcW w:w="1637" w:type="dxa"/>
            <w:gridSpan w:val="2"/>
            <w:tcBorders>
              <w:right w:val="single" w:sz="4" w:space="0" w:color="000000"/>
            </w:tcBorders>
          </w:tcPr>
          <w:p w14:paraId="74AB76CE" w14:textId="596B1299" w:rsidR="001E72E3" w:rsidRPr="004171AB" w:rsidRDefault="004171AB" w:rsidP="00182D2C">
            <w:pPr>
              <w:pStyle w:val="TableParagraph"/>
              <w:spacing w:before="1" w:line="240" w:lineRule="auto"/>
              <w:ind w:right="544"/>
            </w:pPr>
            <w:r w:rsidRPr="004171AB">
              <w:t>01.12.202</w:t>
            </w:r>
            <w:r>
              <w:t>3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14:paraId="70F9C427" w14:textId="56E06631" w:rsidR="001E72E3" w:rsidRPr="004171AB" w:rsidRDefault="004171AB">
            <w:pPr>
              <w:pStyle w:val="TableParagraph"/>
              <w:spacing w:before="1" w:line="240" w:lineRule="auto"/>
              <w:ind w:left="491"/>
              <w:jc w:val="left"/>
            </w:pPr>
            <w:r w:rsidRPr="004171AB">
              <w:t>30.11.202</w:t>
            </w:r>
            <w:r w:rsidR="00DC77D2">
              <w:t>4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38E70E2B" w14:textId="25ED7B87" w:rsidR="001E72E3" w:rsidRPr="004171AB" w:rsidRDefault="00DC77D2">
            <w:pPr>
              <w:pStyle w:val="TableParagraph"/>
              <w:spacing w:before="32"/>
              <w:ind w:left="824" w:right="808"/>
            </w:pPr>
            <w:r>
              <w:t>7.728,00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13176728" w14:textId="0189E8BC" w:rsidR="001E72E3" w:rsidRPr="004171AB" w:rsidRDefault="00DC77D2">
            <w:pPr>
              <w:pStyle w:val="TableParagraph"/>
              <w:spacing w:before="32"/>
              <w:ind w:left="455" w:right="437"/>
            </w:pPr>
            <w:r>
              <w:t>0</w:t>
            </w:r>
          </w:p>
        </w:tc>
        <w:tc>
          <w:tcPr>
            <w:tcW w:w="2407" w:type="dxa"/>
            <w:tcBorders>
              <w:left w:val="single" w:sz="4" w:space="0" w:color="000000"/>
            </w:tcBorders>
          </w:tcPr>
          <w:p w14:paraId="03DD33B7" w14:textId="5A0B60B5" w:rsidR="001E72E3" w:rsidRPr="004171AB" w:rsidRDefault="00DC77D2">
            <w:pPr>
              <w:pStyle w:val="TableParagraph"/>
              <w:spacing w:before="32"/>
              <w:ind w:left="623" w:right="597"/>
            </w:pPr>
            <w:r>
              <w:t>7.728,00</w:t>
            </w:r>
          </w:p>
        </w:tc>
      </w:tr>
      <w:tr w:rsidR="001E72E3" w:rsidRPr="004171AB" w14:paraId="5742E0AF" w14:textId="77777777">
        <w:trPr>
          <w:trHeight w:val="301"/>
        </w:trPr>
        <w:tc>
          <w:tcPr>
            <w:tcW w:w="1637" w:type="dxa"/>
            <w:gridSpan w:val="2"/>
            <w:tcBorders>
              <w:right w:val="single" w:sz="4" w:space="0" w:color="000000"/>
            </w:tcBorders>
          </w:tcPr>
          <w:p w14:paraId="0B94BCE2" w14:textId="42FF500B" w:rsidR="001E72E3" w:rsidRPr="004171AB" w:rsidRDefault="00DC77D2" w:rsidP="00182D2C">
            <w:pPr>
              <w:pStyle w:val="TableParagraph"/>
              <w:spacing w:before="1" w:line="240" w:lineRule="auto"/>
              <w:ind w:right="544"/>
            </w:pPr>
            <w:r w:rsidRPr="004171AB">
              <w:t>01.12.202</w:t>
            </w:r>
            <w:r>
              <w:t>4</w:t>
            </w:r>
          </w:p>
        </w:tc>
        <w:tc>
          <w:tcPr>
            <w:tcW w:w="1560" w:type="dxa"/>
            <w:tcBorders>
              <w:left w:val="single" w:sz="4" w:space="0" w:color="000000"/>
              <w:right w:val="single" w:sz="4" w:space="0" w:color="000000"/>
            </w:tcBorders>
          </w:tcPr>
          <w:p w14:paraId="641ED6E8" w14:textId="18311D8A" w:rsidR="001E72E3" w:rsidRPr="004171AB" w:rsidRDefault="00DC77D2">
            <w:pPr>
              <w:pStyle w:val="TableParagraph"/>
              <w:spacing w:before="1" w:line="240" w:lineRule="auto"/>
              <w:ind w:left="491"/>
              <w:jc w:val="left"/>
            </w:pPr>
            <w:r>
              <w:t>13.06.2025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0E2773F3" w14:textId="4C0D43ED" w:rsidR="001E72E3" w:rsidRPr="004171AB" w:rsidRDefault="00DC77D2">
            <w:pPr>
              <w:pStyle w:val="TableParagraph"/>
              <w:spacing w:before="32"/>
              <w:ind w:left="824" w:right="808"/>
            </w:pPr>
            <w:r>
              <w:t>1</w:t>
            </w:r>
            <w:r w:rsidR="00680071">
              <w:t>.</w:t>
            </w:r>
            <w:r>
              <w:t>704</w:t>
            </w:r>
            <w:r w:rsidR="00680071">
              <w:t>,00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1A97F9CF" w14:textId="33F3B1F1" w:rsidR="001E72E3" w:rsidRPr="004171AB" w:rsidRDefault="00680071">
            <w:pPr>
              <w:pStyle w:val="TableParagraph"/>
              <w:spacing w:before="32"/>
              <w:ind w:left="455" w:right="437"/>
            </w:pPr>
            <w:r>
              <w:t>0</w:t>
            </w:r>
          </w:p>
        </w:tc>
        <w:tc>
          <w:tcPr>
            <w:tcW w:w="2407" w:type="dxa"/>
            <w:tcBorders>
              <w:left w:val="single" w:sz="4" w:space="0" w:color="000000"/>
            </w:tcBorders>
          </w:tcPr>
          <w:p w14:paraId="53574D72" w14:textId="1D2EBC2E" w:rsidR="001E72E3" w:rsidRPr="004171AB" w:rsidRDefault="00680071">
            <w:pPr>
              <w:pStyle w:val="TableParagraph"/>
              <w:spacing w:before="32"/>
              <w:ind w:left="623" w:right="597"/>
            </w:pPr>
            <w:r>
              <w:t>1.704,00</w:t>
            </w:r>
          </w:p>
        </w:tc>
      </w:tr>
      <w:tr w:rsidR="00B520CA" w:rsidRPr="00B520CA" w14:paraId="4A7C7EFF" w14:textId="77777777">
        <w:trPr>
          <w:trHeight w:val="299"/>
        </w:trPr>
        <w:tc>
          <w:tcPr>
            <w:tcW w:w="3197" w:type="dxa"/>
            <w:gridSpan w:val="3"/>
            <w:tcBorders>
              <w:right w:val="single" w:sz="4" w:space="0" w:color="000000"/>
            </w:tcBorders>
          </w:tcPr>
          <w:p w14:paraId="7F108ACA" w14:textId="18EA4EAC" w:rsidR="00F24DC7" w:rsidRPr="00B520CA" w:rsidRDefault="00373BE8">
            <w:pPr>
              <w:pStyle w:val="TableParagraph"/>
              <w:spacing w:before="0" w:line="267" w:lineRule="exact"/>
              <w:ind w:left="71"/>
              <w:jc w:val="left"/>
              <w:rPr>
                <w:b/>
              </w:rPr>
            </w:pPr>
            <w:r w:rsidRPr="00B520CA">
              <w:rPr>
                <w:b/>
              </w:rPr>
              <w:t>Razem:</w:t>
            </w:r>
            <w:r w:rsidRPr="00B520CA">
              <w:rPr>
                <w:b/>
                <w:spacing w:val="-5"/>
              </w:rPr>
              <w:t xml:space="preserve"> </w:t>
            </w:r>
            <w:r w:rsidRPr="00B520CA">
              <w:rPr>
                <w:b/>
              </w:rPr>
              <w:t>2014</w:t>
            </w:r>
            <w:r w:rsidR="00FB2355" w:rsidRPr="00B520CA">
              <w:rPr>
                <w:b/>
              </w:rPr>
              <w:t xml:space="preserve"> </w:t>
            </w:r>
            <w:r w:rsidRPr="00B520CA">
              <w:rPr>
                <w:b/>
              </w:rPr>
              <w:t>-</w:t>
            </w:r>
            <w:r w:rsidR="00FB2355" w:rsidRPr="00B520CA">
              <w:rPr>
                <w:b/>
              </w:rPr>
              <w:t xml:space="preserve"> </w:t>
            </w:r>
            <w:r w:rsidR="001E72E3" w:rsidRPr="00B520CA">
              <w:rPr>
                <w:b/>
              </w:rPr>
              <w:t>16</w:t>
            </w:r>
            <w:r w:rsidR="004C672F" w:rsidRPr="00B520CA">
              <w:rPr>
                <w:b/>
              </w:rPr>
              <w:t>.0</w:t>
            </w:r>
            <w:r w:rsidR="001E72E3" w:rsidRPr="00B520CA">
              <w:rPr>
                <w:b/>
              </w:rPr>
              <w:t>6</w:t>
            </w:r>
            <w:r w:rsidR="004C672F" w:rsidRPr="00B520CA">
              <w:rPr>
                <w:b/>
              </w:rPr>
              <w:t>.</w:t>
            </w:r>
            <w:r w:rsidRPr="00B520CA">
              <w:rPr>
                <w:b/>
              </w:rPr>
              <w:t>202</w:t>
            </w:r>
            <w:r w:rsidR="001E72E3" w:rsidRPr="00B520CA">
              <w:rPr>
                <w:b/>
              </w:rPr>
              <w:t>5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38A95142" w14:textId="2BF4B3C6" w:rsidR="00F24DC7" w:rsidRPr="00B520CA" w:rsidRDefault="005558E8">
            <w:pPr>
              <w:pStyle w:val="TableParagraph"/>
              <w:ind w:left="826" w:right="808"/>
              <w:rPr>
                <w:b/>
              </w:rPr>
            </w:pPr>
            <w:r w:rsidRPr="00B520CA">
              <w:rPr>
                <w:b/>
              </w:rPr>
              <w:t>162.536,95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529F1DC7" w14:textId="326AEC02" w:rsidR="00F24DC7" w:rsidRPr="00B520CA" w:rsidRDefault="00F24DC7">
            <w:pPr>
              <w:pStyle w:val="TableParagraph"/>
              <w:ind w:left="455" w:right="437"/>
              <w:rPr>
                <w:b/>
              </w:rPr>
            </w:pPr>
          </w:p>
        </w:tc>
        <w:tc>
          <w:tcPr>
            <w:tcW w:w="2407" w:type="dxa"/>
            <w:tcBorders>
              <w:left w:val="single" w:sz="4" w:space="0" w:color="000000"/>
            </w:tcBorders>
          </w:tcPr>
          <w:p w14:paraId="3D463C1A" w14:textId="6FBFAFE2" w:rsidR="00F24DC7" w:rsidRPr="00B520CA" w:rsidRDefault="00B520CA">
            <w:pPr>
              <w:pStyle w:val="TableParagraph"/>
              <w:ind w:left="622" w:right="602"/>
              <w:rPr>
                <w:b/>
              </w:rPr>
            </w:pPr>
            <w:r w:rsidRPr="00B520CA">
              <w:rPr>
                <w:b/>
              </w:rPr>
              <w:t>162.536,95</w:t>
            </w:r>
          </w:p>
        </w:tc>
      </w:tr>
      <w:tr w:rsidR="00F24DC7" w14:paraId="1C0DA6EF" w14:textId="77777777">
        <w:trPr>
          <w:trHeight w:val="301"/>
        </w:trPr>
        <w:tc>
          <w:tcPr>
            <w:tcW w:w="3197" w:type="dxa"/>
            <w:gridSpan w:val="3"/>
            <w:tcBorders>
              <w:right w:val="single" w:sz="4" w:space="0" w:color="000000"/>
            </w:tcBorders>
          </w:tcPr>
          <w:p w14:paraId="2520D667" w14:textId="77777777" w:rsidR="00F24DC7" w:rsidRDefault="00373BE8">
            <w:pPr>
              <w:pStyle w:val="TableParagraph"/>
              <w:spacing w:before="0" w:line="267" w:lineRule="exact"/>
              <w:ind w:left="71"/>
              <w:jc w:val="left"/>
              <w:rPr>
                <w:b/>
              </w:rPr>
            </w:pPr>
            <w:r>
              <w:rPr>
                <w:b/>
              </w:rPr>
              <w:t>Średnioroczna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szkodowość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77CDF81E" w14:textId="73AEE2CB" w:rsidR="00F24DC7" w:rsidRPr="00A76AB2" w:rsidRDefault="00A76AB2" w:rsidP="00A76AB2">
            <w:pPr>
              <w:pStyle w:val="TableParagraph"/>
              <w:spacing w:before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A76AB2">
              <w:rPr>
                <w:rFonts w:asciiTheme="minorHAnsi" w:hAnsiTheme="minorHAnsi" w:cstheme="minorHAnsi"/>
                <w:b/>
                <w:bCs/>
              </w:rPr>
              <w:t>Ok. 14</w:t>
            </w:r>
            <w:r>
              <w:rPr>
                <w:rFonts w:asciiTheme="minorHAnsi" w:hAnsiTheme="minorHAnsi" w:cstheme="minorHAnsi"/>
                <w:b/>
                <w:bCs/>
              </w:rPr>
              <w:t>.</w:t>
            </w:r>
            <w:r w:rsidRPr="00A76AB2">
              <w:rPr>
                <w:rFonts w:asciiTheme="minorHAnsi" w:hAnsiTheme="minorHAnsi" w:cstheme="minorHAnsi"/>
                <w:b/>
                <w:bCs/>
              </w:rPr>
              <w:t>776 zł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33B49AC6" w14:textId="77777777" w:rsidR="00F24DC7" w:rsidRDefault="00F24DC7" w:rsidP="00BC03DF">
            <w:pPr>
              <w:pStyle w:val="TableParagraph"/>
              <w:spacing w:before="0" w:line="240" w:lineRule="auto"/>
              <w:rPr>
                <w:rFonts w:ascii="Times New Roman"/>
              </w:rPr>
            </w:pPr>
          </w:p>
        </w:tc>
        <w:tc>
          <w:tcPr>
            <w:tcW w:w="2407" w:type="dxa"/>
            <w:tcBorders>
              <w:left w:val="single" w:sz="4" w:space="0" w:color="000000"/>
            </w:tcBorders>
          </w:tcPr>
          <w:p w14:paraId="32A26BC8" w14:textId="528B5523" w:rsidR="00F24DC7" w:rsidRPr="00BC03DF" w:rsidRDefault="00F24DC7">
            <w:pPr>
              <w:pStyle w:val="TableParagraph"/>
              <w:spacing w:line="251" w:lineRule="exact"/>
              <w:ind w:left="623" w:right="599"/>
              <w:rPr>
                <w:bCs/>
              </w:rPr>
            </w:pPr>
          </w:p>
        </w:tc>
      </w:tr>
    </w:tbl>
    <w:p w14:paraId="52C9D90B" w14:textId="77777777" w:rsidR="00F24DC7" w:rsidRDefault="00F24DC7">
      <w:pPr>
        <w:pStyle w:val="Tekstpodstawowy"/>
        <w:rPr>
          <w:b/>
        </w:rPr>
      </w:pPr>
    </w:p>
    <w:p w14:paraId="24985A02" w14:textId="77777777" w:rsidR="00F24DC7" w:rsidRDefault="00F24DC7">
      <w:pPr>
        <w:pStyle w:val="Tekstpodstawowy"/>
        <w:spacing w:before="7"/>
        <w:rPr>
          <w:b/>
          <w:sz w:val="19"/>
        </w:rPr>
      </w:pPr>
    </w:p>
    <w:p w14:paraId="03C1BE7F" w14:textId="77777777" w:rsidR="00F24DC7" w:rsidRDefault="00373BE8">
      <w:pPr>
        <w:pStyle w:val="Nagwek1"/>
        <w:numPr>
          <w:ilvl w:val="0"/>
          <w:numId w:val="1"/>
        </w:numPr>
        <w:tabs>
          <w:tab w:val="left" w:pos="836"/>
        </w:tabs>
        <w:ind w:left="836" w:hanging="360"/>
      </w:pPr>
      <w:r>
        <w:t>UBEZPIECZENIE</w:t>
      </w:r>
      <w:r>
        <w:rPr>
          <w:spacing w:val="-1"/>
        </w:rPr>
        <w:t xml:space="preserve"> </w:t>
      </w:r>
      <w:r>
        <w:t>MIENIA W</w:t>
      </w:r>
      <w:r>
        <w:rPr>
          <w:spacing w:val="-3"/>
        </w:rPr>
        <w:t xml:space="preserve"> </w:t>
      </w:r>
      <w:r>
        <w:t>TRANSPORCIE</w:t>
      </w:r>
      <w:r>
        <w:rPr>
          <w:spacing w:val="-1"/>
        </w:rPr>
        <w:t xml:space="preserve"> </w:t>
      </w:r>
      <w:r>
        <w:t>KRAJOWYM</w:t>
      </w:r>
    </w:p>
    <w:p w14:paraId="3AB5B15B" w14:textId="77777777" w:rsidR="00F24DC7" w:rsidRDefault="00373BE8" w:rsidP="00A44F7A">
      <w:pPr>
        <w:pStyle w:val="Tekstpodstawowy"/>
        <w:spacing w:before="159"/>
      </w:pPr>
      <w:r>
        <w:t>BRAK</w:t>
      </w:r>
      <w:r>
        <w:rPr>
          <w:spacing w:val="-2"/>
        </w:rPr>
        <w:t xml:space="preserve"> </w:t>
      </w:r>
      <w:r>
        <w:t>SZKÓD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CAŁYM</w:t>
      </w:r>
      <w:r>
        <w:rPr>
          <w:spacing w:val="-1"/>
        </w:rPr>
        <w:t xml:space="preserve"> </w:t>
      </w:r>
      <w:r>
        <w:t>OKRESIE</w:t>
      </w:r>
      <w:r>
        <w:rPr>
          <w:spacing w:val="-1"/>
        </w:rPr>
        <w:t xml:space="preserve"> </w:t>
      </w:r>
      <w:r>
        <w:t>UBEZPIECZENIA</w:t>
      </w:r>
    </w:p>
    <w:p w14:paraId="6761B1C5" w14:textId="77777777" w:rsidR="00F24DC7" w:rsidRDefault="00F24DC7">
      <w:pPr>
        <w:pStyle w:val="Tekstpodstawowy"/>
        <w:spacing w:before="8"/>
        <w:rPr>
          <w:sz w:val="19"/>
        </w:rPr>
      </w:pPr>
    </w:p>
    <w:p w14:paraId="29EDB7DF" w14:textId="77777777" w:rsidR="00F24DC7" w:rsidRDefault="00373BE8">
      <w:pPr>
        <w:pStyle w:val="Nagwek1"/>
        <w:numPr>
          <w:ilvl w:val="0"/>
          <w:numId w:val="1"/>
        </w:numPr>
        <w:tabs>
          <w:tab w:val="left" w:pos="836"/>
        </w:tabs>
        <w:ind w:left="836" w:hanging="360"/>
      </w:pPr>
      <w:r>
        <w:t>UBEZPIECZENIE JEDNOSTEK</w:t>
      </w:r>
      <w:r>
        <w:rPr>
          <w:spacing w:val="-2"/>
        </w:rPr>
        <w:t xml:space="preserve"> </w:t>
      </w:r>
      <w:r>
        <w:t>PŁYWAJĄCYCH</w:t>
      </w:r>
    </w:p>
    <w:p w14:paraId="1FB3AFAB" w14:textId="77777777" w:rsidR="00F24DC7" w:rsidRDefault="00F24DC7">
      <w:pPr>
        <w:pStyle w:val="Tekstpodstawowy"/>
        <w:spacing w:before="8"/>
        <w:rPr>
          <w:b/>
          <w:sz w:val="19"/>
        </w:rPr>
      </w:pPr>
    </w:p>
    <w:p w14:paraId="4B66FBCD" w14:textId="77777777" w:rsidR="00F24DC7" w:rsidRDefault="00373BE8" w:rsidP="00A44F7A">
      <w:pPr>
        <w:pStyle w:val="Tekstpodstawowy"/>
        <w:spacing w:before="1" w:line="276" w:lineRule="auto"/>
        <w:ind w:right="289"/>
      </w:pPr>
      <w:r>
        <w:t>2010-08-13: wypłata: 2.017,51 zł - podczas podchodzenia rufą do brzegu zaciął się mechanizm silnika,</w:t>
      </w:r>
      <w:r>
        <w:rPr>
          <w:spacing w:val="-47"/>
        </w:rPr>
        <w:t xml:space="preserve"> </w:t>
      </w:r>
      <w:r>
        <w:t>silnik oparł</w:t>
      </w:r>
      <w:r>
        <w:rPr>
          <w:spacing w:val="-2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brzeg</w:t>
      </w:r>
      <w:r>
        <w:rPr>
          <w:spacing w:val="-3"/>
        </w:rPr>
        <w:t xml:space="preserve"> </w:t>
      </w:r>
      <w:r>
        <w:t>i pękła kolumna.</w:t>
      </w:r>
    </w:p>
    <w:p w14:paraId="48D6C8A8" w14:textId="77777777" w:rsidR="00F24DC7" w:rsidRDefault="00F24DC7">
      <w:pPr>
        <w:pStyle w:val="Tekstpodstawowy"/>
        <w:spacing w:before="5"/>
        <w:rPr>
          <w:sz w:val="16"/>
        </w:rPr>
      </w:pPr>
    </w:p>
    <w:p w14:paraId="72DC9F0F" w14:textId="77777777" w:rsidR="00F24DC7" w:rsidRDefault="00373BE8">
      <w:pPr>
        <w:pStyle w:val="Nagwek1"/>
        <w:numPr>
          <w:ilvl w:val="0"/>
          <w:numId w:val="1"/>
        </w:numPr>
        <w:tabs>
          <w:tab w:val="left" w:pos="836"/>
        </w:tabs>
        <w:ind w:left="836" w:hanging="360"/>
      </w:pPr>
      <w:r>
        <w:t>UBEZPIECZENIE DRONÓW</w:t>
      </w:r>
    </w:p>
    <w:p w14:paraId="14CEEDF9" w14:textId="77777777" w:rsidR="00F24DC7" w:rsidRDefault="00F24DC7">
      <w:pPr>
        <w:pStyle w:val="Tekstpodstawowy"/>
        <w:spacing w:before="8"/>
        <w:rPr>
          <w:b/>
          <w:sz w:val="19"/>
        </w:rPr>
      </w:pPr>
    </w:p>
    <w:p w14:paraId="618C361B" w14:textId="77777777" w:rsidR="00F24DC7" w:rsidRDefault="00373BE8" w:rsidP="00A44F7A">
      <w:pPr>
        <w:pStyle w:val="Tekstpodstawowy"/>
        <w:spacing w:line="276" w:lineRule="auto"/>
        <w:ind w:right="552"/>
      </w:pPr>
      <w:r>
        <w:t>15.11.2019:</w:t>
      </w:r>
      <w:r>
        <w:rPr>
          <w:spacing w:val="1"/>
        </w:rPr>
        <w:t xml:space="preserve"> </w:t>
      </w:r>
      <w:r>
        <w:t>wypłata</w:t>
      </w:r>
      <w:r>
        <w:rPr>
          <w:spacing w:val="1"/>
        </w:rPr>
        <w:t xml:space="preserve"> </w:t>
      </w:r>
      <w:r>
        <w:t>25.025</w:t>
      </w:r>
      <w:r>
        <w:rPr>
          <w:spacing w:val="1"/>
        </w:rPr>
        <w:t xml:space="preserve"> </w:t>
      </w:r>
      <w:r>
        <w:t>zł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trakcie</w:t>
      </w:r>
      <w:r>
        <w:rPr>
          <w:spacing w:val="1"/>
        </w:rPr>
        <w:t xml:space="preserve"> </w:t>
      </w:r>
      <w:r>
        <w:t>wykonywania</w:t>
      </w:r>
      <w:r>
        <w:rPr>
          <w:spacing w:val="1"/>
        </w:rPr>
        <w:t xml:space="preserve"> </w:t>
      </w:r>
      <w:r>
        <w:t>dokumentacji</w:t>
      </w:r>
      <w:r>
        <w:rPr>
          <w:spacing w:val="1"/>
        </w:rPr>
        <w:t xml:space="preserve"> </w:t>
      </w:r>
      <w:r>
        <w:t>fotogrametrycznej</w:t>
      </w:r>
      <w:r>
        <w:rPr>
          <w:spacing w:val="-47"/>
        </w:rPr>
        <w:t xml:space="preserve"> </w:t>
      </w:r>
      <w:r>
        <w:t>bezzałogowym</w:t>
      </w:r>
      <w:r>
        <w:rPr>
          <w:spacing w:val="-2"/>
        </w:rPr>
        <w:t xml:space="preserve"> </w:t>
      </w:r>
      <w:r>
        <w:t>statkiem latającym,</w:t>
      </w:r>
      <w:r>
        <w:rPr>
          <w:spacing w:val="-2"/>
        </w:rPr>
        <w:t xml:space="preserve"> </w:t>
      </w:r>
      <w:r>
        <w:t>urządzenie</w:t>
      </w:r>
      <w:r>
        <w:rPr>
          <w:spacing w:val="-2"/>
        </w:rPr>
        <w:t xml:space="preserve"> </w:t>
      </w:r>
      <w:r>
        <w:t>spadło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teren</w:t>
      </w:r>
      <w:r>
        <w:rPr>
          <w:spacing w:val="-2"/>
        </w:rPr>
        <w:t xml:space="preserve"> </w:t>
      </w:r>
      <w:r>
        <w:t>porośnięty</w:t>
      </w:r>
      <w:r>
        <w:rPr>
          <w:spacing w:val="-3"/>
        </w:rPr>
        <w:t xml:space="preserve"> </w:t>
      </w:r>
      <w:r>
        <w:t>krzakami</w:t>
      </w:r>
    </w:p>
    <w:p w14:paraId="5B04A30B" w14:textId="354A520B" w:rsidR="00F24DC7" w:rsidRDefault="00A44F7A">
      <w:pPr>
        <w:pStyle w:val="Tekstpodstawowy"/>
      </w:pPr>
      <w:r>
        <w:t>25.10.2024: wypłata: 498,15 zł; wartość szkody: 553,50 zł; p</w:t>
      </w:r>
      <w:r w:rsidRPr="00053FFB">
        <w:t>odczas przygotowywania sprzętu do lotu (dron, otwieranie tylnego panelu kontrolera w celu wymiany baterii) nastąpiło naderwanie zawiasu. Uszkodzenie uniemożliwia bezpieczne przechowywanie baterii w urządzeniu i wymaga naprawy</w:t>
      </w:r>
    </w:p>
    <w:p w14:paraId="5BEFB2CA" w14:textId="77777777" w:rsidR="00F24DC7" w:rsidRDefault="00F24DC7">
      <w:pPr>
        <w:pStyle w:val="Tekstpodstawowy"/>
      </w:pPr>
    </w:p>
    <w:p w14:paraId="15AAC867" w14:textId="77777777" w:rsidR="00F24DC7" w:rsidRDefault="00373BE8">
      <w:pPr>
        <w:pStyle w:val="Tekstpodstawowy"/>
        <w:spacing w:before="173"/>
        <w:ind w:left="116"/>
      </w:pPr>
      <w:r>
        <w:rPr>
          <w:spacing w:val="-1"/>
        </w:rPr>
        <w:t>UWAGA:</w:t>
      </w:r>
      <w:r>
        <w:rPr>
          <w:spacing w:val="-10"/>
        </w:rPr>
        <w:t xml:space="preserve"> </w:t>
      </w:r>
      <w:r>
        <w:rPr>
          <w:spacing w:val="-1"/>
        </w:rPr>
        <w:t>Szkodowość</w:t>
      </w:r>
      <w:r>
        <w:rPr>
          <w:spacing w:val="-10"/>
        </w:rPr>
        <w:t xml:space="preserve"> </w:t>
      </w:r>
      <w:r>
        <w:rPr>
          <w:spacing w:val="-1"/>
        </w:rPr>
        <w:t>dla</w:t>
      </w:r>
      <w:r>
        <w:rPr>
          <w:spacing w:val="-13"/>
        </w:rPr>
        <w:t xml:space="preserve"> </w:t>
      </w:r>
      <w:r>
        <w:rPr>
          <w:spacing w:val="-1"/>
        </w:rPr>
        <w:t>wszystkich</w:t>
      </w:r>
      <w:r>
        <w:rPr>
          <w:spacing w:val="-13"/>
        </w:rPr>
        <w:t xml:space="preserve"> </w:t>
      </w:r>
      <w:r>
        <w:t>Zadań</w:t>
      </w:r>
      <w:r>
        <w:rPr>
          <w:spacing w:val="-12"/>
        </w:rPr>
        <w:t xml:space="preserve"> </w:t>
      </w:r>
      <w:r>
        <w:t>(podana</w:t>
      </w:r>
      <w:r>
        <w:rPr>
          <w:spacing w:val="-9"/>
        </w:rPr>
        <w:t xml:space="preserve"> </w:t>
      </w:r>
      <w:r>
        <w:t>powyżej)</w:t>
      </w:r>
      <w:r>
        <w:rPr>
          <w:spacing w:val="-10"/>
        </w:rPr>
        <w:t xml:space="preserve"> </w:t>
      </w:r>
      <w:r>
        <w:t>została</w:t>
      </w:r>
      <w:r>
        <w:rPr>
          <w:spacing w:val="-10"/>
        </w:rPr>
        <w:t xml:space="preserve"> </w:t>
      </w:r>
      <w:r>
        <w:t>wyliczona</w:t>
      </w:r>
      <w:r>
        <w:rPr>
          <w:spacing w:val="-9"/>
        </w:rPr>
        <w:t xml:space="preserve"> </w:t>
      </w:r>
      <w:r>
        <w:t>według</w:t>
      </w:r>
      <w:r>
        <w:rPr>
          <w:spacing w:val="-12"/>
        </w:rPr>
        <w:t xml:space="preserve"> </w:t>
      </w:r>
      <w:r>
        <w:t>daty</w:t>
      </w:r>
      <w:r>
        <w:rPr>
          <w:spacing w:val="-11"/>
        </w:rPr>
        <w:t xml:space="preserve"> </w:t>
      </w:r>
      <w:r>
        <w:t>zdarzenia.</w:t>
      </w:r>
    </w:p>
    <w:sectPr w:rsidR="00F24DC7">
      <w:pgSz w:w="11910" w:h="16840"/>
      <w:pgMar w:top="1620" w:right="720" w:bottom="1080" w:left="1300" w:header="708" w:footer="89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8E9A3B" w14:textId="77777777" w:rsidR="00BC7346" w:rsidRDefault="00BC7346">
      <w:r>
        <w:separator/>
      </w:r>
    </w:p>
  </w:endnote>
  <w:endnote w:type="continuationSeparator" w:id="0">
    <w:p w14:paraId="72776B24" w14:textId="77777777" w:rsidR="00BC7346" w:rsidRDefault="00BC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5B944" w14:textId="26AC6551" w:rsidR="00F24DC7" w:rsidRDefault="00D32B5A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7D21A35" wp14:editId="3AB757B4">
              <wp:simplePos x="0" y="0"/>
              <wp:positionH relativeFrom="page">
                <wp:posOffset>6583680</wp:posOffset>
              </wp:positionH>
              <wp:positionV relativeFrom="page">
                <wp:posOffset>9982200</wp:posOffset>
              </wp:positionV>
              <wp:extent cx="114935" cy="1016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423D8" w14:textId="77777777" w:rsidR="00F24DC7" w:rsidRDefault="00373BE8">
                          <w:pPr>
                            <w:spacing w:line="142" w:lineRule="exact"/>
                            <w:ind w:left="60"/>
                            <w:rPr>
                              <w:sz w:val="12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D21A3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786pt;width:9.05pt;height:8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" filled="f" stroked="f">
              <v:textbox inset="0,0,0,0">
                <w:txbxContent>
                  <w:p w14:paraId="224423D8" w14:textId="77777777" w:rsidR="00F24DC7" w:rsidRDefault="00373BE8">
                    <w:pPr>
                      <w:spacing w:line="142" w:lineRule="exact"/>
                      <w:ind w:left="60"/>
                      <w:rPr>
                        <w:sz w:val="12"/>
                      </w:rPr>
                    </w:pPr>
                    <w:r>
                      <w:fldChar w:fldCharType="begin"/>
                    </w:r>
                    <w:r>
                      <w:rPr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024E4D" w14:textId="77777777" w:rsidR="00BC7346" w:rsidRDefault="00BC7346">
      <w:r>
        <w:separator/>
      </w:r>
    </w:p>
  </w:footnote>
  <w:footnote w:type="continuationSeparator" w:id="0">
    <w:p w14:paraId="73705CA7" w14:textId="77777777" w:rsidR="00BC7346" w:rsidRDefault="00BC7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A5114" w14:textId="041A61A8" w:rsidR="00F24DC7" w:rsidRDefault="00F24DC7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7D4D8F"/>
    <w:multiLevelType w:val="hybridMultilevel"/>
    <w:tmpl w:val="5D38907A"/>
    <w:lvl w:ilvl="0" w:tplc="36A0EB82">
      <w:start w:val="1"/>
      <w:numFmt w:val="decimal"/>
      <w:lvlText w:val="%1."/>
      <w:lvlJc w:val="left"/>
      <w:pPr>
        <w:ind w:left="828" w:hanging="356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en-US" w:bidi="ar-SA"/>
      </w:rPr>
    </w:lvl>
    <w:lvl w:ilvl="1" w:tplc="5D5063C6">
      <w:numFmt w:val="bullet"/>
      <w:lvlText w:val="•"/>
      <w:lvlJc w:val="left"/>
      <w:pPr>
        <w:ind w:left="1726" w:hanging="356"/>
      </w:pPr>
      <w:rPr>
        <w:rFonts w:hint="default"/>
        <w:lang w:val="pl-PL" w:eastAsia="en-US" w:bidi="ar-SA"/>
      </w:rPr>
    </w:lvl>
    <w:lvl w:ilvl="2" w:tplc="FB8847EA">
      <w:numFmt w:val="bullet"/>
      <w:lvlText w:val="•"/>
      <w:lvlJc w:val="left"/>
      <w:pPr>
        <w:ind w:left="2633" w:hanging="356"/>
      </w:pPr>
      <w:rPr>
        <w:rFonts w:hint="default"/>
        <w:lang w:val="pl-PL" w:eastAsia="en-US" w:bidi="ar-SA"/>
      </w:rPr>
    </w:lvl>
    <w:lvl w:ilvl="3" w:tplc="2B8AA246">
      <w:numFmt w:val="bullet"/>
      <w:lvlText w:val="•"/>
      <w:lvlJc w:val="left"/>
      <w:pPr>
        <w:ind w:left="3539" w:hanging="356"/>
      </w:pPr>
      <w:rPr>
        <w:rFonts w:hint="default"/>
        <w:lang w:val="pl-PL" w:eastAsia="en-US" w:bidi="ar-SA"/>
      </w:rPr>
    </w:lvl>
    <w:lvl w:ilvl="4" w:tplc="DE10A566">
      <w:numFmt w:val="bullet"/>
      <w:lvlText w:val="•"/>
      <w:lvlJc w:val="left"/>
      <w:pPr>
        <w:ind w:left="4446" w:hanging="356"/>
      </w:pPr>
      <w:rPr>
        <w:rFonts w:hint="default"/>
        <w:lang w:val="pl-PL" w:eastAsia="en-US" w:bidi="ar-SA"/>
      </w:rPr>
    </w:lvl>
    <w:lvl w:ilvl="5" w:tplc="AEB01952">
      <w:numFmt w:val="bullet"/>
      <w:lvlText w:val="•"/>
      <w:lvlJc w:val="left"/>
      <w:pPr>
        <w:ind w:left="5353" w:hanging="356"/>
      </w:pPr>
      <w:rPr>
        <w:rFonts w:hint="default"/>
        <w:lang w:val="pl-PL" w:eastAsia="en-US" w:bidi="ar-SA"/>
      </w:rPr>
    </w:lvl>
    <w:lvl w:ilvl="6" w:tplc="BBD8E882">
      <w:numFmt w:val="bullet"/>
      <w:lvlText w:val="•"/>
      <w:lvlJc w:val="left"/>
      <w:pPr>
        <w:ind w:left="6259" w:hanging="356"/>
      </w:pPr>
      <w:rPr>
        <w:rFonts w:hint="default"/>
        <w:lang w:val="pl-PL" w:eastAsia="en-US" w:bidi="ar-SA"/>
      </w:rPr>
    </w:lvl>
    <w:lvl w:ilvl="7" w:tplc="81D89C52">
      <w:numFmt w:val="bullet"/>
      <w:lvlText w:val="•"/>
      <w:lvlJc w:val="left"/>
      <w:pPr>
        <w:ind w:left="7166" w:hanging="356"/>
      </w:pPr>
      <w:rPr>
        <w:rFonts w:hint="default"/>
        <w:lang w:val="pl-PL" w:eastAsia="en-US" w:bidi="ar-SA"/>
      </w:rPr>
    </w:lvl>
    <w:lvl w:ilvl="8" w:tplc="A75845F4">
      <w:numFmt w:val="bullet"/>
      <w:lvlText w:val="•"/>
      <w:lvlJc w:val="left"/>
      <w:pPr>
        <w:ind w:left="8073" w:hanging="356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DC7"/>
    <w:rsid w:val="000207E0"/>
    <w:rsid w:val="00027D6E"/>
    <w:rsid w:val="00034890"/>
    <w:rsid w:val="000519F2"/>
    <w:rsid w:val="00054A25"/>
    <w:rsid w:val="000620E4"/>
    <w:rsid w:val="0007690D"/>
    <w:rsid w:val="00082F52"/>
    <w:rsid w:val="00086EA7"/>
    <w:rsid w:val="00095F09"/>
    <w:rsid w:val="000A3214"/>
    <w:rsid w:val="000D3FBD"/>
    <w:rsid w:val="000E1771"/>
    <w:rsid w:val="000F7938"/>
    <w:rsid w:val="001223E7"/>
    <w:rsid w:val="0013435F"/>
    <w:rsid w:val="00135B9B"/>
    <w:rsid w:val="00142E05"/>
    <w:rsid w:val="00142F43"/>
    <w:rsid w:val="001433C9"/>
    <w:rsid w:val="0014403B"/>
    <w:rsid w:val="001470CD"/>
    <w:rsid w:val="00175C97"/>
    <w:rsid w:val="00182D2C"/>
    <w:rsid w:val="0019358B"/>
    <w:rsid w:val="001A55B4"/>
    <w:rsid w:val="001B0A54"/>
    <w:rsid w:val="001C4FE3"/>
    <w:rsid w:val="001E0487"/>
    <w:rsid w:val="001E306E"/>
    <w:rsid w:val="001E72E3"/>
    <w:rsid w:val="001F288E"/>
    <w:rsid w:val="00210FC2"/>
    <w:rsid w:val="0022220E"/>
    <w:rsid w:val="0022684F"/>
    <w:rsid w:val="00232C6D"/>
    <w:rsid w:val="00233DAB"/>
    <w:rsid w:val="002369FE"/>
    <w:rsid w:val="002411BB"/>
    <w:rsid w:val="002556C1"/>
    <w:rsid w:val="00257DCF"/>
    <w:rsid w:val="00263DD9"/>
    <w:rsid w:val="00264FFC"/>
    <w:rsid w:val="002727CF"/>
    <w:rsid w:val="00283D58"/>
    <w:rsid w:val="00285623"/>
    <w:rsid w:val="0028567F"/>
    <w:rsid w:val="00292C26"/>
    <w:rsid w:val="00294B0A"/>
    <w:rsid w:val="00295DE2"/>
    <w:rsid w:val="002A36B8"/>
    <w:rsid w:val="002B5157"/>
    <w:rsid w:val="002D5303"/>
    <w:rsid w:val="002D7EB4"/>
    <w:rsid w:val="002F3BE5"/>
    <w:rsid w:val="002F5EE2"/>
    <w:rsid w:val="002F76F2"/>
    <w:rsid w:val="00301DF7"/>
    <w:rsid w:val="00305DDB"/>
    <w:rsid w:val="00310349"/>
    <w:rsid w:val="00315A14"/>
    <w:rsid w:val="00315E71"/>
    <w:rsid w:val="0032365C"/>
    <w:rsid w:val="00337E54"/>
    <w:rsid w:val="003550C7"/>
    <w:rsid w:val="00370909"/>
    <w:rsid w:val="00371130"/>
    <w:rsid w:val="00372EA2"/>
    <w:rsid w:val="00373BE8"/>
    <w:rsid w:val="00374F39"/>
    <w:rsid w:val="00377CB9"/>
    <w:rsid w:val="0038145C"/>
    <w:rsid w:val="00384A4F"/>
    <w:rsid w:val="00396CBA"/>
    <w:rsid w:val="003B084E"/>
    <w:rsid w:val="003B66AA"/>
    <w:rsid w:val="003C0FAF"/>
    <w:rsid w:val="003E3E3E"/>
    <w:rsid w:val="003E78C6"/>
    <w:rsid w:val="003F1D53"/>
    <w:rsid w:val="00406247"/>
    <w:rsid w:val="0041359A"/>
    <w:rsid w:val="004171AB"/>
    <w:rsid w:val="00420CC8"/>
    <w:rsid w:val="004241D4"/>
    <w:rsid w:val="00434685"/>
    <w:rsid w:val="00434C19"/>
    <w:rsid w:val="00442961"/>
    <w:rsid w:val="00452A62"/>
    <w:rsid w:val="004713E2"/>
    <w:rsid w:val="0047148C"/>
    <w:rsid w:val="00475ACF"/>
    <w:rsid w:val="004802EA"/>
    <w:rsid w:val="00480B41"/>
    <w:rsid w:val="00482284"/>
    <w:rsid w:val="004A0B74"/>
    <w:rsid w:val="004A4154"/>
    <w:rsid w:val="004C01E9"/>
    <w:rsid w:val="004C672F"/>
    <w:rsid w:val="004E664E"/>
    <w:rsid w:val="00503359"/>
    <w:rsid w:val="005060EE"/>
    <w:rsid w:val="00512408"/>
    <w:rsid w:val="00516888"/>
    <w:rsid w:val="00535606"/>
    <w:rsid w:val="00535E94"/>
    <w:rsid w:val="00550572"/>
    <w:rsid w:val="005535B9"/>
    <w:rsid w:val="005558E8"/>
    <w:rsid w:val="00571672"/>
    <w:rsid w:val="00574B41"/>
    <w:rsid w:val="00575B2D"/>
    <w:rsid w:val="00580E75"/>
    <w:rsid w:val="005812A2"/>
    <w:rsid w:val="00581AD6"/>
    <w:rsid w:val="00584860"/>
    <w:rsid w:val="005A095C"/>
    <w:rsid w:val="005A62E9"/>
    <w:rsid w:val="005C6A51"/>
    <w:rsid w:val="005C6C33"/>
    <w:rsid w:val="005D5015"/>
    <w:rsid w:val="005F4E47"/>
    <w:rsid w:val="00600DF1"/>
    <w:rsid w:val="00606021"/>
    <w:rsid w:val="00620405"/>
    <w:rsid w:val="00620592"/>
    <w:rsid w:val="00631251"/>
    <w:rsid w:val="006345BE"/>
    <w:rsid w:val="006354EB"/>
    <w:rsid w:val="00642AA8"/>
    <w:rsid w:val="006466D5"/>
    <w:rsid w:val="00654026"/>
    <w:rsid w:val="00661231"/>
    <w:rsid w:val="0066462D"/>
    <w:rsid w:val="00672F64"/>
    <w:rsid w:val="00680071"/>
    <w:rsid w:val="00680DD4"/>
    <w:rsid w:val="006B28D1"/>
    <w:rsid w:val="006C1499"/>
    <w:rsid w:val="006C7BEF"/>
    <w:rsid w:val="006D3B4D"/>
    <w:rsid w:val="006D5AC9"/>
    <w:rsid w:val="006E4619"/>
    <w:rsid w:val="006E4EE2"/>
    <w:rsid w:val="006E5A20"/>
    <w:rsid w:val="006F767A"/>
    <w:rsid w:val="0070064A"/>
    <w:rsid w:val="00721329"/>
    <w:rsid w:val="00725D13"/>
    <w:rsid w:val="0073006C"/>
    <w:rsid w:val="0073634F"/>
    <w:rsid w:val="0074744A"/>
    <w:rsid w:val="00753FDB"/>
    <w:rsid w:val="0075504D"/>
    <w:rsid w:val="00756681"/>
    <w:rsid w:val="00773988"/>
    <w:rsid w:val="00776F56"/>
    <w:rsid w:val="00777C75"/>
    <w:rsid w:val="00791AAF"/>
    <w:rsid w:val="007920DD"/>
    <w:rsid w:val="00796F58"/>
    <w:rsid w:val="007A0866"/>
    <w:rsid w:val="007A1662"/>
    <w:rsid w:val="007A1B73"/>
    <w:rsid w:val="007B6553"/>
    <w:rsid w:val="007B6D9B"/>
    <w:rsid w:val="007D2E65"/>
    <w:rsid w:val="007D33E8"/>
    <w:rsid w:val="007D4C4D"/>
    <w:rsid w:val="007E4271"/>
    <w:rsid w:val="007E795C"/>
    <w:rsid w:val="00810E1F"/>
    <w:rsid w:val="00811548"/>
    <w:rsid w:val="00812024"/>
    <w:rsid w:val="00813FC5"/>
    <w:rsid w:val="00815934"/>
    <w:rsid w:val="00827837"/>
    <w:rsid w:val="00827A4C"/>
    <w:rsid w:val="0084129E"/>
    <w:rsid w:val="00841561"/>
    <w:rsid w:val="00850736"/>
    <w:rsid w:val="00853DDA"/>
    <w:rsid w:val="008570AE"/>
    <w:rsid w:val="00860623"/>
    <w:rsid w:val="00862445"/>
    <w:rsid w:val="0087055E"/>
    <w:rsid w:val="00871851"/>
    <w:rsid w:val="00882B22"/>
    <w:rsid w:val="00885051"/>
    <w:rsid w:val="008C62F4"/>
    <w:rsid w:val="008D0158"/>
    <w:rsid w:val="008D3CC8"/>
    <w:rsid w:val="008D6D70"/>
    <w:rsid w:val="008E340E"/>
    <w:rsid w:val="00906819"/>
    <w:rsid w:val="00935110"/>
    <w:rsid w:val="00941619"/>
    <w:rsid w:val="00955A2B"/>
    <w:rsid w:val="00967C67"/>
    <w:rsid w:val="0097047C"/>
    <w:rsid w:val="00971965"/>
    <w:rsid w:val="0098344A"/>
    <w:rsid w:val="009866AE"/>
    <w:rsid w:val="00994ECB"/>
    <w:rsid w:val="0099736A"/>
    <w:rsid w:val="009B5E6D"/>
    <w:rsid w:val="009B6964"/>
    <w:rsid w:val="009E4E4C"/>
    <w:rsid w:val="009E5131"/>
    <w:rsid w:val="009F31B1"/>
    <w:rsid w:val="00A01846"/>
    <w:rsid w:val="00A1118F"/>
    <w:rsid w:val="00A17BF3"/>
    <w:rsid w:val="00A35830"/>
    <w:rsid w:val="00A40B23"/>
    <w:rsid w:val="00A44F7A"/>
    <w:rsid w:val="00A47BDC"/>
    <w:rsid w:val="00A47C76"/>
    <w:rsid w:val="00A605AD"/>
    <w:rsid w:val="00A621E5"/>
    <w:rsid w:val="00A7119B"/>
    <w:rsid w:val="00A71FE3"/>
    <w:rsid w:val="00A76AB2"/>
    <w:rsid w:val="00A85618"/>
    <w:rsid w:val="00A873A8"/>
    <w:rsid w:val="00A915DE"/>
    <w:rsid w:val="00AA120A"/>
    <w:rsid w:val="00AA1E06"/>
    <w:rsid w:val="00AB7552"/>
    <w:rsid w:val="00AC494D"/>
    <w:rsid w:val="00AD51C8"/>
    <w:rsid w:val="00AD61FB"/>
    <w:rsid w:val="00AE526A"/>
    <w:rsid w:val="00AF3541"/>
    <w:rsid w:val="00B03312"/>
    <w:rsid w:val="00B344C7"/>
    <w:rsid w:val="00B41C13"/>
    <w:rsid w:val="00B51FD1"/>
    <w:rsid w:val="00B520CA"/>
    <w:rsid w:val="00B65C63"/>
    <w:rsid w:val="00B705D7"/>
    <w:rsid w:val="00B75D43"/>
    <w:rsid w:val="00B80E16"/>
    <w:rsid w:val="00B91920"/>
    <w:rsid w:val="00BA2D04"/>
    <w:rsid w:val="00BB3979"/>
    <w:rsid w:val="00BB3A91"/>
    <w:rsid w:val="00BB3FF6"/>
    <w:rsid w:val="00BC03DF"/>
    <w:rsid w:val="00BC7346"/>
    <w:rsid w:val="00BC7C28"/>
    <w:rsid w:val="00BD23C7"/>
    <w:rsid w:val="00BD5836"/>
    <w:rsid w:val="00BE196B"/>
    <w:rsid w:val="00BE3BAC"/>
    <w:rsid w:val="00BE4954"/>
    <w:rsid w:val="00C24D91"/>
    <w:rsid w:val="00C27232"/>
    <w:rsid w:val="00C30A77"/>
    <w:rsid w:val="00C41CA4"/>
    <w:rsid w:val="00C54669"/>
    <w:rsid w:val="00C61452"/>
    <w:rsid w:val="00C740C1"/>
    <w:rsid w:val="00C90807"/>
    <w:rsid w:val="00C964AD"/>
    <w:rsid w:val="00CA337A"/>
    <w:rsid w:val="00CA4252"/>
    <w:rsid w:val="00CA6847"/>
    <w:rsid w:val="00CB0E0E"/>
    <w:rsid w:val="00CB60A2"/>
    <w:rsid w:val="00CC3625"/>
    <w:rsid w:val="00CC7722"/>
    <w:rsid w:val="00CC787F"/>
    <w:rsid w:val="00CF376A"/>
    <w:rsid w:val="00CF63DD"/>
    <w:rsid w:val="00D31F74"/>
    <w:rsid w:val="00D32B5A"/>
    <w:rsid w:val="00D32F7F"/>
    <w:rsid w:val="00D339A9"/>
    <w:rsid w:val="00D34BBE"/>
    <w:rsid w:val="00D352DF"/>
    <w:rsid w:val="00D35ABB"/>
    <w:rsid w:val="00D36FA5"/>
    <w:rsid w:val="00D46020"/>
    <w:rsid w:val="00D62C60"/>
    <w:rsid w:val="00D726A3"/>
    <w:rsid w:val="00DC77D2"/>
    <w:rsid w:val="00DD174E"/>
    <w:rsid w:val="00DD65C8"/>
    <w:rsid w:val="00DE5BBE"/>
    <w:rsid w:val="00DF564E"/>
    <w:rsid w:val="00DF5AFA"/>
    <w:rsid w:val="00DF62D4"/>
    <w:rsid w:val="00E13DBD"/>
    <w:rsid w:val="00E1724D"/>
    <w:rsid w:val="00E23F0E"/>
    <w:rsid w:val="00E2505B"/>
    <w:rsid w:val="00E702F0"/>
    <w:rsid w:val="00E824FE"/>
    <w:rsid w:val="00E84770"/>
    <w:rsid w:val="00E93C70"/>
    <w:rsid w:val="00EB40D9"/>
    <w:rsid w:val="00EB65CA"/>
    <w:rsid w:val="00EC420F"/>
    <w:rsid w:val="00EC5DCA"/>
    <w:rsid w:val="00ED6DBF"/>
    <w:rsid w:val="00EE2883"/>
    <w:rsid w:val="00EE3812"/>
    <w:rsid w:val="00EE3CC5"/>
    <w:rsid w:val="00EE66AB"/>
    <w:rsid w:val="00F071D0"/>
    <w:rsid w:val="00F1014D"/>
    <w:rsid w:val="00F1487D"/>
    <w:rsid w:val="00F17B1C"/>
    <w:rsid w:val="00F23E24"/>
    <w:rsid w:val="00F24DC7"/>
    <w:rsid w:val="00F26656"/>
    <w:rsid w:val="00F35094"/>
    <w:rsid w:val="00F44975"/>
    <w:rsid w:val="00F52A6C"/>
    <w:rsid w:val="00F63022"/>
    <w:rsid w:val="00F65636"/>
    <w:rsid w:val="00F7177C"/>
    <w:rsid w:val="00F93029"/>
    <w:rsid w:val="00FB0A32"/>
    <w:rsid w:val="00FB0EF5"/>
    <w:rsid w:val="00FB2355"/>
    <w:rsid w:val="00FB6141"/>
    <w:rsid w:val="00FC047B"/>
    <w:rsid w:val="00FE2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353F1"/>
  <w15:docId w15:val="{7A7ABC3B-7D83-4ECA-88DC-25C74061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836" w:hanging="360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836" w:hanging="360"/>
    </w:pPr>
  </w:style>
  <w:style w:type="paragraph" w:customStyle="1" w:styleId="TableParagraph">
    <w:name w:val="Table Paragraph"/>
    <w:basedOn w:val="Normalny"/>
    <w:uiPriority w:val="1"/>
    <w:qFormat/>
    <w:pPr>
      <w:spacing w:before="30" w:line="249" w:lineRule="exact"/>
      <w:jc w:val="center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E30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306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306E"/>
    <w:rPr>
      <w:rFonts w:ascii="Calibri" w:eastAsia="Calibri" w:hAnsi="Calibri" w:cs="Calibri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30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306E"/>
    <w:rPr>
      <w:rFonts w:ascii="Calibri" w:eastAsia="Calibri" w:hAnsi="Calibri" w:cs="Calibri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6612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231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612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231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522</Words>
  <Characters>3137</Characters>
  <Application>Microsoft Office Word</Application>
  <DocSecurity>0</DocSecurity>
  <Lines>26</Lines>
  <Paragraphs>7</Paragraphs>
  <ScaleCrop>false</ScaleCrop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Informacja o szkodach_ZaBcznik 6.docx</dc:title>
  <dc:creator>Renata Korda</dc:creator>
  <cp:lastModifiedBy>Małgorzata Waligórska</cp:lastModifiedBy>
  <cp:revision>21</cp:revision>
  <cp:lastPrinted>2023-10-11T07:32:00Z</cp:lastPrinted>
  <dcterms:created xsi:type="dcterms:W3CDTF">2025-09-18T13:38:00Z</dcterms:created>
  <dcterms:modified xsi:type="dcterms:W3CDTF">2025-10-03T09:49:00Z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LastSaved">
    <vt:filetime>2022-09-23T00:00:00Z</vt:filetime>
  </property>
</Properties>
</file>