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  <w:bookmarkStart w:id="1" w:name="_GoBack"/>
      <w:bookmarkEnd w:id="1"/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EACE956" w14:textId="52841FE4" w:rsidR="00BE3BCE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A5ADBFB" w14:textId="77777777" w:rsidR="00724F15" w:rsidRDefault="00724F15" w:rsidP="00724F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724F15">
        <w:rPr>
          <w:rFonts w:ascii="Verdana" w:hAnsi="Verdana"/>
          <w:b/>
          <w:sz w:val="20"/>
          <w:szCs w:val="20"/>
          <w:lang w:val="x-none"/>
        </w:rPr>
        <w:t>Usługa przeprowadzenia cyklu szkoleń z oprogramowania ANSYS - KC-DE-zp.272-533/25</w:t>
      </w:r>
    </w:p>
    <w:p w14:paraId="7998D8CC" w14:textId="062BD36E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B2304" w14:textId="77777777" w:rsidR="009D091C" w:rsidRDefault="009D091C" w:rsidP="00025386">
      <w:pPr>
        <w:spacing w:after="0" w:line="240" w:lineRule="auto"/>
      </w:pPr>
      <w:r>
        <w:separator/>
      </w:r>
    </w:p>
  </w:endnote>
  <w:endnote w:type="continuationSeparator" w:id="0">
    <w:p w14:paraId="463D89EF" w14:textId="77777777" w:rsidR="009D091C" w:rsidRDefault="009D091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850E8" w14:textId="77777777" w:rsidR="009D091C" w:rsidRDefault="009D091C" w:rsidP="00025386">
      <w:pPr>
        <w:spacing w:after="0" w:line="240" w:lineRule="auto"/>
      </w:pPr>
      <w:r>
        <w:separator/>
      </w:r>
    </w:p>
  </w:footnote>
  <w:footnote w:type="continuationSeparator" w:id="0">
    <w:p w14:paraId="1424A48C" w14:textId="77777777" w:rsidR="009D091C" w:rsidRDefault="009D091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4751" w14:textId="77777777" w:rsidR="00BE10DB" w:rsidRDefault="00BE10DB" w:rsidP="00BE10DB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  <w:szCs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E1DA0DC" wp14:editId="21B0C568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3BA27D" w14:textId="77777777" w:rsidR="00BE10DB" w:rsidRDefault="00BE10DB" w:rsidP="00BE10D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0E1DA0DC" id="Dowolny kształt: kształt 4" o:spid="_x0000_s1026" style="position:absolute;left:0;text-align:left;margin-left:377.7pt;margin-top:-.9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33BA27D" w14:textId="77777777" w:rsidR="00BE10DB" w:rsidRDefault="00BE10DB" w:rsidP="00BE10D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800" behindDoc="0" locked="0" layoutInCell="1" allowOverlap="1" wp14:anchorId="1591E413" wp14:editId="18E776B6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75872504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7ADF4" w14:textId="2CBD3C78" w:rsidR="003E5CF0" w:rsidRPr="00BE10DB" w:rsidRDefault="003E5CF0" w:rsidP="00BE1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24F15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D091C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2025-09-22T08:24:00Z</dcterms:created>
  <dcterms:modified xsi:type="dcterms:W3CDTF">2025-09-22T08:24:00Z</dcterms:modified>
</cp:coreProperties>
</file>