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7FD39" w14:textId="07796885" w:rsidR="00025386" w:rsidRPr="006507BF" w:rsidRDefault="0066156B" w:rsidP="002372E0">
      <w:pPr>
        <w:pStyle w:val="Gwka"/>
        <w:tabs>
          <w:tab w:val="left" w:pos="6525"/>
        </w:tabs>
        <w:jc w:val="right"/>
        <w:rPr>
          <w:b/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r w:rsidR="00657A47" w:rsidRPr="006507BF">
        <w:rPr>
          <w:b/>
          <w:bCs/>
          <w:sz w:val="22"/>
          <w:szCs w:val="22"/>
        </w:rPr>
        <w:t>Załącznik</w:t>
      </w:r>
      <w:r w:rsidR="00581861" w:rsidRPr="006507BF">
        <w:rPr>
          <w:b/>
          <w:bCs/>
          <w:sz w:val="22"/>
          <w:szCs w:val="22"/>
        </w:rPr>
        <w:t xml:space="preserve"> nr </w:t>
      </w:r>
      <w:r w:rsidR="006F46C7">
        <w:rPr>
          <w:b/>
          <w:bCs/>
          <w:sz w:val="22"/>
          <w:szCs w:val="22"/>
        </w:rPr>
        <w:t>5</w:t>
      </w:r>
      <w:r w:rsidR="00693A69">
        <w:rPr>
          <w:b/>
          <w:bCs/>
          <w:i/>
          <w:sz w:val="22"/>
          <w:szCs w:val="22"/>
        </w:rPr>
        <w:t xml:space="preserve"> </w:t>
      </w:r>
      <w:r w:rsidR="007666D6" w:rsidRPr="006507BF">
        <w:rPr>
          <w:b/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7BCCFE2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</w:t>
      </w:r>
      <w:r w:rsidR="00CA1B08">
        <w:rPr>
          <w:rFonts w:ascii="Times New Roman" w:hAnsi="Times New Roman"/>
        </w:rPr>
        <w:t>4</w:t>
      </w:r>
      <w:r w:rsidR="003C5479">
        <w:rPr>
          <w:rFonts w:ascii="Times New Roman" w:hAnsi="Times New Roman"/>
        </w:rPr>
        <w:t>.</w:t>
      </w:r>
      <w:r w:rsidR="00CA1B08">
        <w:rPr>
          <w:rFonts w:ascii="Times New Roman" w:hAnsi="Times New Roman"/>
        </w:rPr>
        <w:t>1320</w:t>
      </w:r>
      <w:r w:rsidR="003C5479">
        <w:rPr>
          <w:rFonts w:ascii="Times New Roman" w:hAnsi="Times New Roman"/>
        </w:rPr>
        <w:t xml:space="preserve">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E21142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21142">
        <w:rPr>
          <w:rFonts w:ascii="Times New Roman" w:eastAsia="Times New Roman" w:hAnsi="Times New Roman"/>
          <w:lang w:eastAsia="pl-PL"/>
        </w:rPr>
        <w:t xml:space="preserve">na </w:t>
      </w:r>
      <w:r w:rsidR="00A87380" w:rsidRPr="00E21142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E21142">
        <w:rPr>
          <w:rFonts w:ascii="Times New Roman" w:eastAsia="Times New Roman" w:hAnsi="Times New Roman"/>
          <w:lang w:eastAsia="pl-PL"/>
        </w:rPr>
        <w:t>realizacji</w:t>
      </w:r>
      <w:r w:rsidRPr="00E21142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285ABFB" w14:textId="77777777" w:rsidR="00E21142" w:rsidRPr="00E21142" w:rsidRDefault="00E21142" w:rsidP="00E21142">
      <w:pPr>
        <w:rPr>
          <w:rFonts w:ascii="Times New Roman" w:hAnsi="Times New Roman"/>
          <w:b/>
          <w:bCs/>
        </w:rPr>
      </w:pPr>
      <w:bookmarkStart w:id="1" w:name="_Hlk163052511"/>
      <w:r w:rsidRPr="00E21142">
        <w:rPr>
          <w:rFonts w:ascii="Times New Roman" w:hAnsi="Times New Roman"/>
          <w:b/>
          <w:bCs/>
        </w:rPr>
        <w:t>Dostawa zestawu ciągadeł do laboratoryjnego ciągnienia specjalnego stopu aluminium - KC-DE-zp.272-524/25</w:t>
      </w:r>
    </w:p>
    <w:bookmarkEnd w:id="1"/>
    <w:p w14:paraId="415A5FC8" w14:textId="2A36B88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</w:t>
      </w:r>
      <w:bookmarkStart w:id="3" w:name="_GoBack"/>
      <w:bookmarkEnd w:id="3"/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iotu udostępniającego zasoby</w:t>
      </w:r>
    </w:p>
    <w:sectPr w:rsidR="00025386" w:rsidRPr="00150355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61D768" w14:textId="77777777" w:rsidR="00D81B18" w:rsidRDefault="00D81B18" w:rsidP="00025386">
      <w:pPr>
        <w:spacing w:after="0" w:line="240" w:lineRule="auto"/>
      </w:pPr>
      <w:r>
        <w:separator/>
      </w:r>
    </w:p>
  </w:endnote>
  <w:endnote w:type="continuationSeparator" w:id="0">
    <w:p w14:paraId="3AB7C10F" w14:textId="77777777" w:rsidR="00D81B18" w:rsidRDefault="00D81B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45E5C" w14:textId="77777777" w:rsidR="00D81B18" w:rsidRDefault="00D81B18" w:rsidP="00025386">
      <w:pPr>
        <w:spacing w:after="0" w:line="240" w:lineRule="auto"/>
      </w:pPr>
      <w:r>
        <w:separator/>
      </w:r>
    </w:p>
  </w:footnote>
  <w:footnote w:type="continuationSeparator" w:id="0">
    <w:p w14:paraId="4A164FCD" w14:textId="77777777" w:rsidR="00D81B18" w:rsidRDefault="00D81B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90E5F9" w14:textId="36A4450C" w:rsidR="00E21142" w:rsidRDefault="00E21142">
    <w:pPr>
      <w:pStyle w:val="Nagwek"/>
    </w:pPr>
    <w:r>
      <w:rPr>
        <w:noProof/>
      </w:rPr>
      <w:drawing>
        <wp:inline distT="0" distB="0" distL="0" distR="0" wp14:anchorId="56F9BBB1" wp14:editId="49F57782">
          <wp:extent cx="5760720" cy="530167"/>
          <wp:effectExtent l="0" t="0" r="0" b="3810"/>
          <wp:docPr id="1316863618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01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0926B2"/>
    <w:rsid w:val="00123EDA"/>
    <w:rsid w:val="00150355"/>
    <w:rsid w:val="0016158F"/>
    <w:rsid w:val="00187401"/>
    <w:rsid w:val="001C2314"/>
    <w:rsid w:val="001C4C56"/>
    <w:rsid w:val="0020720C"/>
    <w:rsid w:val="00213980"/>
    <w:rsid w:val="002372E0"/>
    <w:rsid w:val="00297659"/>
    <w:rsid w:val="002A47DE"/>
    <w:rsid w:val="002F3083"/>
    <w:rsid w:val="003A030B"/>
    <w:rsid w:val="003C5479"/>
    <w:rsid w:val="003E5CF0"/>
    <w:rsid w:val="003F7D9F"/>
    <w:rsid w:val="004374F2"/>
    <w:rsid w:val="004565EA"/>
    <w:rsid w:val="00460705"/>
    <w:rsid w:val="00485239"/>
    <w:rsid w:val="004E27D7"/>
    <w:rsid w:val="00504D95"/>
    <w:rsid w:val="0055145C"/>
    <w:rsid w:val="005624D8"/>
    <w:rsid w:val="005766C1"/>
    <w:rsid w:val="005777B8"/>
    <w:rsid w:val="00581861"/>
    <w:rsid w:val="005A725B"/>
    <w:rsid w:val="005B47A6"/>
    <w:rsid w:val="005E5112"/>
    <w:rsid w:val="005E7319"/>
    <w:rsid w:val="00601DF9"/>
    <w:rsid w:val="00620476"/>
    <w:rsid w:val="006270E6"/>
    <w:rsid w:val="0063524A"/>
    <w:rsid w:val="006507BF"/>
    <w:rsid w:val="00657A47"/>
    <w:rsid w:val="0066156B"/>
    <w:rsid w:val="00672D5F"/>
    <w:rsid w:val="00693A69"/>
    <w:rsid w:val="006F46C7"/>
    <w:rsid w:val="007065B3"/>
    <w:rsid w:val="0073241C"/>
    <w:rsid w:val="00745A44"/>
    <w:rsid w:val="007666D6"/>
    <w:rsid w:val="007F1E76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77A18"/>
    <w:rsid w:val="009A3A96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C2296C"/>
    <w:rsid w:val="00C25EF8"/>
    <w:rsid w:val="00C83919"/>
    <w:rsid w:val="00CA1B08"/>
    <w:rsid w:val="00CB29AC"/>
    <w:rsid w:val="00CB7DBD"/>
    <w:rsid w:val="00D55FC4"/>
    <w:rsid w:val="00D7466E"/>
    <w:rsid w:val="00D81B18"/>
    <w:rsid w:val="00D86900"/>
    <w:rsid w:val="00D9320D"/>
    <w:rsid w:val="00DA2051"/>
    <w:rsid w:val="00DC4842"/>
    <w:rsid w:val="00DC587A"/>
    <w:rsid w:val="00DC652A"/>
    <w:rsid w:val="00DE3B21"/>
    <w:rsid w:val="00DE73DD"/>
    <w:rsid w:val="00E21142"/>
    <w:rsid w:val="00E26BC7"/>
    <w:rsid w:val="00E27ABB"/>
    <w:rsid w:val="00E67109"/>
    <w:rsid w:val="00E86D3B"/>
    <w:rsid w:val="00E96711"/>
    <w:rsid w:val="00EA3F1E"/>
    <w:rsid w:val="00EE2C9A"/>
    <w:rsid w:val="00EF3368"/>
    <w:rsid w:val="00F10E10"/>
    <w:rsid w:val="00F16505"/>
    <w:rsid w:val="00F20841"/>
    <w:rsid w:val="00F334B4"/>
    <w:rsid w:val="00FA1375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Jolanta Oleksy</cp:lastModifiedBy>
  <cp:revision>3</cp:revision>
  <cp:lastPrinted>2025-07-18T10:41:00Z</cp:lastPrinted>
  <dcterms:created xsi:type="dcterms:W3CDTF">2025-08-29T11:35:00Z</dcterms:created>
  <dcterms:modified xsi:type="dcterms:W3CDTF">2025-08-29T11:53:00Z</dcterms:modified>
</cp:coreProperties>
</file>