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3F3A2BED" w:rsidR="00D62E6E" w:rsidRDefault="00D62E6E" w:rsidP="00E119E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E119E2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7BC6368C" w14:textId="77777777" w:rsidR="00E119E2" w:rsidRPr="00A74930" w:rsidRDefault="00E119E2" w:rsidP="00E119E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</w:tcPr>
          <w:p w14:paraId="57CC5F58" w14:textId="77777777" w:rsidR="00D62E6E" w:rsidRPr="00A74930" w:rsidRDefault="00D62E6E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A7493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67284CA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E119E2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</w:tcPr>
          <w:p w14:paraId="6EA69F36" w14:textId="77777777" w:rsidR="00D62E6E" w:rsidRPr="00A74930" w:rsidRDefault="00D62E6E" w:rsidP="00E119E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936D5F4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E119E2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E119E2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A74930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A74930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A74930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A74930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E71EE24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4CDD9287" w14:textId="77777777" w:rsidR="00E119E2" w:rsidRDefault="0055439C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3CF4F01" w14:textId="7E27831B" w:rsidR="00BC121E" w:rsidRPr="00A74930" w:rsidRDefault="00C93F0A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4930" w14:paraId="5472980A" w14:textId="77777777" w:rsidTr="00D62E6E">
        <w:tc>
          <w:tcPr>
            <w:tcW w:w="2269" w:type="dxa"/>
          </w:tcPr>
          <w:p w14:paraId="4316892B" w14:textId="77777777" w:rsidR="00D62E6E" w:rsidRPr="00A74930" w:rsidRDefault="00D62E6E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2990C1D" w14:textId="263F76BD" w:rsidR="00D62E6E" w:rsidRPr="00E119E2" w:rsidRDefault="006D241B" w:rsidP="004F6D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41B">
              <w:rPr>
                <w:rFonts w:ascii="Times New Roman" w:hAnsi="Times New Roman"/>
                <w:bCs/>
                <w:sz w:val="24"/>
                <w:szCs w:val="24"/>
              </w:rPr>
              <w:t>Akcesoria do analizatora identyfikującego drobnoustroje metodą spektometrii masowej (MALDI TOF).</w:t>
            </w:r>
          </w:p>
        </w:tc>
      </w:tr>
      <w:tr w:rsidR="0055439C" w:rsidRPr="00A74930" w14:paraId="7E396DA1" w14:textId="77777777" w:rsidTr="000612A4">
        <w:tc>
          <w:tcPr>
            <w:tcW w:w="2269" w:type="dxa"/>
          </w:tcPr>
          <w:p w14:paraId="4B3F99DD" w14:textId="77777777" w:rsidR="0055439C" w:rsidRPr="00A74930" w:rsidRDefault="0055439C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AEFA128" w14:textId="0F1FFDAD" w:rsidR="0055439C" w:rsidRDefault="0055439C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</w:t>
            </w:r>
            <w:r w:rsidR="006D241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124</w:t>
            </w: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/2025</w:t>
            </w:r>
          </w:p>
          <w:p w14:paraId="61FE9225" w14:textId="7091A0FA" w:rsidR="00E119E2" w:rsidRPr="00A74930" w:rsidRDefault="00E119E2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</w:tbl>
    <w:p w14:paraId="7C2FB1AB" w14:textId="77777777" w:rsidR="00BC121E" w:rsidRPr="00A74930" w:rsidRDefault="0055439C" w:rsidP="00E119E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</w:t>
      </w:r>
      <w:r w:rsidR="00BC121E"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4CBFFACF" w14:textId="1E433602" w:rsidR="00BC121E" w:rsidRPr="00A74930" w:rsidRDefault="008E296F" w:rsidP="00E119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pt" o:ole="">
            <v:imagedata r:id="rId8" o:title=""/>
          </v:shape>
          <w:control r:id="rId9" w:name="OptionButton211" w:shapeid="_x0000_i1029"/>
        </w:obje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proofErr w:type="spellStart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7493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C05C39E" w14:textId="57493EA1" w:rsidR="00BC121E" w:rsidRPr="00A74930" w:rsidRDefault="00BC121E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5FD46DBF">
          <v:shape id="_x0000_i1031" type="#_x0000_t75" style="width:452.95pt;height:17.2pt" o:ole="">
            <v:imagedata r:id="rId10" o:title=""/>
          </v:shape>
          <w:control r:id="rId11" w:name="OptionButton21" w:shapeid="_x0000_i1031"/>
        </w:objec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. Dz.U. z 2023r. poz. 1689</w: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042E7E3C" w14:textId="77777777" w:rsidR="00BF69A4" w:rsidRPr="00A74930" w:rsidRDefault="00BF69A4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02594F47" w14:textId="77777777" w:rsidR="00A74930" w:rsidRDefault="00A74930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A74930" w:rsidRDefault="00BC121E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7F977F16" w14:textId="77777777" w:rsidR="00BC121E" w:rsidRPr="00A74930" w:rsidRDefault="00BC121E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E119E2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</w:tcPr>
          <w:p w14:paraId="1B4F45BA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E119E2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8A34C60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E119E2">
      <w:pPr>
        <w:spacing w:after="0" w:line="240" w:lineRule="auto"/>
        <w:rPr>
          <w:rFonts w:ascii="Times New Roman" w:hAnsi="Times New Roman"/>
        </w:rPr>
      </w:pPr>
    </w:p>
    <w:sectPr w:rsidR="00106AC7" w:rsidRPr="00A7493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26D2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62999"/>
    <w:rsid w:val="003E5D20"/>
    <w:rsid w:val="003F6927"/>
    <w:rsid w:val="00415097"/>
    <w:rsid w:val="00422381"/>
    <w:rsid w:val="0043102D"/>
    <w:rsid w:val="00460820"/>
    <w:rsid w:val="004704CB"/>
    <w:rsid w:val="00486A75"/>
    <w:rsid w:val="004B1027"/>
    <w:rsid w:val="004C55DE"/>
    <w:rsid w:val="004D5C77"/>
    <w:rsid w:val="004F6DF4"/>
    <w:rsid w:val="00517FF1"/>
    <w:rsid w:val="00533E9F"/>
    <w:rsid w:val="0055439C"/>
    <w:rsid w:val="0056132E"/>
    <w:rsid w:val="00583ED5"/>
    <w:rsid w:val="00594176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241B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3ABA"/>
    <w:rsid w:val="00CB6204"/>
    <w:rsid w:val="00CC527A"/>
    <w:rsid w:val="00CD427F"/>
    <w:rsid w:val="00D62E6E"/>
    <w:rsid w:val="00D74F94"/>
    <w:rsid w:val="00DD482A"/>
    <w:rsid w:val="00DE0396"/>
    <w:rsid w:val="00DE0405"/>
    <w:rsid w:val="00DE252B"/>
    <w:rsid w:val="00E0229C"/>
    <w:rsid w:val="00E119E2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218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5</cp:revision>
  <cp:lastPrinted>2010-01-07T09:39:00Z</cp:lastPrinted>
  <dcterms:created xsi:type="dcterms:W3CDTF">2025-04-24T08:29:00Z</dcterms:created>
  <dcterms:modified xsi:type="dcterms:W3CDTF">2025-09-24T06:44:00Z</dcterms:modified>
</cp:coreProperties>
</file>