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4C6CC" w14:textId="77777777" w:rsidR="00CF7835" w:rsidRPr="007835E3" w:rsidRDefault="00644631" w:rsidP="00CF7835">
      <w:pPr>
        <w:spacing w:after="600"/>
        <w:jc w:val="right"/>
      </w:pPr>
      <w:r w:rsidRPr="007835E3">
        <w:t>Niepołomice</w:t>
      </w:r>
      <w:r w:rsidR="00CF7835" w:rsidRPr="007835E3">
        <w:t xml:space="preserve"> dnia: </w:t>
      </w:r>
      <w:r w:rsidRPr="007835E3">
        <w:t>2025-09-26</w:t>
      </w:r>
    </w:p>
    <w:p w14:paraId="4B2B402C" w14:textId="77777777" w:rsidR="00CF7835" w:rsidRPr="007835E3" w:rsidRDefault="00644631" w:rsidP="00CF7835">
      <w:pPr>
        <w:spacing w:line="360" w:lineRule="auto"/>
        <w:rPr>
          <w:b/>
          <w:bCs/>
        </w:rPr>
      </w:pPr>
      <w:r w:rsidRPr="007835E3">
        <w:rPr>
          <w:b/>
          <w:bCs/>
        </w:rPr>
        <w:t>GMINA NIEPOŁOMICE</w:t>
      </w:r>
    </w:p>
    <w:p w14:paraId="5549BD70" w14:textId="77777777" w:rsidR="00CF7835" w:rsidRPr="007835E3" w:rsidRDefault="00644631" w:rsidP="00CF7835">
      <w:pPr>
        <w:spacing w:line="360" w:lineRule="auto"/>
      </w:pPr>
      <w:r w:rsidRPr="007835E3">
        <w:t>Pl. Zwycięstwa</w:t>
      </w:r>
      <w:r w:rsidR="00CF7835" w:rsidRPr="007835E3">
        <w:t xml:space="preserve"> </w:t>
      </w:r>
      <w:r w:rsidRPr="007835E3">
        <w:t>13</w:t>
      </w:r>
    </w:p>
    <w:p w14:paraId="08F54948" w14:textId="77777777" w:rsidR="00CF7835" w:rsidRPr="007835E3" w:rsidRDefault="00644631" w:rsidP="00CF7835">
      <w:r w:rsidRPr="007835E3">
        <w:t>32-005</w:t>
      </w:r>
      <w:r w:rsidR="00CF7835" w:rsidRPr="007835E3">
        <w:t xml:space="preserve"> </w:t>
      </w:r>
      <w:r w:rsidRPr="007835E3">
        <w:t>Niepołomice</w:t>
      </w:r>
    </w:p>
    <w:p w14:paraId="07A81C27" w14:textId="247424C1" w:rsidR="00CF7835" w:rsidRPr="007835E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835E3" w14:paraId="37810BD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4CC727" w14:textId="77777777" w:rsidR="00CF7835" w:rsidRPr="007835E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835E3">
              <w:rPr>
                <w:b/>
                <w:spacing w:val="20"/>
              </w:rPr>
              <w:t>INFORMACJA Z OTWARCIA OFERT</w:t>
            </w:r>
          </w:p>
        </w:tc>
      </w:tr>
    </w:tbl>
    <w:p w14:paraId="6CB02DCA" w14:textId="77777777" w:rsidR="00CF7835" w:rsidRPr="007835E3" w:rsidRDefault="00CF7835" w:rsidP="00CF7835">
      <w:pPr>
        <w:pStyle w:val="Nagwek"/>
        <w:tabs>
          <w:tab w:val="clear" w:pos="4536"/>
        </w:tabs>
        <w:spacing w:after="360"/>
      </w:pPr>
      <w:r w:rsidRPr="007835E3">
        <w:tab/>
        <w:t xml:space="preserve"> </w:t>
      </w:r>
    </w:p>
    <w:p w14:paraId="3DD993CC" w14:textId="77777777" w:rsidR="00CF7835" w:rsidRPr="007835E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835E3">
        <w:rPr>
          <w:rFonts w:eastAsia="Calibri"/>
          <w:lang w:eastAsia="en-US"/>
        </w:rPr>
        <w:t xml:space="preserve">Dotyczy </w:t>
      </w:r>
      <w:r w:rsidRPr="007835E3">
        <w:t>postępowania o udzielenie zamówienia publicznego</w:t>
      </w:r>
      <w:r w:rsidRPr="007835E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835E3" w14:paraId="604DD138" w14:textId="77777777" w:rsidTr="000C1C6D">
        <w:tc>
          <w:tcPr>
            <w:tcW w:w="2269" w:type="dxa"/>
          </w:tcPr>
          <w:p w14:paraId="5F07C4DC" w14:textId="77777777" w:rsidR="00CF7835" w:rsidRPr="007835E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835E3">
              <w:t>Nazwa zamówienia:</w:t>
            </w:r>
          </w:p>
        </w:tc>
        <w:tc>
          <w:tcPr>
            <w:tcW w:w="6803" w:type="dxa"/>
          </w:tcPr>
          <w:p w14:paraId="48181E43" w14:textId="77777777" w:rsidR="00CF7835" w:rsidRPr="007835E3" w:rsidRDefault="0064463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35E3">
              <w:rPr>
                <w:bCs/>
              </w:rPr>
              <w:t>Przebudowa placu zabaw przynależącego do Klubu Dziecięcego Jacek w gminie Niepołomice w miejscowości Wola Batorska</w:t>
            </w:r>
            <w:r w:rsidR="00CF7835" w:rsidRPr="007835E3">
              <w:rPr>
                <w:bCs/>
              </w:rPr>
              <w:t>.</w:t>
            </w:r>
          </w:p>
        </w:tc>
      </w:tr>
      <w:tr w:rsidR="00644631" w:rsidRPr="007835E3" w14:paraId="7F95918E" w14:textId="77777777" w:rsidTr="00840876">
        <w:tc>
          <w:tcPr>
            <w:tcW w:w="2269" w:type="dxa"/>
          </w:tcPr>
          <w:p w14:paraId="24604C3A" w14:textId="77777777" w:rsidR="00644631" w:rsidRPr="007835E3" w:rsidRDefault="00644631" w:rsidP="008408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835E3">
              <w:t>Numer referencyjny:</w:t>
            </w:r>
          </w:p>
        </w:tc>
        <w:tc>
          <w:tcPr>
            <w:tcW w:w="6803" w:type="dxa"/>
          </w:tcPr>
          <w:p w14:paraId="1D5922B7" w14:textId="77777777" w:rsidR="00644631" w:rsidRPr="007835E3" w:rsidRDefault="00644631" w:rsidP="008408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35E3">
              <w:rPr>
                <w:bCs/>
              </w:rPr>
              <w:t>ZP.271.35.2025</w:t>
            </w:r>
          </w:p>
        </w:tc>
      </w:tr>
    </w:tbl>
    <w:p w14:paraId="27FDF4F1" w14:textId="77777777" w:rsidR="00D665F5" w:rsidRPr="007835E3" w:rsidRDefault="00D665F5" w:rsidP="00CF7835">
      <w:pPr>
        <w:spacing w:before="480" w:line="360" w:lineRule="auto"/>
        <w:jc w:val="both"/>
      </w:pPr>
      <w:r w:rsidRPr="007835E3">
        <w:t>Zamawiający, działając na podstawie art. 22</w:t>
      </w:r>
      <w:r w:rsidR="00601802" w:rsidRPr="007835E3">
        <w:t>2</w:t>
      </w:r>
      <w:r w:rsidRPr="007835E3">
        <w:t xml:space="preserve"> ust. 5 </w:t>
      </w:r>
      <w:r w:rsidRPr="007835E3">
        <w:rPr>
          <w:bCs/>
        </w:rPr>
        <w:t>ustawy z dnia 11 września 2019r. Prawo zamówień publicznych</w:t>
      </w:r>
      <w:r w:rsidRPr="007835E3">
        <w:t xml:space="preserve"> </w:t>
      </w:r>
      <w:r w:rsidR="00644631" w:rsidRPr="007835E3">
        <w:t>(</w:t>
      </w:r>
      <w:proofErr w:type="spellStart"/>
      <w:r w:rsidR="00644631" w:rsidRPr="007835E3">
        <w:t>t.j</w:t>
      </w:r>
      <w:proofErr w:type="spellEnd"/>
      <w:r w:rsidR="00644631" w:rsidRPr="007835E3">
        <w:t>. Dz. U. z 2024 poz. 1320)</w:t>
      </w:r>
      <w:r w:rsidR="00490DC0" w:rsidRPr="007835E3">
        <w:t xml:space="preserve"> </w:t>
      </w:r>
      <w:r w:rsidRPr="007835E3">
        <w:t>udostępnia</w:t>
      </w:r>
      <w:r w:rsidR="00F95C33" w:rsidRPr="007835E3">
        <w:t xml:space="preserve"> </w:t>
      </w:r>
      <w:r w:rsidR="004C7E9B" w:rsidRPr="007835E3">
        <w:t>informacj</w:t>
      </w:r>
      <w:r w:rsidR="00577BC6" w:rsidRPr="007835E3">
        <w:t>ę</w:t>
      </w:r>
      <w:r w:rsidR="00035488" w:rsidRPr="007835E3">
        <w:t xml:space="preserve"> z otwarcia ofert</w:t>
      </w:r>
      <w:r w:rsidR="00577BC6" w:rsidRPr="007835E3">
        <w:t>.</w:t>
      </w:r>
    </w:p>
    <w:p w14:paraId="54AA7ADF" w14:textId="77777777" w:rsidR="00A80738" w:rsidRPr="007835E3" w:rsidRDefault="00D665F5" w:rsidP="00CF7835">
      <w:pPr>
        <w:spacing w:before="120" w:after="120" w:line="360" w:lineRule="auto"/>
        <w:jc w:val="both"/>
      </w:pPr>
      <w:r w:rsidRPr="007835E3">
        <w:t>Podczas otwarcia ofert, mającego miejsce</w:t>
      </w:r>
      <w:r w:rsidR="00FF4AB1" w:rsidRPr="007835E3">
        <w:t xml:space="preserve"> w dniu </w:t>
      </w:r>
      <w:r w:rsidR="00644631" w:rsidRPr="007835E3">
        <w:t>26/09/2025</w:t>
      </w:r>
      <w:r w:rsidR="00FF4AB1" w:rsidRPr="007835E3">
        <w:t xml:space="preserve"> o godz. </w:t>
      </w:r>
      <w:r w:rsidR="00644631" w:rsidRPr="007835E3">
        <w:t>08:30</w:t>
      </w:r>
      <w:r w:rsidRPr="007835E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835E3" w14:paraId="25F54932" w14:textId="77777777" w:rsidTr="000C1C6D">
        <w:tc>
          <w:tcPr>
            <w:tcW w:w="1276" w:type="dxa"/>
            <w:shd w:val="clear" w:color="auto" w:fill="F2F2F2"/>
            <w:vAlign w:val="center"/>
          </w:tcPr>
          <w:p w14:paraId="2B389521" w14:textId="77777777" w:rsidR="00D665F5" w:rsidRPr="007835E3" w:rsidRDefault="00960CEB" w:rsidP="003F57CD">
            <w:pPr>
              <w:spacing w:before="120" w:after="120"/>
              <w:jc w:val="center"/>
            </w:pPr>
            <w:r w:rsidRPr="007835E3">
              <w:t>O</w:t>
            </w:r>
            <w:r w:rsidR="00D665F5" w:rsidRPr="007835E3">
              <w:t>fert</w:t>
            </w:r>
            <w:r w:rsidRPr="007835E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4BDDDD8" w14:textId="77777777" w:rsidR="00D665F5" w:rsidRPr="007835E3" w:rsidRDefault="00D665F5" w:rsidP="003F57CD">
            <w:pPr>
              <w:spacing w:before="120" w:after="120"/>
              <w:jc w:val="center"/>
            </w:pPr>
            <w:r w:rsidRPr="007835E3">
              <w:t>Nazwa</w:t>
            </w:r>
            <w:r w:rsidR="003F57CD" w:rsidRPr="007835E3">
              <w:t xml:space="preserve"> </w:t>
            </w:r>
            <w:r w:rsidRPr="007835E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2F46C8D" w14:textId="77777777" w:rsidR="00D665F5" w:rsidRPr="007835E3" w:rsidRDefault="00D665F5" w:rsidP="003F57CD">
            <w:pPr>
              <w:spacing w:before="120" w:after="120"/>
              <w:jc w:val="center"/>
            </w:pPr>
            <w:r w:rsidRPr="007835E3">
              <w:t>Cena oferty</w:t>
            </w:r>
          </w:p>
        </w:tc>
      </w:tr>
      <w:tr w:rsidR="00644631" w:rsidRPr="007835E3" w14:paraId="1AD6512C" w14:textId="77777777" w:rsidTr="00840876">
        <w:tc>
          <w:tcPr>
            <w:tcW w:w="1276" w:type="dxa"/>
            <w:vAlign w:val="center"/>
          </w:tcPr>
          <w:p w14:paraId="4E05D343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1</w:t>
            </w:r>
          </w:p>
        </w:tc>
        <w:tc>
          <w:tcPr>
            <w:tcW w:w="4961" w:type="dxa"/>
          </w:tcPr>
          <w:p w14:paraId="508691D9" w14:textId="77777777" w:rsidR="00644631" w:rsidRPr="007835E3" w:rsidRDefault="00644631" w:rsidP="00840876">
            <w:pPr>
              <w:spacing w:before="80" w:after="40"/>
            </w:pPr>
            <w:r w:rsidRPr="007835E3">
              <w:t>Grupa EPX Paweł Matera</w:t>
            </w:r>
          </w:p>
          <w:p w14:paraId="559609DF" w14:textId="2E06EE22" w:rsidR="00644631" w:rsidRPr="007835E3" w:rsidRDefault="007835E3" w:rsidP="00840876">
            <w:r w:rsidRPr="007835E3">
              <w:t>Pustków</w:t>
            </w:r>
            <w:r w:rsidRPr="007835E3">
              <w:t xml:space="preserve"> </w:t>
            </w:r>
            <w:r>
              <w:t xml:space="preserve"> </w:t>
            </w:r>
            <w:r w:rsidR="00644631" w:rsidRPr="007835E3">
              <w:t>288</w:t>
            </w:r>
            <w:r w:rsidR="00644631" w:rsidRPr="007835E3">
              <w:t xml:space="preserve"> </w:t>
            </w:r>
          </w:p>
          <w:p w14:paraId="78059A42" w14:textId="77777777" w:rsidR="00644631" w:rsidRPr="007835E3" w:rsidRDefault="00644631" w:rsidP="00840876">
            <w:pPr>
              <w:spacing w:after="80"/>
              <w:jc w:val="both"/>
            </w:pPr>
            <w:r w:rsidRPr="007835E3">
              <w:t>39-205</w:t>
            </w:r>
            <w:r w:rsidRPr="007835E3">
              <w:t xml:space="preserve"> </w:t>
            </w:r>
            <w:r w:rsidRPr="007835E3">
              <w:t>Pustków</w:t>
            </w:r>
          </w:p>
        </w:tc>
        <w:tc>
          <w:tcPr>
            <w:tcW w:w="2835" w:type="dxa"/>
            <w:vAlign w:val="center"/>
          </w:tcPr>
          <w:p w14:paraId="09FBC58C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300 000.00 zł</w:t>
            </w:r>
          </w:p>
        </w:tc>
      </w:tr>
      <w:tr w:rsidR="00644631" w:rsidRPr="007835E3" w14:paraId="3B2DBC68" w14:textId="77777777" w:rsidTr="00840876">
        <w:tc>
          <w:tcPr>
            <w:tcW w:w="1276" w:type="dxa"/>
            <w:vAlign w:val="center"/>
          </w:tcPr>
          <w:p w14:paraId="2AF4B923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2</w:t>
            </w:r>
          </w:p>
        </w:tc>
        <w:tc>
          <w:tcPr>
            <w:tcW w:w="4961" w:type="dxa"/>
          </w:tcPr>
          <w:p w14:paraId="096F3761" w14:textId="77777777" w:rsidR="00644631" w:rsidRPr="007835E3" w:rsidRDefault="00644631" w:rsidP="00840876">
            <w:pPr>
              <w:spacing w:before="80" w:after="40"/>
            </w:pPr>
            <w:r w:rsidRPr="007835E3">
              <w:t>Argon Klaudiusz Półtorak</w:t>
            </w:r>
          </w:p>
          <w:p w14:paraId="0AAC388B" w14:textId="16593767" w:rsidR="00644631" w:rsidRPr="007835E3" w:rsidRDefault="007835E3" w:rsidP="00840876">
            <w:r>
              <w:t xml:space="preserve">Ul.  </w:t>
            </w:r>
            <w:r w:rsidR="00644631" w:rsidRPr="007835E3">
              <w:t>Grunwaldzka</w:t>
            </w:r>
            <w:r w:rsidR="00644631" w:rsidRPr="007835E3">
              <w:t xml:space="preserve"> </w:t>
            </w:r>
            <w:r w:rsidR="00644631" w:rsidRPr="007835E3">
              <w:t>121/86</w:t>
            </w:r>
            <w:r w:rsidR="00644631" w:rsidRPr="007835E3">
              <w:t xml:space="preserve"> </w:t>
            </w:r>
          </w:p>
          <w:p w14:paraId="0C01D7BC" w14:textId="77777777" w:rsidR="00644631" w:rsidRPr="007835E3" w:rsidRDefault="00644631" w:rsidP="00840876">
            <w:pPr>
              <w:spacing w:after="80"/>
              <w:jc w:val="both"/>
            </w:pPr>
            <w:r w:rsidRPr="007835E3">
              <w:t>37-700</w:t>
            </w:r>
            <w:r w:rsidRPr="007835E3">
              <w:t xml:space="preserve"> </w:t>
            </w:r>
            <w:r w:rsidRPr="007835E3">
              <w:t>Przemyśl</w:t>
            </w:r>
          </w:p>
        </w:tc>
        <w:tc>
          <w:tcPr>
            <w:tcW w:w="2835" w:type="dxa"/>
            <w:vAlign w:val="center"/>
          </w:tcPr>
          <w:p w14:paraId="3DBDF35B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344 310.09 zł</w:t>
            </w:r>
          </w:p>
        </w:tc>
      </w:tr>
      <w:tr w:rsidR="00644631" w:rsidRPr="007835E3" w14:paraId="1CD8FA43" w14:textId="77777777" w:rsidTr="00840876">
        <w:tc>
          <w:tcPr>
            <w:tcW w:w="1276" w:type="dxa"/>
            <w:vAlign w:val="center"/>
          </w:tcPr>
          <w:p w14:paraId="64A1AD28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3</w:t>
            </w:r>
          </w:p>
        </w:tc>
        <w:tc>
          <w:tcPr>
            <w:tcW w:w="4961" w:type="dxa"/>
          </w:tcPr>
          <w:p w14:paraId="297CCD65" w14:textId="55FF61B8" w:rsidR="00644631" w:rsidRPr="007835E3" w:rsidRDefault="00644631" w:rsidP="00840876">
            <w:pPr>
              <w:spacing w:before="80" w:after="40"/>
            </w:pPr>
            <w:r w:rsidRPr="007835E3">
              <w:t xml:space="preserve">ERSO </w:t>
            </w:r>
            <w:r w:rsidR="007835E3">
              <w:t>Sp. z o.o.</w:t>
            </w:r>
          </w:p>
          <w:p w14:paraId="33E06AD1" w14:textId="77777777" w:rsidR="00644631" w:rsidRPr="007835E3" w:rsidRDefault="00644631" w:rsidP="00840876">
            <w:r w:rsidRPr="007835E3">
              <w:t>ul. Poznańska</w:t>
            </w:r>
            <w:r w:rsidRPr="007835E3">
              <w:t xml:space="preserve"> </w:t>
            </w:r>
            <w:r w:rsidRPr="007835E3">
              <w:t>4</w:t>
            </w:r>
            <w:r w:rsidRPr="007835E3">
              <w:t xml:space="preserve"> </w:t>
            </w:r>
          </w:p>
          <w:p w14:paraId="436EA692" w14:textId="77777777" w:rsidR="00644631" w:rsidRPr="007835E3" w:rsidRDefault="00644631" w:rsidP="00840876">
            <w:pPr>
              <w:spacing w:after="80"/>
              <w:jc w:val="both"/>
            </w:pPr>
            <w:r w:rsidRPr="007835E3">
              <w:t>88-100</w:t>
            </w:r>
            <w:r w:rsidRPr="007835E3">
              <w:t xml:space="preserve"> </w:t>
            </w:r>
            <w:r w:rsidRPr="007835E3">
              <w:t>Inowrocław</w:t>
            </w:r>
          </w:p>
        </w:tc>
        <w:tc>
          <w:tcPr>
            <w:tcW w:w="2835" w:type="dxa"/>
            <w:vAlign w:val="center"/>
          </w:tcPr>
          <w:p w14:paraId="06F9164B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292 000.00 zł</w:t>
            </w:r>
          </w:p>
        </w:tc>
      </w:tr>
      <w:tr w:rsidR="00644631" w:rsidRPr="007835E3" w14:paraId="3B914019" w14:textId="77777777" w:rsidTr="00840876">
        <w:tc>
          <w:tcPr>
            <w:tcW w:w="1276" w:type="dxa"/>
            <w:vAlign w:val="center"/>
          </w:tcPr>
          <w:p w14:paraId="4B05ACF6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4</w:t>
            </w:r>
          </w:p>
        </w:tc>
        <w:tc>
          <w:tcPr>
            <w:tcW w:w="4961" w:type="dxa"/>
          </w:tcPr>
          <w:p w14:paraId="33C9444A" w14:textId="77777777" w:rsidR="00644631" w:rsidRPr="007835E3" w:rsidRDefault="00644631" w:rsidP="00840876">
            <w:pPr>
              <w:spacing w:before="80" w:after="40"/>
            </w:pPr>
            <w:r w:rsidRPr="007835E3">
              <w:t>ROLO 5 sp. z o.o.</w:t>
            </w:r>
          </w:p>
          <w:p w14:paraId="4B4DAC70" w14:textId="28FA553C" w:rsidR="00644631" w:rsidRPr="007835E3" w:rsidRDefault="007835E3" w:rsidP="00840876">
            <w:r>
              <w:t xml:space="preserve">Ul. </w:t>
            </w:r>
            <w:r w:rsidR="00644631" w:rsidRPr="007835E3">
              <w:t>Gen.</w:t>
            </w:r>
            <w:r>
              <w:t xml:space="preserve"> </w:t>
            </w:r>
            <w:r w:rsidR="00644631" w:rsidRPr="007835E3">
              <w:t>Józefa Sowińskiego</w:t>
            </w:r>
            <w:r w:rsidR="00644631" w:rsidRPr="007835E3">
              <w:t xml:space="preserve"> </w:t>
            </w:r>
            <w:r w:rsidR="00644631" w:rsidRPr="007835E3">
              <w:t>5</w:t>
            </w:r>
            <w:r w:rsidR="00644631" w:rsidRPr="007835E3">
              <w:t xml:space="preserve"> </w:t>
            </w:r>
          </w:p>
          <w:p w14:paraId="7DDD318E" w14:textId="77777777" w:rsidR="00644631" w:rsidRPr="007835E3" w:rsidRDefault="00644631" w:rsidP="00840876">
            <w:pPr>
              <w:spacing w:after="80"/>
              <w:jc w:val="both"/>
            </w:pPr>
            <w:r w:rsidRPr="007835E3">
              <w:t>31-524</w:t>
            </w:r>
            <w:r w:rsidRPr="007835E3">
              <w:t xml:space="preserve"> </w:t>
            </w:r>
            <w:r w:rsidRPr="007835E3">
              <w:t>Kraków</w:t>
            </w:r>
          </w:p>
        </w:tc>
        <w:tc>
          <w:tcPr>
            <w:tcW w:w="2835" w:type="dxa"/>
            <w:vAlign w:val="center"/>
          </w:tcPr>
          <w:p w14:paraId="29C311DE" w14:textId="77777777" w:rsidR="00644631" w:rsidRPr="007835E3" w:rsidRDefault="00644631" w:rsidP="00840876">
            <w:pPr>
              <w:spacing w:before="80" w:after="80"/>
              <w:jc w:val="center"/>
            </w:pPr>
            <w:r w:rsidRPr="007835E3">
              <w:t>350 550.00 zł</w:t>
            </w:r>
          </w:p>
        </w:tc>
      </w:tr>
    </w:tbl>
    <w:p w14:paraId="4E54DFBD" w14:textId="77777777" w:rsidR="0069085C" w:rsidRPr="007835E3" w:rsidRDefault="0069085C" w:rsidP="00A80738">
      <w:pPr>
        <w:spacing w:before="120" w:after="120"/>
        <w:jc w:val="both"/>
      </w:pPr>
    </w:p>
    <w:p w14:paraId="29183BA4" w14:textId="77777777" w:rsidR="00577BC6" w:rsidRPr="007835E3" w:rsidRDefault="00577BC6" w:rsidP="00A80738">
      <w:pPr>
        <w:spacing w:before="120" w:after="120"/>
        <w:jc w:val="both"/>
      </w:pPr>
    </w:p>
    <w:p w14:paraId="2DF25AAA" w14:textId="6FDCCD31" w:rsidR="00C236D3" w:rsidRPr="007835E3" w:rsidRDefault="00C236D3" w:rsidP="00173B20">
      <w:pPr>
        <w:jc w:val="right"/>
      </w:pPr>
    </w:p>
    <w:sectPr w:rsidR="00C236D3" w:rsidRPr="007835E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698B2" w14:textId="77777777" w:rsidR="005009EE" w:rsidRDefault="005009EE">
      <w:r>
        <w:separator/>
      </w:r>
    </w:p>
  </w:endnote>
  <w:endnote w:type="continuationSeparator" w:id="0">
    <w:p w14:paraId="5F93E729" w14:textId="77777777" w:rsidR="005009EE" w:rsidRDefault="00500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16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7897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CB829" w14:textId="4E45DCCF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5F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AD7601" w14:textId="77777777" w:rsidR="009F189D" w:rsidRDefault="009F189D">
    <w:pPr>
      <w:pStyle w:val="Stopka"/>
      <w:tabs>
        <w:tab w:val="clear" w:pos="4536"/>
      </w:tabs>
      <w:jc w:val="center"/>
    </w:pPr>
  </w:p>
  <w:p w14:paraId="5D94B2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CFA09" w14:textId="77777777" w:rsidR="005009EE" w:rsidRDefault="005009EE">
      <w:r>
        <w:separator/>
      </w:r>
    </w:p>
  </w:footnote>
  <w:footnote w:type="continuationSeparator" w:id="0">
    <w:p w14:paraId="181A8753" w14:textId="77777777" w:rsidR="005009EE" w:rsidRDefault="00500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E2697" w14:textId="77777777" w:rsidR="00644631" w:rsidRDefault="00644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AE699" w14:textId="77777777" w:rsidR="00644631" w:rsidRDefault="00644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8EAA3" w14:textId="77777777" w:rsidR="00644631" w:rsidRDefault="006446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E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09EE"/>
    <w:rsid w:val="00577BC6"/>
    <w:rsid w:val="00601802"/>
    <w:rsid w:val="00644631"/>
    <w:rsid w:val="0069085C"/>
    <w:rsid w:val="007835E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0392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45932"/>
  <w15:chartTrackingRefBased/>
  <w15:docId w15:val="{72A33985-04FA-4F52-838E-6D209AF1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2025-09-26T06:47:00Z</cp:lastPrinted>
  <dcterms:created xsi:type="dcterms:W3CDTF">2025-09-26T06:47:00Z</dcterms:created>
  <dcterms:modified xsi:type="dcterms:W3CDTF">2025-09-26T06:47:00Z</dcterms:modified>
</cp:coreProperties>
</file>