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B0A" w:rsidRPr="00467C45" w:rsidRDefault="00E55B0A" w:rsidP="00E55B0A">
      <w:pPr>
        <w:spacing w:line="36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>WYKAZ OSÓB</w:t>
      </w:r>
    </w:p>
    <w:p w:rsidR="00E55B0A" w:rsidRPr="00467C45" w:rsidRDefault="00E55B0A" w:rsidP="00E55B0A">
      <w:pPr>
        <w:pStyle w:val="Tekstpodstawowy"/>
        <w:spacing w:after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:rsidR="00E55B0A" w:rsidRDefault="00E55B0A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 xml:space="preserve">[na potwierdzenie spełniania warunku udziału </w:t>
      </w:r>
      <w:r>
        <w:rPr>
          <w:rFonts w:ascii="Arial" w:hAnsi="Arial" w:cs="Arial"/>
          <w:b/>
          <w:bCs/>
          <w:color w:val="000000"/>
          <w:u w:val="single"/>
        </w:rPr>
        <w:t>w postępowaniu, o którym mowa w</w:t>
      </w:r>
    </w:p>
    <w:p w:rsidR="00E55B0A" w:rsidRDefault="00E55B0A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>Rozd</w:t>
      </w:r>
      <w:r w:rsidR="00E93C06">
        <w:rPr>
          <w:rFonts w:ascii="Arial" w:hAnsi="Arial" w:cs="Arial"/>
          <w:b/>
          <w:bCs/>
          <w:color w:val="000000"/>
          <w:u w:val="single"/>
        </w:rPr>
        <w:t xml:space="preserve">ziale VIII ust. 2 pkt. 4 </w:t>
      </w:r>
      <w:proofErr w:type="spellStart"/>
      <w:r w:rsidR="00E93C06">
        <w:rPr>
          <w:rFonts w:ascii="Arial" w:hAnsi="Arial" w:cs="Arial"/>
          <w:b/>
          <w:bCs/>
          <w:color w:val="000000"/>
          <w:u w:val="single"/>
        </w:rPr>
        <w:t>ppkt</w:t>
      </w:r>
      <w:proofErr w:type="spellEnd"/>
      <w:r w:rsidR="00E93C06">
        <w:rPr>
          <w:rFonts w:ascii="Arial" w:hAnsi="Arial" w:cs="Arial"/>
          <w:b/>
          <w:bCs/>
          <w:color w:val="000000"/>
          <w:u w:val="single"/>
        </w:rPr>
        <w:t>. 4-6)</w:t>
      </w:r>
      <w:r w:rsidRPr="00467C45">
        <w:rPr>
          <w:rFonts w:ascii="Arial" w:hAnsi="Arial" w:cs="Arial"/>
          <w:b/>
          <w:bCs/>
          <w:color w:val="000000"/>
          <w:u w:val="single"/>
        </w:rPr>
        <w:t xml:space="preserve"> SWZ]</w:t>
      </w:r>
    </w:p>
    <w:p w:rsidR="00300510" w:rsidRPr="00467C45" w:rsidRDefault="00300510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</w:rPr>
      </w:pPr>
    </w:p>
    <w:p w:rsidR="00E55B0A" w:rsidRPr="006923B2" w:rsidRDefault="00E55B0A" w:rsidP="00E55B0A">
      <w:pPr>
        <w:pStyle w:val="Tekstpodstawowy"/>
        <w:spacing w:after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6923B2">
        <w:rPr>
          <w:rFonts w:ascii="Arial" w:hAnsi="Arial" w:cs="Arial"/>
          <w:color w:val="000000"/>
          <w:sz w:val="22"/>
          <w:szCs w:val="22"/>
        </w:rPr>
        <w:t>Dotyczy: postępowania o udzielenie zamówienia publicznego pn.</w:t>
      </w:r>
    </w:p>
    <w:p w:rsidR="001541A9" w:rsidRPr="00C6364D" w:rsidRDefault="00300510" w:rsidP="00C6364D">
      <w:pPr>
        <w:pStyle w:val="Tekstpodstawowy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6923B2">
        <w:rPr>
          <w:rFonts w:ascii="Arial" w:hAnsi="Arial" w:cs="Arial"/>
          <w:b/>
          <w:color w:val="000000"/>
          <w:sz w:val="22"/>
          <w:szCs w:val="22"/>
          <w:u w:val="single"/>
        </w:rPr>
        <w:t>Świadczenie usług realizacji reklamy prasowej i internetowej na rzecz Krakowskiego Biura Festiwalowego</w:t>
      </w:r>
    </w:p>
    <w:tbl>
      <w:tblPr>
        <w:tblW w:w="4973" w:type="pct"/>
        <w:tblLook w:val="0000" w:firstRow="0" w:lastRow="0" w:firstColumn="0" w:lastColumn="0" w:noHBand="0" w:noVBand="0"/>
      </w:tblPr>
      <w:tblGrid>
        <w:gridCol w:w="599"/>
        <w:gridCol w:w="3462"/>
        <w:gridCol w:w="1187"/>
        <w:gridCol w:w="1112"/>
        <w:gridCol w:w="2924"/>
        <w:gridCol w:w="1830"/>
        <w:gridCol w:w="2785"/>
      </w:tblGrid>
      <w:tr w:rsidR="00552ACC" w:rsidRPr="006923B2" w:rsidTr="006923B2">
        <w:trPr>
          <w:trHeight w:val="1658"/>
        </w:trPr>
        <w:tc>
          <w:tcPr>
            <w:tcW w:w="21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24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82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Okres doświadczenia zawodowego</w:t>
            </w:r>
          </w:p>
        </w:tc>
        <w:tc>
          <w:tcPr>
            <w:tcW w:w="105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Posiadane kw</w:t>
            </w:r>
            <w:r w:rsidR="00763EE4">
              <w:rPr>
                <w:rFonts w:ascii="Arial" w:hAnsi="Arial" w:cs="Arial"/>
                <w:b/>
                <w:sz w:val="22"/>
                <w:szCs w:val="22"/>
              </w:rPr>
              <w:t xml:space="preserve">alifikacje zawodowe, </w:t>
            </w:r>
            <w:r w:rsidR="00763EE4" w:rsidRPr="00763EE4">
              <w:rPr>
                <w:rFonts w:ascii="Arial" w:hAnsi="Arial" w:cs="Arial"/>
                <w:b/>
                <w:sz w:val="22"/>
                <w:szCs w:val="22"/>
              </w:rPr>
              <w:t xml:space="preserve">doświadczenie w zakresie organizacji lub koordynacji </w:t>
            </w:r>
            <w:r w:rsidR="00763EE4">
              <w:rPr>
                <w:rFonts w:ascii="Arial" w:hAnsi="Arial" w:cs="Arial"/>
                <w:b/>
                <w:sz w:val="22"/>
                <w:szCs w:val="22"/>
              </w:rPr>
              <w:t>kampanii informacyjnych lub promocyjnych, w zakresie których</w:t>
            </w:r>
            <w:r w:rsidR="00763EE4" w:rsidRPr="00763EE4">
              <w:rPr>
                <w:rFonts w:ascii="Arial" w:hAnsi="Arial" w:cs="Arial"/>
                <w:b/>
                <w:sz w:val="22"/>
                <w:szCs w:val="22"/>
              </w:rPr>
              <w:t xml:space="preserve"> były prowadzone i zakończone działania informacyjne lub promocyjne w prasie i</w:t>
            </w:r>
            <w:r w:rsidR="00C6364D">
              <w:rPr>
                <w:rFonts w:ascii="Arial" w:hAnsi="Arial" w:cs="Arial"/>
                <w:b/>
                <w:sz w:val="22"/>
                <w:szCs w:val="22"/>
              </w:rPr>
              <w:t>/lub</w:t>
            </w:r>
            <w:r w:rsidR="0047478D">
              <w:rPr>
                <w:rFonts w:ascii="Arial" w:hAnsi="Arial" w:cs="Arial"/>
                <w:b/>
                <w:sz w:val="22"/>
                <w:szCs w:val="22"/>
              </w:rPr>
              <w:t xml:space="preserve"> w</w:t>
            </w:r>
            <w:bookmarkStart w:id="0" w:name="_GoBack"/>
            <w:bookmarkEnd w:id="0"/>
            <w:r w:rsidR="00763EE4" w:rsidRPr="00763EE4">
              <w:rPr>
                <w:rFonts w:ascii="Arial" w:hAnsi="Arial" w:cs="Arial"/>
                <w:b/>
                <w:sz w:val="22"/>
                <w:szCs w:val="22"/>
              </w:rPr>
              <w:t xml:space="preserve"> Internecie</w:t>
            </w:r>
          </w:p>
          <w:p w:rsidR="00552ACC" w:rsidRPr="006923B2" w:rsidRDefault="00552ACC" w:rsidP="003B62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sz w:val="22"/>
                <w:szCs w:val="22"/>
              </w:rPr>
              <w:t xml:space="preserve">(należy podać wszystkie informacje niezbędne do oceny spełniania warunków, o których mowa w </w:t>
            </w:r>
            <w:r w:rsidR="006923B2" w:rsidRPr="006923B2">
              <w:rPr>
                <w:rFonts w:ascii="Arial" w:hAnsi="Arial" w:cs="Arial"/>
                <w:sz w:val="22"/>
                <w:szCs w:val="22"/>
              </w:rPr>
              <w:t xml:space="preserve">Rozdziale VIII ust. 2 pkt. 4 </w:t>
            </w:r>
            <w:proofErr w:type="spellStart"/>
            <w:r w:rsidR="006923B2" w:rsidRPr="006923B2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="006923B2" w:rsidRPr="006923B2">
              <w:rPr>
                <w:rFonts w:ascii="Arial" w:hAnsi="Arial" w:cs="Arial"/>
                <w:sz w:val="22"/>
                <w:szCs w:val="22"/>
              </w:rPr>
              <w:t>. 2 SWZ</w:t>
            </w:r>
            <w:r w:rsidRPr="006923B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5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Zakres wykonywanych czynności przy realizacji zamówienia</w:t>
            </w:r>
          </w:p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sz w:val="22"/>
                <w:szCs w:val="22"/>
              </w:rPr>
              <w:t>(stanowisko, na które wskazana jest osoba)</w:t>
            </w:r>
          </w:p>
        </w:tc>
        <w:tc>
          <w:tcPr>
            <w:tcW w:w="100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Podstawa do dysponowania</w:t>
            </w:r>
          </w:p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sz w:val="22"/>
                <w:szCs w:val="22"/>
              </w:rPr>
              <w:t xml:space="preserve">(np. umowa o pracę, umowa zlecenie, umowa </w:t>
            </w:r>
            <w:r w:rsidRPr="006923B2">
              <w:rPr>
                <w:rFonts w:ascii="Arial" w:hAnsi="Arial" w:cs="Arial"/>
                <w:sz w:val="22"/>
                <w:szCs w:val="22"/>
              </w:rPr>
              <w:br/>
              <w:t>z Podwykonawcą itp.)</w:t>
            </w:r>
          </w:p>
        </w:tc>
      </w:tr>
      <w:tr w:rsidR="00552ACC" w:rsidRPr="006923B2" w:rsidTr="006923B2">
        <w:trPr>
          <w:trHeight w:val="1313"/>
        </w:trPr>
        <w:tc>
          <w:tcPr>
            <w:tcW w:w="217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Początek</w:t>
            </w:r>
          </w:p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/mm</w:t>
            </w:r>
          </w:p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rr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4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Koniec (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</w:p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/mm</w:t>
            </w:r>
          </w:p>
          <w:p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rr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05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1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2ACC" w:rsidRPr="006923B2" w:rsidTr="00552ACC">
        <w:trPr>
          <w:trHeight w:val="558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2ACC" w:rsidRPr="006923B2" w:rsidTr="00552ACC">
        <w:trPr>
          <w:trHeight w:val="558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2ACC" w:rsidRPr="006923B2" w:rsidTr="00552ACC">
        <w:trPr>
          <w:trHeight w:val="558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2ACC" w:rsidRPr="006923B2" w:rsidTr="00552ACC">
        <w:trPr>
          <w:trHeight w:val="558"/>
        </w:trPr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1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0C1B" w:rsidRPr="007B5879" w:rsidRDefault="00990C1B" w:rsidP="00990C1B">
      <w:pPr>
        <w:rPr>
          <w:rFonts w:ascii="Times New Roman" w:hAnsi="Times New Roman" w:cs="Times New Roman"/>
          <w:sz w:val="20"/>
          <w:szCs w:val="20"/>
        </w:rPr>
      </w:pPr>
    </w:p>
    <w:sectPr w:rsidR="00990C1B" w:rsidRPr="007B5879" w:rsidSect="00E55B0A">
      <w:headerReference w:type="default" r:id="rId6"/>
      <w:footerReference w:type="default" r:id="rId7"/>
      <w:pgSz w:w="16838" w:h="11906" w:orient="landscape"/>
      <w:pgMar w:top="993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DB1" w:rsidRDefault="00641DB1" w:rsidP="00990C1B">
      <w:r>
        <w:separator/>
      </w:r>
    </w:p>
  </w:endnote>
  <w:endnote w:type="continuationSeparator" w:id="0">
    <w:p w:rsidR="00641DB1" w:rsidRDefault="00641DB1" w:rsidP="0099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1769616900"/>
      <w:docPartObj>
        <w:docPartGallery w:val="Page Numbers (Top of Page)"/>
        <w:docPartUnique/>
      </w:docPartObj>
    </w:sdtPr>
    <w:sdtEndPr/>
    <w:sdtContent>
      <w:p w:rsidR="003B7939" w:rsidRPr="00552F26" w:rsidRDefault="003B7939" w:rsidP="003B7939">
        <w:pPr>
          <w:pStyle w:val="Stopka"/>
          <w:jc w:val="center"/>
          <w:rPr>
            <w:rFonts w:ascii="Arial" w:hAnsi="Arial" w:cs="Arial"/>
            <w:b/>
            <w:bCs/>
          </w:rPr>
        </w:pPr>
        <w:r w:rsidRPr="00552F26">
          <w:rPr>
            <w:rFonts w:ascii="Arial" w:hAnsi="Arial" w:cs="Arial"/>
          </w:rPr>
          <w:t xml:space="preserve">Strona </w:t>
        </w:r>
        <w:r w:rsidRPr="00552F26">
          <w:rPr>
            <w:rFonts w:ascii="Arial" w:hAnsi="Arial" w:cs="Arial"/>
            <w:b/>
            <w:bCs/>
          </w:rPr>
          <w:fldChar w:fldCharType="begin"/>
        </w:r>
        <w:r w:rsidRPr="00552F26">
          <w:rPr>
            <w:rFonts w:ascii="Arial" w:hAnsi="Arial" w:cs="Arial"/>
            <w:b/>
            <w:bCs/>
          </w:rPr>
          <w:instrText>PAGE</w:instrText>
        </w:r>
        <w:r w:rsidRPr="00552F26">
          <w:rPr>
            <w:rFonts w:ascii="Arial" w:hAnsi="Arial" w:cs="Arial"/>
            <w:b/>
            <w:bCs/>
          </w:rPr>
          <w:fldChar w:fldCharType="separate"/>
        </w:r>
        <w:r w:rsidR="0047478D">
          <w:rPr>
            <w:rFonts w:ascii="Arial" w:hAnsi="Arial" w:cs="Arial"/>
            <w:b/>
            <w:bCs/>
            <w:noProof/>
          </w:rPr>
          <w:t>2</w:t>
        </w:r>
        <w:r w:rsidRPr="00552F26">
          <w:rPr>
            <w:rFonts w:ascii="Arial" w:hAnsi="Arial" w:cs="Arial"/>
            <w:b/>
            <w:bCs/>
          </w:rPr>
          <w:fldChar w:fldCharType="end"/>
        </w:r>
        <w:r w:rsidRPr="00552F26">
          <w:rPr>
            <w:rFonts w:ascii="Arial" w:hAnsi="Arial" w:cs="Arial"/>
          </w:rPr>
          <w:t xml:space="preserve"> z </w:t>
        </w:r>
        <w:r w:rsidRPr="00552F26">
          <w:rPr>
            <w:rFonts w:ascii="Arial" w:hAnsi="Arial" w:cs="Arial"/>
            <w:b/>
            <w:bCs/>
          </w:rPr>
          <w:fldChar w:fldCharType="begin"/>
        </w:r>
        <w:r w:rsidRPr="00552F26">
          <w:rPr>
            <w:rFonts w:ascii="Arial" w:hAnsi="Arial" w:cs="Arial"/>
            <w:b/>
            <w:bCs/>
          </w:rPr>
          <w:instrText>NUMPAGES</w:instrText>
        </w:r>
        <w:r w:rsidRPr="00552F26">
          <w:rPr>
            <w:rFonts w:ascii="Arial" w:hAnsi="Arial" w:cs="Arial"/>
            <w:b/>
            <w:bCs/>
          </w:rPr>
          <w:fldChar w:fldCharType="separate"/>
        </w:r>
        <w:r w:rsidR="0047478D">
          <w:rPr>
            <w:rFonts w:ascii="Arial" w:hAnsi="Arial" w:cs="Arial"/>
            <w:b/>
            <w:bCs/>
            <w:noProof/>
          </w:rPr>
          <w:t>2</w:t>
        </w:r>
        <w:r w:rsidRPr="00552F26">
          <w:rPr>
            <w:rFonts w:ascii="Arial" w:hAnsi="Arial" w:cs="Arial"/>
            <w:b/>
            <w:bCs/>
          </w:rPr>
          <w:fldChar w:fldCharType="end"/>
        </w:r>
      </w:p>
      <w:p w:rsidR="003B7939" w:rsidRPr="00552F26" w:rsidRDefault="003B7939" w:rsidP="003B7939">
        <w:pPr>
          <w:pStyle w:val="Stopka"/>
          <w:jc w:val="center"/>
          <w:rPr>
            <w:rFonts w:ascii="Arial" w:hAnsi="Arial" w:cs="Arial"/>
            <w:b/>
            <w:bCs/>
          </w:rPr>
        </w:pPr>
      </w:p>
      <w:p w:rsidR="003B7939" w:rsidRDefault="003B7939" w:rsidP="003B7939">
        <w:pPr>
          <w:pStyle w:val="Stopka"/>
          <w:suppressAutoHyphens w:val="0"/>
          <w:jc w:val="center"/>
          <w:rPr>
            <w:sz w:val="18"/>
          </w:rPr>
        </w:pPr>
        <w:r w:rsidRPr="00552F26">
          <w:rPr>
            <w:rFonts w:ascii="Arial" w:hAnsi="Arial" w:cs="Arial"/>
            <w:b/>
          </w:rPr>
          <w:t>Krakowskie Biuro Festiwalowe</w:t>
        </w:r>
        <w:r w:rsidRPr="00552F26">
          <w:rPr>
            <w:rFonts w:ascii="Arial" w:hAnsi="Arial" w:cs="Arial"/>
          </w:rPr>
          <w:t>, ul. Wygrana 2, 30-311 Kraków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DB1" w:rsidRDefault="00641DB1" w:rsidP="00990C1B">
      <w:r>
        <w:separator/>
      </w:r>
    </w:p>
  </w:footnote>
  <w:footnote w:type="continuationSeparator" w:id="0">
    <w:p w:rsidR="00641DB1" w:rsidRDefault="00641DB1" w:rsidP="0099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B0A" w:rsidRPr="00227695" w:rsidRDefault="00E55B0A" w:rsidP="00E55B0A">
    <w:pPr>
      <w:pStyle w:val="Nagwek"/>
      <w:jc w:val="center"/>
      <w:rPr>
        <w:rFonts w:ascii="Arial" w:hAnsi="Arial" w:cs="Arial"/>
        <w:b/>
        <w:u w:val="single"/>
      </w:rPr>
    </w:pPr>
    <w:r w:rsidRPr="00227695">
      <w:rPr>
        <w:rFonts w:ascii="Arial" w:hAnsi="Arial" w:cs="Arial"/>
        <w:b/>
        <w:u w:val="single"/>
      </w:rPr>
      <w:t>DZP-271-</w:t>
    </w:r>
    <w:r>
      <w:rPr>
        <w:rFonts w:ascii="Arial" w:hAnsi="Arial" w:cs="Arial"/>
        <w:b/>
        <w:u w:val="single"/>
      </w:rPr>
      <w:t>13/2025</w:t>
    </w:r>
  </w:p>
  <w:p w:rsidR="00E55B0A" w:rsidRPr="00227695" w:rsidRDefault="00E55B0A" w:rsidP="00E55B0A">
    <w:pPr>
      <w:pStyle w:val="Nagwek"/>
      <w:jc w:val="center"/>
      <w:rPr>
        <w:rFonts w:ascii="Arial" w:hAnsi="Arial" w:cs="Arial"/>
        <w:kern w:val="22"/>
        <w:u w:val="single"/>
      </w:rPr>
    </w:pPr>
    <w:r w:rsidRPr="00227695">
      <w:rPr>
        <w:rFonts w:ascii="Arial" w:hAnsi="Arial" w:cs="Arial"/>
        <w:b/>
        <w:u w:val="single"/>
      </w:rPr>
      <w:t xml:space="preserve">Załącznik nr 8 do </w:t>
    </w:r>
    <w:r w:rsidRPr="0077353F">
      <w:rPr>
        <w:rFonts w:ascii="Arial" w:hAnsi="Arial" w:cs="Arial"/>
        <w:b/>
        <w:u w:val="single"/>
      </w:rPr>
      <w:t>Specyfikacji Warunków Zamówienia</w:t>
    </w:r>
  </w:p>
  <w:p w:rsidR="00281EF4" w:rsidRPr="00E55B0A" w:rsidRDefault="00281EF4" w:rsidP="00E55B0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1B"/>
    <w:rsid w:val="00011E9F"/>
    <w:rsid w:val="00013615"/>
    <w:rsid w:val="00040F9A"/>
    <w:rsid w:val="000932B4"/>
    <w:rsid w:val="000B5E7A"/>
    <w:rsid w:val="000D5511"/>
    <w:rsid w:val="000E3B91"/>
    <w:rsid w:val="000F0ED3"/>
    <w:rsid w:val="000F6390"/>
    <w:rsid w:val="0012340F"/>
    <w:rsid w:val="001541A9"/>
    <w:rsid w:val="001601B6"/>
    <w:rsid w:val="00197ABC"/>
    <w:rsid w:val="0020768D"/>
    <w:rsid w:val="002250C2"/>
    <w:rsid w:val="00246CDB"/>
    <w:rsid w:val="00264E9A"/>
    <w:rsid w:val="00277520"/>
    <w:rsid w:val="00281EF4"/>
    <w:rsid w:val="002F0B9E"/>
    <w:rsid w:val="00300510"/>
    <w:rsid w:val="0037400D"/>
    <w:rsid w:val="003826BA"/>
    <w:rsid w:val="003828F0"/>
    <w:rsid w:val="003B6294"/>
    <w:rsid w:val="003B7939"/>
    <w:rsid w:val="003F3067"/>
    <w:rsid w:val="004434D1"/>
    <w:rsid w:val="00460E24"/>
    <w:rsid w:val="00467D23"/>
    <w:rsid w:val="0047478D"/>
    <w:rsid w:val="00485437"/>
    <w:rsid w:val="00534283"/>
    <w:rsid w:val="00552ACC"/>
    <w:rsid w:val="005C7E2C"/>
    <w:rsid w:val="005D65C0"/>
    <w:rsid w:val="006103D0"/>
    <w:rsid w:val="00641DB1"/>
    <w:rsid w:val="00671832"/>
    <w:rsid w:val="006861A5"/>
    <w:rsid w:val="006908BA"/>
    <w:rsid w:val="006923B2"/>
    <w:rsid w:val="006C1FBC"/>
    <w:rsid w:val="006E4564"/>
    <w:rsid w:val="00763EE4"/>
    <w:rsid w:val="007B055E"/>
    <w:rsid w:val="007B5879"/>
    <w:rsid w:val="007F02B9"/>
    <w:rsid w:val="00807DAF"/>
    <w:rsid w:val="00814A54"/>
    <w:rsid w:val="00822E63"/>
    <w:rsid w:val="00877EBF"/>
    <w:rsid w:val="008C08D8"/>
    <w:rsid w:val="009120EC"/>
    <w:rsid w:val="00913BAE"/>
    <w:rsid w:val="00921D84"/>
    <w:rsid w:val="00922077"/>
    <w:rsid w:val="0092544D"/>
    <w:rsid w:val="00934367"/>
    <w:rsid w:val="00990C1B"/>
    <w:rsid w:val="009B331C"/>
    <w:rsid w:val="009B5594"/>
    <w:rsid w:val="00A51C87"/>
    <w:rsid w:val="00AD4D27"/>
    <w:rsid w:val="00B0586C"/>
    <w:rsid w:val="00B24E69"/>
    <w:rsid w:val="00B35AB3"/>
    <w:rsid w:val="00B8614F"/>
    <w:rsid w:val="00C3676A"/>
    <w:rsid w:val="00C42A98"/>
    <w:rsid w:val="00C6364D"/>
    <w:rsid w:val="00C84CE8"/>
    <w:rsid w:val="00C97108"/>
    <w:rsid w:val="00CA5489"/>
    <w:rsid w:val="00CC37D7"/>
    <w:rsid w:val="00CD4939"/>
    <w:rsid w:val="00CD6D7C"/>
    <w:rsid w:val="00CD7A91"/>
    <w:rsid w:val="00D65CF3"/>
    <w:rsid w:val="00D67AA5"/>
    <w:rsid w:val="00DD66ED"/>
    <w:rsid w:val="00DF214C"/>
    <w:rsid w:val="00DF62F1"/>
    <w:rsid w:val="00E40091"/>
    <w:rsid w:val="00E51922"/>
    <w:rsid w:val="00E55B0A"/>
    <w:rsid w:val="00E93C06"/>
    <w:rsid w:val="00EA244D"/>
    <w:rsid w:val="00EA49AB"/>
    <w:rsid w:val="00F00FF5"/>
    <w:rsid w:val="00F04BF7"/>
    <w:rsid w:val="00F61C63"/>
    <w:rsid w:val="00F87EC5"/>
    <w:rsid w:val="00FB2C72"/>
    <w:rsid w:val="00FD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96CE"/>
  <w15:chartTrackingRefBased/>
  <w15:docId w15:val="{B382D82E-2AAB-4FD1-B7FD-4BB3E072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C1B"/>
    <w:pPr>
      <w:suppressAutoHyphens/>
    </w:pPr>
    <w:rPr>
      <w:rFonts w:ascii="Garamond" w:eastAsia="Times New Roman" w:hAnsi="Garamond" w:cs="Garamond"/>
      <w:sz w:val="26"/>
      <w:szCs w:val="16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B5879"/>
    <w:pPr>
      <w:keepNext/>
      <w:suppressAutoHyphens w:val="0"/>
      <w:spacing w:before="120" w:line="360" w:lineRule="auto"/>
      <w:jc w:val="right"/>
      <w:outlineLvl w:val="2"/>
    </w:pPr>
    <w:rPr>
      <w:rFonts w:ascii="Arial" w:hAnsi="Arial" w:cs="Times New Roman"/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character" w:customStyle="1" w:styleId="Nagwek3Znak">
    <w:name w:val="Nagłówek 3 Znak"/>
    <w:link w:val="Nagwek3"/>
    <w:semiHidden/>
    <w:rsid w:val="007B5879"/>
    <w:rPr>
      <w:rFonts w:ascii="Arial" w:eastAsia="Times New Roman" w:hAnsi="Arial"/>
      <w:b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2C72"/>
    <w:rPr>
      <w:rFonts w:ascii="Tahoma" w:hAnsi="Tahoma" w:cs="Tahoma"/>
      <w:sz w:val="16"/>
    </w:rPr>
  </w:style>
  <w:style w:type="character" w:customStyle="1" w:styleId="TekstdymkaZnak">
    <w:name w:val="Tekst dymka Znak"/>
    <w:link w:val="Tekstdymka"/>
    <w:uiPriority w:val="99"/>
    <w:semiHidden/>
    <w:rsid w:val="00FB2C72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28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55B0A"/>
    <w:pPr>
      <w:widowControl w:val="0"/>
      <w:autoSpaceDE w:val="0"/>
      <w:autoSpaceDN w:val="0"/>
      <w:spacing w:after="120"/>
    </w:pPr>
    <w:rPr>
      <w:rFonts w:ascii="Calibri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55B0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9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9</cp:revision>
  <cp:lastPrinted>2025-08-22T06:52:00Z</cp:lastPrinted>
  <dcterms:created xsi:type="dcterms:W3CDTF">2025-09-09T12:46:00Z</dcterms:created>
  <dcterms:modified xsi:type="dcterms:W3CDTF">2025-09-11T10:54:00Z</dcterms:modified>
</cp:coreProperties>
</file>