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35850F" w14:textId="77777777" w:rsidR="00081D13" w:rsidRPr="00387BF0" w:rsidRDefault="005D0F00" w:rsidP="00081D13">
      <w:pPr>
        <w:spacing w:after="600"/>
        <w:jc w:val="right"/>
        <w:rPr>
          <w:sz w:val="20"/>
          <w:szCs w:val="20"/>
        </w:rPr>
      </w:pPr>
      <w:bookmarkStart w:id="0" w:name="_Hlk53520193"/>
      <w:r w:rsidRPr="00387BF0">
        <w:rPr>
          <w:sz w:val="20"/>
          <w:szCs w:val="20"/>
        </w:rPr>
        <w:t>Niepołomice</w:t>
      </w:r>
      <w:r w:rsidR="00081D13" w:rsidRPr="00387BF0">
        <w:rPr>
          <w:sz w:val="20"/>
          <w:szCs w:val="20"/>
        </w:rPr>
        <w:t xml:space="preserve"> dnia: </w:t>
      </w:r>
      <w:r w:rsidRPr="00387BF0">
        <w:rPr>
          <w:sz w:val="20"/>
          <w:szCs w:val="20"/>
        </w:rPr>
        <w:t>2025-09-17</w:t>
      </w:r>
    </w:p>
    <w:p w14:paraId="723E8961" w14:textId="77777777" w:rsidR="00081D13" w:rsidRPr="00387BF0" w:rsidRDefault="005D0F00" w:rsidP="00081D13">
      <w:pPr>
        <w:spacing w:line="360" w:lineRule="auto"/>
        <w:ind w:right="3969"/>
        <w:rPr>
          <w:b/>
          <w:bCs/>
          <w:sz w:val="20"/>
          <w:szCs w:val="20"/>
        </w:rPr>
      </w:pPr>
      <w:r w:rsidRPr="00387BF0">
        <w:rPr>
          <w:b/>
          <w:bCs/>
          <w:sz w:val="20"/>
          <w:szCs w:val="20"/>
        </w:rPr>
        <w:t>Muzeum Niepołomickie w Niepołomicach</w:t>
      </w:r>
    </w:p>
    <w:p w14:paraId="64295508" w14:textId="60EB347A" w:rsidR="00081D13" w:rsidRPr="00387BF0" w:rsidRDefault="00387BF0" w:rsidP="00081D13">
      <w:pPr>
        <w:spacing w:line="360" w:lineRule="auto"/>
        <w:ind w:right="3969"/>
        <w:rPr>
          <w:sz w:val="20"/>
          <w:szCs w:val="20"/>
        </w:rPr>
      </w:pPr>
      <w:r>
        <w:rPr>
          <w:sz w:val="20"/>
          <w:szCs w:val="20"/>
        </w:rPr>
        <w:t xml:space="preserve">Ul. </w:t>
      </w:r>
      <w:r w:rsidR="005D0F00" w:rsidRPr="00387BF0">
        <w:rPr>
          <w:sz w:val="20"/>
          <w:szCs w:val="20"/>
        </w:rPr>
        <w:t>Zamkowa</w:t>
      </w:r>
      <w:r w:rsidR="00081D13" w:rsidRPr="00387BF0">
        <w:rPr>
          <w:sz w:val="20"/>
          <w:szCs w:val="20"/>
        </w:rPr>
        <w:t xml:space="preserve"> </w:t>
      </w:r>
      <w:r w:rsidR="005D0F00" w:rsidRPr="00387BF0">
        <w:rPr>
          <w:sz w:val="20"/>
          <w:szCs w:val="20"/>
        </w:rPr>
        <w:t>2</w:t>
      </w:r>
    </w:p>
    <w:p w14:paraId="13E9078B" w14:textId="62210EB6" w:rsidR="00081D13" w:rsidRDefault="005D0F00" w:rsidP="00387BF0">
      <w:pPr>
        <w:ind w:right="3969"/>
        <w:rPr>
          <w:sz w:val="20"/>
          <w:szCs w:val="20"/>
        </w:rPr>
      </w:pPr>
      <w:r w:rsidRPr="00387BF0">
        <w:rPr>
          <w:sz w:val="20"/>
          <w:szCs w:val="20"/>
        </w:rPr>
        <w:t>32-005</w:t>
      </w:r>
      <w:r w:rsidR="00081D13" w:rsidRPr="00387BF0">
        <w:rPr>
          <w:sz w:val="20"/>
          <w:szCs w:val="20"/>
        </w:rPr>
        <w:t xml:space="preserve"> </w:t>
      </w:r>
      <w:r w:rsidRPr="00387BF0">
        <w:rPr>
          <w:sz w:val="20"/>
          <w:szCs w:val="20"/>
        </w:rPr>
        <w:t>Niepołomice</w:t>
      </w:r>
    </w:p>
    <w:p w14:paraId="6C0199B0" w14:textId="77777777" w:rsidR="00387BF0" w:rsidRDefault="00387BF0" w:rsidP="00387BF0">
      <w:pPr>
        <w:ind w:right="3969"/>
        <w:rPr>
          <w:sz w:val="20"/>
          <w:szCs w:val="20"/>
        </w:rPr>
      </w:pPr>
    </w:p>
    <w:p w14:paraId="5E8F4B9F" w14:textId="77777777" w:rsidR="00387BF0" w:rsidRPr="00387BF0" w:rsidRDefault="00387BF0" w:rsidP="00387BF0">
      <w:pPr>
        <w:ind w:right="3969"/>
        <w:rPr>
          <w:sz w:val="20"/>
          <w:szCs w:val="20"/>
        </w:rPr>
      </w:pPr>
    </w:p>
    <w:p w14:paraId="6DD328A0" w14:textId="77777777" w:rsidR="00081D13" w:rsidRPr="00387BF0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87BF0" w14:paraId="6A838CEE" w14:textId="77777777" w:rsidTr="00C13EA9">
        <w:tc>
          <w:tcPr>
            <w:tcW w:w="10065" w:type="dxa"/>
            <w:shd w:val="clear" w:color="auto" w:fill="F2F2F2"/>
            <w:hideMark/>
          </w:tcPr>
          <w:p w14:paraId="58CA66C1" w14:textId="77777777" w:rsidR="00081D13" w:rsidRPr="00387BF0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387BF0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67D4D1DA" w14:textId="77777777" w:rsidR="00081D13" w:rsidRPr="00387BF0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387BF0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53C28683" w14:textId="77777777" w:rsidR="00081D13" w:rsidRPr="00387BF0" w:rsidRDefault="00081D13" w:rsidP="00081D13">
      <w:pPr>
        <w:keepNext/>
        <w:spacing w:after="240"/>
        <w:outlineLvl w:val="0"/>
        <w:rPr>
          <w:b/>
          <w:sz w:val="20"/>
          <w:szCs w:val="20"/>
        </w:rPr>
      </w:pPr>
    </w:p>
    <w:p w14:paraId="68AF39B0" w14:textId="77777777" w:rsidR="00081D13" w:rsidRPr="00387BF0" w:rsidRDefault="00081D13" w:rsidP="00081D13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387BF0">
        <w:rPr>
          <w:rFonts w:eastAsia="Calibri"/>
          <w:sz w:val="20"/>
          <w:szCs w:val="20"/>
          <w:lang w:eastAsia="en-US"/>
        </w:rPr>
        <w:t xml:space="preserve">Dotyczy </w:t>
      </w:r>
      <w:r w:rsidRPr="00387BF0">
        <w:rPr>
          <w:sz w:val="20"/>
          <w:szCs w:val="20"/>
        </w:rPr>
        <w:t>postępowania o udzielenie zamówienia publicznego</w:t>
      </w:r>
      <w:r w:rsidRPr="00387BF0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87BF0" w14:paraId="5350F6BF" w14:textId="77777777" w:rsidTr="00081D13">
        <w:tc>
          <w:tcPr>
            <w:tcW w:w="2269" w:type="dxa"/>
          </w:tcPr>
          <w:p w14:paraId="2544F692" w14:textId="77777777" w:rsidR="00081D13" w:rsidRPr="00387BF0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387BF0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</w:tcPr>
          <w:p w14:paraId="61B40C83" w14:textId="77777777" w:rsidR="00081D13" w:rsidRPr="00387BF0" w:rsidRDefault="005D0F00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387BF0">
              <w:rPr>
                <w:bCs/>
                <w:sz w:val="20"/>
                <w:szCs w:val="20"/>
              </w:rPr>
              <w:t>Usługa digitalizacji 40 000 czarno - białych negatywów formatu 24 x36 mm autorstwa Włodzimierza Puchalskiego wybitnego prekursora fotografii i filmu przyrodniczego w Polsce, w związku z realizacją projektu pod nazwą "Przyrodnicze Dziedzictwo Włodzimierza Puchalskiego. Digitalizacja i udostępnienie negatywów ze zbioru Muzeum Niepołomickiego", dofinansowanego przez Zarząd Województwa Małopolskiego w ramach Europejskiego Funduszu Rozwoju Regionalnego, Fundusze Europejskie dla Małopolski 2021-2027, FEMP.01.09 Rozwój e-kultury w województwie małopolskim, A. Rozwój e-kultury w województwie małopolskim</w:t>
            </w:r>
          </w:p>
        </w:tc>
      </w:tr>
      <w:tr w:rsidR="005D0F00" w:rsidRPr="00387BF0" w14:paraId="39545581" w14:textId="77777777" w:rsidTr="00932724">
        <w:tc>
          <w:tcPr>
            <w:tcW w:w="2269" w:type="dxa"/>
          </w:tcPr>
          <w:p w14:paraId="6416F293" w14:textId="77777777" w:rsidR="005D0F00" w:rsidRPr="00387BF0" w:rsidRDefault="005D0F00" w:rsidP="0093272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387BF0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</w:tcPr>
          <w:p w14:paraId="5F64CE89" w14:textId="77777777" w:rsidR="005D0F00" w:rsidRPr="00387BF0" w:rsidRDefault="005D0F00" w:rsidP="0093272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387BF0">
              <w:rPr>
                <w:bCs/>
                <w:sz w:val="20"/>
                <w:szCs w:val="20"/>
              </w:rPr>
              <w:t>ZPMN.271.4.2025</w:t>
            </w:r>
          </w:p>
        </w:tc>
      </w:tr>
    </w:tbl>
    <w:p w14:paraId="736119BD" w14:textId="77777777" w:rsidR="00081D13" w:rsidRPr="00387BF0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14:paraId="6F256CBB" w14:textId="77777777" w:rsidR="00081D13" w:rsidRPr="00387BF0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  <w:sz w:val="20"/>
          <w:szCs w:val="20"/>
        </w:rPr>
      </w:pPr>
      <w:r w:rsidRPr="00387BF0">
        <w:rPr>
          <w:sz w:val="20"/>
          <w:szCs w:val="20"/>
        </w:rPr>
        <w:t xml:space="preserve">Zamawiający, </w:t>
      </w:r>
      <w:r w:rsidR="005D0F00" w:rsidRPr="00387BF0">
        <w:rPr>
          <w:b/>
          <w:sz w:val="20"/>
          <w:szCs w:val="20"/>
        </w:rPr>
        <w:t>Muzeum Niepołomickie w Niepołomicach</w:t>
      </w:r>
      <w:r w:rsidRPr="00387BF0">
        <w:rPr>
          <w:sz w:val="20"/>
          <w:szCs w:val="20"/>
        </w:rPr>
        <w:t xml:space="preserve">, działając na podstawie art. 253 </w:t>
      </w:r>
      <w:r w:rsidR="00A17CDB" w:rsidRPr="00387BF0">
        <w:rPr>
          <w:sz w:val="20"/>
          <w:szCs w:val="20"/>
        </w:rPr>
        <w:t xml:space="preserve">ust. 1 pkt. 1 i </w:t>
      </w:r>
      <w:r w:rsidRPr="00387BF0">
        <w:rPr>
          <w:sz w:val="20"/>
          <w:szCs w:val="20"/>
        </w:rPr>
        <w:t xml:space="preserve">ust. </w:t>
      </w:r>
      <w:r w:rsidR="00A17CDB" w:rsidRPr="00387BF0">
        <w:rPr>
          <w:sz w:val="20"/>
          <w:szCs w:val="20"/>
        </w:rPr>
        <w:t>2</w:t>
      </w:r>
      <w:r w:rsidRPr="00387BF0">
        <w:rPr>
          <w:sz w:val="20"/>
          <w:szCs w:val="20"/>
        </w:rPr>
        <w:t xml:space="preserve"> </w:t>
      </w:r>
      <w:r w:rsidR="00081D13" w:rsidRPr="00387BF0">
        <w:rPr>
          <w:sz w:val="20"/>
          <w:szCs w:val="20"/>
        </w:rPr>
        <w:t xml:space="preserve">ustawy z dnia 11 września 2019r. Prawo zamówień publicznych </w:t>
      </w:r>
      <w:r w:rsidR="005D0F00" w:rsidRPr="00387BF0">
        <w:rPr>
          <w:sz w:val="20"/>
          <w:szCs w:val="20"/>
        </w:rPr>
        <w:t>(</w:t>
      </w:r>
      <w:proofErr w:type="spellStart"/>
      <w:r w:rsidR="005D0F00" w:rsidRPr="00387BF0">
        <w:rPr>
          <w:sz w:val="20"/>
          <w:szCs w:val="20"/>
        </w:rPr>
        <w:t>t.j</w:t>
      </w:r>
      <w:proofErr w:type="spellEnd"/>
      <w:r w:rsidR="005D0F00" w:rsidRPr="00387BF0">
        <w:rPr>
          <w:sz w:val="20"/>
          <w:szCs w:val="20"/>
        </w:rPr>
        <w:t>. Dz. U. z 2024 poz. 1320)</w:t>
      </w:r>
      <w:r w:rsidR="00081D13" w:rsidRPr="00387BF0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5D0F00" w:rsidRPr="00387BF0" w14:paraId="2DF01072" w14:textId="77777777" w:rsidTr="0093272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09C9328E" w14:textId="77777777" w:rsidR="005D0F00" w:rsidRPr="00387BF0" w:rsidRDefault="005D0F00" w:rsidP="00932724">
            <w:pPr>
              <w:spacing w:before="80"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387BF0">
              <w:rPr>
                <w:b/>
                <w:sz w:val="20"/>
                <w:szCs w:val="20"/>
              </w:rPr>
              <w:t>Muzeum Historii Fotografii im. Walerego Rzewuskiego w Krakowie</w:t>
            </w:r>
          </w:p>
          <w:p w14:paraId="06A5255D" w14:textId="77777777" w:rsidR="005D0F00" w:rsidRPr="00387BF0" w:rsidRDefault="005D0F00" w:rsidP="00932724">
            <w:pPr>
              <w:spacing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387BF0">
              <w:rPr>
                <w:bCs/>
                <w:sz w:val="20"/>
                <w:szCs w:val="20"/>
              </w:rPr>
              <w:t>Ul. Rakowicka</w:t>
            </w:r>
            <w:r w:rsidRPr="00387BF0">
              <w:rPr>
                <w:bCs/>
                <w:sz w:val="20"/>
                <w:szCs w:val="20"/>
              </w:rPr>
              <w:t xml:space="preserve"> </w:t>
            </w:r>
            <w:r w:rsidRPr="00387BF0">
              <w:rPr>
                <w:bCs/>
                <w:sz w:val="20"/>
                <w:szCs w:val="20"/>
              </w:rPr>
              <w:t>22A</w:t>
            </w:r>
            <w:r w:rsidRPr="00387BF0">
              <w:rPr>
                <w:bCs/>
                <w:sz w:val="20"/>
                <w:szCs w:val="20"/>
              </w:rPr>
              <w:t xml:space="preserve"> </w:t>
            </w:r>
          </w:p>
          <w:p w14:paraId="089727F9" w14:textId="77777777" w:rsidR="005D0F00" w:rsidRPr="00387BF0" w:rsidRDefault="005D0F00" w:rsidP="00932724">
            <w:pPr>
              <w:ind w:left="-75"/>
              <w:jc w:val="both"/>
              <w:rPr>
                <w:bCs/>
                <w:sz w:val="20"/>
                <w:szCs w:val="20"/>
              </w:rPr>
            </w:pPr>
            <w:r w:rsidRPr="00387BF0">
              <w:rPr>
                <w:bCs/>
                <w:sz w:val="20"/>
                <w:szCs w:val="20"/>
              </w:rPr>
              <w:t>31-510</w:t>
            </w:r>
            <w:r w:rsidRPr="00387BF0">
              <w:rPr>
                <w:bCs/>
                <w:sz w:val="20"/>
                <w:szCs w:val="20"/>
              </w:rPr>
              <w:t xml:space="preserve"> </w:t>
            </w:r>
            <w:r w:rsidRPr="00387BF0">
              <w:rPr>
                <w:bCs/>
                <w:sz w:val="20"/>
                <w:szCs w:val="20"/>
              </w:rPr>
              <w:t>Kraków</w:t>
            </w:r>
          </w:p>
          <w:p w14:paraId="29E51E00" w14:textId="77777777" w:rsidR="005D0F00" w:rsidRPr="00387BF0" w:rsidRDefault="005D0F00" w:rsidP="00932724">
            <w:pPr>
              <w:spacing w:before="120" w:after="40" w:line="276" w:lineRule="auto"/>
              <w:ind w:left="-75"/>
              <w:jc w:val="both"/>
              <w:rPr>
                <w:sz w:val="20"/>
                <w:szCs w:val="20"/>
              </w:rPr>
            </w:pPr>
            <w:r w:rsidRPr="00387BF0">
              <w:rPr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387BF0">
              <w:rPr>
                <w:sz w:val="20"/>
                <w:szCs w:val="20"/>
              </w:rPr>
              <w:t xml:space="preserve"> </w:t>
            </w:r>
            <w:bookmarkEnd w:id="1"/>
            <w:r w:rsidRPr="00387BF0">
              <w:rPr>
                <w:b/>
                <w:sz w:val="20"/>
                <w:szCs w:val="20"/>
              </w:rPr>
              <w:t>620 000.00 zł</w:t>
            </w:r>
            <w:r w:rsidRPr="00387BF0">
              <w:rPr>
                <w:b/>
                <w:sz w:val="20"/>
                <w:szCs w:val="20"/>
              </w:rPr>
              <w:t xml:space="preserve"> brutto</w:t>
            </w:r>
            <w:r w:rsidRPr="00387BF0">
              <w:rPr>
                <w:bCs/>
                <w:sz w:val="20"/>
                <w:szCs w:val="20"/>
              </w:rPr>
              <w:t>.</w:t>
            </w:r>
          </w:p>
          <w:p w14:paraId="55BCB5B9" w14:textId="77777777" w:rsidR="005D0F00" w:rsidRPr="00387BF0" w:rsidRDefault="005D0F00" w:rsidP="00932724">
            <w:pPr>
              <w:spacing w:before="240" w:after="60" w:line="276" w:lineRule="auto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387BF0">
              <w:rPr>
                <w:color w:val="000000"/>
                <w:sz w:val="20"/>
                <w:szCs w:val="20"/>
              </w:rPr>
              <w:t>Uzasadnienie wyboru:</w:t>
            </w:r>
          </w:p>
          <w:p w14:paraId="43945E3D" w14:textId="69A051ED" w:rsidR="005D0F00" w:rsidRPr="00387BF0" w:rsidRDefault="005D0F00" w:rsidP="0093272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0"/>
                <w:szCs w:val="20"/>
              </w:rPr>
            </w:pPr>
            <w:r w:rsidRPr="00387BF0">
              <w:rPr>
                <w:sz w:val="20"/>
                <w:szCs w:val="20"/>
              </w:rPr>
              <w:t>Dokonano wyboru oferty przedstawiającej najlepszy bilans ceny i kryterium poza</w:t>
            </w:r>
            <w:r w:rsidR="00387BF0">
              <w:rPr>
                <w:sz w:val="20"/>
                <w:szCs w:val="20"/>
              </w:rPr>
              <w:t xml:space="preserve"> </w:t>
            </w:r>
            <w:r w:rsidRPr="00387BF0">
              <w:rPr>
                <w:sz w:val="20"/>
                <w:szCs w:val="20"/>
              </w:rPr>
              <w:t>cenowego.</w:t>
            </w:r>
          </w:p>
        </w:tc>
      </w:tr>
    </w:tbl>
    <w:p w14:paraId="729EE93A" w14:textId="10ADC63A" w:rsidR="00387BF0" w:rsidRPr="00387BF0" w:rsidRDefault="00081D13" w:rsidP="00081D13">
      <w:pPr>
        <w:spacing w:before="240" w:after="120"/>
        <w:jc w:val="both"/>
        <w:rPr>
          <w:color w:val="000000"/>
          <w:sz w:val="20"/>
          <w:szCs w:val="20"/>
        </w:rPr>
      </w:pPr>
      <w:r w:rsidRPr="00387BF0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387BF0">
        <w:rPr>
          <w:color w:val="000000"/>
          <w:sz w:val="20"/>
          <w:szCs w:val="20"/>
        </w:rPr>
        <w:t>:</w:t>
      </w:r>
    </w:p>
    <w:tbl>
      <w:tblPr>
        <w:tblW w:w="99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45"/>
        <w:gridCol w:w="3527"/>
        <w:gridCol w:w="1659"/>
        <w:gridCol w:w="1866"/>
        <w:gridCol w:w="1659"/>
      </w:tblGrid>
      <w:tr w:rsidR="00387BF0" w:rsidRPr="00387BF0" w14:paraId="1595279B" w14:textId="77777777" w:rsidTr="00387BF0">
        <w:trPr>
          <w:trHeight w:val="509"/>
        </w:trPr>
        <w:tc>
          <w:tcPr>
            <w:tcW w:w="1245" w:type="dxa"/>
            <w:shd w:val="clear" w:color="auto" w:fill="F2F2F2"/>
            <w:vAlign w:val="center"/>
          </w:tcPr>
          <w:p w14:paraId="202ADB6A" w14:textId="77777777" w:rsidR="00387BF0" w:rsidRPr="00387BF0" w:rsidRDefault="00387BF0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2" w:name="_Hlk53517864"/>
            <w:r w:rsidRPr="00387BF0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3527" w:type="dxa"/>
            <w:shd w:val="clear" w:color="auto" w:fill="F2F2F2"/>
            <w:vAlign w:val="center"/>
          </w:tcPr>
          <w:p w14:paraId="27302AAE" w14:textId="77777777" w:rsidR="00387BF0" w:rsidRPr="00387BF0" w:rsidRDefault="00387BF0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87BF0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659" w:type="dxa"/>
            <w:shd w:val="clear" w:color="auto" w:fill="F2F2F2"/>
            <w:vAlign w:val="center"/>
          </w:tcPr>
          <w:p w14:paraId="7DE21F63" w14:textId="77777777" w:rsidR="00387BF0" w:rsidRPr="00387BF0" w:rsidRDefault="00387BF0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387BF0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866" w:type="dxa"/>
            <w:shd w:val="clear" w:color="auto" w:fill="F2F2F2"/>
            <w:vAlign w:val="center"/>
          </w:tcPr>
          <w:p w14:paraId="66DB126C" w14:textId="77777777" w:rsidR="00387BF0" w:rsidRPr="00387BF0" w:rsidRDefault="00387BF0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387BF0">
              <w:rPr>
                <w:rFonts w:ascii="Times New Roman" w:hAnsi="Times New Roman" w:cs="Times New Roman"/>
                <w:bCs/>
              </w:rPr>
              <w:t>Jakość skanów</w:t>
            </w:r>
          </w:p>
        </w:tc>
        <w:tc>
          <w:tcPr>
            <w:tcW w:w="1659" w:type="dxa"/>
            <w:shd w:val="clear" w:color="auto" w:fill="F2F2F2"/>
            <w:vAlign w:val="center"/>
          </w:tcPr>
          <w:p w14:paraId="31F4C0CC" w14:textId="77777777" w:rsidR="00387BF0" w:rsidRPr="00387BF0" w:rsidRDefault="00387BF0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87BF0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2"/>
      <w:tr w:rsidR="00387BF0" w:rsidRPr="00387BF0" w14:paraId="409F0A7A" w14:textId="77777777" w:rsidTr="00387BF0">
        <w:trPr>
          <w:trHeight w:val="563"/>
        </w:trPr>
        <w:tc>
          <w:tcPr>
            <w:tcW w:w="1245" w:type="dxa"/>
            <w:vAlign w:val="center"/>
          </w:tcPr>
          <w:p w14:paraId="161D2274" w14:textId="77777777" w:rsidR="00387BF0" w:rsidRPr="00387BF0" w:rsidRDefault="00387BF0" w:rsidP="0093272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87BF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27" w:type="dxa"/>
            <w:vAlign w:val="center"/>
          </w:tcPr>
          <w:p w14:paraId="76BF7801" w14:textId="77777777" w:rsidR="00387BF0" w:rsidRPr="00387BF0" w:rsidRDefault="00387BF0" w:rsidP="00932724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387BF0">
              <w:rPr>
                <w:rFonts w:ascii="Times New Roman" w:hAnsi="Times New Roman" w:cs="Times New Roman"/>
                <w:b/>
              </w:rPr>
              <w:t>Muzeum Historii Fotografii im. Walerego Rzewuskiego w Krakowie</w:t>
            </w:r>
          </w:p>
          <w:p w14:paraId="2A6BC396" w14:textId="77777777" w:rsidR="00387BF0" w:rsidRPr="00387BF0" w:rsidRDefault="00387BF0" w:rsidP="00932724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387BF0">
              <w:rPr>
                <w:rFonts w:ascii="Times New Roman" w:hAnsi="Times New Roman" w:cs="Times New Roman"/>
                <w:bCs/>
              </w:rPr>
              <w:t>Ul. Rakowicka</w:t>
            </w:r>
            <w:r w:rsidRPr="00387BF0">
              <w:rPr>
                <w:rFonts w:ascii="Times New Roman" w:hAnsi="Times New Roman" w:cs="Times New Roman"/>
                <w:bCs/>
              </w:rPr>
              <w:t xml:space="preserve"> </w:t>
            </w:r>
            <w:r w:rsidRPr="00387BF0">
              <w:rPr>
                <w:rFonts w:ascii="Times New Roman" w:hAnsi="Times New Roman" w:cs="Times New Roman"/>
                <w:bCs/>
              </w:rPr>
              <w:t>22A</w:t>
            </w:r>
            <w:r w:rsidRPr="00387BF0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033B29D6" w14:textId="77777777" w:rsidR="00387BF0" w:rsidRPr="00387BF0" w:rsidRDefault="00387BF0" w:rsidP="00932724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387BF0">
              <w:rPr>
                <w:rFonts w:ascii="Times New Roman" w:hAnsi="Times New Roman" w:cs="Times New Roman"/>
                <w:bCs/>
              </w:rPr>
              <w:t>31-510</w:t>
            </w:r>
            <w:r w:rsidRPr="00387BF0">
              <w:rPr>
                <w:rFonts w:ascii="Times New Roman" w:hAnsi="Times New Roman" w:cs="Times New Roman"/>
                <w:bCs/>
              </w:rPr>
              <w:t xml:space="preserve"> </w:t>
            </w:r>
            <w:r w:rsidRPr="00387BF0">
              <w:rPr>
                <w:rFonts w:ascii="Times New Roman" w:hAnsi="Times New Roman" w:cs="Times New Roman"/>
                <w:bCs/>
              </w:rPr>
              <w:t>Kraków</w:t>
            </w:r>
          </w:p>
        </w:tc>
        <w:tc>
          <w:tcPr>
            <w:tcW w:w="1659" w:type="dxa"/>
            <w:vAlign w:val="center"/>
          </w:tcPr>
          <w:p w14:paraId="0FC0B024" w14:textId="77777777" w:rsidR="00387BF0" w:rsidRPr="00387BF0" w:rsidRDefault="00387BF0" w:rsidP="0093272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87BF0">
              <w:rPr>
                <w:rFonts w:ascii="Times New Roman" w:hAnsi="Times New Roman" w:cs="Times New Roman"/>
              </w:rPr>
              <w:t xml:space="preserve">  46,91</w:t>
            </w:r>
          </w:p>
        </w:tc>
        <w:tc>
          <w:tcPr>
            <w:tcW w:w="1866" w:type="dxa"/>
            <w:vAlign w:val="center"/>
          </w:tcPr>
          <w:p w14:paraId="6E320DCC" w14:textId="77777777" w:rsidR="00387BF0" w:rsidRPr="00387BF0" w:rsidRDefault="00387BF0" w:rsidP="0093272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87BF0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59" w:type="dxa"/>
            <w:vAlign w:val="center"/>
          </w:tcPr>
          <w:p w14:paraId="1423E89A" w14:textId="77777777" w:rsidR="00387BF0" w:rsidRPr="00387BF0" w:rsidRDefault="00387BF0" w:rsidP="0093272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87BF0">
              <w:rPr>
                <w:rFonts w:ascii="Times New Roman" w:hAnsi="Times New Roman" w:cs="Times New Roman"/>
              </w:rPr>
              <w:t xml:space="preserve">  86,91</w:t>
            </w:r>
          </w:p>
        </w:tc>
      </w:tr>
      <w:tr w:rsidR="00387BF0" w:rsidRPr="00387BF0" w14:paraId="039EDB06" w14:textId="77777777" w:rsidTr="00387BF0">
        <w:trPr>
          <w:trHeight w:val="143"/>
        </w:trPr>
        <w:tc>
          <w:tcPr>
            <w:tcW w:w="1245" w:type="dxa"/>
            <w:vAlign w:val="center"/>
          </w:tcPr>
          <w:p w14:paraId="3061BC71" w14:textId="77777777" w:rsidR="00387BF0" w:rsidRPr="00387BF0" w:rsidRDefault="00387BF0" w:rsidP="0093272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87BF0"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3527" w:type="dxa"/>
            <w:vAlign w:val="center"/>
          </w:tcPr>
          <w:p w14:paraId="308717E3" w14:textId="77777777" w:rsidR="00387BF0" w:rsidRPr="00387BF0" w:rsidRDefault="00387BF0" w:rsidP="00932724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387BF0">
              <w:rPr>
                <w:rFonts w:ascii="Times New Roman" w:hAnsi="Times New Roman" w:cs="Times New Roman"/>
                <w:b/>
              </w:rPr>
              <w:t>DW FOTO Damian Wójcik</w:t>
            </w:r>
          </w:p>
          <w:p w14:paraId="49AC3B54" w14:textId="156B6A98" w:rsidR="00387BF0" w:rsidRPr="00387BF0" w:rsidRDefault="00387BF0" w:rsidP="00932724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387BF0">
              <w:rPr>
                <w:rFonts w:ascii="Times New Roman" w:hAnsi="Times New Roman" w:cs="Times New Roman"/>
                <w:bCs/>
              </w:rPr>
              <w:t>Generała Andersa</w:t>
            </w:r>
            <w:r w:rsidRPr="00387BF0">
              <w:rPr>
                <w:rFonts w:ascii="Times New Roman" w:hAnsi="Times New Roman" w:cs="Times New Roman"/>
                <w:bCs/>
              </w:rPr>
              <w:t xml:space="preserve"> </w:t>
            </w:r>
            <w:r w:rsidRPr="00387BF0">
              <w:rPr>
                <w:rFonts w:ascii="Times New Roman" w:hAnsi="Times New Roman" w:cs="Times New Roman"/>
                <w:bCs/>
              </w:rPr>
              <w:t>7</w:t>
            </w:r>
            <w:r w:rsidRPr="00387BF0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6F6CD383" w14:textId="77777777" w:rsidR="00387BF0" w:rsidRPr="00387BF0" w:rsidRDefault="00387BF0" w:rsidP="00932724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387BF0">
              <w:rPr>
                <w:rFonts w:ascii="Times New Roman" w:hAnsi="Times New Roman" w:cs="Times New Roman"/>
                <w:bCs/>
              </w:rPr>
              <w:t>42-100</w:t>
            </w:r>
            <w:r w:rsidRPr="00387BF0">
              <w:rPr>
                <w:rFonts w:ascii="Times New Roman" w:hAnsi="Times New Roman" w:cs="Times New Roman"/>
                <w:bCs/>
              </w:rPr>
              <w:t xml:space="preserve"> </w:t>
            </w:r>
            <w:r w:rsidRPr="00387BF0">
              <w:rPr>
                <w:rFonts w:ascii="Times New Roman" w:hAnsi="Times New Roman" w:cs="Times New Roman"/>
                <w:bCs/>
              </w:rPr>
              <w:t>Kłobuck</w:t>
            </w:r>
          </w:p>
        </w:tc>
        <w:tc>
          <w:tcPr>
            <w:tcW w:w="1659" w:type="dxa"/>
            <w:vAlign w:val="center"/>
          </w:tcPr>
          <w:p w14:paraId="3CFB4C2A" w14:textId="77777777" w:rsidR="00387BF0" w:rsidRPr="00387BF0" w:rsidRDefault="00387BF0" w:rsidP="0093272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87BF0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1866" w:type="dxa"/>
            <w:vAlign w:val="center"/>
          </w:tcPr>
          <w:p w14:paraId="0FA5BF9A" w14:textId="77777777" w:rsidR="00387BF0" w:rsidRPr="00387BF0" w:rsidRDefault="00387BF0" w:rsidP="0093272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87BF0">
              <w:rPr>
                <w:rFonts w:ascii="Times New Roman" w:hAnsi="Times New Roman" w:cs="Times New Roman"/>
              </w:rPr>
              <w:t xml:space="preserve">  16,00</w:t>
            </w:r>
          </w:p>
        </w:tc>
        <w:tc>
          <w:tcPr>
            <w:tcW w:w="1659" w:type="dxa"/>
            <w:vAlign w:val="center"/>
          </w:tcPr>
          <w:p w14:paraId="1A672FBB" w14:textId="77777777" w:rsidR="00387BF0" w:rsidRPr="00387BF0" w:rsidRDefault="00387BF0" w:rsidP="0093272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87BF0">
              <w:rPr>
                <w:rFonts w:ascii="Times New Roman" w:hAnsi="Times New Roman" w:cs="Times New Roman"/>
              </w:rPr>
              <w:t xml:space="preserve">  76,00</w:t>
            </w:r>
          </w:p>
        </w:tc>
      </w:tr>
      <w:tr w:rsidR="00387BF0" w:rsidRPr="00387BF0" w14:paraId="2C6CA88E" w14:textId="77777777" w:rsidTr="00387BF0">
        <w:trPr>
          <w:trHeight w:val="862"/>
        </w:trPr>
        <w:tc>
          <w:tcPr>
            <w:tcW w:w="1245" w:type="dxa"/>
            <w:vAlign w:val="center"/>
          </w:tcPr>
          <w:p w14:paraId="0045309A" w14:textId="77777777" w:rsidR="00387BF0" w:rsidRPr="00387BF0" w:rsidRDefault="00387BF0" w:rsidP="0093272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87BF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27" w:type="dxa"/>
            <w:vAlign w:val="center"/>
          </w:tcPr>
          <w:p w14:paraId="796638FE" w14:textId="77777777" w:rsidR="00387BF0" w:rsidRPr="00387BF0" w:rsidRDefault="00387BF0" w:rsidP="00932724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387BF0">
              <w:rPr>
                <w:rFonts w:ascii="Times New Roman" w:hAnsi="Times New Roman" w:cs="Times New Roman"/>
                <w:b/>
              </w:rPr>
              <w:t>Skanowanie.pl Sp. z o.o.</w:t>
            </w:r>
          </w:p>
          <w:p w14:paraId="61A55931" w14:textId="3ABC979C" w:rsidR="00387BF0" w:rsidRPr="00387BF0" w:rsidRDefault="00387BF0" w:rsidP="00932724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387BF0">
              <w:rPr>
                <w:rFonts w:ascii="Times New Roman" w:hAnsi="Times New Roman" w:cs="Times New Roman"/>
                <w:bCs/>
              </w:rPr>
              <w:t>Krótka</w:t>
            </w:r>
            <w:r w:rsidRPr="00387BF0">
              <w:rPr>
                <w:rFonts w:ascii="Times New Roman" w:hAnsi="Times New Roman" w:cs="Times New Roman"/>
                <w:bCs/>
              </w:rPr>
              <w:t xml:space="preserve"> </w:t>
            </w:r>
            <w:r w:rsidRPr="00387BF0">
              <w:rPr>
                <w:rFonts w:ascii="Times New Roman" w:hAnsi="Times New Roman" w:cs="Times New Roman"/>
                <w:bCs/>
              </w:rPr>
              <w:t>1</w:t>
            </w:r>
            <w:r w:rsidRPr="00387BF0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1F5B8AD7" w14:textId="77777777" w:rsidR="00387BF0" w:rsidRPr="00387BF0" w:rsidRDefault="00387BF0" w:rsidP="00932724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387BF0">
              <w:rPr>
                <w:rFonts w:ascii="Times New Roman" w:hAnsi="Times New Roman" w:cs="Times New Roman"/>
                <w:bCs/>
              </w:rPr>
              <w:t>05-090</w:t>
            </w:r>
            <w:r w:rsidRPr="00387BF0">
              <w:rPr>
                <w:rFonts w:ascii="Times New Roman" w:hAnsi="Times New Roman" w:cs="Times New Roman"/>
                <w:bCs/>
              </w:rPr>
              <w:t xml:space="preserve"> </w:t>
            </w:r>
            <w:r w:rsidRPr="00387BF0">
              <w:rPr>
                <w:rFonts w:ascii="Times New Roman" w:hAnsi="Times New Roman" w:cs="Times New Roman"/>
                <w:bCs/>
              </w:rPr>
              <w:t>Raszyn</w:t>
            </w:r>
          </w:p>
        </w:tc>
        <w:tc>
          <w:tcPr>
            <w:tcW w:w="1659" w:type="dxa"/>
            <w:vAlign w:val="center"/>
          </w:tcPr>
          <w:p w14:paraId="15EA0C03" w14:textId="77777777" w:rsidR="00387BF0" w:rsidRPr="00387BF0" w:rsidRDefault="00387BF0" w:rsidP="0093272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87BF0">
              <w:rPr>
                <w:rFonts w:ascii="Times New Roman" w:hAnsi="Times New Roman" w:cs="Times New Roman"/>
              </w:rPr>
              <w:t xml:space="preserve">  48,47</w:t>
            </w:r>
          </w:p>
        </w:tc>
        <w:tc>
          <w:tcPr>
            <w:tcW w:w="1866" w:type="dxa"/>
            <w:vAlign w:val="center"/>
          </w:tcPr>
          <w:p w14:paraId="4EDB8184" w14:textId="77777777" w:rsidR="00387BF0" w:rsidRPr="00387BF0" w:rsidRDefault="00387BF0" w:rsidP="0093272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87BF0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659" w:type="dxa"/>
            <w:vAlign w:val="center"/>
          </w:tcPr>
          <w:p w14:paraId="28E676EA" w14:textId="77777777" w:rsidR="00387BF0" w:rsidRPr="00387BF0" w:rsidRDefault="00387BF0" w:rsidP="0093272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87BF0">
              <w:rPr>
                <w:rFonts w:ascii="Times New Roman" w:hAnsi="Times New Roman" w:cs="Times New Roman"/>
              </w:rPr>
              <w:t xml:space="preserve">  48,47</w:t>
            </w:r>
          </w:p>
        </w:tc>
      </w:tr>
    </w:tbl>
    <w:p w14:paraId="5F8B163E" w14:textId="77777777" w:rsidR="00E85D70" w:rsidRPr="00387BF0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  <w:sz w:val="20"/>
          <w:szCs w:val="20"/>
        </w:rPr>
      </w:pPr>
    </w:p>
    <w:p w14:paraId="75E12D60" w14:textId="77777777" w:rsidR="00F960D7" w:rsidRPr="00387BF0" w:rsidRDefault="00F960D7" w:rsidP="00F33C66">
      <w:pPr>
        <w:spacing w:line="276" w:lineRule="auto"/>
        <w:jc w:val="both"/>
        <w:rPr>
          <w:sz w:val="20"/>
          <w:szCs w:val="20"/>
        </w:rPr>
      </w:pPr>
    </w:p>
    <w:bookmarkEnd w:id="0"/>
    <w:sectPr w:rsidR="00F960D7" w:rsidRPr="00387BF0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47DDFE" w14:textId="77777777" w:rsidR="001F4219" w:rsidRDefault="001F4219">
      <w:r>
        <w:separator/>
      </w:r>
    </w:p>
  </w:endnote>
  <w:endnote w:type="continuationSeparator" w:id="0">
    <w:p w14:paraId="193BFDC5" w14:textId="77777777" w:rsidR="001F4219" w:rsidRDefault="001F4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66F50" w14:textId="77777777" w:rsidR="005D0F00" w:rsidRDefault="005D0F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330C19" w14:textId="4339D64C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4871D1" w14:textId="77777777" w:rsidR="005D0F00" w:rsidRDefault="005D0F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880551" w14:textId="77777777" w:rsidR="001F4219" w:rsidRDefault="001F4219">
      <w:r>
        <w:separator/>
      </w:r>
    </w:p>
  </w:footnote>
  <w:footnote w:type="continuationSeparator" w:id="0">
    <w:p w14:paraId="47648458" w14:textId="77777777" w:rsidR="001F4219" w:rsidRDefault="001F42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166B22" w14:textId="77777777" w:rsidR="005D0F00" w:rsidRDefault="005D0F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3BDA3E" w14:textId="689F4F8C" w:rsidR="005D0F00" w:rsidRDefault="00387BF0" w:rsidP="00387BF0">
    <w:pPr>
      <w:pStyle w:val="Nagwek"/>
      <w:jc w:val="center"/>
    </w:pPr>
    <w:r w:rsidRPr="0037417B">
      <w:rPr>
        <w:noProof/>
      </w:rPr>
      <w:pict w14:anchorId="1FDC7C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Tytuł: Zestawienie logotypów — opis: Zestawienie logotypów zawierające od lewej: znak Funduszy Europejskich z podpisem Fundusze Europejskie dla Małopolski, flaga Rzeczypospolitej Polskiej, flaga Unii Europejskiej z podpisem dofinansowane przez Unię Europejską oraz logotyp Województwa Małopolskiego." style="width:453.65pt;height:38.9pt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diFxwAgAA5wQAAA4AAABkcnMvZTJvRG9jLnhtbKRUzW4TMRC+I/EO&#10;oz3TblpKoasmvZQiJKBRRYXEzbFns976T7Y3m+wRqQ/Bc/QRGt6L8WbTphISqBzieDzjbz7PzLen&#10;Z0utYIE+SGvG2cH+KAM03App5uPs+uvF3rsMQmRGMGUNjrMVhuxs8vLFaesKPLSVVQI9EIgJRevG&#10;WRWjK/I88Ao1C/vWoSFnab1mkUw/z4VnLaFrlR+ORsd5a71w3nIMgU7PN85s0uOXJfJ4WZYBI6hx&#10;Rtxiv/p+naU1n5yyYu6ZqyQfaLBnsNBMGkr6AHXOIoPGy2dAOclj45HQaFfQb6BFu/9AG0D0P2Fo&#10;5m8at8etdizKmVQyrvpqD6TMYir51G8Y8i+LqQcpxtlhBoZpavLlzLMOyBQYOBX7O9IItBKNRFB2&#10;buPK3d+10KUzz+r1LUewAhS2WBfQGXYDF40RTehW8L7xNAR1uJG8gg6cFU4G1NsA3AlAEIrBZ/br&#10;h3VW0Y1XUCo2Z3DVIe9WzgY6lhFrmPZurLcB10bKXaB6N5OwpTTMBNsyg+B8hx3QhfXPxxvrW7Dp&#10;ycPj4Jutsb2/E11snxDCud2nIZRRUZX+XJU0kanxqaypyGTmyX5S85mS7kIqlSYu7YfuUqn/rh9b&#10;lpLjueWNRhM3IvKoqNHWhEq6kIEvUM+QOuo/ioMMOHUvEmHnpYkbxYToMfIq5S+JxxXpLBFlxYOj&#10;J/3IMz0huDQzrFiWXqd/YgLLXoqrByniMgKnwzdvjw9OTkixnHxHJ0ej171WKcP2tvMhfkCrqSOB&#10;ZO2JAo0nK9jiUxjIbEOGEm7y98SITk93UH6S665N+93v0+Q3AAAA//8DAFBLAwQKAAAAAAAAACEA&#10;MRW6yJiBAACYgQAAFQAAAGRycy9tZWRpYS9pbWFnZTEuanBlZ//Y/+AAEEpGSUYAAQEBANwA3AAA&#10;/9sAQwACAQEBAQECAQEBAgICAgIEAwICAgIFBAQDBAYFBgYGBQYGBgcJCAYHCQcGBggLCAkKCgoK&#10;CgYICwwLCgwJCgoK/9sAQwECAgICAgIFAwMFCgcGBwoKCgoKCgoKCgoKCgoKCgoKCgoKCgoKCgoK&#10;CgoKCgoKCgoKCgoKCgoKCgoKCgoKCgoK/8AAEQgAdgVq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Bz0ozQAUUUZHrQAUUZHrRk&#10;etABRRRQAUUUUAFFFFABRRRQAUUUUAFFFFABRRRQAUUUUAFFFFABRRRQAUUUUAFFFFABRRRQAUUU&#10;UAFFFFABRRRQAUUUUAFFFFABRRRQAUUUUAFFFFABRRRQAUUUUAFFFFABRRRQAUUUUAFFFFABRRRQ&#10;AUUUUAFFFFABRRRQAUUUUAFFFFABRRRQAUUUUAFFFFABRRRQAUUUUAFFFFABRRRQAUUUUAFFGR60&#10;UAFFFFABRRRQAUUUUAFFFFABRRkHoaMj1oAKKKKACiiigAooooAKKKKACiiigAooooAKKKKACiii&#10;gAooooAKKMj1ooAKKKKACiiigAooooAKKKKACiiigAooooAKKKKACiiigAooooAKKKKACiiigAoo&#10;ooAKKKKACiiigAooooAKKKKACiiigAooooAKKKKACiiigAooooAKKKKACiiigAooooAKKKKACiii&#10;gAooooAaPlH3qbu7tXFfGL9o74E/s+aWNa+NnxX0HwxbtHvWTWtSjg3L0yNxGRXwZ+0Z/wAHOX7C&#10;/wALZbrRvg7pOv8Aj++t9yJNp9oba0aQHH+tmxuXP8ShgRyM162W5BnGcStg6Ep+aWn37ficOKzL&#10;A4FfvqiXq9fu3P0qByuKwfGfxH8A/DjRrjxD498Z6Xo1jaQtLdXepXyQxxIoyWYsRgAd6/n0/aK/&#10;4OY/2+fi291p/wAJrbQfh3p825Yf7NtheXkSnp++mGwnHfyx9K+GPir8fPjf8c9Wk1r4xfFrxF4m&#10;uJJjIza1q0s6hic/KrMVT2CgADgAAYr9IyrwfzrE2ljasaS7L3n+i/Fny+M42wdLTDwcn3ei/wAz&#10;+h79o3/g4l/4JxfAq3uLXwv8Q7rx9qkBZY7Lwfa+fHIQO1w5WHbnuGPtmvTv+CVf/BRR/wDgpV8G&#10;vEHxoj+Gv/CL2ul+KpdKtLFr77Q8kaQxSeY7bVAJ8zGBkDHU1/LKMV/QB/wap4/4YS8X/wDZSbn/&#10;ANI7Wu3jTgHJeGeGXiKHNKpzRXNJ93rZKy/rc58j4ix+a5sqVSyjZuyXbz3P1ABzzRRRX4offBRR&#10;RQAUUUUAFFFFABRRRQAUUUUAFFFFABRRRQAUUUUAFFFFABRRRQAUUUUAFFFFABRmisVfEWoTyzJY&#10;eGbi4jimaPzVuIlDMpweGYHg8cigDaorL/tvXv8AoTLr/wACoP8A4uj+29e/6Ey6/wDAqD/4ugDU&#10;orL/ALb17/oTLr/wKg/+Lo/tvXv+hMuv/AqD/wCLoA1KKy/7b17/AKEy6/8AAqD/AOLo/tvXv+hM&#10;uv8AwKg/+LoA1KKy/wC29e/6Ey6/8CoP/i6P7b17/oTLr/wKg/8Ai6ANSisv+29e/wChMuv/AAKg&#10;/wDi6P7b17/oTLr/AMCoP/i6ANTNFY/hzxNH4hn1KzFlNb3GmXotbqGXadrmGKYcqSCCkqnr3x2r&#10;YoAKKKKACiiigAooooAKKKKACiiigAooooAKKKKACiiigAooooAKKKKACiiigAooooAKKKKACiii&#10;gAooooAKKKKACiiigAooooAKKKKACiiigAooooAYGAPSgsR3r5b/AG4P+CuH7JH/AAT8+I2lfC/9&#10;oHU9Zh1TWNFGp2a6bpElwpgMskQJKjg7om4/xrxj/iJm/wCCZv8A0MPir/wmZ/8ACvcwvDPEGOoR&#10;r4fDTnCWzUW0/Rnm1s2y2hUdOpVipLdN2sfobk0ZNfnl/wARM/8AwTO/6GHxV/4TM/8AhR/xEz/8&#10;Ezv+hh8Vf+EzP/hXR/qfxR/0B1P/AAFmf9uZP/z/AI/efobk0ZNfnl/xEz/8EzgM/wDCQ+Kv/CZn&#10;/wAKP+Imf/gmd/0MPir/AMJmf/Cj/U/ij/oDqf8AgLD+3Mn/AOf8fvP0NyaMmvzy/wCImf8A4JnD&#10;/mYfFX/hMz/4Uf8AETP/AMEzv+hh8Vf+EzP/AIUf6n8Uf9AdT/wFh/bmT/8AP+P3n6G5NGTX55f8&#10;RM//AATO/wChh8Vf+EzP/hR/xEz/APBM7/oYfFX/AITM/wDhR/qfxR/0B1P/AAFh/bmT/wDP+P3n&#10;6Frn+9QSOgFfnp/xEzf8Eze3iHxX/wCEzP8A4V7n+wv/AMFV/wBlb/goX4p17wh+zxqOsT3nh2wi&#10;u9SXUtKktwI5HKDBYfMdwP0rnxfDOf4HDyr4jDTjCO8nFpLpqzWjmuW4ioqdKqpSeyTufTdFFFeG&#10;eiFFFFABRRRQAZorjPj78a/Bn7NvwW8UfHr4kS3Eeg+EdFn1TWJLWBpZFgiXc5VRyxAHTvV/4U/E&#10;fw58Y/hj4e+K/g95n0nxNottqmltPGUZoJ41kjJB6Eqw46igDpKKKKACiiigAooooAKKKKACijI9&#10;aD0oAZjIpS3evCf2s/8AgoF8Cv2N73T9M+KkupPdahD50Men2ZlxHuK7j2HINW/2QP25/g5+2nYa&#10;1qHwnGoqmgzQx3n9oWhiJMgYjbnrjbz6ZHrWVSpTo1Y0qjtKSuk9G1rqu+z+48enxBk1bMnl8K8X&#10;WV7wT1Vld3Xoe20UDgYorU9gKKKKACiiigAooooAKKKKACiiigAooooAKKKKACiiigAooooAKKKK&#10;ACiiigAooooAKKKKACiiigAooooAKKKKACiiigAooooAKKKKACiiigAooooAKKKKACiiigAooooA&#10;KKKKACiiigD8E/8Ag7FLf8NgfDdc8f8ACuTx/wBv9xX5Vmv1U/4Oxf8Ak8L4b/8AZOD/AOl9xX5V&#10;nrX9ceHa/wCMNwr8n/6Uz8V4k/5HVb1/REtnZ3eo3Udjp9nJcTSttjhhQszt6ADkmv1V8H/8G23x&#10;p8ef8E8tB8YadDa6b8ZdS1/+1LjR9UuvKSLSZI9iWjE/KkowJjnGNzIeRivQv+DZaw/ZN+MMviix&#10;u/2UdPg8ceCba0uX8bX0pvFnWVyBtWQbbeTdGSAoJwMhuor9VvGf7QPw3ufDXiDRfh18VPDd14mt&#10;NKuv7OsU1aFn+1rE3loV3cnfgYr4XjbjzOsLmywGApum6Uk5N6pprS6V/dad319LH0WQ8P4Grg3i&#10;MRLm5k0ltbvv16H80P7cX/BPq3/YDsrLwV8XPjdoerfEa/2SzeDvDW6caTbnPz3cxwqseiou4nqc&#10;AV+tn/BqlgfsJ+L+f+alXP8A6R2tfg38TfGvj74j/ELWfHPxR1y91PxFqWoSz61e6gxaaW4LfNuz&#10;0IORjAA6ADAFfvJ/wap8/sK+Lxn/AJqRcf8ApHa16niJTxlPgVLFVOeblBtpWV29kuy6bvuzk4ad&#10;F8Qfu48qs7J6v5+Z+oFGaK/Pv4p/8F3G8K/tWfE39k74OfsAfFv4m6t8KNStLPxTqXgu1t5oIXuY&#10;DLATlwyhwsgGRyY29K/m0/Uz9BM9qM15t+z9+0Rofxu8AaP4g1nw/deEfEl/oMWqar4F8QTRrqmj&#10;Rv0W5jVjsI9envWnrH7Q/wACtB8HWXxD1v4v+G7XQtSkddP1e41iFbe5ZWKMsblsNhgVODwRzQB2&#10;2aMj1rn/AAl8T/h3498LN458F+OdK1bRlDltU0++jlt12jLZdSVGByc9K+Wfif8A8FQNGsv+CkXw&#10;L/Yx+Dmq+F/E2g/EvTfENz4l1uw1VZ5tNk0+186ONQhKjcepJ6CgD7GzRmuVX40/COTwtB45X4l6&#10;J/Y91efY7XVP7Tj+zy3G4r5SvnaX3AjbnOQaq+Kv2gvgZ4F8VweBPGXxc8O6XrVyyLDpV9rEUdw5&#10;c4UbGbdzkY45zQB2maM1wOs/tQfs5+HNXutA8Q/HLwpZX1nM0N5aXWuwRyQyKcMjKWyCDwQeRWh4&#10;4+O3wX+GepWejfEL4q+H9FvL5QbG11TVooZJgehUOwJBx1oA66jNNiminhW4gkV43UMjq2QwPQg1&#10;+dV7/wAF+NQ134w/Ev4S/BL/AIJt/Gj4hx/C74iar4O17XvCtnbTWpv7G4eGTBL5G7aHAPO1hmgD&#10;9F80ZHrXE/C74zeH/iN4b0m71OBtA8Qah4Ztdb1DwfqsyLqOlRTIp2zxg5Uqx2E9NwIzTtU/aE+B&#10;mh+ELf4gaz8XvDlrod1K0drq02sQrbzSL95VcthiO+DxQB2maM1xOr/tEfArQ/Blh8RdZ+MHhy10&#10;HVMjTdXuNYhS3usEhvLcthsEEHHTFaGu/GL4U+GPB8PxA8Q/EbRLHQ7rb9l1i51SJLeXOcbZC21s&#10;4PQ9qAOmozXO/D/4rfDT4saVJrnwy8e6Tr9nFJ5ct1pF/HcJG3XaShOD9ao+Ffjt8F/HPiy68BeD&#10;vit4f1TWrLd9q0qw1aKWeLBw2UVieD144oA7DNGR618+/st/tjeJ/iZ8PviH8Qv2lvBmh/Dey8H/&#10;ABN1bw5p9xL4mhuIbyxtmjEN3I+QIZJN/MR5GARkEV5t/wAFHv8Agp4n7L3wx+EfxG/Z3l8OeM7X&#10;4i/HTQfAt9eR6j5sNrDeNJ5simPIMihBhSR97JoA+y80Zrw79sb9rC++BX7P/wAQPHfwM0XRPHHj&#10;rwVp0NwvgmTX47ZnZ54kCzPz5I2uW5GTgAcmuuH7Qvw78JfD7wz4t+NXjLQfCF54g0m2umsNU1qF&#10;VSZ4ld4kcsBIFZtu4cHrQB6Hmiq9hqNlqlpDqWnXcc9tcRrJb3EMgZJUIyGBHBBHQjg1YoAKKKKA&#10;CszwsP8ARLrI/wCYldf+jWrTyM4rM8LH/RLof9RK6/8ARrUAadFFFABRRRQAUUUUAFFFFABRRRQB&#10;y/w//wCRs8cf9jRD/wCmrT66iuX+H5/4qzxx/wBjRD/6atPrqM0AGaM1+PPxd/bR/wCCjvxV/b1/&#10;ap+GXwg/bw+Hfwu0H4D3+mnw3ofjTSI/I1SOfTzO6SSlw2A0bZYdPMGcV7N+yB/wXG8S+Mf+CX3w&#10;t/bW+PH7NPjLWNb8XX2p6bq1r4B0N7mJGsppEN7tPMcMiKDzwG3AEgA0AfpBmjNfAPwy/wCDiT9i&#10;r4kfsqeIP2uv+EW8aaX4d0rxVa+GdFs73RW+1+I9XuM7bOwjXPnuoGXx90HJruv2cP8AgtP+yp8c&#10;fDnxS1Lx7pfiH4Z6p8HdFTWfHPh3x9p/2O8tNNdGdLpV/jQkBfl53Mo6sKAPsTNGa+Kf2fP+C0Xg&#10;H9pHwv4o8feB/wBk74uw+HtC8F3HiXStYvvCrRx+ILaJkAjtAeZJX8wMi9SAa5P4K/8ABwt+y/8A&#10;Gf4seMPg5F8D/iXoWs+A/Bep+J/FkOteHTF/ZtlZWbXb+bz8jvGu1FOCzMB3oA/QLNGa/P39nT/g&#10;4d/ZQ+PPjvwL4X8Q/Cf4heBdH+J18LLwB4w8WaCYdL1i5ZiscKTAlQXIwpOMnAq/+07/AMHA37I3&#10;7NXxq8YfB1vh9488XR/DeZIviN4m8J+H3udP8OyEAsk8o4JQH58Z2kEHoaAPvPNGa+KP2iv+C437&#10;MnwZ+IPgj4WfDLwD4y+KuvePPA8fi/RdP+H+lfamGjyZ8u5Ykjrg/KOQBzVP9oz/AILifCH9n34j&#10;+B/gz/wzX8T/ABN4y8bfCmx+IEPhfw/oHmXmm6VcPLHi4Qn5JY5IWSROqnA70AfceaM18b3/APwX&#10;I/YVsv2F4f29E8VapN4eufEP/COQ+HY9Nc6udd3lf7M+zfeE+QT6bPm6V5X8RP8Agsb8KP2v/wBi&#10;n9prwR8LNH8afDn4oeAPgprWuP4f8U6c+n6lb25sZfJvoD3Cy7BuU5VivqKAP0cDBhuU0BgeQa/K&#10;j9nH9pXWovAP/BMnQ/HP7UXjzS9e+I/g29muNFsLOO7tfGEsGlWbyjUp5TvTZ5wZWXJYyPnkA10n&#10;/BID/gtT8UP2wvGWp/BH46fBfxRe67N8Utf0fTfGGgeG3XQrKxtELxRTT5IEmI2BPcyIO9AH6Z5o&#10;r4l+Cn/Bbv4L/E39qDwn+yt8Q/2f/iV8Odc8eXF3B4LvvGnh821rq81uhd443z1KjIz1JUdxX21Q&#10;AUUUUAFGe9FfLf8AwWc/ac+K/wCxx/wTV+JX7R3wP1O2s/FHh5dJGl3N1aiaOP7Rq9laSEoSMnyp&#10;3x6HB5xQB9SZoyPWvy5+O/7SH/BVv/gmh8MfDf7Z3x0+MPhb4ufCWa80v/hOtLtNBNjqelWt5Iie&#10;bC2dr7WlRAO7Fc4HNfQn7Uf/AAWX/Zy/Zu+KEPwc0jwV4u8ea/D4bh17WrTwXo7Xf9k2MyeZFLcE&#10;cKWjO8L12kHuKAPsEuqjczAClDKwypzX5J/8FgP+Cgtr8ffhd+zBe/sz/FPxlH8Ovi/4qvZvEcnw&#10;/Vo9bu7e0jjDWcYHzJIru4ZeDuTngYPq37MHxs8G+CP2svhL8O9O+NPxctLFP2fdV1eL4d+NrISN&#10;cQx385e8vJnPmfah5ZVVxjYE6ZIoA/RbNGa+DfgH/wAF+/2W/jp418E6BJ8LPHnhvRfiNrX9keDf&#10;GGuaKU07UL3eYxCsgJwS4K89CK6/9pT/AILE/Cf9lD4s6h4G+MnwE+I2n+G9J1u30y/+IS6AW0dZ&#10;JghVhIOWT5wCQOoPpQB9h5ozXxn+1L/wWj+CP7Mvx41z9nwfBnx34w1bwz4bt9e8QXHhPSftENlp&#10;80YdZ2OfuhWGTVn4rf8ABaP9l/wL8PfhL428CeHfFHjm6+NFjNeeCPD/AIX0syXlxFD/AK7chxtZ&#10;GypU85VvQ0AfYeaM18l/Gf8A4K6fBH4D/B34f/ELx38MvGkfib4ltcL4Y+GsGjmTXJBCzCRngH3F&#10;XAO48YYVzvh7/guh+x9r3ws0n4rXlj4j0uG4+J1j4F8S6bqmmmG68NajdqzQyXiNjZAVRj5nT5WH&#10;UUAfa1Ga+cdV/wCCnX7M2h/Gz40fAfUNYuV1n4F+CV8UeMfkHlmzNqLlhE2fmdFaNWHZpFFeffEX&#10;/gsx8PvAPwh8H/HW1/Zh+KGteFvFvgdfFf8Aa2k6B5kem6ezyhWuDn5Tsi83H9x1PegD7PzRmvjn&#10;41f8Fn/2c/hdovwn1TwV4E8YePLj4zeHZta8E6b4U0vzp57WJVaUspPDKG5XqNrelaXg7/gsb+yH&#10;4p/Y18Tftp6rqWq6Lovg/wAQSaB4g0HU7Fk1O31dWQCwEHVpW8xMAe/904APrTNFfMP7HP8AwVG+&#10;Df7Xvxb1f4BJ4A8WeB/G2laKmtR+G/Gmlm0uL3TWZU+1Q54ZAzKCOoyKb+2z/wAFP/hl+xT8XfCP&#10;wK1f4U+MfGHizxppd1qGi6L4R037RK9vbk+Y3UcqAWx6AmgD6gyPWjNfG2of8Fuv2P7L9jbWf2zB&#10;F4gbTfDfiiLw34i8MtpjJqmnarIwVbaWFsFT3DdD+FJ4i/4LBeGvB3wZsvjL4t/ZC+LtjbXWqX9n&#10;cadJ4ZP2iyS1gt5muJRnCRMtxhWPUxv6UAfZWaM18Q+Ff+C7f7Jfi39lyz/amtPCXjCOx1zxp/wi&#10;/hDw82is2oeIr/ykkP2SMf6yMB9pfoGBB5rT8E/8Fnvgr47+GHi3xjoHwS+IkniTwJ4is9J8V/Dx&#10;fD7HWrBrqOSSC4aHvCyxt8w6Ec0AfZeR60V8t/sB/wDBVH4M/wDBQzxl4w8D/Cj4e+LNJuvA+1Nd&#10;l8Qab5McVwzsvkbskeYNpJXsK+pKAPwJ/wCDr7/k9n4f/wDZMI//AE43lflqPev1K/4Ov/8Ak9n4&#10;f/8AZL4//Tje1+Wo681/XXh3/wAkbhfR/wDpTPxXiT/kdVvX9EHKnFGT1orS8K+E/EvjjXLfwz4R&#10;0a4v766bbb29vGWZm25/kK+uxGIoYSi61eSjBJtt6JJbtvojx6dOpWmoQV2yjb2t1eM0NpA0rKjO&#10;yxqThFXczfQCum+Dvwa+IXx48d2fw5+Gmhyahqd46hYY/wCBNyhnPoq5yfQDNeo/sTftP/DX9mu7&#10;8Qw/Ff4UW3iSHWLL7HbCazVpbVZcxzvliPlMRI2fxE9RzXlnhH4v+NvAPxLb4s+B7yHS9ajkuHs7&#10;izgCratKjITEvIXCuQOuODXw9fOuLcyxGY4LL8IqfsoRdCtNqVOrOSvsve5Y6KX4HsU8HldCnh61&#10;eq5c0nzwiveik11el2r2I/i18JvHXwQ8dXnw8+IuhzWGpWbkPDNwWXJAf6MBke1c7Pbz2zrHcxNG&#10;SiuFdcZVl3Kfy5rq9d+Lvijxx8XY/i949ngv9SuL23m1KW4tQ8dy0aIhZ06NuVct0yScYr0v9t/9&#10;pP4T/tJ+INDvfgz8IYfClnptibSe0jt182cRHy4GLqTkCARrt7FT1yDRQzzinL8Zl2Bx+EVT2lNu&#10;vXg1GnSnFJtWerUteV/eEsHluIo161Cry8skoQfxSTdui3Stc8HAFBGKueIPDuu+EtZuPD/iTSpr&#10;O8tJmiuLeeMqyODgqfoapk5r7qjWo4ijGrRkpReqa1TXdHi1Kc6cuWSsxT90V+tv/BpXz8fvi4D/&#10;ANCjp/8A6VPX5JH7or9bf+DSv/kv3xc/7FHT/wD0qevjfEb/AJI3Ff8Abv8A6Uj3OF/+R5S9X+R+&#10;6VFFFfyOftAUUUUAFFFFAHzb/wAFhv8AlFn8fP8Asl+rf+iGrsP+Cev/ACYf8Gf+yW6D/wCkENcf&#10;/wAFhf8AlFp8fP8Asl+rf+iGrsP+Cev/ACYf8Gf+yW6D/wCkENAHsVFFFABRRRQAUHpRRQA0DPOa&#10;QEngGkyVNcv8Xvi/8P8A4GfD/UPil8UPEkOk6HpiK99fXBISMM4UfiSQAPU1UYylKyNKNKrXqKlT&#10;i5SbSSSu23sku7OpGewpST/FXyOf+C4n/BNMDn9oa0/8BZP8K+nfBvjfw78RvAul/EPwhqC3ek61&#10;pcOoaZdKMCa3ljEsb/ijKa2rYPF4a3tabjfurfmPEYfEYaN6sWvVWPyg/wCCzniJfiH+0br3h23b&#10;cvh3Rba2j28gyBPtDAe/7wL9c12v/BC7xBD4G1eLQLttq+Lbe6ZR/emjYFM/9s4nH1NeBftH+JW+&#10;Ifx28Z+JmmaWPUPEV40bE5zGZWVQPYKAB7V7F+ztp95+zT8RfCuka0vky+FdUgh1L22vtmb6EFz+&#10;NeP9Iml/qb/q5jIaczhGb6Wiryv5vnf3H8leE2OnnniNmmZPWMakmn2U5WS/8BifrEOnWimQSLLC&#10;sitkMuc0/Nd0Zc0U11P6wCiiiqAKKM0ZoAKKKM0AFFGaKACiijI9aACijNFABRRRmgAooooAKKM0&#10;ZHrQAUUZoByM0AFFGaM0AFFIGDdKCwAzmgBaKM0UAFFGabuO3NADqKAwIzRmgAoozRmgAooooAKK&#10;M0bhnrQAUUZHrRmgAoozRmgAoozRketABRRRnHWgAoozRmgAooooAKKKKACiiigD8E/+DsPB/bB+&#10;G+P+ibn/ANL7ivyz0vS9T1zU7fRNHsZLq7uplit7eFCzyuxwqgDqSa/ar/g4z/Yc+P8A+1Z+074J&#10;8T/BjQbW+t9J8Cra3yz3qxMrve3LAgEcjH5V5n+xN/wSub9l/wAEat8ZPiFDba18Rk0W6bQLGHDw&#10;adMYiY9ufvSlsDd0APFfb5l9JDw48L+B6WGrYyFTHJ+zjQjJc6nKTtzr7MdU230Pj4+H/EHEefVK&#10;kKTjRfvObXu2SV7d30SPjPS/22viF+yL+zjqn7H/AOztfXPh3WNe1KSX4oeKrWXbd3c6jy10+B1O&#10;Y4YV3gsDlnZyCBivnO18S+I7LUf7Xsdevobwyb/tUN06ybvXcDnOe+c5p3iHQfE/h7WpdL8V6Le2&#10;d+Jm86G+hZJS5POQwyTmu6+FPwcuLy6h8S+K7do4Y2D29q33pCDwT7fzr9xzDiLhvhrhyeaVpwnK&#10;cbtxak5za0Ss3t01skcnBPAvE3iBxRRyjAU2kpK7ekYRvq3/AFds6LWPgtpHiqG31e+vriHUJoUa&#10;/mzvM8mPnZs/xEkknvnNftl/wbTeGtP8Ifsk+MPD2lbvJj8cyO3mNkljaW+TX5EowVcGv2H/AODd&#10;Bi37M/jTj/mdm/8ASS3r+PsDxpxJn1Z4PFYiU6KvJQeyu9F3dul27H+gPjR4X8D8I8EyzHL8HCGK&#10;lKnGU0tWlo9Nle13ZK/U/RGvxK/Z/wD2OP2hv2q/+C0P7ej/AAL/AG2/FnwZXQ/F3hE6kfDOmwzj&#10;WfPsL3y/M80ceV5Um3HXz2z0FftrXP6V4C8AeDdb1rxzonhbS9M1DWzHL4g1O3tUikvfKVgjzOAC&#10;+xWbBYnAJx1r2T+OT8lb34v+AP8Agn1/wXL+JQ/bC+N39m2Hij9k3Q9N0Pxt4mBgh16+tVit5n3A&#10;bPOkkhkkKjoT6Yz8l/s9fDPwp8bP+Cf3/BJ/4TfFTw4Na8O+IPjR41tdf0m83+VeW58QXWUkwQSp&#10;HvX7k+PL/wD4J/8A7VR8H23xEn+HfjiTxBeXsHgcaj9nu2v5rYZuktc5L+Xty4XgYGe1eh6V8A/g&#10;poem+HtG0j4U6Ba2vhO4ebwxbQ6XEqaVIx3O8AC/umY8krgk8nrQB+Cf7UXw9+Lf7LHhD/gp5+xn&#10;+xHb65p3gvwtffDvWNN8P6PNKz6Vp2oW/wBo1cWoySqtGwV8H/Vx16R8DND/AOCWo/4LM/sjXf8A&#10;wS4n0SXT7nwB4pHildJuZZLhZv7Jb7P9rDnKzlWk3dMnPpX7ZD4d/DbSdY1zxefBukQX3iSGOLxF&#10;qDWcYfUURPLjWdiP3gVTsAbIAOK5XwB+yP8AssfCHxO3xB+GnwD8I+H9WHmN/a2l6LDBMu4EMQ6q&#10;CAV4OCOKAP55If2ifhXov/BEj4b/ALEGr/EKG2+LPhH9r+E614LuJHTUI7carduZvLIz5eJUGfWv&#10;Yf8Agpfrn7Of7D3/AAVH+IH7ZPid/ht+0FDr3jbSYda+GWpahOnirwffQLEqGwQHbIuVB2YI+7nG&#10;Of231T9jn9kvxR48b4t6t+zz4MvvEM8yztr0mgwPPJIDkSb9vLZGd3XPesj4ufBD9hb4aaxe/tTf&#10;G74Y+ANJvbG4iuL7xtr2m28bxTF1VJHmcffLlVB65x3oA/F39t/Q/wDgk9+2f/wWKvPhD4m1Xwj8&#10;L/Anw91qXX/jV42v7qWC+8Z6/JNuk0mEsSFRXMizMo+8Xx91c8X+2B4L8LfHX/gpN+1t4J/a3+Lv&#10;ws8Mzapb2Fp8KPEHxcuNRj/s/RJLR/st1oxtwYyyBoXbPV/q1fvdqv7IH7J/i3VLjxTrf7PHgnUL&#10;zUpmubq/uPDtvJJcu53GRmK5YknJJ5JNW/id+yh+zV8abyxv/iz8CPCviKfTYVisJtW0WGZ7eNei&#10;KzLkKOw6CgDl/wDgnX4M8VfDr9hT4S+BfGHxSs/G+oaV4D063k8XWLOYdWjWFfLuFMnzEMmw5PJ7&#10;1+KX7NWvfDnQv2tv2xIPHX/BYXxF+zjcS/tbeM3h8LaXp9vImpx/b3/04mUE5JzHxxiOv6DNG0bS&#10;fDmlWvh/QdNhs7GygWCzs7aMJHDGoAVFUDCqAMADoBXn+u/sd/sp+JtbvPEviT9nPwZfahqN1Jc3&#10;17deHbeSW4mdyzyOxTLMzEkk8knNAH5n+Nv2zP2efgR/wXE8SfHH4tfGGz0z4f8AxO/Yts4fBHjj&#10;UpDHYaxcpqIbaj4wZHUMwHt7ivjf4CfDzwz8av2B/wDgmr8L/iXoP9teHfEn7TniCz1zTLouYry0&#10;k1FgY3wQSpU461+8Vp8H/wBiD9q7wBpctl8PfAXjjw34fkl0/R5IdPt7u2sTEQrwREAhNpABUcAi&#10;tLxl4T/ZK+Angrw/f+OfDfgzwvoPhvVk/wCEZa+tYLeCwvpW+X7PkAJKzA42/MTQB+S/7Z3wV/YS&#10;+B//AAWK8H/s+ft/+HLXwx+zD4d/Z5n/AOFN6LdXE8ehx64+piS73lT/AK8q9yRk9PL9s/KPibVN&#10;DP8AwSj8FxfES/1KT4Hx/wDBQyaDwDJ4gkl2SeBwh2jLfMYMfaPYfNjpX9FHx8+F/wCzp8QfBzal&#10;+0l4I8Lapoej5uGuvFVpC8NmMjL75RhATgdR2rxL9u7/AIJp/Cb9vf4SfCn4aaNr2n+HvC3w/wDi&#10;Fpfi7T7HSNNhks9Qt7dXxahB8gikWQ5I6g55zQB+XN3qHh7wp+2L+1Bp/wDwQg1m4k+Ha/sf3l94&#10;gi8IvNNpsPi5bpxD9h3ZxdfZCNoXJ3b+4AHHf8Enf2f/AIdfE/42fso/EH4A/tU/Bfwj8QvDur29&#10;94u0XSLzVT4q8UW4tzLqthqCTDy2maGO5yfuhs47Gv32+FvwL+DfwR0260b4PfC/Q/DNrdyCS5h0&#10;XTI7dZm9W2Abvx6Zry/4v/8ABP74QeIfC/iTVP2ePDWg/C/4jatbsuk/Erw94atjqGlzs3zTR5XG&#10;5lLoT6OaAPxZ0r4MeAv2gP2B/jt4W8d/tSeGfh3daX/wUn8YatoNv46mk/sbxJPb2Nmw0y7CEExu&#10;CW67QV5xkEc58d/j7bftI/8ABJX4Y6X+yp+zr4b+F3ifw3+3Do+k2MPhq4kudEvtcWzlEWoQSPy0&#10;LP5We2F96/Y/9iT/AII/fs1fsn/svz/s2/EPT4fiodX8aX/i3xJrvjTTYppNQ1m7SNJrnZghCUhj&#10;Xjrj3Ne+aN+zX8APDvhLT/AWifBfwza6JpOpLqOmaXDo0Kw2t4v3bhEC4Eg7P1HrQB+FdjrHgDTP&#10;+CC/7Yvw3+Ieg63p/wC1Fo99BJ8fJvE0hk1LULqTWLUw3MT97QqcIq8Ag+orm/2m9ItvHH/BRq78&#10;I/tn+Lfh1pfg9/2bvBsXwhm+Mk1/HpMdrJo1mL6SzNqNouhe/aMl+cDuAK/oC134B/BXxLqWsax4&#10;i+FHh+9uvEVrHba9cXOkxO+oQoyMkcxK/vFUopAbOCo9KpfE79l/9nX40adp2kfFn4JeGfEVvpEY&#10;i0qLVtHimFogAARNy/KoAHA44oA8O/4In/CrxH8Ff+Ca3w4+HPiD4/aV8TobC1uhovjDRZJmtrrT&#10;2upWt0RpvnIjU+Xz2QAcYr6wrI8H+DfC3w+8M2fgzwP4bs9J0nT4vKsdN0+3WKGBMk4RFAAGcnj1&#10;rXoAKKKDyMUAN3DOcVmeF2xaXOP+glc/+jWrSKkjA61+Sf7dH/BbP9pj9lP9rbxx8BPAnhTw/c6T&#10;oOrhLSa8hYynzIo5jux1w0h/Csa2Ip4ePNN6H0nC/CmccX46WEy5JzjFyabtomlu/No/W3aP71G3&#10;/ar8Ov8AiI7/AGyf+hF8J/8Afh/8aP8AiI7/AGyf+hF8J/8Afh/8a4/7Uwfd/cfe/wDEDePv+fUP&#10;/A0fuLt/2qNv+1X4df8AER3+2T/0IvhP/vw/+NH/ABEd/tk/9CL4T/78P/jR/amD7v7g/wCIG8ff&#10;8+of+Bo/cXb/ALVG3/ar8Ov+Ijv9sn/oRfCf/fh/8aP+Ijv9sn/oRfCf/fh/8aP7Uwfd/cH/ABA3&#10;j7/n1D/wNH7i7f8Aao2/7Vfh1/xEd/tk/wDQi+E/+/D/AONH/ER3+2T/ANCL4T/78P8A40f2pg+7&#10;+4P+IG8ff8+of+Bo/cXb/tUYxzur8Ov+Ijv9sn/oRfCf/fh/8aP+Ijv9sn/oRfCf/fh/8aP7Uwfd&#10;/cL/AIgbx9/z6h/4Gj9m/h84Pizxxg/8zRF/6atPrqQT1FfKP/BIT9qXx1+2T+zlr3x4+I2nWVpq&#10;moeOLiCaHT1IjCw2dlEuM+y19XrkDIr0IzjUipR2Z+W5ll+IynMKuDr/AB05OMle+qdmr9T8bvi3&#10;/wAEA7z9uj9rv9tzxv8AHnwBNoc/jm60eT4IeOJLhtiTpY7ZpNin5ozLHFG4IztLYqb422X/AAWN&#10;v/8Agip8P/2MfhJ+xjqnhnx9JcSeEviDN4YuILdYtBtUjBubXaQFa9R9hYcqyTH+IGvrn9oH/gvb&#10;/wAE8f2Zvjv4n/Z0+Jvi3xP/AMJF4NuIofEzaX4TuLq105pIllXzJkBCjYwbJ/pX1F8Dvjt8J/2k&#10;/hVo/wAbPgd44sfEXhfXrfz9L1fT5N0U65KsPZlYEFTyCMGqOE/H/wDaR/4J/wD7Vf7U/wDwT4+H&#10;Pw3+D/8AwT71X4Uyfs2/ELS9a8O/D+48SpHdeLbLypBePDcxcx3Qba/mH5iztjnFaPgr/gkxq37Z&#10;/wCzV+0dBb/sl/Ej4O/Ezxd8NbHw3oev/Ezx0dV/twLfxagbYnJKIsumWke9jwtw2OM1+kv/AAUj&#10;/bw8C/8ABNb9knxD+138RfB+pa9pfh+6sreXS9JmRJpnubmO3Taz/KMNICc9q97LKOpoA/OT9nj9&#10;sX/gqNpH7KusfByf/gmDrXh3xt8P/hP9j8N376pA+natrVstvaQRQqCD5Z3PP2GyFl7ivmP9jf4d&#10;ftn/ALOX7En7Q/hT9p/9grxNpvi/4kfCvxrrnxU+N+vaxBM2oXw0m9eCEIp3JCBtjRBwDk8ZwP06&#10;sv29PAt//wAFGrz/AIJvQeENS/4STT/hinjafXGkT7L9la7W2WEL94vuYnPTAr2jxh4T8NePvCWq&#10;+A/GWkQ6jpOuadNYarp9wuY7q2mjMcsTeqsjMp9jQB+DH7IPwq/bs/4KR/sD/sc/sj6P+yPceGfh&#10;98OvF+i+K9R+LWo6pGbe906ylmcfZ0Hz+Y4kK7f7yjtXr3xO/Z0/4Kb/ALHWvfth/swfAz9iqP4o&#10;eGf2pvF2v654Y8dw6lGsektrNu8MsV4j87YN5KqePlz0av17+FPwp+HXwP8Ah3pPwk+E3hGz0Hw3&#10;oNmtro+j6epWG1hBJCICTgZPr3rpKAPw5/a9/wCCb/x5+CX7P/wg+AXwi/Yw+Inif4t/DT4P2Wle&#10;Ffjx8NvE6WIsdULzSvZzruBmtY5W+6fvK34VW1j4t/t8fsu/8FmPgV4m8c/AG++L/wAY7X9gmxsv&#10;H2haFfRRzGZvEF+Zrje2EcrIsSNjgl2Ir9z64u5/Z++Dd18eYP2nJvh3pz+PrbwyfDsPioxn7Uml&#10;mZrj7Juzjy/NZnxjqaAPxtH/AAR8/b8tf2JNJ/aKh+FWmt8W9L/bAHx0HwkN+vkvaLKD/Zpf7vml&#10;VDbfQsvWvSNP/Y2/b7/4KOftHfH39tf41/s3j4Py+IP2UtU+E3gLwnqWoo9zql5dPJP9puCvRA77&#10;MnsU/uV+v1FAH42/s7fsYft3eI/E/wDwTZ1H4kfsx6j4ZX9m+48W6D4+aa8jkFvbf2fptvZ3nB+5&#10;O0MuAORsPqK6n9gX4a/8FNP2Eo/jD/wT68Kfsl3z6b4u+JHi/W/Avxrh1SI6fYJfWztYTzRn5sia&#10;ODIxxvOfu1+tNFAH8/v7Kn/BPj/gobrH7ZH7LHjj41/stfFSLxR8N/iRc6r8W/iF4w8bnUtNv1dw&#10;RNaQs5ECjByFABBUdBX9AVFFABRRRQAV8mf8FwvgB8W/2ov+CXPxQ+BfwN8Jza54o1xdFOl6XCwD&#10;T+RrVhcy4z6RQyN/wGvrOigD8o/2gfA3/BTv/gqn8FPDP7B/iT9k6b4N/Dya60v/AIWJ4u1/VI5r&#10;iezsijiG2iX7zNLFG/8AwHnjNdN4/wDg5+2t/wAE7f29fjB8dP2Xf2T/APhbXg/42eF9BtrSO1vE&#10;juNAvNLsjZxwSbusDKwY4+8Ao/hr9NqKAPyM/Zw/4JU/tXfs/p+xLp+t+ERfz+A/iN4k8S/EeSxu&#10;A0Ghf2iqNHCD/EF+6ccbs19G/tB/ssfHPxf/AMFhND/aP8O+Bp7jwda/s7a14dm1hXGxdSmmlMcG&#10;OuSGB9Oa+5qKAPyF8K/8E6f2vNO/4JYfsi/Am5+EF5H4w+G/7Qmn+IPFmmiRfM07TU1K+lkmJz02&#10;SxsceteR/wDBQD9hb/go78bfFfxy8EeOvgF8SPHer+JviGt38MfFGl+MCug6foQuUeG3ey3BWYRg&#10;jJBIbHpmv3Wrxf4K/t2/s8ftA/sm3n7bHw216+uPANjpep31zfXFi0cwhsPN+0Hyic5XyZMDvQB8&#10;y/Cj9kD4/aF/wUm+NXxo8QfD6ZfC/ij9nDSfDej6jIysl1qMVvCslvj1BVhzxxXy8f2H/jT4J/4J&#10;o/AH4C/FL9grx94k8feENJ15rPxR4H8RJY6n4SvJtUneFQ+4bkeN0cjphccZr9Z/2bf2h/hp+1f8&#10;E9A/aF+Duoz3nhnxNavcaTcXVuYnkjWV4mJQ8j50asn9rX9p3w9+yN8I/wDhbviTwN4i8RWq6taW&#10;B07wxprXV1meTZv2LzsXqT9PWgD81/DH7LX/AAVT+D8n7M//AAUQ+J/w2k+KfxO+HvhfWvDfjnwU&#10;19Gt8NOuprprO5V/utcJDOFfHPyqD0NXbP8A4JdftPftafs2/tgfGT47/Cu38H+NfjxNZ6j4F8B/&#10;a1kksZ9Kj820aVxwks0o8v2BYng1+tEEiyosgUruUHaw5FSFwDjNAH4O+Lv+CMn/AAUc8Y/CPwj8&#10;XpLS6h+J3xy1/VtE/aJiFwPMstEvNUtJYZCc42LFZkuBnCzhe1e3/wDBS79jf9sW5/aF1rwj4T+C&#10;fjzxx8GY/g3B4d+Fvh74feLDpttoF+lqLfN3CrL56ZXO1sgoQMcGvpbU/wDgv9/wT10zxJq/hmDU&#10;vHN9caHq1xp2oSaZ4HuriJLiGQpIodAQcEfyr7YtbmO6to7mLO2SMMu4c4IzQB+V/wCxn+wL+1b8&#10;M/i1+wZ4k8a/Cq6s7P4T/Dvxbp/j2VpFP9l3F5HN9njbnq25cY6Vwvx6/wCCRn7WHxw+E/7Ulhpf&#10;guSx1TUP2rF+JPw9024vBDH4js4kuY2RXH+rLx3DMrddyr61+yGRjOaaHBpWQH5y/wDBLn9nC5/4&#10;amm+PXxJ/Ym+JngHxFo/g2bT7PxV478cNqiziSZA9nGpJbbyzgnj5T3Ncr/wVJ+J/wAUPg7/AMFt&#10;/wBmf4gfCH4M33j/AFyz+G/iYQ+F9NuFinuY3jmRyjNxlFJc56ha/UUMp6GuQ134F/CLxR8XdD+P&#10;ev8AgLT7rxh4Zsriz0HxDLGftFjbzgrNGhzgBgzA8d6YH5E/Ff8A4Jpft1fGD9iT46fETWvgf/Zf&#10;jv42/H/R/Fln8P7O6R5NM0y1lb55CDtEh3sWHXCg96+uP+C6vhn9uH4rfBLwr8AP2QfhVrPiDQ/F&#10;2sTD4oXWg3qW90mkwmE/Y0diNpuBJIC3YQkd6+6p5hFE0pGdqlsDvivMf2T/ANpzQv2tPhbN8T/D&#10;3gXxF4egi1y80xrHxLp7W1wzW8mwyBW6o3UHvz6UAfmn+1V+xt+1B+0v8APg145+G/7CmrfD1f2e&#10;fGEkNj8LbPxItveavos1tBvntLiI/JOjx4zncxYt2rS8KfCD9rL4S/sy/GT4wfsYfsH/ABC8J/Gb&#10;x8ul+H47zxr4vGo3k1kI5d98GY/egUBFycgyJ2XFffn7Un7bHgr9lb4p/CH4T+JvCmoalefGDxsP&#10;DejzWciKlnNhSZpd3VcMOBzXtyuvRaAPhz/gij4G+LXwG+Dn/DOHjv8AYs1r4cW+j6fHe6h4u1rU&#10;Yri48T6tK3+kzylCW3sfmG4nC4HavuWgMCM5ooA/An/g6/8A+T2fh/8A9kvj/wDTje1+WtfqV/wd&#10;f/8AJ7Pw/wD+yXx/+nG9r8ta/rrw7/5I3C+j/wDSmfivEn/I6rev6IUdNy16j+yX+0/4p/ZO+INx&#10;8TfC/h+11ORrB7dLW+jDQiR+FdjgkELvwARnPoDXl2SNyqK978EfGT9mjSv2NNe+FfiP4arceOr7&#10;VEvtP1MK3lq0A8uLeeu4pPc8D5SVXPJGMvECVOvkawNfASxlLETjSnCOloSa5pS1XuxV27E5HzQx&#10;ntoV1SlTTlFvq0tEvNva55D8T/HNz8TfiHrXj28gWFtW1KW4jgVVHkRsx2RjaAMKuF4AzisH7p4o&#10;wdu40rdBivscDhaGBwkMNQjywhFRiuySSS+SR5NarUr1ZTm7ttt+r3E56mum+DXxFk+EXxT0L4kJ&#10;pqXy6PqUVzNYSqpW6jVvmhbcCNrjKk46HI5rmSfSjaQM1OPwWHzLA1MLiI3hUi4yXdNWa08mVh61&#10;TD1o1IOzi016p3R6h+1j+0x4g/as+JkfxT8QeGrXSZpLGOCazsVCwmVfvSLwDluCc5IJPbFeXkd6&#10;97+J/wAWP2Wtc/ZD8M/Dnwd8OWtPH2lXTT6lqfzeS/n/AOtCE8lgIYODwCz7a8Fzkba+R8PpU6eQ&#10;/UqOAng6WHnKlCE+sINqMo6u8ZKzTbuepnnPLHe2nWjVlNKUpLu1qn5rrYD90V+tv/BpX/yX74uf&#10;9ijp/wD6VPX5JH7or9bf+DSv/kv3xc/7FHT/AP0qeq8Rv+SNxX/bv/pSNOF/+R5S9X+R+6VFFFfy&#10;OftAUUUUAFFFFAHzb/wWF/5RafHz/sl+rf8Aohq7D/gnr/yYf8Gf+yW6D/6QQ1x//BYX/lFp8fP+&#10;yX6t/wCiGrsP+Cev/Jh/wZ/7JboP/pBDQB7FRRRQAUUUUAFFFFADcYbJr85P+DjL43zeE/2dPDHw&#10;Q0282y+Ltc+0XyKfvWtqN238ZXhP0Q1+jblepr8K/wDgvd8b3+J/7cE/gGyuC1j4H0WHTlXdlTcS&#10;jz5WH4PGh/6517nD9H22ZRb2jr/kftPgFw7/AKxeJGGU43hRUqsvLlVo/wDk7ifnNo2iPqXi6DQ1&#10;TdvvvLYf7O7n9M1/Rj+xN8dH0z/gkzovxNiuFe48MeDb21jDH+O082KJPyRB+VfgL4A0AP8AEq61&#10;MR/u7e2Ein0Zxt/o1fpV+yF+0DHpH/BLj4m/CO6vT9qXxpaQ6eu7/lneKjMg9sWlw3/Aq/WM4y3+&#10;2MLhUlf95BP0b5X+Z+PePWZ/6q51mmGvb6vCs1/i1cbeqSt6nn/wW8Mz+PPjJ4X8JJG0zap4is7e&#10;TvlXmQMT9BuJr62/b18Fnwj+0TfTJD5cOr2Nvex7e+V8tvx3Rsfxryv/AIJZ+DI/FX7Y+h3s0HmR&#10;aLZXd8wPQEQmJT/31KCPcV9af8FR/CCvo3hfx3FbDdDdTWM0mOodd6g/Ty3x9TX4n9MKi8yyWnSh&#10;vhlGov8At5tP7lZn8s/R1ynk4UxeYverUt8oJa/fJ/ce/fs5eMB47+B3hnxR53mNcaTEsz56yINj&#10;/wDjymu4GAa+a/8Agmb4wk1n4P6n4Rmn3No2rsYkz9yOUBgP++g5/GvpC7uobSEzzvtXjn9K+O4P&#10;zSOa8K4TFt7wXM/NKz/FM/pqhL2lKLXUmooByMg0Zr6k0Py//wCDjX/goZ+0/wDsOQfCvTP2afiC&#10;NBm8Sf2s+sOtqkjyrD9l8vG7OMF3+tc//wAG+P8AwWB+Mv7Y/wAQvFX7Nv7VPjGHVvEaWK6t4T1I&#10;wpE88KfLcW5A+8QCkg9t/pXjX/B3Pqpf4mfBXRdxxHoOsT7e3zTWy5/8dr4cTwx8WP8AglJ+0t8C&#10;/wBp3Qbu4kt9d8F+HPHWj3C/Kt3a3lpG95Zk9D9+aIj+6yk9am+oH9VGa4T9o/45+Dv2Z/gV4q+P&#10;Xj+9SDSfCuhz6hcNI+3zWRcpEP8Aad9qKO7MBWr8Ivip4M+N/wALfD/xj+HeqLfaH4m0i31LSbpf&#10;44JUV1J9CAeR1BGK/JT/AIOn/wBtaS08P+Ff2BvAlw0l5rM0Wu+Lkt2yTErkWdsQOpaTfIR/0zj9&#10;aoD5G+Ff/BwJ/wAFIvFX7RnhubxF8Z4Y9B1LxfaLfaOmnxrAtpJcqHiBxkDyyVBzkda/pKzX8g/7&#10;T/7Ovjz9ir45Wfws8cReT4h0zRdH1a+tpF/49ri5s4bvyT6lPMCH3U1/XhYXkGoWUN/bEmOaFZIz&#10;6qRkfpUxAsHOOK/Jj/g4Z/4K0ftBfscfFnwP8AP2WPHkej6tPos2reKbhbZJpCksqx2sQ3fd/wBV&#10;Ox7kMtfrBf31npllNqOoXSQw28LSTTSNtVEAyWJ7ADvX85HwBiT/AIK9f8F7R428R+ZqHha48ZS6&#10;zNFIu5P7E0wD7NCynojiKCMj/pq3c03sB9nf8G9f/BW39ob9sD42+Mv2ff2q/iDFrWof8I/FqnhW&#10;aS1SGQeTKy3Mfy/fJWWJgMcCI+9frhketfzO/Fi0u/8AgkD/AMFxZNf01prbQfDvj1dTtVhB+fQb&#10;8lnix/EFt55I/cx5r+lbSdS0/WtOt9Z0q9jubW7hSa1uIXDJJGwyrKR1BBBoWwFyvwf/AOCbv/BZ&#10;P9v748f8FOPBPwA+JnxcjvvC2teLLuxv9OXTY03RRw3DqARyOUXP0r94M1/L7/wR8OP+Czvwzz/0&#10;Pmof+k93SkB/UEDxyaM14b4p/wCChn7Kvhj9qDwp+x3B8SLbU/Hniy5uIrfSdJYT/YvKt5Zy1wyn&#10;EeREygdc9hXuRxjmqA4744/HD4Yfs5/C3WPjN8Y/FVvo3h/Q7bz76+uGxgdFRR/E7MQAo5JIr8RP&#10;2rP+DlT9rz4//EIfDX9g/wCH/wDwj+nzXbw6fOdPN9quoc4Vgg+WL1wAeDzjFdH/AMHWf7Xfie++&#10;JPg39i3w/qzQ6Lp+kr4j8R28bf8AH1dSO8dsr/7MaRuwHcy57Cvp3/g3M/4J4/Dv4FfsjaL+1X4s&#10;8LwXfjj4i2/9oW9/eQBm07TSzC3jhyPkLp+8ZhyQ6joKnyA+If8AhZ3/AAcxwaV/wmDad8RPJC+d&#10;5f8AZcOdvX7mM/hXUfsg/wDBy7+1H8EPHyfDH9vrwA2tadHdLBf6hDpps9T05c4ZmjPEv97GAcDj&#10;rX7wbDX5g/8AByL/AME6vAnxl/ZX1L9sXwJ4XtbPxr4A2XWtXVtCFk1XSy4SVZCPvNEWEoY8hVcd&#10;xg94D9GvhF8W/h98dfhxpPxZ+FXiW21jw/rlqtzpuoWr7kljP8iCCCOoIwa+NP8Ag4I/bB+P/wCx&#10;X+xzoPxL/Z28ZHQta1Dx5a6dcXiwLIfs7Wt1Iy/NwPmjXn0Br5B/4NRf2wdWm1rxx+xH4o1Sea3X&#10;T/8AhJvCaTSErBtkSG8hXPTcZYXCj+7Ie9e6/wDB1l/yj98Kf9lRs/8A0hvad9APgH9nT9s7/gvp&#10;+2ZpWoeJ/wBnn4heKvEVnpNwttf3Gm28AjhlK7whyvUgg/Strxt/wUW/4L+/sOyW3in48QeIIdL8&#10;4DzfFHh9JrSUk/dZ0A29xyRX1t/waTn/AIxi+K3/AGPlt/6RLX6ifE/4Y+BfjN4D1T4Y/Erw1a6t&#10;oms2clrqFjeQh0kRlIPXoR2Ycg8ijUD4v/4JGf8ABbv4d/8ABR24uvhP438PW/hP4jWFr9oGkrc7&#10;oNVhUfvJLdjzlTyyHkA56A195SypEhd3VVUZZmPAFfyx/sGxX/7OP/BZj4e+DfBOqyzx6P8AHW38&#10;MpdI3M9pJqf2Bycdmhdiexr9yP8AgvT+134k/ZC/4J4eJNa8CakbPxF4wu4vDWj3ath7b7SrmeVf&#10;RxbpLtI+6xU9qEwPmX/gp5/wco6R8FPGer/AX9ibQbDxFrWnu1rfeMr4+ZZW9wDh1gjH+vKnjcSF&#10;znGcV8s+Dv2mP+Dj79ofSU+I3gODx0+l3mZLWWz0OO3hdScgorrnHp7Uz/g2q/4J8+BP2qvj74h/&#10;aG+Mmgx6p4d+HC2w03TLqMNBd6pPuKGQHh1iRGbaf4nQnpX9CNrbRWVvHbWsCxxRoEjjjUKqqBgA&#10;AdAMfgKXxAfz3eH/APgt1/wWD/YQ+JNr4b/a08LXWqWu4G60fxhopt5LiPp+6nQAA9+M++K/Y7/g&#10;nP8A8FI/gX/wUg+ETfET4VXElnq2mskXiTw1eMPtGmzMOM4+/G2DtccHp1FdL+3H+xV8JP27PgDr&#10;nwU+KehWryX1jIuj6w0Aa40q6xmOeJuowwUkZwwyD1r+d/8A4JV/tA+Ov+Ccv/BUbQ/Dviq6ktrR&#10;/Fj+DPHNmspETRSXP2ZpG7HypdsoPopA60fCB/QB/wAFVfjf8Rv2cP8Agn18Tvjd8I9a/s7xF4f0&#10;WKfSr1og4ikN3BGTg8H5Waviz/g3N/4KKftaftweOviloH7SnxIbX7fw7pOm3Gk7rNIzC8stwr8q&#10;BkEIv0xX1T/wXHP/ABqf+NB/6l23/wDS62r86/8Ag0Zz/wALV+Nn/YvaL/6Puqf2gP3EoJwM0UUw&#10;PlP/AIKo/wDBUX4Zf8EyvhBZeLPEWk/254q8QSvD4W8MxzCNrkoB5k0jfwxJuXJ6kkAV+SvhL/gp&#10;1/wXg/4KDeINR1n9miw1SLS7eYhovCeiqlra85WMyyZ3NjjrnHUDNaH/AAddWfi+P9uPwTfatDcf&#10;2PJ8N4U0iRs+UXW9uTOF7bstHnuAVz2r9Fv+DfP47/s5eOP+Cdvgb4ZfCzXtMt/EXhy1ltvFmih0&#10;juvt3mM7zMnVw4YMH54IHbFT9oD8/wDUviD/AMHOnweDeINS0nxnfRw4eSM6bBdKQOT8qjOPWv1g&#10;/wCCVPxh/af+Pn7FPhn4sftdaNDY+MdVurwzWsWmtZstvHcPFEXiblXIQsfXIr6QDA96Mj1qgPwp&#10;/wCCwP8AwV//AG9/2Y/+Cnnjr4C/Br4w/wBk+FdBuNEXT9NGnxuFE+lWNzLuLDJ3STSHrxmv3I8P&#10;XU19oNjeXD5kmtY3kx3YqCa/mh/4OAD/AMbnPin/ANfXhz/0w6ZX9B37SP7U3ww/Yz/ZZ1D9oP4t&#10;aksGl6Fosbx2okCy305QCO3iB+87tgAduSeAaUdgPnv/AILb/wDBVGw/4J2/AX/hH/h1qdrN8UPF&#10;0TxeGLORd/2G35El/IvonRQfvOfRTXk3/BA34z/8FLf2xhqv7TX7VHxcuLj4dxpJZ+G9MewjiOq3&#10;mcSSjAyIYug/vOf9g1+bf7OXwc/aI/4L8f8ABR7UPHPxLvry30Frxb7xVqEe5rfRdJRwI7GAngOy&#10;/Io9dznODX9Hvww+Gng34N/D/R/hd8OPDtvpeh6FYx2el6faxhUhiRcAcd/U9ycmmB0QzjmuS+OX&#10;xX8OfAj4O+KPjP4vm2aX4W0G61S9+bGUhiZ9v1OAB7mutr8x/wDg6H/apm+D/wCxTpP7Pfh7WfJ1&#10;T4na15V5FG+HOm2hSabPorSm3U9iNw9aAPzKvv8Ag4W/4Ki3fimbxNb/ABrjt7Sa8aSPTY9LjNvG&#10;pOfKGRkgDjrnvX9Gv7Ofxm8PftE/Abwh8dfCdzHJp/izw9aanB5bZCebEGaP6qxKn0KmvwR8R/8A&#10;BLi30z/g3w0v9rQaY3/CYL4xPi6aTy/nXQ5iLAQf7u1IbnPbc1fa3/BrF+1VbfEr9kvxF+y3rOqF&#10;tU+HetG606CSTk6bes0i7fULOJgew8xB3qYgfqhRRRVAFFFFABRRQelAHy9+14B/wuGH5v8AmXbb&#10;/wBH3NfP3xy+PHwr/Z08Dz/EL4teKoNL0+L5U8xsy3D9o406ux9B39K9k/bB+IvhK3/ans/hTc6m&#10;qa3ceBINVt7R+DLbreXMTsvrtYrkdtwP0/BX/gqv+1FeftGftT6xpmk6rM/hrwncNpWjW2/920kZ&#10;2zzgdDvkDYP9wLX8d5N9H/MPGj6SOYZdjHKjg6ajWqTS1cLRUYxfebuk+lm+h9/mHHFDhHgOjiKV&#10;p1ZNwiul7tu/ov0L37dv/BSvXP2qdQuPDvgfwTp/h7w2H/1hs42vrwhs7pJduV/3QcV802HinxDp&#10;l7Hf2ur3G+NgwzMSD9RnpWeTnnFB6V/rvwv4b8I8G8M08jy7DJUIKyUvfburNuUrtt/d5I/mSfGX&#10;EVTNvr6xM4TclL3W4rR9lbY9y+JXxMTw54QtrzSnH2zU4VNr32KRnf8AkcfjX7Jf8GsV9e6p+w94&#10;x1DUbiSaaT4lXO+SRsk/6HaV+Beu+ILvXPsonY+Xa2MVtCh/hCqBn8Tk/jX74f8ABqnk/sJ+Lh/1&#10;Um5/9I7WvyrNuA8v4M4BmlBe2nUTlKyvZy0in0SVtO5+1ca+L2ceJ3GkHKpJYanBRhC7UW1Fc02t&#10;m3K9n2sfqBX5x/tMf8FGf25fjb+198YP2J/+Cd/wR8E6tp/wV8MWsvxM8VeOtSmt45Lu9tXlisbY&#10;R9zGHyxHDRN2xn9HBnvXwD+0j/wSu/av0H9sfx9+2b/wTm/af0XwDqPxf0C2034qeGPFnh86jY6n&#10;Nbw+Tb3sQDL5UqxllPXJdiMbmz+QnCfm1/wSz8xvEn/BJ4zKFb/hKvjVvC9AfKj4r63/AGw/+C9P&#10;xw/Yu/auk0DxV4l+CPizwHD8R4vD2oeF/C+vXD+ItNsZJjGLuTgxmVQQXjzhSMfTrvhN/wAEDfi/&#10;8EPhT+ybZfD39qXS4PG37M/jTXNUl1qTw4zWus2Oszo1/bLEXzGxiXy1YlgMkkHjHj/j7/g2U/aV&#10;1Pw94k/Z78F/tW+BR8NfEPxWPjddR1vwI0/iO3lMqv8AZTeiQM6fL7DLEkEk5APoT/g6E8T+M9N/&#10;4Jiw/D34f+K7nRdW8ffFbw14bs9StLqSF4mmuzKPnQhgP3HPPIzXx/8AET/gpD+0h8fP+CZXhn/g&#10;kfoOv3tr+1NfeMr74X/EOVbh/tGn6bo8fm3urb0wzJLaLCocYLs02OQK/Tf/AIKjf8E//FH/AAUI&#10;8CfDPwR4d+JNj4bXwL8YNF8aX0moac9wt9DYmQm2UK67WffwxyB6Grfhj/glf+yx4L/b38Yf8FHv&#10;DvhmaP4jeMvDJ0e+meTNrBlIo3uY4/4ZnjhjVn6kbv77UAfDf7If/BRX42/DD/ggt+zP8XPAnxo+&#10;GGg63q1jqGjalq3xe1edTPHp15d2mYQmXmkLQIGJzgOD3GfAf+Cnn/BXjxB/wUJ/4N5PHmo+Mvgt&#10;PB4kPxWj8G+JdW8J7rrQrS40q/0q8N357kMIp1uYEjyPmdjjAGK+hvCv/BuR8efhJ8BP2edA+GH7&#10;UnhK+8c/s/3nicae/ijwY17oerWur3U07LJZySHbLH5pAkyRkAgZUY7zwx/wQQ+IWsf8Ervjz+wb&#10;8Vvj/oP/AAkvxu+L158QZvEHhzw21tp2k3k0umzrbJbbz+5WWwxhSuEfAxigCTxZ/wAFJf8Agpl4&#10;h+PPh3/gnn+yx+z98OdQ+Lfhv4V2Xiz4qanrGsTpo+nLLt8iztmxukZ1aIFm6GQkfdrjdY/4L+/t&#10;J/Ej9m/4Q3/wL/Z/8L6b8WPHnx8vvhJ4v0HxPezmy0HXLRImkKMh3Oh8+E/NnAYjkivTfi//AMEl&#10;P244vjd4X/bV/ZU/bW0Pwb8aLj4V2Xgv4qanqHhEXWl+IVhjQfa4rfcPIdXUMoycCNB1ya+Vv21/&#10;+CVvxg/Yn+GP7H/wF/Zp+IV9rnxCvv2pLjxX4q+JeoeH3voF168hiD6ncwLkCBfKiUqzDKpyckmg&#10;D3tv+C83xa/ZC0f49fCP/gpB8FNJ0/4pfBPwTZeJ9Nj8FXTzaf4qsby5gs7eRGfmEi6u7ZH7AOxH&#10;3DnX+C//AAVX/wCCinwm/aX+DPww/wCCkX7L/g3w14X/AGhrxrbwPq3g3WZbifRb5oRLFZ3aPwSQ&#10;0akgkgseflOZdJ/4IIa7+0JpPx28ef8ABR39oOPx98SPjh4VsfDja94Z0f8As208O6fZzQXNtHaw&#10;FmGRc21tK2ThvK6fM2bvwD/4I7fti67+0f8ACX4xf8FDf237H4m6L8BS0nwz8P6L4Z/s8yXfliNL&#10;y+kLsZpFUJjod0YySCRQB8n/APBOv9vT4jf8E4v+Dcm7/aR+Fnw3t/EmrR/G7WNLiXUDILPTludR&#10;ZGvbgxjcIo8DP+0y54rU/wCCuv7TfxY+Of8AwRY8N/G39oL4l/DPxFHbftHeGWs/EHwxvJJrN7CO&#10;Mys0wckxTK5lBjwCFVDj5q+ovgD/AMElf21f2N/2U/iB+yx+zZ+1P4IutG1z4nSeIfCNr4y8Bi+t&#10;7PS7nzTeabcIz4lLuYHWQY27GwPmzXkOjf8ABtX8S7v9k3xx8GfFn7Svh6HX/iH8btF8eaxa6T4Z&#10;eHw/p0NgbjNpaWSyfu2lFwQ75wRHGCPloAtfH7/gpB8V/wBuP/gmP+07+1re/s++HLj9nPS/D8ln&#10;8ObLW7iZdQ8XGG7ijlu5/Kf/AEeFZFbaow+4DPQ5/Rz9i7VrHX/2PfhPrum6FBplvffDTQp7fTLV&#10;maO0jbT4GWFSxJKqCFGecAV8QeOP+CDPxC0Pwd+0Z+zt+zN+0dpfhf4L/HnQd1n8P9U0Oa5TwrrZ&#10;mjeS5tGWVQtu4Vsw4zlhz8or75/Z5+F978EPgD4F+C99q0eoTeEfB+maJPfwwmNbhrW0jgMgUklQ&#10;xTcAScZxQB21FFFABRRRQAUUUUAFFFFABRRRQA1utfzk/wDBYn/lJP8AFX/sNw/+kkFf0bMQehr+&#10;cn/gsT/ykn+Kv/Yah/8ASSCvLzb/AHdev6M/efo9/wDJYV/+vMv/AEqJ8z0UUV82f2OFFFFABRRR&#10;QAUUUUAFFFFAH7rf8G4//JgN9/2ULUf/AERaV99V8Cf8G5BA/YBvsn/moWo/+iLSvvvIr7DC/wC7&#10;R9F+R/nXx5/yWmYf9fp/+lM/EH4c+Jf26NP/AOCxP7dvhH9iz9lbwL8Rp9c8ReHrfVr7x7qQgtdH&#10;b+y2WFypVvMVtzkjH8AB61xekfsVfFb9jzx9+yz/AMEOvjt+1rqng74d+MdH8SeL/H3iHw3q39mJ&#10;q+qmVnTSYLpiCkaeXHwCCzTkgZZRX7UfCz9lD4H/AAY+MnxA+Pfw68GLp/in4nXdndeNNSWVmN/J&#10;axmKEkE4XahI4rF/bF/YN/ZZ/by8EWPgT9qH4U2fiK30u4+0aRdMzRXWnzcZeCZMPExwMlTzj2ro&#10;Pkz8Gf22/il8TtN/4Ju/t1fsNQfGvVfil8M/gt8RPBC+AfHGqXX2yaKK81GFp7FrkZWYROqIDkkN&#10;nP3xX19/wXn8MfFrT/2rPDn7XPj+bxh46/Zp8N/DMS654d+GPxC/sm+0K+N07/2w4icGeFotqqeQ&#10;xXA+6K/Qzwf/AMEw/wBhvwL+ynrn7FPhz9nzRYfhz4k+fxBoLRFv7Rm8xJPPmc/NJKHjjYOTkFAR&#10;0rgvix/wQ7/4J2fGw+G0+IPwl1K6t/C/hm18PWNnD4ku44Z9NtyTDb3CK+2dV3MBvB4NAH5Ff8FF&#10;v2z/AIq/DX/goqn7Qv7BE2sXGg+KP2KPC6XXjj7K93qHhrwvc6hG0urGPO6SeOLYpzkhpGbqM19K&#10;ftg3P7INj8D/ANl/9hf4IT/Fb426t468O6jr3g/VfDHxMl0d9eXy4/Ovru6LgyPujfbDkeWVYY4x&#10;X6aaH/wT8/ZI8N/FVvjDovwY0uDWG+G8XgHasf8Ao/8Awj0Z+Sw8r7vljAHTpxXl+vf8EOv+Cbni&#10;H4SaD8FLv4EtDo3hXULu88KzWWsXEN3ozXJUzx2s6MJIYnZQxRSFySe5oA8n/wCDZ344/Gz4y/8A&#10;BPvW9H+OnirVtY1TwL8Vdb8L2Nxrl59ou4bS28kx28kv/LQx+YU3dwtfolXlP7I/7Gf7Pf7Dfwuk&#10;+Df7NfgVdB0G41SbUrq3+0PM891KFDzO7kszkIoJJ/hr1agAooooAKKKKACiiigAooooAKKKKACi&#10;iigAooooAKKKKACvx5/4JcfG34W+Bf8Ag2++KHgDxp410/Sdc8IeG/Heka9pOoXiRXNvezrdtDD5&#10;bENufzkVRjlsjqDX7DV8qfFH/gi9/wAE6PjH8Xrr41eOf2fbWTVtRvkvNYtrW7lhstTuA27zbi3Q&#10;iOViepYc0Afmx8D/AIPeI/i34Z/4Jt/sTfE3xh4s0Hwh4++H/jXUPEml+Hddn06W6WK3n1KycvEQ&#10;w6RMP9liOhrH+O3xq+O/wv8A+CZH7Sn7P0Xxs8Sahb/Bn9qDTvDXg7Xr3UnOoRaWbhdtu8wO5gNp&#10;6n+I1+0Gu/snfAjxD8W/h/8AHDUPAduPEXwt0+9svAt3CxRdMt7q2+zTRog+XaYfkAxwOlcP4x/4&#10;Jj/sZePPCnjnwV4o+EkVzpvxH8YReKPF1u104F7qkbZScnPykHsOKAPy9/bz+I/7U/7V3/BTv47/&#10;AAFj8J/EDVYfhlo9hD8NdB8H+Oo9FTSpprNZhq0qs6m7DSBXxyoU4bHFfqd/wTa1X9onW/2Hfhze&#10;/tXqzeP/AOwRH4huJLiOZrl1d1jmLxkqzPGEYsCQS2a8P/4LI/8ABKfT/wBuL4T3njv4DeD9JsPj&#10;LAbWDT/E8l/LZST2Cyp51vJLFy2YwVXcCBntwR9R/sq/DjUfhF+zT4B+Fmq+GrXRrrw/4R0+wudL&#10;sb6S5htJIYERo1mk+eUBhje3LdTyaAPyS/4JS+H/ANsfUbD4pX/wT/ae+EvhHwqn7QPiL+0dD8a+&#10;Hbe5v5mFynmukkjAhGTaFGMAgmvaLf49a7pH7ef7eng7Wfi3Jbw2/wAF7HUfBNjNrG1FJ0SV2ms1&#10;LY5Yo25PUGvonWf+CF3/AATW1/xFqnii/wDgVIt5q+ozX2oPBrNxGJbiVzI74VgMliTXQ/Hn/gkJ&#10;+wZ+0fL4evPif8GRNeeGdBt9G03UtP1Ga2uZNPgjEUVtNJGwaZAoxtbPvQB+cvwm07xd+2D4M/4J&#10;2/s3fFz4v+NF8N/ETwT41vPGH9i+JrizudTmsl862eSaNg5KMMdehI713vi74LaR8ev+Ci3jP/gn&#10;r8af2xPGXgH4afBP4W6XL4FtI/GBs7rVZpYg8uoz3MjBrhomOTkkEIM8A1+i/g/9g39lzwBrXwy1&#10;7wf8L7XT7j4P6bfWHw/8iRgumQ3ibLlQM/NvHUnPJzWR+1h/wTV/Y1/bY1yy8U/tDfBy11bWNPt/&#10;s1vrFvM9vdfZ8kmBpIyGaI5OUPByRQB+Stn+058df2pv2Sv2YPhj8b/jj4g/sHVP2rtQ8A6r4y0/&#10;WJNPm8UeH4fJWO6edSp6TSx7wesXPINd/wCKv2k/j3/wTy1j9sj9mv8AZg+NuueNvCnw2+Fek+IP&#10;A93rGpHUrjwxd3dxBBNELgkl/Ljnkl+YkjyRnoa+v/2//wDgkt4e/aQ0n9nX4N/B7wN4e0j4a/Cv&#10;4iR6j4k8NiRrZG0kqBLHAEH+sOWPUHJznNe9/s//APBPj9kb9mbwBr3w0+FHwZ0620zxXF5Xig3y&#10;m5m1ePaU23EkmWlG0sACccmgD8v/APglno/7bGn/ALUnwX+MXgbw34+j8E+NvDFwfixq3iz4gQap&#10;a+IJHsnmivoIPMLQESj7qj5RwRwa5n4a+E/20f2nv+CVfhu9+FvjLXvElro/7RHiKfx54TsvFjWG&#10;qeItHhuEP2a2nLBgY+TtBGN+f4cH9ANW/wCCUnw0/ZW0zVvjJ/wTj+Fej6b8UkiaLwzH4q1q6fSd&#10;PjnYJcCOHcVhHktIFCr3x3rnv2Uv+CI/wt8NfsQ+F/2b/wBrvUJvE2v6X4k1XxDdap4d1O409be8&#10;v5FaWKJ42DFAqRqc8MVJwAcUAfBH7TH7Ung/xF+zP+x38VP2CPBPifxBq3gr4563a6f4P8aas99f&#10;rrcMMU/2GSdm3SqDNHtIPKFQK9Z+HX7RP7Pmgf8ABIfxB+0R8dvjF8QviV42+Lfjyy0bxtaaTrcu&#10;lajpmvNdCUaREd3+gQx+Wyk8b0Pbdx+inhD/AIJn/sX+AdB+H3hvwd8FLHT7X4X+JJPEHg9beRlN&#10;tqThQ905zmWRgi5Zsk4FVfE3/BLT9hrxgfHsGu/AfTZrX4k6jBqPizT9zLb3V9F9y7WMHbHMCWbz&#10;FwSWPrQB8af8EMvGXxs8Aft2fH39kPxxpnirQ/Deg+HdD1zRPBvizxOdYn0eW4jBfbckkssiujYz&#10;wAo7V+qVfA3/AASo/wCCZPj39hD9rj48eO9c8LWDeGvF+pRR+A9cHiG4u7xNJikYw2cyy5wVXaxf&#10;JJYY6AY++aAPwJ/4Ov8A/k9n4f8A/ZL4/wD043tflqDjmv1K/wCDr45/bZ+H+P8Aol8f/pxva/LU&#10;cnFf114d/wDJG4X0f/pTPxXiT/kdVvX9EGSDmvYP2J/A/wCz74/+Mkem/tG+K5NH0C1tJLma53KI&#10;n2jaqPn5uWZcbeeDmvH+SaMkcV7nEWV4jPMkr4ChiJYedSLSqQtzRv1jfS55+AxVPB4yFadNVFF3&#10;5Xs/Jm78TtC8NeGPiDrHhjwhqc95punahLbW95cMhacIxXeCny4OMjHasI5HBPSvdP2JNS/ZLsNT&#10;8Sf8NRW8wWfR5bPQ7iF2+WW4RoixUDACKS2/queAeK4v4D/BG9/aV+ONj8KfBl9ZaQ2rX2LVL+5Y&#10;hIw3Kq2DvdUBbnGdp5r5rC8WUcpljcJmMakaeBpwlPETVoVE43ck1u0leVlo2ejUyueKVKpQcXKt&#10;JpU4vWOqsn2vfT0PP8HbXS/Bvwt4V8d/FLQvBnjnXpNL0vVNSitbvUoyg+yK7Y81t3G1c7j7A4rZ&#10;+Lnwdb9n747XXwq8c39jqQ0rUli1JbG8bbs3fdZwPlbbgnGcZ9eK7P8AbeP7JD+KNDb9k2a6uNPX&#10;SY7bVLm8ZlZprdRCG2HgB1RZS3VmkbgYqcZxZQzieFwOWqo4Y6lOVPEU43hT91OMm3om07xutbCo&#10;5bUwsalavy3oySlTk7OWtml6bPtcxv2zfAPwN+HfxnutG/Z78YPrnh66hW7tbzcpjQSc+UmPm+Q5&#10;U7ucivJ+hyKM5PNHPQmvp+H8rxGS5LQwVfESrzpxUXUnbmlb7UraXPPx2Ip4vGTrU6apqTuorZX6&#10;IU/dFfrb/wAGlf8AyX74uf8AYo6f/wClT1+SRPyiv1t/4NK/+S//ABc/7FHT/wD0qevB8Rv+SNxX&#10;/bv/AKUj0uF/+R5S9X+R+6VFFFfyOftAUUUUAFFFFAHzb/wWF/5RafHz/sl+rf8Aohq7D/gnr/yY&#10;f8Gf+yW6D/6QQ1x//BYX/lFp8fP+yX6t/wCiGrsP+Cev/Jh/wZ/7JboP/pBDQB7FRRRQAUUUUAFF&#10;FFAGb4o1rT/Dfh2+8Q6tcrDbWNpJNcTP0REUlj+QNfzHfHv4qah8cfjb4q+MGpoyTeJNfur/AMpm&#10;yYkkkJSP/gKbV/Cv3l/4K8/G+P4HfsF+ONXgufLv9asl0XTV3YYyXTeUxHusZkf/AIDX899rbT3d&#10;zHZ28bPJNIEjVVyWJ4A9zmvtOF8Oo0Z1n1aS+R/bH0Uchjh8uzDPKkfiapxflFc0vvbj9x7Rdfs6&#10;ap8Pv2afAn7QtzE/lePtQ1aCPKnCpZSxRp/30ZJceoQ1Z+DPja8sNUuvAAvNtrqaLetD2aaDcqH6&#10;hZpa/Rb/AIKf/s2Wnwt/4JXfDnwtp+nKreAbvS4rhkXoZLdoZWP+9K6k+pNflN4T102Pxw0fa3yr&#10;Itv9TIpH/swr9R4RzSOKwtKo+lRx+V9PuTR/nf8ASKxUuMs2zvGRv+99pKPpH4V90Umfrf8A8EUf&#10;ACX3izxp8TriM/6FZ22nWrY4JkdpJB9QI4vzr61/bc8Fw+Nf2bvEMX2cNPp0K39q2PuNEwZiP+Ab&#10;x+NeUf8ABH/wXJ4f/ZefxPNFtOva9czxtj70cZWEf+PRtX1H4i0ez8RaFeaDqUPmW95bSQToe6Op&#10;Uj8jX4t4sRjxDmmY4d6qSdNeVo8v53Z4/g/lKyvw5wVFrWcXN+fO3JP7mvuPh3/gml40m0L4033g&#10;9p/9H1rSWPl+s0LblP8A3yZPzr65+N3idtC0jSdOjfEmp+ILO3XHZfOV2/RCPxr8+vhJrGofA/8A&#10;aR0ue5fa2j+I/sd43/TLzDDL/wCOs36V9mftIeI45fib4F8MxSZZdTjuplz2Miqh/R6/kPhniiWT&#10;+GuLw0pWqU6saST3tUnGOn/kzP1rhfD/AFzGKlb4eZv/ALdi3+aPcIuI1+lOIyMGmx/6tf8Adpxz&#10;2r+naf8ADXojlPwX/wCDtXVWl/ao+Fejc/uPh/PPjPH7y+kX8/3VfRH/AAVF/YRn/aN/4Id/CH4g&#10;eDdEjuPFXwh+F+g6nZ+TH+8m07+zLZL2JfYRoswH/THA5NfKP/B17qy3X/BQLwVo8Uqstp8IbJpF&#10;VslXfU9T+U+h2hf++hX7lfs+eGNNn/ZX8D+DdYs4bqzf4f6ZZ3VvJHmOaP7FGjKVP8JGRj0p/aA/&#10;MP8A4Nuv+CkXhbT/ANkPxx8A/jt4whs4fhBYXHiHT7y4k+ZdDPzzKB/EIpicY5xcKvYV80/8Ey/h&#10;r4p/4LF/8FivEH7Wnxh0+5u/DPhzV/8AhJdQhmXMSLE+zS9PJ6BR5aZX+JbeT1NfMP8AwUh/ZO8f&#10;f8E+v21viB8B/BS6xZ6BfeZ/YE0Zf/T9DuiHjhZh/rFGPLbPVoSTX7xf8EKf2Gn/AGJf2ENDtPE1&#10;gIvF3jnZ4h8Ubo9rxNKg+z2x7/uodoI7O0nrR5AfkD/wcuaL/ZX/AAVX8SXgtyv9peFNFuB8338W&#10;giz/AOQsfhX9EvwO1g+IPgt4R18tn7b4X0+4Lbs5326N179a/Ab/AIOotE/sr/gpPo98Iwv9pfCv&#10;TLncP4sXt/Dk/wDfrFful+xHqq65+xv8KNURlbz/AIc6K2V6H/QYaPtAeA/8F5/2r7X9lT/gnF4y&#10;ktNSaHXvHEX/AAi/h5I2wxe5VvPcdwEtlmbPrtHevjv/AINOf2YLGw8H/Eb9r/XNHzeaheR+GPD1&#10;1Iv+rt4wtxd7fXfIbZc+sJHrXiv/AAdMftXTfFT9rHw1+yj4bnMmn/DvSftOpLGc+bql6FbZgddk&#10;CwAd8yuK87/ZV/4KJf8ABY39jn4HaP8As9/BH9n7VbHw9oZmNrHcfC+WWV2lmaV3dzFl2LOeT2AH&#10;aj7QH0p/wdkfsvWVvc/Df9sfQ9PKz3HmeFvEUqL8rbQ9zZsff/j6XPcBR2r7U/4ICftY2n7Uv/BO&#10;Hwja3+oGbXvAIPhfXldssfs6j7O/rhrZoef7ysO1fkb+1z+3/wD8FgP21vgfqXwC+Pf7PmrXnh+/&#10;ure5kFt8MZYZoZYZRIjxyLFlDwVJHVWYdGNeh/8ABrX+1fc/Cv8Aa8179l/XLsLpXxI0cz6erN9z&#10;VLIM6Y9ngM4PqUT0o+0B+437RX7TnwN/ZO+Hk3xR+P3xDsfDujxMVSa7k+e4kAz5cSfed8dgPyHN&#10;fyk/AKy+OXxF/aw0vSv2U7i+j8ba5rlzF4XksJhDOrTLKGIY/c/dM+T1AzX9Iv8AwU//AOCX2hf8&#10;FNJfhv4e8b/EO50Pw74P1i9vtYt7GLM9+ssUaLGjHhMFTlsE4Jxg81+E/wDwRl0y20T/AILEfCrS&#10;bQEQ2vjS+hhDHJ2rbXSgH3wKJAfrF/wSc/4IJ6b+xv8AEfTP2rv2kPHsvij4m2qSS2NvbzM1rpk0&#10;0LxSsXb5p5NsjDceM8gV+lRGRijNGR61QH8yv/Bxrqepah/wVy+JFpeq3l2On6FDZ7m4MZ0i0kOP&#10;Qb3f8a/od/Y30TSvDv7I3wr8P6DEsdlZfDnQ4LNYzwI1sIVUA9+AOe9fht/wdM/AjWPAn7d+i/G5&#10;NMkGl+OvB9uouxH8r3lnmCRM/wB4RG3OPRq/Vz/giF+01oP7TH/BNv4bahYaxFcap4R0GDwz4gt1&#10;kBkgnso1hUuOuXhSJ8nru+tSviA+uq8T/wCCj1jZ6j+wH8aLO/jVom+GOtFlZeCVspSP1Ar2zI6Z&#10;r4x/4Lz/ALT3hX9mz/gm348s9T1VY9a8dWJ8NeHLMN+8uJbkbZmA/upAJXJ6AhR/EKoD8e/+Dau/&#10;vLP/AIKqeGYbMMVuvDOsRXAVv4PsrPz7blX9K/Rj/g6z/wCUf3hP/sqVn/6Q3tfHX/Bqh+zzr/jH&#10;9sDxb+0dcWW3RfBfhKTT47hv4tQvZECKPXEEVwT6bl9a+w/+Dq/j/gn54Vz/ANFSs/8A0hvan7IH&#10;yT/wb4f8FRP2Q/2EPgp4/wDAf7SHjK+0q/1zxTBf6cLbTmmV4hbLGTkHg7h0r6G/bZ/4Ohv2fdF+&#10;HOreFf2NvDus654ovLOS3sdd1az+zWthIy4EyrktKVzuA4GRzxXzD/wQc/4JKfsq/wDBRT4HeO/G&#10;v7QFrrTaj4e8Vw2Ony6VqjwKIWtg5DKODljnPWv0u+Dn/Bvn/wAExPg3rUfiK2+B0viC7jwVHibV&#10;JbyIEdCI3O0EeuKPeA/LP/g3r/4J7fFv9pD9sTQ/2vPHOi3lt4L8C6kdX/ti/iYf2tqikmGOIkfP&#10;tk/eu4yBsA6nj6z/AODt/U9Rh/Z7+EOjxSEWtx4yv5pk7GRLRVQn6CR/zr9X/CPg7wv4D0Cz8J+C&#10;/D1ppem2MWy0sbC3WOKJfQKoAAr88/8Ag6B+Bms/FL/gnja/EXQtNkupfAHjG11O88mMs0dpKj2s&#10;jcfwh5Yi3YAZPAo+yBg/8Go+kaZb/wDBPfxhrFsUa6u/i7fLdMq4ZQmmabtQ/TcWH+/X6gV+Kv8A&#10;waa/tNeH9Ph+JH7IuuazDb317eReJvD9rLIFNwRGlvdBc/eYKluSoydoJ6KcftVketUAZB71/Kn/&#10;AMFPrO08Of8ABWv4sR6CVRYvitNNGYz92Rp1dsY9HJr+pLx7468JfDDwVq3xD8da5Bpuj6Jp817q&#10;l9cNtSCGNCzufoAfc9q/lp+GOieIv+Ckn/BWG1l8M6ZM3/Cxvi1Jqk6MvzW+nNeG4mdv9y3VmPqV&#10;x3FTID99P+C1Ezz/APBIP4tzzPueTwnZsx9zeWpr89/+DRn/AJKr8bP+xf0X/wBH3Vfoj/wXCijh&#10;/wCCTfxmjiTaq+G7cKvp/p1tgV+dn/Boyw/4Wr8bMn/mX9F/9H3VPqB+41FFBYDgmmB86/8ABR7/&#10;AIJw/Bb/AIKRfBlfhp8URJp+qaZI8/hrxJZoDPpk7AZIz9+NgoDIeDgHqBX4qfHr/ggv/wAFOP2H&#10;/FX/AAsb9nPUbrxRZ2cvm2us+C757e9j28gvDkH9SDzxX9Gu5fWjOelFgP53/wBmz/g4h/4KE/sl&#10;eOf+ED/as0KbxhY2R8nUtM8SWLWmp2+D94SYDFsZ4YYPX0r9uv2If23fgj+3z8D7T45fA/VmktZJ&#10;PI1TTbjAuNMugoLQyqOhwQQejDBHcD4v/wCDm79mv4Ga7+wff/tE6n4Z02z8aeHfEGmx6TrEcKpc&#10;Xiz3Cwy27MBl18tmkwc8xCvmr/g0f8Q+JP8AhbHxi8JxzynR28O6ZeSR7j5a3KzyorY6bijN9QKn&#10;7QHy5/wcAf8AKZ34qf8AX14b/wDTDpleyf8ABzZ8YP2mtW+PPhL4NeN9CuNL+Gmm+H7a98IPESYd&#10;WuGiX7RcO3QyIx8sIfugZ/jrx3/g4AP/ABuc+Kf/AF9eHP8A0w6ZX7sft/fsA/DT/gop+yN/wpnx&#10;rbw2usQael14S19o8yaXfCIbXHco2NrrnlSe4FHcDyv/AIN8PC37LGhf8E8PDeo/s23sd1qGoMJP&#10;iBczY+1jWNoEsco6hVGBGOmwgjkmvujI9a/mX/YC/a8+Pf8AwRH/AG7tW+GHxs0i/g0FtSGl/EHw&#10;3uPlyR7hsv4QeGZAQ6MPvIzD+Lj+kz4feO/CXxS8FaX8Q/AevW+qaLrVjFeaXqFrIGjnhdQysCPU&#10;fiDkGmtgNzPav5wf+CxvxM1L/gpB/wAFkLb9n/4a6rJd6fpOtWHgPRJossiTCfF3KB0wtxJMCehW&#10;EHpX7vft4ftL6R+x9+yJ4+/aL1Yqz+G/D00umwMf9ffP+7tov+BTPGCewya/l/8A2Ovid+1d8Ov2&#10;iIv2q/2dvhxqHinxZoN5PdSXq+GpNTjt7m6jlUyyKqsA5DyFSe/I6UpAf1Na7+zR8LdZ/ZeuP2R1&#10;0FY/B83gs+F47Bf+Wdj9m+zAD/aVMEHrkZ61/PP/AMEdPjTq3/BO/wD4K423wt+IsjW9nqOv3vgP&#10;xQr/AChJWuPJikI9Fuo4iT2UtXsH/D7P/gvV2+C+of8AhqZP/jVfCf7YHjv9p/4gftBXn7S37Qnw&#10;61Dwn4q8T30d6Lg+HZNLjnuYEiUyxKVUb/ljZiv8bbjyeRsD+urNFeJf8E7/ANp+L9sX9i74e/tD&#10;M0P27XvD8X9txwD5Y9QiPlXKgdh5yPgehFe21QBRRRQAUUUUAfir/wAHDn7QWvfsw/8ABSr4S/GH&#10;w7E001j8L7uGS33YWZZLm7TafUbmVv8AgP0r8bby7n1C7kvruVpJriVpJZG5LsSST+JzX9L/APwV&#10;F/4It/Dj/gpn470P4meJPizrPhnV9B0M6Xa/YbeOWB4/OeXcyuM5y5HBHFfnZ8ZP+DVL9q7wszT/&#10;AAV+OXhXxTB18nVbeXTZR7DHnKx+u38O/wC7eH2d8DZTRjXqSVPFypxp1JNNXjCU5QV9tHN/f5H5&#10;zxFlmeYqtKMYuVJScopPq1FN2/7dR+V+NoycUZ719e/FT/ghR/wU8+FFvNqF7+zbda1awcyXHh3U&#10;YLrj1CbhI30CE182eN/gX8bPhncPbfEX4PeKNAkQ/MmseH7m2/8ARiDiv2XB55lGYRvh8RCXpJf5&#10;3Pia2BxlB/vKcl8mcrX9AX/Bqh/yYl4v/wCyk3H/AKR2tfz+1/QF/wAGqLD/AIYU8YDP/NSLj/0j&#10;ta+G8WHzcIya/nj+Z73B3/I6Xoz9PqKKK/l0/XgooooAKKKKACiiigAqCW0huCnnwq7RnchdQdre&#10;tT0UAA44ooooAKKKKACiiigAooooAKKKKACiiigAooooAKKKKAI+3Sv5yf8AgsQw/wCHlHxVP/UZ&#10;h/8ASSGv6ODjpXF+If2efgd4s1mfxH4o+EmgX1/dSbri8utLieSRgMZLEZP+FceMw31qmoXtrc++&#10;8O+NI8DZxPHSpe05oONk7btO/wCB/LLketGR61/Uh/wyr+zh/wBER8Mf+CaL/wCJo/4ZV/Zw/wCi&#10;I+GP/BNF/wDE15/9jv8An/A/Z/8AiYyj/wBAL/8AAj+W/I9aMj1r+pD/AIZV/Zw/6Ij4Y/8ABNF/&#10;8TR/wyr+zh/0RHwx/wCCaL/4mj+x3/P+A/8AiYyj/wBAL/8AAv8AgH8t+R60ZHrX9SH/AAyr+zh/&#10;0RHwx/4Jov8A4mj/AIZV/Zw/6Ij4Y/8ABNF/8TR/Y7/n/AP+JjKP/QC//Av+Afy35HrRketf1If8&#10;Mq/s4f8AREfDH/gmi/8AiaP+GVf2cP8AoiPhj/wTRf8AxNH9jv8An/AP+JjKP/QC/wDwL/gH8t+R&#10;60ZHrX9SH/DKv7OH/REfDH/gmi/+Jo/4ZV/Zw/6Ij4Y/8E0X/wATR/Y7/n/AP+JjKP8A0Av/AMC/&#10;4B8g/wDBuSc/sBX/AP2ULUh/5AtK+/PesXwZ4C8G/DrSm0PwL4VsdJs2mMzWun2yxRmQgAvhQOcK&#10;PyrYzivYpQ9nTjDskj+b8+zSOdZ3iMeo8vtZynbtzO9vlckooFFaHkhRRRQAUUUUAFFFFABRRRQA&#10;UUUUAFFFFABRRRQAUUUUAFFFFABRRRQAUUUUAFFFFABRRRQAUUUUAFFFFABRRRQAUUUUAFFFFABR&#10;RRQAUUUUAfgT/wAHXnH7bHw/5/5pfH/6cryvy1JGM5r+wz4gfs//AAT+LGqxa18TvhToOvXdvB5M&#10;F1q2lxzyRx5LbAWBwMknHqTWGP2Lf2Szx/wzh4N/8J+D/wCJr9k4b8UcLkOS0cDLDyk4aN3ST1b/&#10;AFPhcz4Rq5hjp141UuZ3tbyP5D6K/ry/4Yr/AGSP+jcPBv8A4T8H/wATR/wxX+yR/wBG4eDf/Cfg&#10;/wDia9z/AIjRg/8AoFl/4Ejh/wBRa3/P5fcfyG5A4Iq5oPiLW/C+oDU/D2rz2dwsUka3FtIVdVdS&#10;rgEcjKkg+xr+uT/hi/8AZKxk/s4+Df8Awn4P/iaD+xd+yX/D+zh4M/8ACfg/+JrOr4xZbiKUqdXB&#10;OUZKzTaaatbVP7iqfBGKpyUo1krO63TXZp9z+R3xJ4k13xfqz654m1ea9vJI445Lq6kLSOscaxoC&#10;e+EVQPYVRJ461/XeP2L/ANkvp/wzf4N/8J+D/wCJpf8Ahi39krGf+GcfBn/hPwf/ABNKj4xZbh6U&#10;aVLBuMY6JJpJLsktBz4JxVSXNKsnrd3Tbfd36s/kP4o4r+vL/hiv9kj/AKNw8G/+E/B/8TQf2LP2&#10;SAM/8M4eDf8Awn4P/ia1/wCI0YP/AKBZf+BIj/UWv/z+X3H8hpPNfrd/waWkD4+fF75v+ZR0/wD9&#10;Knr9gf8AhjD9kvt+zh4N/wDCfg/+Jrovh78C/g18JLy5v/hh8MND0G4vI1jupdJ02OBpUByAxUDI&#10;BOa8HibxQw+f5LVwEcPKLmkr3TtZp/oehlfCdXL8dDEOony3ureTR19FFFfjp9wFFFFABRRRQB82&#10;/wDBYY4/4JafHz/sl+rf+iGrsP8Agnqf+MD/AIM/9ku0H/0ghr1DxL4Z8P8AjLQLrwv4q0W31HTr&#10;+BoL2xvIRJFPGeqOrDDA+h61No2jaX4e0m10HQ9Ohs7Kzt0gtbW3jCRwxqoVUUDoABwOwFAFyiii&#10;gAooooAKDzxRRQB+YX/BxJr/AI/8X6N4B+B/gDwPrmrRm5uNZ1eTTdLmmRNg8mBSUUjJLzHHUbR6&#10;18Uf8E3P2SfiT8Rv23fh7o/jX4Wa9Z6PZ64mpahPqGizxQ7LZTOFZnQDDPGq475xX9BNxptjdSeZ&#10;dWccjdMtGDxSQ6Tp9tMs1tYxI3TcsYBHtXvYfPJYXA/V4Q6PXzfU/euGvHHFcLcAz4awmDj70aid&#10;Xnaled/etbdXstdkjyD/AIKC/Cn/AIXF+xR8QvAFvZvcXDeG5LqwhjQs73FsRcRKoHOS8Srx61/O&#10;pqPgX4rWni2TWLb4ea8slrfB4z/ZE/BVhj+H/Zr+pKRFkXYy57H3qi3hjw83XQLM/wDbqn+FdGR8&#10;S1smw8qShzJu+9rOyX+R/N+ZZTTzGV5PdNNd0/6ZwP7G3g2PwF+y54G8NLaNA6+HLaeaJl2ssssY&#10;lkyD0O92r07AYY/CmJGqIERNoXhQB0p68nivn8VXqYrETrT3k236t3f5nXgcHRy/BUsNSXuwior0&#10;SsvwPzw/bR+EHirQP2jdcv8Aw74Z1C4s9SaO+t5bOzeRQzqN/KjAPmKx/EV6mNb8V/Ej4n+EfFt3&#10;4d1BCttpi3HmWbqI5AqNJnI4w5avrd7WCRt0sCsR3Zc0i2Vspytuqhem1a/Bc58FaeaYypUp42VO&#10;nOtGs4KKteDbUd9ryZ7mQ4/+xMVVrKPNzxcbPS3N1JoifLXP92nUDGOBRX7lGPLFLsecfzh/8HMW&#10;rzeIf+Cqlzo4LP8A2f4N0WzjXyz/ABCSXA/vcynp347V/Q58LbI6Z8MvDunE/wDHvodpFnbj7sKD&#10;p26Va1HwX4R1e8/tHWPCmm3dxgDz7ixjkc46Dcwz9Oa0kUIoULhV4wBVAZOueAfBfie9S/8AEfhD&#10;Tb+aNAqTXljHIyqCeAWBPUn861kiWFFiiTCqAFCjoKkooA/Af/g7N0CS3/bO+G/ikwLtvPhgtp5u&#10;Dz5Wo3j4P087j/eNfrT+wh8StJ8D/wDBK74X/FrxZM0NjofwX07VNSkk6pDBpqyOT/wFSa981jwp&#10;4a8QTRya94csb5oxiNry0SUqPQbgcVZGl6cNN/shdPhFp5PlfZRCPL2Yxs24xtxxjpil1A/mX/4J&#10;6+FfGf8AwU//AOCzWjfEHx3pMmowav44ufGHirMZeG1soHa4WJs5xHuWC3UH+8or+mxbS0I5tI/+&#10;/YrP0rwf4V0C4a80Hwxp9nMylGks7KONmXjglQOM1rULYCB7G0cEGziPbb5Y5r+Xj9uPwV4x/wCC&#10;X/8AwV41zXvAGmSaanhXx9D4m8JKsZWGWxmkW6jiXs0e12hYdPlZfWv6jqydU8G+E9duRea54U02&#10;8m27fNu7GORsDtllz1oewFb4Z+PtD+Knw38P/E7wvP5mm+I9FtdTsJP70M8Kyof++WFfygfA/wCM&#10;Xxc/ZH/bGs/2kvAHgKS+1fwr4lvLqwttS0+ZoJGbzY8PtwcYkJ4Nf1r29rDZwR2lpbJHDCoSOKNQ&#10;qooHAAHAA9Kzv+EF8Ek5Pg/SyT97OnxnnOTztpgfhGf+DoT/AIKIjj/hnLwf/wCCe+/+OV6N+yF/&#10;wcU/t1fHz9qn4c/BHxp+z/4YtdH8XeNtN0fVLqz0u8WWCC4uUikkUtIVBVWLcjAxzX7Mf8IN4K/6&#10;EzSv/BfF/wDE0tt4M8KWc63dp4W02GSN90ckNjGGUjuDt4pageEf8FM/+CffgD/go7+zTffBLxZc&#10;f2fq1rN9v8K695e5tPvlQhTjvG4JR14yGyMEAj8JfB7/APBU3/ggx8ZtW1e18F31no81wsWqTPZP&#10;d6DrUaN+7cyKNqkjoSVkANf0zVR1jQtF16zbTtc0a1vbd+GhuoFkU59mBp2A/EOT/g7Z+Kp8L+VD&#10;+yb4fXWfJx9o/tef7N5nqEzu2+27PvXzLrXhb/gqb/wXo+O+l+JtZ8JalcaOGMWn6hLZva6Boluz&#10;Zdo2ICufXbudsDPrX9EI/ZR/ZlXU/wC2h8AfCP2z/n4/sGDf+e2u40zR9K0W1Wx0bTLe0gXlYbaF&#10;Y0H0AAAqbMDwz/gnN+wT8Nv+Cdv7Nmm/ArwB/pd40n2zxJrkkeJNTv2UB5SP4VAUKq9FUDvk18if&#10;8HWEcsn/AAT78LyRRsyx/FCyaRlXIQfYrwZPpyQPqa/TmqWq6JpOu232PW9ItryENuWG6t1kUHsc&#10;MMZqgPyk/wCDShZB+zB8VJGRtrePLfaxHBxZLmv1oqjpPh/RPD8LW+gaLaWMbNukjtbZI1Y4xkhQ&#10;M/8A1qvUAFYXxB8CeFvif4H1b4b+ONFj1DRtd02aw1SzmXKTW8qFHQ/UEj2rdoIzwRQB/OP+2z/w&#10;SC/be/4JdftFQ/H/APZBtfEGveF9M1Jr/wAMeJfDsLT32lqGJ8m6jQbjgHBYAo65zjJFesfCb/g6&#10;4/aH8JeGIfDvxq/Z00HXtWs1EUmp2l1LZSTMByZI+VDZ67Qo9q/dqSFJ4miljVlYbSrLkH/IrifE&#10;v7Mn7PHjK9/tDxX8EPC+oT7g3m3WhwOxPrkr1qbdgP59f2rP+CrX/BST/gr8s37PXwi+GN7a+Grx&#10;kF94V8D2M0v2pQ+V+1znPyZAOGKplR0r9Iv+CF3/AAReu/2DtPn/AGh/2hILW5+Jut6f9ns7K3fe&#10;mgWjgNJEG6NO5ADMOAF2gkEk/oR4T+HXgPwFafYvBPgzS9Ji5/d6dYpDnnJ+6B3rcxjoKqwHyl/w&#10;W/trm8/4JUfGazs7eSaVvDtuFjiQszf6dbdAK/An/gm//wAFDf2l/wDgmZ4h8VeJPg58J7LVpvFt&#10;la21+mu6bcMsawNI6lNhXkmQ5yewr+pq8sbPUIGtL60jmhkGHhmjDK3sQetUv+EG8Ff9CZpX/gvi&#10;/wDiaAPwj/4ihP8Agol/0bn4P/8ABPe//HK+sP8AgjX/AMFnP2rf+Cgv7VWq/A/43fBzQ9F0ex8E&#10;3erxXuk2NzE6zxXVpEqsZWKlSJ26DOcdq/Sz/hBvBX/QmaV/4L4v/ial07wz4f0eY3WkeH7O1lK7&#10;Wkt7VI2xnpkAcdOPYUtQPyX/AOCuf/BZj9u/9gv9uvUPB/wr+HUU3w70rRdPiD+IPD0hsdSu5IRP&#10;I8d0oU8easZCvwYiOteTR/8AB2z8af7N2TfspeF/tnl/fXUrny9303Zx7Z/Gv3A1vwv4b8T2xs/E&#10;vh6yv4duDHeWqSr+TA1xMn7I37Lkl+upP+z14Pa4T7sx8PwZH/jtGoH87P7Rn7X/APwU3/4LeeJ9&#10;P8C6N8NNR1XQ9P1DzbHwz4R0uRdNtbgjZ5k0zfLuAZsNI/yhjiv2b/4Ir/8ABLdf+Ca/wAvrXxtf&#10;29/8QPGFxFdeLLyzctDbqikQ2kRIBKx73JbALM56AAD6/wDDvg7wp4PtV0/wn4ZsdNgVcLDY2iRK&#10;PwUCtSnYD+ZP/gv+sn/D5/4ojym+e58OFPl+8P7C00cfiDX9Lnhcf8Uzp6seljDn2+QVXv8AwV4Q&#10;1a8bUtV8IaXdXDY3XFxYRu7YwByVz04HNawTau1F6Djjp7UAfnj/AMF5v+CS1p+3P8H2+OnwZ0Jf&#10;+Fp+DbFntY4vlOuWChme0b1lHLRk98rkBuPiv/g3e/4Ks6x8AfiNb/8ABPz9o7VLiHw7rWpGDwbd&#10;XykNoupMWzaPu5WKVsKB0WTsAzEfvJjPUViR/D/wNHdC+TwVpIuBJvWb+zYtwbruztzmgD8mP+Dr&#10;79q2+8N/DPwD+x34euTH/wAJNdv4h8QlWwWtbYtFbxn1Vpmkc+8C171/wbb/ALMEnwL/AOCc2neO&#10;fEvhz7LrHxG1q412b7RBtlNoP3FqDnnaY4zKo9J89zX3pq3hDwx4gnW417wxp95JGu1JbqzSRgPQ&#10;FgeO+Ku2tpBZ262dlbpDHEoWKONQqovTAA4wPSl1Af8AY7P/AJ9I/wDv2K/Or/g5b/ZWb43/APBP&#10;uT4r+GdD+0ax8MdZj1Vfs8WZDYSkQXQGOcANHK3tCT2r9Gar3VlbXtq9nfW0c0MilZYZYwyuPQg8&#10;EUwPxy/4NOv2pbrU/C3xE/Y917U2k/sqaPxP4dhkbOyKUpb3SL6KHEDY9ZWI6mv2VrL0jwh4U0G4&#10;a60Lwtp9jKy7WktLGONiMg4JUDgmtSgAooooAKKKKACg+tFFAEaoDxWdrHhLwx4hjaHXvD9neKww&#10;y3Nsrg+vUVpcgZpRnsKcZyi7p2/MlxjJWav6ngPxi/4Jcf8ABP8A+PSzTfEv9lTwfdXVxu8zUrbS&#10;Ut7o56/vogrj866L9kH9ij4B/sN+BdS+G/7O/hibSdG1TV31K4tJr6SfE7RpGSpkJIG2NeM4r1sA&#10;nilzlcYrsqZnmNbD+wnVk4b8rk2vLRmMcJhYVPaRgk+6SHUUDpRXEdAUUUUAFFFFABRRRQAUUUUA&#10;FFFFABRRRQAUUUUAFFFFABRRRQAUUUUAFFFFABRRRQAUUUUAFFFFABRRRQAUUUUAFFFFABRRRQAU&#10;Y9qKKACiiigAooooAKKKKACiiigAooooAKKKKACiiigAooooAKKKKACiiigAooooAKKKKACiiigA&#10;ooooAKKKKACiiigAooooAKKKKACiiigAooooAKKKKACiiigAooooAKKKKACiiigAooooAKKKKACi&#10;iigAooooAKKKKACiiigAooooAKKKKACiiigAooooAPf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H//ZUEsDBBQABgAIAAAAIQD82AXL&#10;3gAAAAQBAAAPAAAAZHJzL2Rvd25yZXYueG1sTI/NTsMwEITvSLyDtUhcEHVAgpSQTcVfkXqgiJYL&#10;t228JCnxOordNPD0GC5wWWk0o5lv89loWzVw7xsnCGeTBBRL6UwjFcLren46BeUDiaHWCSN8sodZ&#10;cXiQU2bcXl54WIVKxRLxGSHUIXSZ1r6s2ZKfuI4leu+utxSi7CttetrHctvq8yS51JYaiQs1dXxX&#10;c/mx2lmEKh1un7cPX8u30p24+XJ9//i02CIeH40316ACj+EvDD/4ER2KyLRxOzFetQjxkfB7o3eV&#10;pBegNghpOgVd5Po/fPEN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QItABQABgAIAAAAIQCKFT+YDAEA&#10;ABUCAAATAAAAAAAAAAAAAAAAAAAAAABbQ29udGVudF9UeXBlc10ueG1sUEsBAi0AFAAGAAgAAAAh&#10;ADj9If/WAAAAlAEAAAsAAAAAAAAAAAAAAAAAPQEAAF9yZWxzLy5yZWxzUEsBAi0AFAAGAAgAAAAh&#10;AEIdiFxwAgAA5wQAAA4AAAAAAAAAAAAAAAAAPAIAAGRycy9lMm9Eb2MueG1sUEsBAi0ACgAAAAAA&#10;AAAhADEVusiYgQAAmIEAABUAAAAAAAAAAAAAAAAA2AQAAGRycy9tZWRpYS9pbWFnZTEuanBlZ1BL&#10;AQItABQABgAIAAAAIQD82AXL3gAAAAQBAAAPAAAAAAAAAAAAAAAAAKOGAABkcnMvZG93bnJldi54&#10;bWxQSwECLQAUAAYACAAAACEAWGCzG7oAAAAiAQAAGQAAAAAAAAAAAAAAAACuhwAAZHJzL19yZWxz&#10;L2Uyb0RvYy54bWwucmVsc1BLBQYAAAAABgAGAH0BAACfiAAAAAA=&#10;">
          <v:imagedata r:id="rId1" o:title="" cropright="-14f"/>
          <o:lock v:ext="edit" aspectratio="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7B4A9C" w14:textId="77777777" w:rsidR="005D0F00" w:rsidRDefault="005D0F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4219"/>
    <w:rsid w:val="00005838"/>
    <w:rsid w:val="00022322"/>
    <w:rsid w:val="00042497"/>
    <w:rsid w:val="00081D13"/>
    <w:rsid w:val="000C1E6F"/>
    <w:rsid w:val="000E4E56"/>
    <w:rsid w:val="001A1468"/>
    <w:rsid w:val="001B7815"/>
    <w:rsid w:val="001F4219"/>
    <w:rsid w:val="002B1E4F"/>
    <w:rsid w:val="002B6761"/>
    <w:rsid w:val="003445A0"/>
    <w:rsid w:val="00387BF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D0F00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138D3E"/>
  <w15:chartTrackingRefBased/>
  <w15:docId w15:val="{8EB02A66-DCFC-4AF9-8250-1AFAF6F94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258</Words>
  <Characters>1719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Raniszewska</dc:creator>
  <cp:keywords/>
  <dc:description/>
  <cp:lastModifiedBy>Agnieszka Raniszewska</cp:lastModifiedBy>
  <cp:revision>2</cp:revision>
  <cp:lastPrinted>1601-01-01T00:00:00Z</cp:lastPrinted>
  <dcterms:created xsi:type="dcterms:W3CDTF">2025-09-17T13:09:00Z</dcterms:created>
  <dcterms:modified xsi:type="dcterms:W3CDTF">2025-09-17T13:09:00Z</dcterms:modified>
</cp:coreProperties>
</file>