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E7F9A" w14:textId="77777777" w:rsidR="00CF7835" w:rsidRPr="0032378E" w:rsidRDefault="00115292" w:rsidP="0032378E">
      <w:pPr>
        <w:jc w:val="right"/>
      </w:pPr>
      <w:r w:rsidRPr="0032378E">
        <w:t>Niepołomice</w:t>
      </w:r>
      <w:r w:rsidR="00CF7835" w:rsidRPr="0032378E">
        <w:t xml:space="preserve"> dnia: </w:t>
      </w:r>
      <w:r w:rsidRPr="0032378E">
        <w:t>2025-09-15</w:t>
      </w:r>
    </w:p>
    <w:p w14:paraId="48522C22" w14:textId="77777777" w:rsidR="00CF7835" w:rsidRPr="0032378E" w:rsidRDefault="00115292" w:rsidP="0032378E">
      <w:pPr>
        <w:spacing w:line="360" w:lineRule="auto"/>
        <w:rPr>
          <w:b/>
          <w:bCs/>
        </w:rPr>
      </w:pPr>
      <w:r w:rsidRPr="0032378E">
        <w:rPr>
          <w:b/>
          <w:bCs/>
        </w:rPr>
        <w:t>GMINA NIEPOŁOMICE</w:t>
      </w:r>
    </w:p>
    <w:p w14:paraId="1373F17E" w14:textId="77777777" w:rsidR="00CF7835" w:rsidRPr="0032378E" w:rsidRDefault="00115292" w:rsidP="0032378E">
      <w:pPr>
        <w:spacing w:line="360" w:lineRule="auto"/>
      </w:pPr>
      <w:r w:rsidRPr="0032378E">
        <w:t>Pl. Zwycięstwa</w:t>
      </w:r>
      <w:r w:rsidR="00CF7835" w:rsidRPr="0032378E">
        <w:t xml:space="preserve"> </w:t>
      </w:r>
      <w:r w:rsidRPr="0032378E">
        <w:t>13</w:t>
      </w:r>
    </w:p>
    <w:p w14:paraId="620419C8" w14:textId="77777777" w:rsidR="00CF7835" w:rsidRPr="0032378E" w:rsidRDefault="00115292" w:rsidP="0032378E">
      <w:r w:rsidRPr="0032378E">
        <w:t>32-005</w:t>
      </w:r>
      <w:r w:rsidR="00CF7835" w:rsidRPr="0032378E">
        <w:t xml:space="preserve"> </w:t>
      </w:r>
      <w:r w:rsidRPr="0032378E">
        <w:t>Niepołomice</w:t>
      </w:r>
    </w:p>
    <w:p w14:paraId="7907F37A" w14:textId="55DE2FC0" w:rsidR="00CF7835" w:rsidRPr="0032378E" w:rsidRDefault="00CF7835" w:rsidP="0032378E">
      <w:pPr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32378E" w14:paraId="4A7CF45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1147FF0" w14:textId="77777777" w:rsidR="00CF7835" w:rsidRPr="0032378E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32378E">
              <w:rPr>
                <w:b/>
                <w:spacing w:val="20"/>
              </w:rPr>
              <w:t>INFORMACJA Z OTWARCIA OFERT</w:t>
            </w:r>
          </w:p>
        </w:tc>
      </w:tr>
    </w:tbl>
    <w:p w14:paraId="36B601B3" w14:textId="77777777" w:rsidR="00CF7835" w:rsidRPr="0032378E" w:rsidRDefault="00CF7835" w:rsidP="0032378E">
      <w:pPr>
        <w:pStyle w:val="Nagwek"/>
        <w:tabs>
          <w:tab w:val="clear" w:pos="4536"/>
        </w:tabs>
        <w:spacing w:after="360"/>
      </w:pPr>
      <w:r w:rsidRPr="0032378E">
        <w:tab/>
        <w:t xml:space="preserve"> </w:t>
      </w:r>
    </w:p>
    <w:p w14:paraId="7F6BF8EE" w14:textId="77777777" w:rsidR="00CF7835" w:rsidRPr="0032378E" w:rsidRDefault="00CF7835" w:rsidP="0032378E">
      <w:pPr>
        <w:spacing w:after="120"/>
        <w:jc w:val="both"/>
        <w:rPr>
          <w:rFonts w:eastAsia="Calibri"/>
          <w:lang w:eastAsia="en-US"/>
        </w:rPr>
      </w:pPr>
      <w:r w:rsidRPr="0032378E">
        <w:rPr>
          <w:rFonts w:eastAsia="Calibri"/>
          <w:lang w:eastAsia="en-US"/>
        </w:rPr>
        <w:t xml:space="preserve">Dotyczy </w:t>
      </w:r>
      <w:r w:rsidRPr="0032378E">
        <w:t>postępowania o udzielenie zamówienia publicznego</w:t>
      </w:r>
      <w:r w:rsidRPr="0032378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2378E" w14:paraId="5B9A0F2F" w14:textId="77777777" w:rsidTr="000C1C6D">
        <w:tc>
          <w:tcPr>
            <w:tcW w:w="2269" w:type="dxa"/>
          </w:tcPr>
          <w:p w14:paraId="6C39B88C" w14:textId="77777777" w:rsidR="00CF7835" w:rsidRPr="0032378E" w:rsidRDefault="00CF7835" w:rsidP="0032378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2378E">
              <w:t>Nazwa zamówienia:</w:t>
            </w:r>
          </w:p>
        </w:tc>
        <w:tc>
          <w:tcPr>
            <w:tcW w:w="6803" w:type="dxa"/>
          </w:tcPr>
          <w:p w14:paraId="7D69B6E3" w14:textId="77777777" w:rsidR="00CF7835" w:rsidRPr="0032378E" w:rsidRDefault="00115292" w:rsidP="0032378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2378E">
              <w:rPr>
                <w:bCs/>
              </w:rPr>
              <w:t>Rozbudowa i przebudowa budynku szkoły podstawowej nr 1  przy ul. Szkolnej 1 w Niepołomicach</w:t>
            </w:r>
            <w:r w:rsidR="00CF7835" w:rsidRPr="0032378E">
              <w:rPr>
                <w:bCs/>
              </w:rPr>
              <w:t>.</w:t>
            </w:r>
          </w:p>
        </w:tc>
      </w:tr>
      <w:tr w:rsidR="00115292" w:rsidRPr="0032378E" w14:paraId="36FB761D" w14:textId="77777777" w:rsidTr="007A655D">
        <w:tc>
          <w:tcPr>
            <w:tcW w:w="2269" w:type="dxa"/>
          </w:tcPr>
          <w:p w14:paraId="40456D7E" w14:textId="77777777" w:rsidR="00115292" w:rsidRPr="0032378E" w:rsidRDefault="00115292" w:rsidP="0032378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2378E">
              <w:t>Numer referencyjny:</w:t>
            </w:r>
          </w:p>
        </w:tc>
        <w:tc>
          <w:tcPr>
            <w:tcW w:w="6803" w:type="dxa"/>
          </w:tcPr>
          <w:p w14:paraId="4286586F" w14:textId="77777777" w:rsidR="00115292" w:rsidRPr="0032378E" w:rsidRDefault="00115292" w:rsidP="0032378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2378E">
              <w:rPr>
                <w:bCs/>
              </w:rPr>
              <w:t>ZP.271.27.2025</w:t>
            </w:r>
          </w:p>
        </w:tc>
      </w:tr>
    </w:tbl>
    <w:p w14:paraId="67EEFD91" w14:textId="77777777" w:rsidR="00D665F5" w:rsidRPr="0032378E" w:rsidRDefault="00D665F5" w:rsidP="0032378E">
      <w:pPr>
        <w:spacing w:before="480"/>
        <w:jc w:val="both"/>
      </w:pPr>
      <w:r w:rsidRPr="0032378E">
        <w:t>Zamawiający, działając na podstawie art. 22</w:t>
      </w:r>
      <w:r w:rsidR="00601802" w:rsidRPr="0032378E">
        <w:t>2</w:t>
      </w:r>
      <w:r w:rsidRPr="0032378E">
        <w:t xml:space="preserve"> ust. 5 </w:t>
      </w:r>
      <w:r w:rsidRPr="0032378E">
        <w:rPr>
          <w:bCs/>
        </w:rPr>
        <w:t>ustawy z dnia 11 września 2019r. Prawo zamówień publicznych</w:t>
      </w:r>
      <w:r w:rsidRPr="0032378E">
        <w:t xml:space="preserve"> </w:t>
      </w:r>
      <w:r w:rsidR="00115292" w:rsidRPr="0032378E">
        <w:t>(</w:t>
      </w:r>
      <w:proofErr w:type="spellStart"/>
      <w:r w:rsidR="00115292" w:rsidRPr="0032378E">
        <w:t>t.j</w:t>
      </w:r>
      <w:proofErr w:type="spellEnd"/>
      <w:r w:rsidR="00115292" w:rsidRPr="0032378E">
        <w:t>. Dz. U. z 2024 poz. 1320)</w:t>
      </w:r>
      <w:r w:rsidR="00490DC0" w:rsidRPr="0032378E">
        <w:t xml:space="preserve"> </w:t>
      </w:r>
      <w:r w:rsidRPr="0032378E">
        <w:t>udostępnia</w:t>
      </w:r>
      <w:r w:rsidR="00F95C33" w:rsidRPr="0032378E">
        <w:t xml:space="preserve"> </w:t>
      </w:r>
      <w:r w:rsidR="004C7E9B" w:rsidRPr="0032378E">
        <w:t>informacj</w:t>
      </w:r>
      <w:r w:rsidR="00577BC6" w:rsidRPr="0032378E">
        <w:t>ę</w:t>
      </w:r>
      <w:r w:rsidR="00035488" w:rsidRPr="0032378E">
        <w:t xml:space="preserve"> z otwarcia ofert</w:t>
      </w:r>
      <w:r w:rsidR="00577BC6" w:rsidRPr="0032378E">
        <w:t>.</w:t>
      </w:r>
    </w:p>
    <w:p w14:paraId="56828502" w14:textId="77777777" w:rsidR="00A80738" w:rsidRPr="0032378E" w:rsidRDefault="00D665F5" w:rsidP="0032378E">
      <w:pPr>
        <w:spacing w:before="120" w:after="120"/>
        <w:jc w:val="both"/>
      </w:pPr>
      <w:r w:rsidRPr="0032378E">
        <w:t>Podczas otwarcia ofert, mającego miejsce</w:t>
      </w:r>
      <w:r w:rsidR="00FF4AB1" w:rsidRPr="0032378E">
        <w:t xml:space="preserve"> w dniu </w:t>
      </w:r>
      <w:r w:rsidR="00115292" w:rsidRPr="0032378E">
        <w:t>15/09/2025</w:t>
      </w:r>
      <w:r w:rsidR="00FF4AB1" w:rsidRPr="0032378E">
        <w:t xml:space="preserve"> o godz. </w:t>
      </w:r>
      <w:r w:rsidR="00115292" w:rsidRPr="0032378E">
        <w:t>09:30</w:t>
      </w:r>
      <w:r w:rsidRPr="0032378E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095"/>
        <w:gridCol w:w="1984"/>
      </w:tblGrid>
      <w:tr w:rsidR="00D665F5" w:rsidRPr="0032378E" w14:paraId="2AB1045D" w14:textId="77777777" w:rsidTr="0032378E">
        <w:tc>
          <w:tcPr>
            <w:tcW w:w="993" w:type="dxa"/>
            <w:shd w:val="clear" w:color="auto" w:fill="F2F2F2"/>
            <w:vAlign w:val="center"/>
          </w:tcPr>
          <w:p w14:paraId="683575B1" w14:textId="77777777" w:rsidR="00D665F5" w:rsidRPr="0032378E" w:rsidRDefault="00960CEB" w:rsidP="003F57CD">
            <w:pPr>
              <w:spacing w:before="120" w:after="120"/>
              <w:jc w:val="center"/>
            </w:pPr>
            <w:r w:rsidRPr="0032378E">
              <w:t>O</w:t>
            </w:r>
            <w:r w:rsidR="00D665F5" w:rsidRPr="0032378E">
              <w:t>fert</w:t>
            </w:r>
            <w:r w:rsidRPr="0032378E">
              <w:t>a nr</w:t>
            </w:r>
          </w:p>
        </w:tc>
        <w:tc>
          <w:tcPr>
            <w:tcW w:w="6095" w:type="dxa"/>
            <w:shd w:val="clear" w:color="auto" w:fill="F2F2F2"/>
            <w:vAlign w:val="center"/>
          </w:tcPr>
          <w:p w14:paraId="65F0EA94" w14:textId="77777777" w:rsidR="00D665F5" w:rsidRPr="0032378E" w:rsidRDefault="00D665F5" w:rsidP="003F57CD">
            <w:pPr>
              <w:spacing w:before="120" w:after="120"/>
              <w:jc w:val="center"/>
            </w:pPr>
            <w:r w:rsidRPr="0032378E">
              <w:t>Nazwa</w:t>
            </w:r>
            <w:r w:rsidR="003F57CD" w:rsidRPr="0032378E">
              <w:t xml:space="preserve"> </w:t>
            </w:r>
            <w:r w:rsidRPr="0032378E">
              <w:t>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66642374" w14:textId="77777777" w:rsidR="00D665F5" w:rsidRPr="0032378E" w:rsidRDefault="00D665F5" w:rsidP="003F57CD">
            <w:pPr>
              <w:spacing w:before="120" w:after="120"/>
              <w:jc w:val="center"/>
            </w:pPr>
            <w:r w:rsidRPr="0032378E">
              <w:t>Cena oferty</w:t>
            </w:r>
          </w:p>
        </w:tc>
      </w:tr>
      <w:tr w:rsidR="00115292" w:rsidRPr="0032378E" w14:paraId="67BEB676" w14:textId="77777777" w:rsidTr="0032378E">
        <w:tc>
          <w:tcPr>
            <w:tcW w:w="993" w:type="dxa"/>
            <w:vAlign w:val="center"/>
          </w:tcPr>
          <w:p w14:paraId="64013ADA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1</w:t>
            </w:r>
          </w:p>
        </w:tc>
        <w:tc>
          <w:tcPr>
            <w:tcW w:w="6095" w:type="dxa"/>
          </w:tcPr>
          <w:p w14:paraId="1E3B9996" w14:textId="77777777" w:rsidR="00115292" w:rsidRPr="0032378E" w:rsidRDefault="00115292" w:rsidP="007A655D">
            <w:pPr>
              <w:spacing w:before="80" w:after="40"/>
            </w:pPr>
            <w:r w:rsidRPr="0032378E">
              <w:t>LK INWEST Sp. z o.o.</w:t>
            </w:r>
          </w:p>
          <w:p w14:paraId="6F7FC18B" w14:textId="77777777" w:rsidR="00115292" w:rsidRPr="0032378E" w:rsidRDefault="00115292" w:rsidP="007A655D">
            <w:r w:rsidRPr="0032378E">
              <w:t>ul. Fabryczna</w:t>
            </w:r>
            <w:r w:rsidRPr="0032378E">
              <w:t xml:space="preserve"> </w:t>
            </w:r>
            <w:r w:rsidRPr="0032378E">
              <w:t>6</w:t>
            </w:r>
            <w:r w:rsidRPr="0032378E">
              <w:t xml:space="preserve"> </w:t>
            </w:r>
          </w:p>
          <w:p w14:paraId="1330D83A" w14:textId="77777777" w:rsidR="00115292" w:rsidRPr="0032378E" w:rsidRDefault="00115292" w:rsidP="007A655D">
            <w:pPr>
              <w:spacing w:after="80"/>
              <w:jc w:val="both"/>
            </w:pPr>
            <w:r w:rsidRPr="0032378E">
              <w:t>53-609</w:t>
            </w:r>
            <w:r w:rsidRPr="0032378E">
              <w:t xml:space="preserve"> </w:t>
            </w:r>
            <w:r w:rsidRPr="0032378E">
              <w:t>Wrocław</w:t>
            </w:r>
          </w:p>
        </w:tc>
        <w:tc>
          <w:tcPr>
            <w:tcW w:w="1984" w:type="dxa"/>
            <w:vAlign w:val="center"/>
          </w:tcPr>
          <w:p w14:paraId="53E3DDBE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11 410 710.00 zł</w:t>
            </w:r>
          </w:p>
        </w:tc>
      </w:tr>
      <w:tr w:rsidR="00115292" w:rsidRPr="0032378E" w14:paraId="6FAB47A8" w14:textId="77777777" w:rsidTr="0032378E">
        <w:tc>
          <w:tcPr>
            <w:tcW w:w="993" w:type="dxa"/>
            <w:vAlign w:val="center"/>
          </w:tcPr>
          <w:p w14:paraId="1A6AB10D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2</w:t>
            </w:r>
          </w:p>
        </w:tc>
        <w:tc>
          <w:tcPr>
            <w:tcW w:w="6095" w:type="dxa"/>
          </w:tcPr>
          <w:p w14:paraId="1B316E71" w14:textId="77777777" w:rsidR="0032378E" w:rsidRDefault="00115292" w:rsidP="007A655D">
            <w:pPr>
              <w:spacing w:before="80" w:after="40"/>
            </w:pPr>
            <w:r w:rsidRPr="0032378E">
              <w:t>Konsorcjum</w:t>
            </w:r>
            <w:r w:rsidR="0032378E">
              <w:t>:</w:t>
            </w:r>
          </w:p>
          <w:p w14:paraId="0A16ED95" w14:textId="4C40048F" w:rsidR="00115292" w:rsidRPr="0032378E" w:rsidRDefault="0032378E" w:rsidP="007A655D">
            <w:pPr>
              <w:spacing w:before="80" w:after="40"/>
            </w:pPr>
            <w:r>
              <w:t>Lider:</w:t>
            </w:r>
            <w:r w:rsidR="00115292" w:rsidRPr="0032378E">
              <w:t xml:space="preserve"> STAMBUD Sp. z o.o. </w:t>
            </w:r>
          </w:p>
          <w:p w14:paraId="2CA526E6" w14:textId="77777777" w:rsidR="00115292" w:rsidRPr="0032378E" w:rsidRDefault="00115292" w:rsidP="007A655D">
            <w:r w:rsidRPr="0032378E">
              <w:t>ul. Św. Wojciecha</w:t>
            </w:r>
            <w:r w:rsidRPr="0032378E">
              <w:t xml:space="preserve"> </w:t>
            </w:r>
            <w:r w:rsidRPr="0032378E">
              <w:t>89</w:t>
            </w:r>
            <w:r w:rsidRPr="0032378E">
              <w:t xml:space="preserve"> </w:t>
            </w:r>
          </w:p>
          <w:p w14:paraId="297450A9" w14:textId="77777777" w:rsidR="00115292" w:rsidRDefault="00115292" w:rsidP="007A655D">
            <w:pPr>
              <w:spacing w:after="80"/>
              <w:jc w:val="both"/>
            </w:pPr>
            <w:r w:rsidRPr="0032378E">
              <w:t>32-085</w:t>
            </w:r>
            <w:r w:rsidRPr="0032378E">
              <w:t xml:space="preserve"> </w:t>
            </w:r>
            <w:r w:rsidRPr="0032378E">
              <w:t>Modlnica</w:t>
            </w:r>
          </w:p>
          <w:p w14:paraId="647AA287" w14:textId="77777777" w:rsidR="0032378E" w:rsidRDefault="0032378E" w:rsidP="007A655D">
            <w:pPr>
              <w:spacing w:after="80"/>
              <w:jc w:val="both"/>
            </w:pPr>
            <w:r>
              <w:t>Partner: 2k – Budownictwo sp. z o.o. sp.k.</w:t>
            </w:r>
          </w:p>
          <w:p w14:paraId="4FBA1193" w14:textId="77777777" w:rsidR="0032378E" w:rsidRPr="0032378E" w:rsidRDefault="0032378E" w:rsidP="0032378E">
            <w:r w:rsidRPr="0032378E">
              <w:t xml:space="preserve">ul. Św. Wojciecha 89 </w:t>
            </w:r>
          </w:p>
          <w:p w14:paraId="56D2211E" w14:textId="304109E6" w:rsidR="0032378E" w:rsidRPr="0032378E" w:rsidRDefault="0032378E" w:rsidP="0032378E">
            <w:pPr>
              <w:spacing w:after="80"/>
              <w:jc w:val="both"/>
            </w:pPr>
            <w:r w:rsidRPr="0032378E">
              <w:t>32-085 Modlnica</w:t>
            </w:r>
          </w:p>
        </w:tc>
        <w:tc>
          <w:tcPr>
            <w:tcW w:w="1984" w:type="dxa"/>
            <w:vAlign w:val="center"/>
          </w:tcPr>
          <w:p w14:paraId="564D5463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10 965 250.68 zł</w:t>
            </w:r>
          </w:p>
        </w:tc>
      </w:tr>
      <w:tr w:rsidR="00115292" w:rsidRPr="0032378E" w14:paraId="2EC437AA" w14:textId="77777777" w:rsidTr="0032378E">
        <w:tc>
          <w:tcPr>
            <w:tcW w:w="993" w:type="dxa"/>
            <w:vAlign w:val="center"/>
          </w:tcPr>
          <w:p w14:paraId="18E8F53D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3</w:t>
            </w:r>
          </w:p>
        </w:tc>
        <w:tc>
          <w:tcPr>
            <w:tcW w:w="6095" w:type="dxa"/>
          </w:tcPr>
          <w:p w14:paraId="3C14ECB8" w14:textId="77777777" w:rsidR="00115292" w:rsidRPr="0032378E" w:rsidRDefault="00115292" w:rsidP="007A655D">
            <w:pPr>
              <w:spacing w:before="80" w:after="40"/>
            </w:pPr>
            <w:proofErr w:type="spellStart"/>
            <w:r w:rsidRPr="0032378E">
              <w:t>Budolex</w:t>
            </w:r>
            <w:proofErr w:type="spellEnd"/>
            <w:r w:rsidRPr="0032378E">
              <w:t xml:space="preserve"> </w:t>
            </w:r>
            <w:proofErr w:type="spellStart"/>
            <w:r w:rsidRPr="0032378E">
              <w:t>sp</w:t>
            </w:r>
            <w:proofErr w:type="spellEnd"/>
            <w:r w:rsidRPr="0032378E">
              <w:t xml:space="preserve"> z o.o.</w:t>
            </w:r>
          </w:p>
          <w:p w14:paraId="09CA143B" w14:textId="0062C70E" w:rsidR="00115292" w:rsidRPr="0032378E" w:rsidRDefault="00115292" w:rsidP="007A655D">
            <w:r w:rsidRPr="0032378E">
              <w:t>Ujanowice 77</w:t>
            </w:r>
            <w:r w:rsidRPr="0032378E">
              <w:t xml:space="preserve"> </w:t>
            </w:r>
          </w:p>
          <w:p w14:paraId="2876D68E" w14:textId="77777777" w:rsidR="00115292" w:rsidRPr="0032378E" w:rsidRDefault="00115292" w:rsidP="007A655D">
            <w:pPr>
              <w:spacing w:after="80"/>
              <w:jc w:val="both"/>
            </w:pPr>
            <w:r w:rsidRPr="0032378E">
              <w:t>34-603</w:t>
            </w:r>
            <w:r w:rsidRPr="0032378E">
              <w:t xml:space="preserve"> </w:t>
            </w:r>
            <w:r w:rsidRPr="0032378E">
              <w:t>Ujanowice</w:t>
            </w:r>
          </w:p>
        </w:tc>
        <w:tc>
          <w:tcPr>
            <w:tcW w:w="1984" w:type="dxa"/>
            <w:vAlign w:val="center"/>
          </w:tcPr>
          <w:p w14:paraId="7211C51F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10 750 000.00 zł</w:t>
            </w:r>
          </w:p>
        </w:tc>
      </w:tr>
      <w:tr w:rsidR="00115292" w:rsidRPr="0032378E" w14:paraId="42C24F3F" w14:textId="77777777" w:rsidTr="0032378E">
        <w:tc>
          <w:tcPr>
            <w:tcW w:w="993" w:type="dxa"/>
            <w:vAlign w:val="center"/>
          </w:tcPr>
          <w:p w14:paraId="389842E9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4</w:t>
            </w:r>
          </w:p>
        </w:tc>
        <w:tc>
          <w:tcPr>
            <w:tcW w:w="6095" w:type="dxa"/>
          </w:tcPr>
          <w:p w14:paraId="444BA96E" w14:textId="77777777" w:rsidR="00115292" w:rsidRPr="0032378E" w:rsidRDefault="00115292" w:rsidP="007A655D">
            <w:pPr>
              <w:spacing w:before="80" w:after="40"/>
            </w:pPr>
            <w:r w:rsidRPr="0032378E">
              <w:t>ETNA Sp. z o.o. Sp. k.</w:t>
            </w:r>
          </w:p>
          <w:p w14:paraId="25AFB110" w14:textId="50F0EC61" w:rsidR="00115292" w:rsidRPr="0032378E" w:rsidRDefault="0032378E" w:rsidP="007A655D">
            <w:r>
              <w:t xml:space="preserve">Ul. </w:t>
            </w:r>
            <w:r w:rsidR="00115292" w:rsidRPr="0032378E">
              <w:t>Wyspiańskiego</w:t>
            </w:r>
            <w:r w:rsidR="00115292" w:rsidRPr="0032378E">
              <w:t xml:space="preserve"> </w:t>
            </w:r>
            <w:r w:rsidR="00115292" w:rsidRPr="0032378E">
              <w:t>48a</w:t>
            </w:r>
            <w:r w:rsidR="00115292" w:rsidRPr="0032378E">
              <w:t xml:space="preserve"> </w:t>
            </w:r>
          </w:p>
          <w:p w14:paraId="60286CF5" w14:textId="77777777" w:rsidR="00115292" w:rsidRPr="0032378E" w:rsidRDefault="00115292" w:rsidP="007A655D">
            <w:pPr>
              <w:spacing w:after="80"/>
              <w:jc w:val="both"/>
            </w:pPr>
            <w:r w:rsidRPr="0032378E">
              <w:t>32-050</w:t>
            </w:r>
            <w:r w:rsidRPr="0032378E">
              <w:t xml:space="preserve"> </w:t>
            </w:r>
            <w:r w:rsidRPr="0032378E">
              <w:t>Skawina</w:t>
            </w:r>
          </w:p>
        </w:tc>
        <w:tc>
          <w:tcPr>
            <w:tcW w:w="1984" w:type="dxa"/>
            <w:vAlign w:val="center"/>
          </w:tcPr>
          <w:p w14:paraId="09E8CB0C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10 570 000.00 zł</w:t>
            </w:r>
          </w:p>
        </w:tc>
      </w:tr>
      <w:tr w:rsidR="00115292" w:rsidRPr="0032378E" w14:paraId="7BC76CF7" w14:textId="77777777" w:rsidTr="0032378E">
        <w:tc>
          <w:tcPr>
            <w:tcW w:w="993" w:type="dxa"/>
            <w:vAlign w:val="center"/>
          </w:tcPr>
          <w:p w14:paraId="3366ED18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5</w:t>
            </w:r>
          </w:p>
        </w:tc>
        <w:tc>
          <w:tcPr>
            <w:tcW w:w="6095" w:type="dxa"/>
          </w:tcPr>
          <w:p w14:paraId="0EA276F5" w14:textId="53541E94" w:rsidR="00115292" w:rsidRPr="0032378E" w:rsidRDefault="00115292" w:rsidP="007A655D">
            <w:pPr>
              <w:spacing w:before="80" w:after="40"/>
            </w:pPr>
            <w:proofErr w:type="spellStart"/>
            <w:r w:rsidRPr="0032378E">
              <w:t>Solkan</w:t>
            </w:r>
            <w:proofErr w:type="spellEnd"/>
            <w:r w:rsidRPr="0032378E">
              <w:t xml:space="preserve"> </w:t>
            </w:r>
            <w:r w:rsidR="0032378E">
              <w:t xml:space="preserve">sp. z o.o. </w:t>
            </w:r>
          </w:p>
          <w:p w14:paraId="09BA4230" w14:textId="7FCE1269" w:rsidR="00115292" w:rsidRPr="0032378E" w:rsidRDefault="0032378E" w:rsidP="007A655D">
            <w:r>
              <w:t xml:space="preserve">Ul. </w:t>
            </w:r>
            <w:r w:rsidR="00115292" w:rsidRPr="0032378E">
              <w:t>Mikołaja Reja</w:t>
            </w:r>
            <w:r w:rsidR="00115292" w:rsidRPr="0032378E">
              <w:t xml:space="preserve"> </w:t>
            </w:r>
            <w:r w:rsidR="00115292" w:rsidRPr="0032378E">
              <w:t>12</w:t>
            </w:r>
            <w:r w:rsidR="00115292" w:rsidRPr="0032378E">
              <w:t xml:space="preserve"> </w:t>
            </w:r>
          </w:p>
          <w:p w14:paraId="4989F338" w14:textId="77777777" w:rsidR="00115292" w:rsidRPr="0032378E" w:rsidRDefault="00115292" w:rsidP="007A655D">
            <w:pPr>
              <w:spacing w:after="80"/>
              <w:jc w:val="both"/>
            </w:pPr>
            <w:r w:rsidRPr="0032378E">
              <w:t>35-211</w:t>
            </w:r>
            <w:r w:rsidRPr="0032378E">
              <w:t xml:space="preserve"> </w:t>
            </w:r>
            <w:r w:rsidRPr="0032378E">
              <w:t>Rzeszów</w:t>
            </w:r>
          </w:p>
        </w:tc>
        <w:tc>
          <w:tcPr>
            <w:tcW w:w="1984" w:type="dxa"/>
            <w:vAlign w:val="center"/>
          </w:tcPr>
          <w:p w14:paraId="4C4485A2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8 968 401.23 zł</w:t>
            </w:r>
          </w:p>
        </w:tc>
      </w:tr>
      <w:tr w:rsidR="00115292" w:rsidRPr="0032378E" w14:paraId="2827802C" w14:textId="77777777" w:rsidTr="0032378E">
        <w:tc>
          <w:tcPr>
            <w:tcW w:w="993" w:type="dxa"/>
            <w:vAlign w:val="center"/>
          </w:tcPr>
          <w:p w14:paraId="2CAC4D1F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6</w:t>
            </w:r>
          </w:p>
        </w:tc>
        <w:tc>
          <w:tcPr>
            <w:tcW w:w="6095" w:type="dxa"/>
          </w:tcPr>
          <w:p w14:paraId="69176ECF" w14:textId="77777777" w:rsidR="00115292" w:rsidRPr="0032378E" w:rsidRDefault="00115292" w:rsidP="007A655D">
            <w:pPr>
              <w:spacing w:before="80" w:after="40"/>
            </w:pPr>
            <w:r w:rsidRPr="0032378E">
              <w:t xml:space="preserve">Usługi Budowano - Transportowe ANKO Stanisław </w:t>
            </w:r>
            <w:proofErr w:type="spellStart"/>
            <w:r w:rsidRPr="0032378E">
              <w:t>Onak</w:t>
            </w:r>
            <w:proofErr w:type="spellEnd"/>
            <w:r w:rsidRPr="0032378E">
              <w:t xml:space="preserve"> spółka Jawna</w:t>
            </w:r>
          </w:p>
          <w:p w14:paraId="4302DF27" w14:textId="66B59FD8" w:rsidR="00115292" w:rsidRPr="0032378E" w:rsidRDefault="0032378E" w:rsidP="007A655D">
            <w:r>
              <w:t xml:space="preserve">Ul. </w:t>
            </w:r>
            <w:r w:rsidR="00115292" w:rsidRPr="0032378E">
              <w:t>Tuchowska</w:t>
            </w:r>
            <w:r w:rsidR="00115292" w:rsidRPr="0032378E">
              <w:t xml:space="preserve"> </w:t>
            </w:r>
            <w:r w:rsidR="00115292" w:rsidRPr="0032378E">
              <w:t>25A</w:t>
            </w:r>
            <w:r w:rsidR="00115292" w:rsidRPr="0032378E">
              <w:t xml:space="preserve"> </w:t>
            </w:r>
          </w:p>
          <w:p w14:paraId="6037C0D8" w14:textId="77777777" w:rsidR="00115292" w:rsidRPr="0032378E" w:rsidRDefault="00115292" w:rsidP="007A655D">
            <w:pPr>
              <w:spacing w:after="80"/>
              <w:jc w:val="both"/>
            </w:pPr>
            <w:r w:rsidRPr="0032378E">
              <w:t>33-100</w:t>
            </w:r>
            <w:r w:rsidRPr="0032378E">
              <w:t xml:space="preserve"> </w:t>
            </w:r>
            <w:r w:rsidRPr="0032378E">
              <w:t>Tarnów</w:t>
            </w:r>
          </w:p>
        </w:tc>
        <w:tc>
          <w:tcPr>
            <w:tcW w:w="1984" w:type="dxa"/>
            <w:vAlign w:val="center"/>
          </w:tcPr>
          <w:p w14:paraId="55EE0AF7" w14:textId="77777777" w:rsidR="00115292" w:rsidRPr="0032378E" w:rsidRDefault="00115292" w:rsidP="007A655D">
            <w:pPr>
              <w:spacing w:before="80" w:after="80"/>
              <w:jc w:val="center"/>
            </w:pPr>
            <w:r w:rsidRPr="0032378E">
              <w:t>8 474 700.00 zł</w:t>
            </w:r>
          </w:p>
        </w:tc>
      </w:tr>
    </w:tbl>
    <w:p w14:paraId="0E6CD4AE" w14:textId="77777777" w:rsidR="0069085C" w:rsidRPr="0032378E" w:rsidRDefault="0069085C" w:rsidP="00A80738">
      <w:pPr>
        <w:spacing w:before="120" w:after="120"/>
        <w:jc w:val="both"/>
      </w:pPr>
    </w:p>
    <w:p w14:paraId="0027CFA3" w14:textId="77777777" w:rsidR="00577BC6" w:rsidRPr="0032378E" w:rsidRDefault="00577BC6" w:rsidP="00A80738">
      <w:pPr>
        <w:spacing w:before="120" w:after="120"/>
        <w:jc w:val="both"/>
      </w:pPr>
    </w:p>
    <w:p w14:paraId="6D2DEDD8" w14:textId="5B0684FF" w:rsidR="00C236D3" w:rsidRPr="0032378E" w:rsidRDefault="00C236D3" w:rsidP="00173B20">
      <w:pPr>
        <w:jc w:val="right"/>
      </w:pPr>
    </w:p>
    <w:sectPr w:rsidR="00C236D3" w:rsidRPr="0032378E" w:rsidSect="003237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641CC" w14:textId="77777777" w:rsidR="005E031E" w:rsidRDefault="005E031E">
      <w:r>
        <w:separator/>
      </w:r>
    </w:p>
  </w:endnote>
  <w:endnote w:type="continuationSeparator" w:id="0">
    <w:p w14:paraId="50614D47" w14:textId="77777777" w:rsidR="005E031E" w:rsidRDefault="005E0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CE3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354D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5152" w14:textId="4DB89B11"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684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04D6E5" w14:textId="77777777" w:rsidR="009F189D" w:rsidRDefault="009F189D">
    <w:pPr>
      <w:pStyle w:val="Stopka"/>
      <w:tabs>
        <w:tab w:val="clear" w:pos="4536"/>
      </w:tabs>
      <w:jc w:val="center"/>
    </w:pPr>
  </w:p>
  <w:p w14:paraId="3BB4BF7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3F735" w14:textId="77777777" w:rsidR="005E031E" w:rsidRDefault="005E031E">
      <w:r>
        <w:separator/>
      </w:r>
    </w:p>
  </w:footnote>
  <w:footnote w:type="continuationSeparator" w:id="0">
    <w:p w14:paraId="51086942" w14:textId="77777777" w:rsidR="005E031E" w:rsidRDefault="005E0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96997" w14:textId="77777777" w:rsidR="00115292" w:rsidRDefault="001152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9710B" w14:textId="77777777" w:rsidR="00115292" w:rsidRDefault="001152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A27E" w14:textId="77777777" w:rsidR="00115292" w:rsidRDefault="001152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31E"/>
    <w:rsid w:val="00007727"/>
    <w:rsid w:val="00017720"/>
    <w:rsid w:val="00035488"/>
    <w:rsid w:val="000C1C6D"/>
    <w:rsid w:val="000D7F25"/>
    <w:rsid w:val="000E00E5"/>
    <w:rsid w:val="001146A4"/>
    <w:rsid w:val="00115292"/>
    <w:rsid w:val="00173B20"/>
    <w:rsid w:val="001C69FF"/>
    <w:rsid w:val="0023318D"/>
    <w:rsid w:val="0032378E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E031E"/>
    <w:rsid w:val="00601802"/>
    <w:rsid w:val="006435D0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B4DEE4"/>
  <w15:chartTrackingRefBased/>
  <w15:docId w15:val="{1FC45C13-99F1-4CEE-8632-2E06D07E7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2025-09-15T08:35:00Z</cp:lastPrinted>
  <dcterms:created xsi:type="dcterms:W3CDTF">2025-09-15T08:36:00Z</dcterms:created>
  <dcterms:modified xsi:type="dcterms:W3CDTF">2025-09-15T08:36:00Z</dcterms:modified>
</cp:coreProperties>
</file>