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F1325" w14:textId="7FD1299E" w:rsidR="0058135A" w:rsidRPr="0058135A" w:rsidRDefault="0058135A" w:rsidP="0058135A">
      <w:pPr>
        <w:spacing w:after="0" w:line="320" w:lineRule="exac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8135A">
        <w:rPr>
          <w:rFonts w:ascii="Times New Roman" w:hAnsi="Times New Roman" w:cs="Times New Roman"/>
          <w:b/>
          <w:sz w:val="24"/>
          <w:szCs w:val="24"/>
        </w:rPr>
        <w:t>Znak sprawy: II.264.1.202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8135A">
        <w:rPr>
          <w:rFonts w:ascii="Times New Roman" w:hAnsi="Times New Roman" w:cs="Times New Roman"/>
          <w:b/>
          <w:sz w:val="24"/>
          <w:szCs w:val="24"/>
        </w:rPr>
        <w:t xml:space="preserve">                           Załącznik nr 7 do Ogłoszenia o zamówieniu</w:t>
      </w:r>
    </w:p>
    <w:p w14:paraId="75F8DA57" w14:textId="77777777" w:rsidR="0058135A" w:rsidRDefault="0058135A" w:rsidP="002637B8">
      <w:pPr>
        <w:spacing w:after="0" w:line="32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7040FF41" w14:textId="6763AD36" w:rsidR="00BB1568" w:rsidRPr="00471996" w:rsidRDefault="00471996" w:rsidP="002637B8">
      <w:pPr>
        <w:spacing w:after="0" w:line="32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471996">
        <w:rPr>
          <w:rFonts w:ascii="Times New Roman" w:hAnsi="Times New Roman" w:cs="Times New Roman"/>
          <w:sz w:val="24"/>
          <w:szCs w:val="24"/>
        </w:rPr>
        <w:t>…..</w:t>
      </w:r>
      <w:r w:rsidR="00405C83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(</w:t>
      </w:r>
      <w:r w:rsidRPr="00471996">
        <w:rPr>
          <w:rFonts w:ascii="Times New Roman" w:hAnsi="Times New Roman" w:cs="Times New Roman"/>
          <w:i/>
          <w:iCs/>
          <w:sz w:val="24"/>
          <w:szCs w:val="24"/>
        </w:rPr>
        <w:t>miejscowość</w:t>
      </w:r>
      <w:r w:rsidRPr="00471996">
        <w:rPr>
          <w:rFonts w:ascii="Times New Roman" w:hAnsi="Times New Roman" w:cs="Times New Roman"/>
          <w:sz w:val="24"/>
          <w:szCs w:val="24"/>
        </w:rPr>
        <w:t>)</w:t>
      </w:r>
      <w:r w:rsidR="00405C83">
        <w:rPr>
          <w:rFonts w:ascii="Times New Roman" w:hAnsi="Times New Roman" w:cs="Times New Roman"/>
          <w:sz w:val="24"/>
          <w:szCs w:val="24"/>
        </w:rPr>
        <w:t xml:space="preserve">, </w:t>
      </w:r>
      <w:r w:rsidRPr="00471996">
        <w:rPr>
          <w:rFonts w:ascii="Times New Roman" w:hAnsi="Times New Roman" w:cs="Times New Roman"/>
          <w:sz w:val="24"/>
          <w:szCs w:val="24"/>
        </w:rPr>
        <w:t>dnia</w:t>
      </w:r>
      <w:r w:rsidR="00405C83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…</w:t>
      </w:r>
      <w:r w:rsidR="00405C83">
        <w:rPr>
          <w:rFonts w:ascii="Times New Roman" w:hAnsi="Times New Roman" w:cs="Times New Roman"/>
          <w:sz w:val="24"/>
          <w:szCs w:val="24"/>
        </w:rPr>
        <w:t>………………..</w:t>
      </w:r>
    </w:p>
    <w:p w14:paraId="51A10C04" w14:textId="2A56E4F3" w:rsidR="00471996" w:rsidRPr="00471996" w:rsidRDefault="00471996" w:rsidP="002637B8">
      <w:pPr>
        <w:spacing w:after="0" w:line="32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6299FC8A" w14:textId="474B20B5" w:rsidR="00471996" w:rsidRPr="002637B8" w:rsidRDefault="00471996" w:rsidP="002637B8">
      <w:pPr>
        <w:spacing w:after="0" w:line="32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637B8">
        <w:rPr>
          <w:rFonts w:ascii="Times New Roman" w:hAnsi="Times New Roman" w:cs="Times New Roman"/>
          <w:b/>
          <w:bCs/>
          <w:sz w:val="32"/>
          <w:szCs w:val="32"/>
        </w:rPr>
        <w:t>Pełnomocnictwo</w:t>
      </w:r>
    </w:p>
    <w:p w14:paraId="742EC140" w14:textId="40B8A10C" w:rsidR="00471996" w:rsidRPr="00471996" w:rsidRDefault="00471996" w:rsidP="002637B8">
      <w:pPr>
        <w:spacing w:after="0" w:line="32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3AC5A360" w14:textId="5DECA849" w:rsidR="00EF3E7A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71996">
        <w:rPr>
          <w:rFonts w:ascii="Times New Roman" w:hAnsi="Times New Roman" w:cs="Times New Roman"/>
          <w:sz w:val="24"/>
          <w:szCs w:val="24"/>
        </w:rPr>
        <w:t>Działając w imieniu……………………………………</w:t>
      </w:r>
      <w:r w:rsidR="002637B8">
        <w:rPr>
          <w:rFonts w:ascii="Times New Roman" w:hAnsi="Times New Roman" w:cs="Times New Roman"/>
          <w:sz w:val="24"/>
          <w:szCs w:val="24"/>
        </w:rPr>
        <w:t>………...</w:t>
      </w:r>
      <w:r w:rsidRPr="00471996">
        <w:rPr>
          <w:rFonts w:ascii="Times New Roman" w:hAnsi="Times New Roman" w:cs="Times New Roman"/>
          <w:sz w:val="24"/>
          <w:szCs w:val="24"/>
        </w:rPr>
        <w:t>……………….</w:t>
      </w:r>
      <w:r w:rsidR="007E2DF8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(</w:t>
      </w:r>
      <w:r w:rsidRPr="002637B8">
        <w:rPr>
          <w:rFonts w:ascii="Times New Roman" w:hAnsi="Times New Roman" w:cs="Times New Roman"/>
          <w:i/>
          <w:iCs/>
          <w:sz w:val="24"/>
          <w:szCs w:val="24"/>
        </w:rPr>
        <w:t>nazwa/firma podmiotu, oznaczenie formy prawnej, numer we właściwym rejestrze KRS, numer NIP</w:t>
      </w:r>
      <w:r w:rsidRPr="00471996">
        <w:rPr>
          <w:rFonts w:ascii="Times New Roman" w:hAnsi="Times New Roman" w:cs="Times New Roman"/>
          <w:sz w:val="24"/>
          <w:szCs w:val="24"/>
        </w:rPr>
        <w:t>),</w:t>
      </w:r>
      <w:r w:rsidR="004D76E9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niniejszym udzielam/udzielamy* ………………………………</w:t>
      </w:r>
      <w:r w:rsidR="00D5259C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(</w:t>
      </w:r>
      <w:r w:rsidRPr="002637B8">
        <w:rPr>
          <w:rFonts w:ascii="Times New Roman" w:hAnsi="Times New Roman" w:cs="Times New Roman"/>
          <w:i/>
          <w:iCs/>
          <w:sz w:val="24"/>
          <w:szCs w:val="24"/>
        </w:rPr>
        <w:t>imię i nazwisko pełnomocnika, numer PESEL</w:t>
      </w:r>
      <w:r w:rsidRPr="00471996">
        <w:rPr>
          <w:rFonts w:ascii="Times New Roman" w:hAnsi="Times New Roman" w:cs="Times New Roman"/>
          <w:sz w:val="24"/>
          <w:szCs w:val="24"/>
        </w:rPr>
        <w:t>)</w:t>
      </w:r>
      <w:r w:rsidR="00D5259C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……………………..</w:t>
      </w:r>
      <w:r w:rsidR="00D5259C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 xml:space="preserve">pełnomocnictwa do złożenia oświadczenia o zachowaniu poufności w zakresie udostępnionych przez Bibliotekę Narodową materiałów związanych z </w:t>
      </w:r>
      <w:r w:rsidR="00AB0CBD">
        <w:rPr>
          <w:rFonts w:ascii="Times New Roman" w:hAnsi="Times New Roman" w:cs="Times New Roman"/>
          <w:sz w:val="24"/>
          <w:szCs w:val="24"/>
        </w:rPr>
        <w:t xml:space="preserve">postępowaniem w sprawie wyboru oferty </w:t>
      </w:r>
      <w:r w:rsidRPr="00471996">
        <w:rPr>
          <w:rFonts w:ascii="Times New Roman" w:hAnsi="Times New Roman" w:cs="Times New Roman"/>
          <w:sz w:val="24"/>
          <w:szCs w:val="24"/>
        </w:rPr>
        <w:t xml:space="preserve">na </w:t>
      </w:r>
      <w:bookmarkStart w:id="0" w:name="_Hlk178143614"/>
      <w:r w:rsidR="00F23DDB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D69E4">
        <w:rPr>
          <w:rFonts w:ascii="Times New Roman" w:hAnsi="Times New Roman" w:cs="Times New Roman"/>
          <w:sz w:val="24"/>
          <w:szCs w:val="24"/>
        </w:rPr>
        <w:t>usługi</w:t>
      </w:r>
      <w:r w:rsidR="00AB0CBD">
        <w:rPr>
          <w:rFonts w:ascii="Times New Roman" w:hAnsi="Times New Roman" w:cs="Times New Roman"/>
          <w:sz w:val="24"/>
          <w:szCs w:val="24"/>
        </w:rPr>
        <w:t xml:space="preserve"> pn.</w:t>
      </w:r>
      <w:r w:rsidR="001018D7">
        <w:rPr>
          <w:rFonts w:ascii="Times New Roman" w:hAnsi="Times New Roman" w:cs="Times New Roman"/>
          <w:sz w:val="24"/>
          <w:szCs w:val="24"/>
        </w:rPr>
        <w:t xml:space="preserve"> „</w:t>
      </w:r>
      <w:r w:rsidR="00A8417D" w:rsidRPr="00A8417D">
        <w:rPr>
          <w:rFonts w:ascii="Times New Roman" w:hAnsi="Times New Roman" w:cs="Times New Roman"/>
          <w:sz w:val="24"/>
          <w:szCs w:val="24"/>
        </w:rPr>
        <w:t>Ilościowe badania czytelnictwa książek w 2025 roku na ogólnopolskiej próbie reprezentatywnej obywateli Polski w wieku 15 lat i więcej</w:t>
      </w:r>
      <w:r w:rsidR="0010529B">
        <w:rPr>
          <w:rFonts w:ascii="Times New Roman" w:hAnsi="Times New Roman" w:cs="Times New Roman"/>
          <w:sz w:val="24"/>
          <w:szCs w:val="24"/>
        </w:rPr>
        <w:t>”</w:t>
      </w:r>
      <w:r w:rsidRPr="00471996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Pr="00471996">
        <w:rPr>
          <w:rFonts w:ascii="Times New Roman" w:hAnsi="Times New Roman" w:cs="Times New Roman"/>
          <w:sz w:val="24"/>
          <w:szCs w:val="24"/>
        </w:rPr>
        <w:t>zwanych dalej „Narzędziami Badawczymi”, którego to oświadczenia wzór stanowi załącznik nr</w:t>
      </w:r>
      <w:r w:rsidR="00871FAB">
        <w:rPr>
          <w:rFonts w:ascii="Times New Roman" w:hAnsi="Times New Roman" w:cs="Times New Roman"/>
          <w:sz w:val="24"/>
          <w:szCs w:val="24"/>
        </w:rPr>
        <w:t xml:space="preserve"> 7</w:t>
      </w:r>
      <w:r w:rsidRPr="00471996">
        <w:rPr>
          <w:rFonts w:ascii="Times New Roman" w:hAnsi="Times New Roman" w:cs="Times New Roman"/>
          <w:sz w:val="24"/>
          <w:szCs w:val="24"/>
        </w:rPr>
        <w:t xml:space="preserve"> do ogłoszenia opublikowanego pod adresem </w:t>
      </w:r>
      <w:r w:rsidR="00A85E36" w:rsidRPr="00BF7725">
        <w:rPr>
          <w:rFonts w:ascii="Times New Roman" w:hAnsi="Times New Roman" w:cs="Times New Roman"/>
          <w:i/>
          <w:iCs/>
        </w:rPr>
        <w:t>https://przetargi.propublico.pl/OgloszeniaSzczegoly.aspx?MasterPage=EmptyMasterPage&amp;id=</w:t>
      </w:r>
      <w:r w:rsidR="00516299" w:rsidRPr="00516299">
        <w:rPr>
          <w:rFonts w:ascii="Times New Roman" w:hAnsi="Times New Roman" w:cs="Times New Roman"/>
        </w:rPr>
        <w:t>69513</w:t>
      </w:r>
      <w:r w:rsidRPr="00A85E3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C0AD87" w14:textId="2C28F82D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F7725">
        <w:rPr>
          <w:rFonts w:ascii="Times New Roman" w:hAnsi="Times New Roman" w:cs="Times New Roman"/>
        </w:rPr>
        <w:t>(link do ogłoszenia</w:t>
      </w:r>
      <w:r w:rsidRPr="0047199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C425C27" w14:textId="68D5FDEF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47BBBBF" w14:textId="48F8C458" w:rsid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71996">
        <w:rPr>
          <w:rFonts w:ascii="Times New Roman" w:hAnsi="Times New Roman" w:cs="Times New Roman"/>
          <w:sz w:val="24"/>
          <w:szCs w:val="24"/>
        </w:rPr>
        <w:t xml:space="preserve">Jednocześnie upoważniam/upoważniamy* wyżej wskazanego pełnomocnika do zapoznania się z Narzędziami Badawczymi w imieniu mocodawcy. </w:t>
      </w:r>
    </w:p>
    <w:p w14:paraId="0A915018" w14:textId="03BA6052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00DD4BA" w14:textId="4DA69A1E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B7353BB" w14:textId="625FF6D0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68C6727" w14:textId="235DF1A0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60B5247" w14:textId="6224D88A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5C649263" w14:textId="6129B50E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(podpis/podpisy zgodne z reprezentacją podmiotu)</w:t>
      </w:r>
    </w:p>
    <w:p w14:paraId="1813CBD4" w14:textId="4A7F5384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1B3BE15" w14:textId="378FD7EA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45AECE6" w14:textId="4F3EF292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CEC9BAA" w14:textId="5C1C8D51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E663DFB" w14:textId="4364B30E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935F702" w14:textId="7651AFCF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6D29F39" w14:textId="4D5C6A6D" w:rsidR="002637B8" w:rsidRPr="00471996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skreślić.</w:t>
      </w:r>
    </w:p>
    <w:p w14:paraId="4A6AE653" w14:textId="0212D1ED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70C276C" w14:textId="77777777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sectPr w:rsidR="00471996" w:rsidRPr="00471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D4A2F" w14:textId="77777777" w:rsidR="000F0A71" w:rsidRDefault="000F0A71" w:rsidP="000F0A71">
      <w:pPr>
        <w:spacing w:after="0" w:line="240" w:lineRule="auto"/>
      </w:pPr>
      <w:r>
        <w:separator/>
      </w:r>
    </w:p>
  </w:endnote>
  <w:endnote w:type="continuationSeparator" w:id="0">
    <w:p w14:paraId="2FD4F62C" w14:textId="77777777" w:rsidR="000F0A71" w:rsidRDefault="000F0A71" w:rsidP="000F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71537" w14:textId="77777777" w:rsidR="000F0A71" w:rsidRDefault="000F0A71" w:rsidP="000F0A71">
      <w:pPr>
        <w:spacing w:after="0" w:line="240" w:lineRule="auto"/>
      </w:pPr>
      <w:r>
        <w:separator/>
      </w:r>
    </w:p>
  </w:footnote>
  <w:footnote w:type="continuationSeparator" w:id="0">
    <w:p w14:paraId="373FC017" w14:textId="77777777" w:rsidR="000F0A71" w:rsidRDefault="000F0A71" w:rsidP="000F0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96"/>
    <w:rsid w:val="000F0A71"/>
    <w:rsid w:val="001018D7"/>
    <w:rsid w:val="0010529B"/>
    <w:rsid w:val="0015293D"/>
    <w:rsid w:val="00206D52"/>
    <w:rsid w:val="00235166"/>
    <w:rsid w:val="0025574B"/>
    <w:rsid w:val="002637B8"/>
    <w:rsid w:val="002D3F11"/>
    <w:rsid w:val="00301616"/>
    <w:rsid w:val="0034798E"/>
    <w:rsid w:val="00405C83"/>
    <w:rsid w:val="00471996"/>
    <w:rsid w:val="004D76E9"/>
    <w:rsid w:val="00516299"/>
    <w:rsid w:val="005362A5"/>
    <w:rsid w:val="00561363"/>
    <w:rsid w:val="0058135A"/>
    <w:rsid w:val="006A0601"/>
    <w:rsid w:val="006D3ECB"/>
    <w:rsid w:val="007E2DF8"/>
    <w:rsid w:val="008035E1"/>
    <w:rsid w:val="00871FAB"/>
    <w:rsid w:val="00980A94"/>
    <w:rsid w:val="009D69E4"/>
    <w:rsid w:val="00A8417D"/>
    <w:rsid w:val="00A85E36"/>
    <w:rsid w:val="00A971CB"/>
    <w:rsid w:val="00AB0CBD"/>
    <w:rsid w:val="00B47190"/>
    <w:rsid w:val="00B54EDE"/>
    <w:rsid w:val="00B864C4"/>
    <w:rsid w:val="00B87C40"/>
    <w:rsid w:val="00BA2A91"/>
    <w:rsid w:val="00BB1568"/>
    <w:rsid w:val="00BF7725"/>
    <w:rsid w:val="00C06AD6"/>
    <w:rsid w:val="00C25E0A"/>
    <w:rsid w:val="00C701F3"/>
    <w:rsid w:val="00C90603"/>
    <w:rsid w:val="00C94EFF"/>
    <w:rsid w:val="00CB4C0D"/>
    <w:rsid w:val="00CF53B7"/>
    <w:rsid w:val="00D5259C"/>
    <w:rsid w:val="00E85DB6"/>
    <w:rsid w:val="00EB457B"/>
    <w:rsid w:val="00EE7819"/>
    <w:rsid w:val="00EF3E7A"/>
    <w:rsid w:val="00EF6256"/>
    <w:rsid w:val="00F1430C"/>
    <w:rsid w:val="00F2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4140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D76E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0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0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6D52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F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A71"/>
  </w:style>
  <w:style w:type="paragraph" w:styleId="Stopka">
    <w:name w:val="footer"/>
    <w:basedOn w:val="Normalny"/>
    <w:link w:val="StopkaZnak"/>
    <w:uiPriority w:val="99"/>
    <w:unhideWhenUsed/>
    <w:rsid w:val="000F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2025-09-11T14:37:00Z</dcterms:created>
  <dcterms:modified xsi:type="dcterms:W3CDTF">2025-09-11T14:37:00Z</dcterms:modified>
</cp:coreProperties>
</file>