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4C6A" w:rsidRDefault="00E23D88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 nr 2</w:t>
      </w:r>
    </w:p>
    <w:p w:rsidR="00164C6A" w:rsidRDefault="00E23D88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Akademia Górniczo-Hutnicza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im. St. Staszica w Krakowie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Al. Mickiewicza 30, </w:t>
      </w:r>
      <w:r>
        <w:rPr>
          <w:rFonts w:eastAsia="Times New Roman" w:cs="Calibri"/>
          <w:lang w:eastAsia="pl-PL"/>
        </w:rPr>
        <w:br/>
        <w:t>30-059 Kraków</w:t>
      </w:r>
    </w:p>
    <w:p w:rsidR="00164C6A" w:rsidRDefault="00164C6A">
      <w:pPr>
        <w:spacing w:after="0" w:line="240" w:lineRule="auto"/>
        <w:rPr>
          <w:rFonts w:eastAsia="Times New Roman" w:cs="Calibri"/>
          <w:b/>
          <w:lang w:eastAsia="pl-PL"/>
        </w:rPr>
      </w:pPr>
    </w:p>
    <w:p w:rsidR="00164C6A" w:rsidRDefault="00E23D88">
      <w:pPr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Wykonawca: 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lang w:eastAsia="pl-PL"/>
        </w:rPr>
        <w:t>CEiDG</w:t>
      </w:r>
      <w:proofErr w:type="spellEnd"/>
      <w:r>
        <w:rPr>
          <w:rFonts w:eastAsia="Times New Roman" w:cs="Calibri"/>
          <w:i/>
          <w:lang w:eastAsia="pl-PL"/>
        </w:rPr>
        <w:t>)</w:t>
      </w:r>
    </w:p>
    <w:p w:rsidR="00164C6A" w:rsidRDefault="00E23D88">
      <w:pPr>
        <w:spacing w:after="0" w:line="240" w:lineRule="auto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>reprezentowany przez: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(imię, nazwisko, stanowisko/podstawa do reprezentacji)</w:t>
      </w:r>
    </w:p>
    <w:p w:rsidR="00164C6A" w:rsidRDefault="00E23D88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164C6A" w:rsidRDefault="00E23D88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164C6A" w:rsidRDefault="00E23D88" w:rsidP="00886C55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 potrzeby postępowania o udzielenie zamówienia publicznego pn.</w:t>
      </w:r>
      <w:r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1814BD" w:rsidRPr="001814BD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>Dostawa komputerów przenośnych dla działalności projektowej WZ (2 szt.) - KC-DE-zp.272-535/25</w:t>
      </w:r>
      <w:bookmarkStart w:id="0" w:name="_GoBack"/>
      <w:bookmarkEnd w:id="0"/>
      <w:r w:rsidR="003538E5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,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:rsidR="00164C6A" w:rsidRDefault="00E23D88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64C6A" w:rsidRDefault="00E23D88">
      <w:pPr>
        <w:widowControl w:val="0"/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Style w:val="Odwoanieprzypisudolnego"/>
          <w:rFonts w:eastAsia="Times New Roman" w:cs="Calibri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Style w:val="Odwoanieprzypisudolnego"/>
          <w:rFonts w:eastAsia="Times New Roman" w:cs="Calibri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64C6A" w:rsidRDefault="00E23D88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164C6A">
      <w:headerReference w:type="default" r:id="rId8"/>
      <w:footerReference w:type="default" r:id="rId9"/>
      <w:pgSz w:w="11906" w:h="16838"/>
      <w:pgMar w:top="1134" w:right="1417" w:bottom="1276" w:left="1417" w:header="708" w:footer="29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4D7C" w:rsidRDefault="009D4D7C">
      <w:pPr>
        <w:spacing w:after="0" w:line="240" w:lineRule="auto"/>
      </w:pPr>
      <w:r>
        <w:separator/>
      </w:r>
    </w:p>
  </w:endnote>
  <w:endnote w:type="continuationSeparator" w:id="0">
    <w:p w:rsidR="009D4D7C" w:rsidRDefault="009D4D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100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E23D8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NUMPAGES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</w:p>
  <w:p w:rsidR="00164C6A" w:rsidRDefault="00164C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4D7C" w:rsidRDefault="009D4D7C">
      <w:pPr>
        <w:rPr>
          <w:sz w:val="12"/>
        </w:rPr>
      </w:pPr>
      <w:r>
        <w:separator/>
      </w:r>
    </w:p>
  </w:footnote>
  <w:footnote w:type="continuationSeparator" w:id="0">
    <w:p w:rsidR="009D4D7C" w:rsidRDefault="009D4D7C">
      <w:pPr>
        <w:rPr>
          <w:sz w:val="12"/>
        </w:rPr>
      </w:pPr>
      <w:r>
        <w:continuationSeparator/>
      </w:r>
    </w:p>
  </w:footnote>
  <w:footnote w:id="1">
    <w:p w:rsidR="00164C6A" w:rsidRDefault="00E23D88">
      <w:pPr>
        <w:pStyle w:val="Tekstprzypisudolnego"/>
      </w:pPr>
      <w:r>
        <w:rPr>
          <w:rStyle w:val="Znakiprzypiswdolnych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64C6A" w:rsidRDefault="00E23D88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164C6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5C28E9"/>
    <w:multiLevelType w:val="multilevel"/>
    <w:tmpl w:val="3BB0454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2172ED3"/>
    <w:multiLevelType w:val="multilevel"/>
    <w:tmpl w:val="3394430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C6A"/>
    <w:rsid w:val="00164C6A"/>
    <w:rsid w:val="001814BD"/>
    <w:rsid w:val="00191180"/>
    <w:rsid w:val="001E2A20"/>
    <w:rsid w:val="00216CDD"/>
    <w:rsid w:val="0030561C"/>
    <w:rsid w:val="003538E5"/>
    <w:rsid w:val="0036154C"/>
    <w:rsid w:val="00437141"/>
    <w:rsid w:val="004925BC"/>
    <w:rsid w:val="004B6861"/>
    <w:rsid w:val="004F63F7"/>
    <w:rsid w:val="00747D87"/>
    <w:rsid w:val="0076106D"/>
    <w:rsid w:val="007A7250"/>
    <w:rsid w:val="008650D0"/>
    <w:rsid w:val="00886C55"/>
    <w:rsid w:val="008E3B84"/>
    <w:rsid w:val="009D4D7C"/>
    <w:rsid w:val="00A132BA"/>
    <w:rsid w:val="00A21CC6"/>
    <w:rsid w:val="00A52E6F"/>
    <w:rsid w:val="00AD4E09"/>
    <w:rsid w:val="00C55B71"/>
    <w:rsid w:val="00C91D8B"/>
    <w:rsid w:val="00E23D88"/>
    <w:rsid w:val="00E936EB"/>
    <w:rsid w:val="00F9537F"/>
    <w:rsid w:val="00FB4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B29E92-35BF-4112-A50B-739A41558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nakiprzypiswkocowych">
    <w:name w:val="Znaki przypisów końcowych"/>
    <w:uiPriority w:val="99"/>
    <w:semiHidden/>
    <w:unhideWhenUsed/>
    <w:qFormat/>
    <w:rsid w:val="0038231F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nakiprzypiswdolnych">
    <w:name w:val="Znaki przypisów dolnych"/>
    <w:uiPriority w:val="99"/>
    <w:semiHidden/>
    <w:unhideWhenUsed/>
    <w:qFormat/>
    <w:rsid w:val="0038231F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qFormat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qFormat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qFormat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TekstpodstawowywcityZnak">
    <w:name w:val="Tekst podstawowy wcięty Znak"/>
    <w:link w:val="Tekstpodstawowywcity"/>
    <w:uiPriority w:val="99"/>
    <w:semiHidden/>
    <w:qFormat/>
    <w:rsid w:val="009475A8"/>
    <w:rPr>
      <w:sz w:val="22"/>
      <w:szCs w:val="22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qFormat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96D2E-1EA9-4604-B0FD-E68671FFF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303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dc:description/>
  <cp:lastModifiedBy>Małgorzata Waligórska</cp:lastModifiedBy>
  <cp:revision>4</cp:revision>
  <cp:lastPrinted>2024-11-13T09:59:00Z</cp:lastPrinted>
  <dcterms:created xsi:type="dcterms:W3CDTF">2025-03-20T11:13:00Z</dcterms:created>
  <dcterms:modified xsi:type="dcterms:W3CDTF">2025-08-27T10:05:00Z</dcterms:modified>
  <dc:language>pl-PL</dc:language>
</cp:coreProperties>
</file>