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ED47D" w14:textId="1264CFB7" w:rsidR="00707C55" w:rsidRDefault="00707C55" w:rsidP="00707C55">
      <w:pPr>
        <w:ind w:left="-426"/>
        <w:jc w:val="right"/>
      </w:pPr>
      <w:r>
        <w:t xml:space="preserve">Załącznik nr 3 </w:t>
      </w:r>
      <w:r w:rsidR="00E84A16">
        <w:t>SWZ</w:t>
      </w:r>
    </w:p>
    <w:p w14:paraId="3E27BFAD" w14:textId="77777777" w:rsidR="00707C55" w:rsidRDefault="00707C55" w:rsidP="00184205">
      <w:pPr>
        <w:ind w:left="-426"/>
      </w:pPr>
    </w:p>
    <w:p w14:paraId="1723ECDF" w14:textId="763A85B1" w:rsidR="00A2595E" w:rsidRDefault="00A2595E" w:rsidP="00184205">
      <w:pPr>
        <w:ind w:left="-426"/>
      </w:pPr>
      <w:r>
        <w:t>Szkolenia dla nauczycieli</w:t>
      </w:r>
    </w:p>
    <w:tbl>
      <w:tblPr>
        <w:tblW w:w="992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5245"/>
        <w:gridCol w:w="2693"/>
        <w:gridCol w:w="1984"/>
      </w:tblGrid>
      <w:tr w:rsidR="00A2595E" w14:paraId="4CD1A718" w14:textId="087705E6" w:rsidTr="00184205">
        <w:trPr>
          <w:trHeight w:val="593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C993801" w14:textId="2D67B8B4" w:rsidR="00A2595E" w:rsidRDefault="00A2595E" w:rsidP="00184205">
            <w:pPr>
              <w:spacing w:after="0"/>
              <w:ind w:left="-16"/>
              <w:jc w:val="center"/>
            </w:pPr>
            <w:r w:rsidRPr="2103EE45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 xml:space="preserve">Nazwa </w:t>
            </w:r>
            <w: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szkolenia</w:t>
            </w:r>
          </w:p>
        </w:tc>
        <w:tc>
          <w:tcPr>
            <w:tcW w:w="2693" w:type="dxa"/>
            <w:vAlign w:val="center"/>
          </w:tcPr>
          <w:p w14:paraId="5DB54FCD" w14:textId="6D8072C4" w:rsidR="00A2595E" w:rsidRPr="2103EE45" w:rsidRDefault="00A2595E" w:rsidP="00A2595E">
            <w:pPr>
              <w:spacing w:after="0"/>
              <w:jc w:val="center"/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Termin realizacji</w:t>
            </w: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E750F74" w14:textId="27E6D63B" w:rsidR="00A2595E" w:rsidRDefault="00A2595E" w:rsidP="00A2595E">
            <w:pPr>
              <w:spacing w:after="0"/>
              <w:jc w:val="center"/>
            </w:pPr>
            <w:r w:rsidRPr="2103EE45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Cena</w:t>
            </w:r>
            <w: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 xml:space="preserve"> netto/brutto</w:t>
            </w:r>
          </w:p>
        </w:tc>
      </w:tr>
      <w:tr w:rsidR="00A2595E" w14:paraId="173F0391" w14:textId="4D5104EB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671ED9FD" w14:textId="5552C473" w:rsidR="00A2595E" w:rsidRDefault="00A2595E" w:rsidP="00A2595E">
            <w:pPr>
              <w:spacing w:after="0"/>
            </w:pPr>
            <w:r w:rsidRPr="2103EE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Tworzenie aplikacji z wykorzystaniem NestJS</w:t>
            </w:r>
          </w:p>
        </w:tc>
        <w:tc>
          <w:tcPr>
            <w:tcW w:w="2693" w:type="dxa"/>
            <w:vMerge w:val="restart"/>
          </w:tcPr>
          <w:p w14:paraId="5D17F9DE" w14:textId="73BFBDF0" w:rsidR="00A2595E" w:rsidRDefault="00A2595E" w:rsidP="00A2595E">
            <w:pPr>
              <w:spacing w:after="0"/>
            </w:pPr>
            <w: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Do 180 dni od podpisania umowy</w:t>
            </w: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1E504CDC" w14:textId="7F2582CD" w:rsidR="00A2595E" w:rsidRDefault="00A2595E" w:rsidP="00A2595E">
            <w:pPr>
              <w:spacing w:after="0"/>
              <w:jc w:val="right"/>
            </w:pPr>
          </w:p>
        </w:tc>
      </w:tr>
      <w:tr w:rsidR="00A2595E" w14:paraId="6B6090DF" w14:textId="38622669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36EB9C68" w14:textId="07FD644F" w:rsidR="00A2595E" w:rsidRDefault="00A2595E" w:rsidP="00A2595E">
            <w:pPr>
              <w:spacing w:after="0"/>
            </w:pPr>
            <w:r w:rsidRPr="2103EE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Aplikacje Full-Stack z użyciem React.js i Next.js</w:t>
            </w:r>
          </w:p>
        </w:tc>
        <w:tc>
          <w:tcPr>
            <w:tcW w:w="2693" w:type="dxa"/>
            <w:vMerge/>
          </w:tcPr>
          <w:p w14:paraId="2747DC4E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6C7C11DB" w14:textId="28B79E7D" w:rsidR="00A2595E" w:rsidRDefault="00A2595E" w:rsidP="00A2595E">
            <w:pPr>
              <w:spacing w:after="0"/>
              <w:jc w:val="right"/>
            </w:pPr>
          </w:p>
        </w:tc>
      </w:tr>
      <w:tr w:rsidR="00A2595E" w14:paraId="19C01BCC" w14:textId="49593DB2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604F2D07" w14:textId="71607513" w:rsidR="00A2595E" w:rsidRDefault="00A2595E" w:rsidP="00A2595E">
            <w:pPr>
              <w:spacing w:after="0"/>
            </w:pPr>
            <w:r w:rsidRPr="2103EE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Tworzenie aplikacji WEB z użyciem frameworka Django</w:t>
            </w:r>
          </w:p>
        </w:tc>
        <w:tc>
          <w:tcPr>
            <w:tcW w:w="2693" w:type="dxa"/>
            <w:vMerge/>
          </w:tcPr>
          <w:p w14:paraId="7EB3BA8D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16517B90" w14:textId="1A81C01C" w:rsidR="00A2595E" w:rsidRDefault="00A2595E" w:rsidP="00A2595E">
            <w:pPr>
              <w:spacing w:after="0"/>
              <w:jc w:val="right"/>
            </w:pPr>
          </w:p>
        </w:tc>
      </w:tr>
      <w:tr w:rsidR="00A2595E" w14:paraId="699FEA36" w14:textId="17D0F0A5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2E197657" w14:textId="634351BE" w:rsidR="00A2595E" w:rsidRDefault="00A2595E" w:rsidP="00A2595E">
            <w:pPr>
              <w:spacing w:after="0"/>
            </w:pPr>
            <w:r w:rsidRPr="2103EE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Tworzenie aplikacji mobilnych w .NET </w:t>
            </w:r>
          </w:p>
        </w:tc>
        <w:tc>
          <w:tcPr>
            <w:tcW w:w="2693" w:type="dxa"/>
            <w:vMerge/>
          </w:tcPr>
          <w:p w14:paraId="17F57711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70889B64" w14:textId="1119704A" w:rsidR="00A2595E" w:rsidRDefault="00A2595E" w:rsidP="00A2595E">
            <w:pPr>
              <w:spacing w:after="0"/>
              <w:jc w:val="right"/>
            </w:pPr>
          </w:p>
        </w:tc>
      </w:tr>
      <w:tr w:rsidR="00A2595E" w14:paraId="4DFDC87B" w14:textId="019161D4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0FBC3DDA" w14:textId="544E72A7" w:rsidR="00A2595E" w:rsidRDefault="00A2595E" w:rsidP="00A2595E">
            <w:pPr>
              <w:spacing w:after="0"/>
              <w:rPr>
                <w:rFonts w:ascii="Arial" w:eastAsia="Arial" w:hAnsi="Arial" w:cs="Arial"/>
                <w:sz w:val="22"/>
                <w:szCs w:val="22"/>
              </w:rPr>
            </w:pPr>
            <w:r w:rsidRPr="5EDE5ED8">
              <w:rPr>
                <w:rFonts w:ascii="Arial" w:eastAsia="Arial" w:hAnsi="Arial" w:cs="Arial"/>
                <w:sz w:val="22"/>
                <w:szCs w:val="22"/>
              </w:rPr>
              <w:t>Wzorce projektowe w C#</w:t>
            </w:r>
          </w:p>
        </w:tc>
        <w:tc>
          <w:tcPr>
            <w:tcW w:w="2693" w:type="dxa"/>
            <w:vMerge/>
          </w:tcPr>
          <w:p w14:paraId="69D33392" w14:textId="77777777" w:rsidR="00A2595E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52FF31E1" w14:textId="2E46B67A" w:rsidR="00A2595E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</w:tr>
      <w:tr w:rsidR="00A2595E" w14:paraId="1C502B71" w14:textId="266CB23F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672ED3CA" w14:textId="14220655" w:rsidR="00A2595E" w:rsidRDefault="00A2595E" w:rsidP="00A2595E">
            <w:pPr>
              <w:spacing w:after="0"/>
            </w:pPr>
            <w:r w:rsidRPr="2103EE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Spring Boot - budowanie aplikacji REST </w:t>
            </w:r>
          </w:p>
        </w:tc>
        <w:tc>
          <w:tcPr>
            <w:tcW w:w="2693" w:type="dxa"/>
            <w:vMerge/>
          </w:tcPr>
          <w:p w14:paraId="1CAED92F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219F2CFE" w14:textId="1523E257" w:rsidR="00A2595E" w:rsidRDefault="00A2595E" w:rsidP="00A2595E">
            <w:pPr>
              <w:spacing w:after="0"/>
              <w:jc w:val="right"/>
            </w:pPr>
          </w:p>
        </w:tc>
      </w:tr>
      <w:tr w:rsidR="00A2595E" w14:paraId="69375246" w14:textId="32886036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74A7C3B6" w14:textId="72021AD5" w:rsidR="00A2595E" w:rsidRDefault="00A2595E" w:rsidP="00A2595E">
            <w:pPr>
              <w:spacing w:after="0"/>
            </w:pPr>
            <w:r w:rsidRPr="2103EE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JIRA - Prowadzenie i praca w projekcie agile</w:t>
            </w:r>
          </w:p>
        </w:tc>
        <w:tc>
          <w:tcPr>
            <w:tcW w:w="2693" w:type="dxa"/>
            <w:vMerge/>
          </w:tcPr>
          <w:p w14:paraId="0255C80D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2969E748" w14:textId="1C479CC4" w:rsidR="00A2595E" w:rsidRDefault="00A2595E" w:rsidP="00A2595E">
            <w:pPr>
              <w:spacing w:after="0"/>
              <w:jc w:val="right"/>
            </w:pPr>
          </w:p>
        </w:tc>
      </w:tr>
      <w:tr w:rsidR="00A2595E" w14:paraId="5EE6A938" w14:textId="0092456A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767F168C" w14:textId="4FD96F65" w:rsidR="00A2595E" w:rsidRDefault="00A2595E" w:rsidP="00A2595E">
            <w:pPr>
              <w:spacing w:after="0"/>
              <w:rPr>
                <w:rFonts w:ascii="Aptos Narrow" w:eastAsia="Aptos Narrow" w:hAnsi="Aptos Narrow" w:cs="Aptos Narrow"/>
                <w:color w:val="FF0000"/>
                <w:sz w:val="22"/>
                <w:szCs w:val="22"/>
              </w:rPr>
            </w:pPr>
            <w:r w:rsidRPr="5EDE5ED8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Podstawy programowania Javascript</w:t>
            </w:r>
          </w:p>
        </w:tc>
        <w:tc>
          <w:tcPr>
            <w:tcW w:w="2693" w:type="dxa"/>
            <w:vMerge/>
          </w:tcPr>
          <w:p w14:paraId="44C89E2D" w14:textId="77777777" w:rsidR="00A2595E" w:rsidRPr="00762CAB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07FCDF7D" w14:textId="4C7F2559" w:rsidR="00A2595E" w:rsidRPr="00762CAB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</w:tr>
      <w:tr w:rsidR="00A2595E" w14:paraId="5397224D" w14:textId="50814839" w:rsidTr="00184205">
        <w:trPr>
          <w:trHeight w:val="486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422F9FCF" w14:textId="1125AE02" w:rsidR="00A2595E" w:rsidRPr="002D6E18" w:rsidRDefault="00A2595E" w:rsidP="00A2595E">
            <w:pPr>
              <w:pStyle w:val="Nagwek1"/>
              <w:spacing w:before="0" w:after="0" w:line="240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2D6E1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Oracle PL/SQL - wprowadzenie do programowania</w:t>
            </w:r>
          </w:p>
        </w:tc>
        <w:tc>
          <w:tcPr>
            <w:tcW w:w="2693" w:type="dxa"/>
            <w:vMerge/>
          </w:tcPr>
          <w:p w14:paraId="5356F0DC" w14:textId="77777777" w:rsidR="00A2595E" w:rsidRPr="00762CAB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2605F6D3" w14:textId="4F5A3959" w:rsidR="00A2595E" w:rsidRPr="00762CAB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</w:tr>
      <w:tr w:rsidR="00A2595E" w14:paraId="09257C6B" w14:textId="7E76DE85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17D3D674" w14:textId="526BAF69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Szkolenie instruktorskie Mikrotik - MTCNA, MTCRE,</w:t>
            </w:r>
            <w:r w:rsidRPr="002D6E1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MCTSE</w:t>
            </w:r>
          </w:p>
        </w:tc>
        <w:tc>
          <w:tcPr>
            <w:tcW w:w="2693" w:type="dxa"/>
            <w:vMerge/>
          </w:tcPr>
          <w:p w14:paraId="05FD5930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317260BF" w14:textId="4FAEF517" w:rsidR="00A2595E" w:rsidRDefault="00A2595E" w:rsidP="00A2595E">
            <w:pPr>
              <w:spacing w:after="0"/>
              <w:jc w:val="right"/>
            </w:pPr>
          </w:p>
        </w:tc>
      </w:tr>
      <w:tr w:rsidR="00A2595E" w14:paraId="2C35223E" w14:textId="39F890F2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1F5DFE7A" w14:textId="3C7334F7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MS 55371 Administrowanie systemem Windows Server</w:t>
            </w:r>
          </w:p>
        </w:tc>
        <w:tc>
          <w:tcPr>
            <w:tcW w:w="2693" w:type="dxa"/>
            <w:vMerge/>
          </w:tcPr>
          <w:p w14:paraId="01F60D90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45C2F919" w14:textId="6056EE05" w:rsidR="00A2595E" w:rsidRDefault="00A2595E" w:rsidP="00A2595E">
            <w:pPr>
              <w:spacing w:after="0"/>
              <w:jc w:val="right"/>
            </w:pPr>
          </w:p>
        </w:tc>
      </w:tr>
      <w:tr w:rsidR="00A2595E" w14:paraId="45FBB4D0" w14:textId="038B95C6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31280C9F" w14:textId="2AC3C3D2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MS 55344 Tożsamość w Windows Server</w:t>
            </w:r>
          </w:p>
        </w:tc>
        <w:tc>
          <w:tcPr>
            <w:tcW w:w="2693" w:type="dxa"/>
            <w:vMerge/>
          </w:tcPr>
          <w:p w14:paraId="0D5E98E6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29CA7BC6" w14:textId="07561B36" w:rsidR="00A2595E" w:rsidRDefault="00A2595E" w:rsidP="00A2595E">
            <w:pPr>
              <w:spacing w:after="0"/>
              <w:jc w:val="right"/>
            </w:pPr>
          </w:p>
        </w:tc>
      </w:tr>
      <w:tr w:rsidR="00A2595E" w14:paraId="4B2EA746" w14:textId="4959AF16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50243BD7" w14:textId="05D3D51B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Zarządzanie usługą Active Directory w środowisku Microsoft Windows Server 2019/2022</w:t>
            </w:r>
          </w:p>
        </w:tc>
        <w:tc>
          <w:tcPr>
            <w:tcW w:w="2693" w:type="dxa"/>
            <w:vMerge/>
          </w:tcPr>
          <w:p w14:paraId="3F8259DA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355C70F5" w14:textId="6E6BFAD3" w:rsidR="00A2595E" w:rsidRDefault="00A2595E" w:rsidP="00A2595E">
            <w:pPr>
              <w:spacing w:after="0"/>
              <w:jc w:val="right"/>
            </w:pPr>
          </w:p>
        </w:tc>
      </w:tr>
      <w:tr w:rsidR="00A2595E" w14:paraId="48F1A108" w14:textId="3BC123AD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3D474466" w14:textId="333C0BD5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Laravel PHP Framework</w:t>
            </w:r>
          </w:p>
        </w:tc>
        <w:tc>
          <w:tcPr>
            <w:tcW w:w="2693" w:type="dxa"/>
            <w:vMerge/>
          </w:tcPr>
          <w:p w14:paraId="13384836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0C57C694" w14:textId="4FE159A1" w:rsidR="00A2595E" w:rsidRDefault="00A2595E" w:rsidP="00A2595E">
            <w:pPr>
              <w:spacing w:after="0"/>
              <w:jc w:val="right"/>
            </w:pPr>
          </w:p>
        </w:tc>
      </w:tr>
      <w:tr w:rsidR="00A2595E" w14:paraId="656EACC4" w14:textId="473C5B48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13058964" w14:textId="67643267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 xml:space="preserve">E-commerce od podstaw - jak sprzedawać  w internecie </w:t>
            </w:r>
          </w:p>
        </w:tc>
        <w:tc>
          <w:tcPr>
            <w:tcW w:w="2693" w:type="dxa"/>
            <w:vMerge/>
          </w:tcPr>
          <w:p w14:paraId="780DB1F6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4545CAB7" w14:textId="4D2AA521" w:rsidR="00A2595E" w:rsidRDefault="00A2595E" w:rsidP="00A2595E">
            <w:pPr>
              <w:spacing w:after="0"/>
              <w:jc w:val="right"/>
            </w:pPr>
          </w:p>
        </w:tc>
      </w:tr>
      <w:tr w:rsidR="00A2595E" w14:paraId="7188E7B6" w14:textId="261E001D" w:rsidTr="00184205">
        <w:trPr>
          <w:trHeight w:val="54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3A477433" w14:textId="416B2BEA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Obsługa aukcji internetowych z wykorzystaniem oprogramowan</w:t>
            </w:r>
            <w: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i</w:t>
            </w: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 xml:space="preserve">e Sello </w:t>
            </w:r>
          </w:p>
        </w:tc>
        <w:tc>
          <w:tcPr>
            <w:tcW w:w="2693" w:type="dxa"/>
            <w:vMerge/>
          </w:tcPr>
          <w:p w14:paraId="3C31312A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663ABF9F" w14:textId="1E7CFE36" w:rsidR="00A2595E" w:rsidRDefault="00A2595E" w:rsidP="00A2595E">
            <w:pPr>
              <w:spacing w:after="0"/>
              <w:jc w:val="right"/>
            </w:pPr>
          </w:p>
        </w:tc>
      </w:tr>
      <w:tr w:rsidR="00A2595E" w14:paraId="6407DAFF" w14:textId="12B001E9" w:rsidTr="00184205">
        <w:trPr>
          <w:trHeight w:val="645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40386912" w14:textId="53D5B956" w:rsidR="00A2595E" w:rsidRDefault="00A2595E" w:rsidP="00A2595E">
            <w:pPr>
              <w:spacing w:after="0"/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EDE5ED8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Kurs ADR (przewóz towarów niebezpiecznych)</w:t>
            </w:r>
          </w:p>
        </w:tc>
        <w:tc>
          <w:tcPr>
            <w:tcW w:w="2693" w:type="dxa"/>
            <w:vMerge/>
          </w:tcPr>
          <w:p w14:paraId="062BFD3A" w14:textId="77777777" w:rsidR="00A2595E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7AD57035" w14:textId="12DB67DB" w:rsidR="00A2595E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</w:p>
        </w:tc>
      </w:tr>
      <w:tr w:rsidR="00A2595E" w14:paraId="03E6671B" w14:textId="7DEBE1CD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4E12B225" w14:textId="23700047" w:rsidR="00A2595E" w:rsidRDefault="00A2595E" w:rsidP="00A2595E">
            <w:pPr>
              <w:spacing w:after="0"/>
            </w:pPr>
            <w:r w:rsidRPr="5EDE5ED8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Transport drogowy. Kontrola ITD drogowa i w przedsiębiorstwie - przebieg, konsekwencje, prawa i obowiązki kontrolowanego.  </w:t>
            </w:r>
          </w:p>
        </w:tc>
        <w:tc>
          <w:tcPr>
            <w:tcW w:w="2693" w:type="dxa"/>
            <w:vMerge/>
          </w:tcPr>
          <w:p w14:paraId="43FAF5FD" w14:textId="77777777" w:rsidR="00A2595E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705D22FF" w14:textId="50721776" w:rsidR="00A2595E" w:rsidRDefault="00A2595E" w:rsidP="00A2595E">
            <w:pPr>
              <w:spacing w:after="0"/>
              <w:jc w:val="right"/>
              <w:rPr>
                <w:rFonts w:ascii="Aptos Narrow" w:eastAsia="Aptos Narrow" w:hAnsi="Aptos Narrow" w:cs="Aptos Narrow"/>
                <w:sz w:val="22"/>
                <w:szCs w:val="22"/>
              </w:rPr>
            </w:pPr>
          </w:p>
        </w:tc>
      </w:tr>
      <w:tr w:rsidR="00A2595E" w14:paraId="3461EDA7" w14:textId="158240CE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40FE0EBE" w14:textId="59794AB6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Czas pracy kierowców</w:t>
            </w:r>
          </w:p>
        </w:tc>
        <w:tc>
          <w:tcPr>
            <w:tcW w:w="2693" w:type="dxa"/>
            <w:vMerge/>
          </w:tcPr>
          <w:p w14:paraId="2C334E81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5C09EC67" w14:textId="7AE4879B" w:rsidR="00A2595E" w:rsidRDefault="00A2595E" w:rsidP="00A2595E">
            <w:pPr>
              <w:spacing w:after="0"/>
              <w:jc w:val="right"/>
            </w:pPr>
          </w:p>
        </w:tc>
      </w:tr>
      <w:tr w:rsidR="00A2595E" w14:paraId="63DC5432" w14:textId="137BA56D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4A930C01" w14:textId="174D33F4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Zarządzanie Wellnes i SPA</w:t>
            </w:r>
          </w:p>
        </w:tc>
        <w:tc>
          <w:tcPr>
            <w:tcW w:w="2693" w:type="dxa"/>
            <w:vMerge/>
          </w:tcPr>
          <w:p w14:paraId="2FB90822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58435C59" w14:textId="2A80F162" w:rsidR="00A2595E" w:rsidRDefault="00A2595E" w:rsidP="00A2595E">
            <w:pPr>
              <w:spacing w:after="0"/>
              <w:jc w:val="right"/>
            </w:pPr>
          </w:p>
        </w:tc>
      </w:tr>
      <w:tr w:rsidR="00A2595E" w14:paraId="4FA16E39" w14:textId="6903A1C4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08A4AB7F" w14:textId="77CD9895" w:rsidR="00A2595E" w:rsidRDefault="00A2595E" w:rsidP="00A2595E">
            <w:pPr>
              <w:spacing w:after="0"/>
            </w:pP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 xml:space="preserve">Szkolenie coaching </w:t>
            </w:r>
          </w:p>
        </w:tc>
        <w:tc>
          <w:tcPr>
            <w:tcW w:w="2693" w:type="dxa"/>
            <w:vMerge/>
          </w:tcPr>
          <w:p w14:paraId="75570FA9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2CECAB94" w14:textId="52BE9B42" w:rsidR="00A2595E" w:rsidRDefault="00A2595E" w:rsidP="00A2595E">
            <w:pPr>
              <w:spacing w:after="0"/>
              <w:jc w:val="right"/>
            </w:pPr>
          </w:p>
        </w:tc>
      </w:tr>
      <w:tr w:rsidR="00A2595E" w14:paraId="4F85B6D2" w14:textId="3A18A35F" w:rsidTr="00184205">
        <w:trPr>
          <w:trHeight w:val="270"/>
        </w:trPr>
        <w:tc>
          <w:tcPr>
            <w:tcW w:w="5245" w:type="dxa"/>
            <w:tcMar>
              <w:top w:w="15" w:type="dxa"/>
              <w:left w:w="15" w:type="dxa"/>
              <w:right w:w="15" w:type="dxa"/>
            </w:tcMar>
          </w:tcPr>
          <w:p w14:paraId="34191946" w14:textId="1E858B0C" w:rsidR="00A2595E" w:rsidRDefault="00A2595E" w:rsidP="00A2595E">
            <w:pPr>
              <w:spacing w:after="0"/>
            </w:pPr>
            <w: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A</w:t>
            </w: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rkusz kalkulacyjn</w:t>
            </w:r>
            <w: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y</w:t>
            </w:r>
            <w:r w:rsidRPr="2103EE45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 xml:space="preserve"> Excel</w:t>
            </w:r>
          </w:p>
        </w:tc>
        <w:tc>
          <w:tcPr>
            <w:tcW w:w="2693" w:type="dxa"/>
            <w:vMerge/>
          </w:tcPr>
          <w:p w14:paraId="090DD45A" w14:textId="77777777" w:rsidR="00A2595E" w:rsidRDefault="00A2595E" w:rsidP="00A2595E">
            <w:pPr>
              <w:spacing w:after="0"/>
              <w:jc w:val="right"/>
            </w:pP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500913B6" w14:textId="7C7AAB62" w:rsidR="00A2595E" w:rsidRDefault="00A2595E" w:rsidP="00A2595E">
            <w:pPr>
              <w:spacing w:after="0"/>
              <w:jc w:val="right"/>
            </w:pPr>
          </w:p>
        </w:tc>
      </w:tr>
      <w:tr w:rsidR="002B629F" w14:paraId="34CD3497" w14:textId="77777777" w:rsidTr="00184205">
        <w:trPr>
          <w:trHeight w:val="270"/>
        </w:trPr>
        <w:tc>
          <w:tcPr>
            <w:tcW w:w="7938" w:type="dxa"/>
            <w:gridSpan w:val="2"/>
            <w:tcMar>
              <w:top w:w="15" w:type="dxa"/>
              <w:left w:w="15" w:type="dxa"/>
              <w:right w:w="15" w:type="dxa"/>
            </w:tcMar>
          </w:tcPr>
          <w:p w14:paraId="566448EB" w14:textId="5A66177E" w:rsidR="002B629F" w:rsidRDefault="002B629F" w:rsidP="00A2595E">
            <w:pPr>
              <w:spacing w:after="0"/>
              <w:jc w:val="right"/>
            </w:pPr>
            <w:r>
              <w:t>RAZEM:</w:t>
            </w:r>
          </w:p>
        </w:tc>
        <w:tc>
          <w:tcPr>
            <w:tcW w:w="1984" w:type="dxa"/>
            <w:tcMar>
              <w:top w:w="15" w:type="dxa"/>
              <w:left w:w="15" w:type="dxa"/>
              <w:right w:w="15" w:type="dxa"/>
            </w:tcMar>
          </w:tcPr>
          <w:p w14:paraId="604E3ED4" w14:textId="77777777" w:rsidR="002B629F" w:rsidRDefault="002B629F" w:rsidP="00A2595E">
            <w:pPr>
              <w:spacing w:after="0"/>
              <w:jc w:val="right"/>
            </w:pPr>
          </w:p>
        </w:tc>
      </w:tr>
    </w:tbl>
    <w:p w14:paraId="3195163C" w14:textId="7D84C440" w:rsidR="5EDE5ED8" w:rsidRDefault="5EDE5ED8"/>
    <w:p w14:paraId="3384CFD1" w14:textId="6B6DB270" w:rsidR="00A2595E" w:rsidRDefault="00A2595E" w:rsidP="00A2595E">
      <w:r>
        <w:t>Kursy dla uczniów</w:t>
      </w:r>
    </w:p>
    <w:tbl>
      <w:tblPr>
        <w:tblW w:w="1034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246"/>
        <w:gridCol w:w="2693"/>
        <w:gridCol w:w="2409"/>
      </w:tblGrid>
      <w:tr w:rsidR="00A2595E" w14:paraId="06F296F9" w14:textId="77777777" w:rsidTr="00184205">
        <w:trPr>
          <w:trHeight w:val="270"/>
        </w:trPr>
        <w:tc>
          <w:tcPr>
            <w:tcW w:w="5246" w:type="dxa"/>
            <w:noWrap/>
            <w:vAlign w:val="center"/>
          </w:tcPr>
          <w:p w14:paraId="6A635571" w14:textId="77777777" w:rsidR="00A2595E" w:rsidRPr="00A2595E" w:rsidRDefault="00A2595E" w:rsidP="00A2595E">
            <w:pPr>
              <w:spacing w:after="0" w:line="240" w:lineRule="auto"/>
              <w:jc w:val="center"/>
              <w:rPr>
                <w:b/>
              </w:rPr>
            </w:pPr>
            <w:r w:rsidRPr="00A2595E">
              <w:rPr>
                <w:b/>
              </w:rPr>
              <w:t>Nazwa kursu</w:t>
            </w:r>
          </w:p>
        </w:tc>
        <w:tc>
          <w:tcPr>
            <w:tcW w:w="2693" w:type="dxa"/>
          </w:tcPr>
          <w:p w14:paraId="102C68CD" w14:textId="2AD427FE" w:rsidR="00A2595E" w:rsidRPr="2103EE45" w:rsidRDefault="00A2595E" w:rsidP="00A2595E">
            <w:pPr>
              <w:jc w:val="center"/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Termin realizacji</w:t>
            </w:r>
          </w:p>
        </w:tc>
        <w:tc>
          <w:tcPr>
            <w:tcW w:w="2409" w:type="dxa"/>
            <w:vAlign w:val="center"/>
          </w:tcPr>
          <w:p w14:paraId="2BC5469A" w14:textId="3E48F6AF" w:rsidR="00A2595E" w:rsidRDefault="00A2595E" w:rsidP="00A2595E">
            <w:pPr>
              <w:jc w:val="center"/>
            </w:pPr>
            <w:r w:rsidRPr="2103EE45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Cena</w:t>
            </w:r>
            <w: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 xml:space="preserve"> netto/brutto</w:t>
            </w:r>
          </w:p>
        </w:tc>
      </w:tr>
      <w:tr w:rsidR="00A2595E" w14:paraId="26273314" w14:textId="77777777" w:rsidTr="00184205">
        <w:trPr>
          <w:trHeight w:val="270"/>
        </w:trPr>
        <w:tc>
          <w:tcPr>
            <w:tcW w:w="5246" w:type="dxa"/>
            <w:noWrap/>
            <w:vAlign w:val="center"/>
            <w:hideMark/>
          </w:tcPr>
          <w:p w14:paraId="23968E5F" w14:textId="77777777" w:rsidR="00A2595E" w:rsidRPr="00E515A9" w:rsidRDefault="00A2595E" w:rsidP="00A2595E">
            <w:pPr>
              <w:spacing w:after="0" w:line="240" w:lineRule="auto"/>
            </w:pPr>
            <w:r w:rsidRPr="00E515A9">
              <w:lastRenderedPageBreak/>
              <w:t>Kurs sieci komputerowych CISCO CCNA 1-3</w:t>
            </w:r>
          </w:p>
        </w:tc>
        <w:tc>
          <w:tcPr>
            <w:tcW w:w="2693" w:type="dxa"/>
          </w:tcPr>
          <w:p w14:paraId="0E3DCCE1" w14:textId="280EFD24" w:rsidR="00A2595E" w:rsidRPr="00E515A9" w:rsidRDefault="00A2595E" w:rsidP="00A2595E">
            <w:r>
              <w:t>Do 30 czerwca 2026</w:t>
            </w:r>
          </w:p>
        </w:tc>
        <w:tc>
          <w:tcPr>
            <w:tcW w:w="2409" w:type="dxa"/>
            <w:vAlign w:val="center"/>
          </w:tcPr>
          <w:p w14:paraId="02E7AE61" w14:textId="56BC3B5A" w:rsidR="00A2595E" w:rsidRPr="00E515A9" w:rsidRDefault="00A2595E" w:rsidP="00A2595E"/>
        </w:tc>
      </w:tr>
      <w:tr w:rsidR="00A2595E" w14:paraId="05682FA1" w14:textId="77777777" w:rsidTr="00184205">
        <w:trPr>
          <w:trHeight w:val="270"/>
        </w:trPr>
        <w:tc>
          <w:tcPr>
            <w:tcW w:w="5246" w:type="dxa"/>
            <w:noWrap/>
            <w:vAlign w:val="center"/>
            <w:hideMark/>
          </w:tcPr>
          <w:p w14:paraId="48DF3CBB" w14:textId="77777777" w:rsidR="00A2595E" w:rsidRPr="00E515A9" w:rsidRDefault="00A2595E" w:rsidP="00A2595E">
            <w:pPr>
              <w:spacing w:after="0" w:line="240" w:lineRule="auto"/>
            </w:pPr>
            <w:r w:rsidRPr="00E515A9">
              <w:t>Tworzenie aplikacji z wykorzystaniem NestJS + React(typescript)</w:t>
            </w:r>
          </w:p>
        </w:tc>
        <w:tc>
          <w:tcPr>
            <w:tcW w:w="2693" w:type="dxa"/>
          </w:tcPr>
          <w:p w14:paraId="72720493" w14:textId="62120B98" w:rsidR="00A2595E" w:rsidRPr="00E515A9" w:rsidRDefault="00A2595E" w:rsidP="00A2595E">
            <w:r>
              <w:t>Do 30 czerwca 2026</w:t>
            </w:r>
          </w:p>
        </w:tc>
        <w:tc>
          <w:tcPr>
            <w:tcW w:w="2409" w:type="dxa"/>
            <w:vAlign w:val="center"/>
          </w:tcPr>
          <w:p w14:paraId="52B44377" w14:textId="5ED6D338" w:rsidR="00A2595E" w:rsidRPr="00E515A9" w:rsidRDefault="00A2595E" w:rsidP="00A2595E"/>
        </w:tc>
      </w:tr>
      <w:tr w:rsidR="00A2595E" w14:paraId="1606F4FA" w14:textId="77777777" w:rsidTr="00184205">
        <w:trPr>
          <w:trHeight w:val="270"/>
        </w:trPr>
        <w:tc>
          <w:tcPr>
            <w:tcW w:w="5246" w:type="dxa"/>
            <w:noWrap/>
            <w:vAlign w:val="center"/>
          </w:tcPr>
          <w:p w14:paraId="08F7E0D3" w14:textId="76594B8F" w:rsidR="00A2595E" w:rsidRPr="00E515A9" w:rsidRDefault="00A2595E" w:rsidP="00A2595E">
            <w:pPr>
              <w:spacing w:after="0" w:line="240" w:lineRule="auto"/>
            </w:pPr>
            <w:r w:rsidRPr="00E515A9">
              <w:t>Kurs prawa jazdy kat. B</w:t>
            </w:r>
            <w:r>
              <w:t xml:space="preserve"> </w:t>
            </w:r>
          </w:p>
        </w:tc>
        <w:tc>
          <w:tcPr>
            <w:tcW w:w="2693" w:type="dxa"/>
          </w:tcPr>
          <w:p w14:paraId="6953A4ED" w14:textId="77777777" w:rsidR="00A2595E" w:rsidRDefault="00A2595E" w:rsidP="00A2595E">
            <w:r>
              <w:t xml:space="preserve">Do 31 marca 2026 </w:t>
            </w:r>
            <w:r>
              <w:br/>
              <w:t>(1 grupa)</w:t>
            </w:r>
          </w:p>
          <w:p w14:paraId="4F6D3C91" w14:textId="48EB08B7" w:rsidR="00A2595E" w:rsidRPr="00E515A9" w:rsidRDefault="00A2595E" w:rsidP="00A2595E">
            <w:r>
              <w:t xml:space="preserve">Do 31 marca 2027 </w:t>
            </w:r>
            <w:r>
              <w:br/>
              <w:t>(2 grupa)</w:t>
            </w:r>
          </w:p>
        </w:tc>
        <w:tc>
          <w:tcPr>
            <w:tcW w:w="2409" w:type="dxa"/>
            <w:vAlign w:val="center"/>
          </w:tcPr>
          <w:p w14:paraId="13804318" w14:textId="0D1A925A" w:rsidR="00A2595E" w:rsidRPr="00E515A9" w:rsidRDefault="00A2595E" w:rsidP="00A2595E"/>
        </w:tc>
      </w:tr>
      <w:tr w:rsidR="00A2595E" w14:paraId="505ABCD2" w14:textId="77777777" w:rsidTr="00184205">
        <w:trPr>
          <w:trHeight w:val="270"/>
        </w:trPr>
        <w:tc>
          <w:tcPr>
            <w:tcW w:w="5246" w:type="dxa"/>
            <w:noWrap/>
            <w:vAlign w:val="center"/>
          </w:tcPr>
          <w:p w14:paraId="23F0D258" w14:textId="2AD3A869" w:rsidR="00A2595E" w:rsidRPr="00E515A9" w:rsidRDefault="00A2595E" w:rsidP="00A2595E">
            <w:pPr>
              <w:spacing w:after="0" w:line="240" w:lineRule="auto"/>
            </w:pPr>
            <w:r w:rsidRPr="00E515A9">
              <w:t xml:space="preserve">Kurs barmański </w:t>
            </w:r>
          </w:p>
        </w:tc>
        <w:tc>
          <w:tcPr>
            <w:tcW w:w="2693" w:type="dxa"/>
          </w:tcPr>
          <w:p w14:paraId="3A836C6E" w14:textId="7BBA2E8A" w:rsidR="00A2595E" w:rsidRPr="00E515A9" w:rsidRDefault="00A2595E" w:rsidP="00A2595E">
            <w:r>
              <w:t>Do 30 czerwca 2026</w:t>
            </w:r>
          </w:p>
        </w:tc>
        <w:tc>
          <w:tcPr>
            <w:tcW w:w="2409" w:type="dxa"/>
            <w:vAlign w:val="center"/>
          </w:tcPr>
          <w:p w14:paraId="7FC2F8A3" w14:textId="248FC4F3" w:rsidR="00A2595E" w:rsidRPr="00E515A9" w:rsidRDefault="00A2595E" w:rsidP="00A2595E"/>
        </w:tc>
      </w:tr>
      <w:tr w:rsidR="00A2595E" w14:paraId="02BE958F" w14:textId="77777777" w:rsidTr="00184205">
        <w:trPr>
          <w:trHeight w:val="270"/>
        </w:trPr>
        <w:tc>
          <w:tcPr>
            <w:tcW w:w="5246" w:type="dxa"/>
            <w:noWrap/>
            <w:vAlign w:val="center"/>
          </w:tcPr>
          <w:p w14:paraId="440A9E21" w14:textId="77777777" w:rsidR="00A2595E" w:rsidRPr="00E515A9" w:rsidRDefault="00A2595E" w:rsidP="00A2595E">
            <w:pPr>
              <w:spacing w:after="0" w:line="240" w:lineRule="auto"/>
            </w:pPr>
            <w:r w:rsidRPr="00E515A9">
              <w:t>Burs baristyczny</w:t>
            </w:r>
          </w:p>
        </w:tc>
        <w:tc>
          <w:tcPr>
            <w:tcW w:w="2693" w:type="dxa"/>
          </w:tcPr>
          <w:p w14:paraId="30987113" w14:textId="77777777" w:rsidR="00A2595E" w:rsidRDefault="00A2595E" w:rsidP="00A2595E">
            <w:r>
              <w:t xml:space="preserve">Do 30 czerwca 2026 </w:t>
            </w:r>
            <w:r>
              <w:br/>
              <w:t>(1 grupa)</w:t>
            </w:r>
          </w:p>
          <w:p w14:paraId="23BA33A1" w14:textId="6336B300" w:rsidR="00A2595E" w:rsidRPr="00E515A9" w:rsidRDefault="00A2595E" w:rsidP="00A2595E">
            <w:r>
              <w:t xml:space="preserve">Do 31 marca 2027 </w:t>
            </w:r>
            <w:r>
              <w:br/>
              <w:t>(2 grupa)</w:t>
            </w:r>
          </w:p>
        </w:tc>
        <w:tc>
          <w:tcPr>
            <w:tcW w:w="2409" w:type="dxa"/>
            <w:vAlign w:val="center"/>
          </w:tcPr>
          <w:p w14:paraId="388811C9" w14:textId="16CF248F" w:rsidR="00A2595E" w:rsidRPr="00E515A9" w:rsidRDefault="00A2595E" w:rsidP="00A2595E"/>
        </w:tc>
      </w:tr>
      <w:tr w:rsidR="00A2595E" w14:paraId="122075CF" w14:textId="77777777" w:rsidTr="00184205">
        <w:trPr>
          <w:trHeight w:val="270"/>
        </w:trPr>
        <w:tc>
          <w:tcPr>
            <w:tcW w:w="5246" w:type="dxa"/>
            <w:tcBorders>
              <w:bottom w:val="single" w:sz="4" w:space="0" w:color="auto"/>
            </w:tcBorders>
            <w:noWrap/>
            <w:vAlign w:val="center"/>
          </w:tcPr>
          <w:p w14:paraId="647C4977" w14:textId="77777777" w:rsidR="00A2595E" w:rsidRPr="00E515A9" w:rsidRDefault="00A2595E" w:rsidP="00A2595E">
            <w:pPr>
              <w:spacing w:after="0" w:line="240" w:lineRule="auto"/>
            </w:pPr>
            <w:r w:rsidRPr="00E515A9">
              <w:t>Kurs Podstawy pełnej księgowości z wykorzystaniem oprogramowania INSERT GT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3E496D5" w14:textId="447E03AE" w:rsidR="00A2595E" w:rsidRPr="00E515A9" w:rsidRDefault="00A2595E" w:rsidP="00A2595E">
            <w:r>
              <w:t>Do 30 czerwca 2026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269D262F" w14:textId="583CE9DD" w:rsidR="00A2595E" w:rsidRPr="00E515A9" w:rsidRDefault="00A2595E" w:rsidP="00A2595E"/>
        </w:tc>
      </w:tr>
      <w:tr w:rsidR="00A2595E" w14:paraId="299E685A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02543F60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Kurs sieci komputerowych Mikrotik MTCNA/MTCRE</w:t>
            </w:r>
          </w:p>
        </w:tc>
        <w:tc>
          <w:tcPr>
            <w:tcW w:w="2693" w:type="dxa"/>
          </w:tcPr>
          <w:p w14:paraId="74EDF913" w14:textId="31600DA4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7E84FE65" w14:textId="1F2BF8A1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1C359C9B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3D161F5C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Kurs Cisco CyberOps Associate</w:t>
            </w:r>
          </w:p>
        </w:tc>
        <w:tc>
          <w:tcPr>
            <w:tcW w:w="2693" w:type="dxa"/>
          </w:tcPr>
          <w:p w14:paraId="691BF7D0" w14:textId="4CF827D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52FB383D" w14:textId="50EE82C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66243EAB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4FC5B5CF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Aplikacje serwerowe DJango i Angular do tworzenia aplikacji klienckich</w:t>
            </w:r>
          </w:p>
        </w:tc>
        <w:tc>
          <w:tcPr>
            <w:tcW w:w="2693" w:type="dxa"/>
          </w:tcPr>
          <w:p w14:paraId="4B3C497C" w14:textId="671D4615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1F5963CD" w14:textId="7FE33A30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067E3DC8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178518FD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Zaawansowane aplikacje internetowe w języku PHP (Laravel)</w:t>
            </w:r>
          </w:p>
        </w:tc>
        <w:tc>
          <w:tcPr>
            <w:tcW w:w="2693" w:type="dxa"/>
          </w:tcPr>
          <w:p w14:paraId="7A8C7292" w14:textId="691691CE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24A24A81" w14:textId="42E58783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664044D6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3414DE80" w14:textId="5AB4920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Kurs operatora wózka widłowego </w:t>
            </w:r>
          </w:p>
        </w:tc>
        <w:tc>
          <w:tcPr>
            <w:tcW w:w="2693" w:type="dxa"/>
          </w:tcPr>
          <w:p w14:paraId="1DAEA97B" w14:textId="21E4878B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2402C10C" w14:textId="0E9FA5F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66E0A0FC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4A9DAF6E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Kurs kelnerski</w:t>
            </w:r>
          </w:p>
        </w:tc>
        <w:tc>
          <w:tcPr>
            <w:tcW w:w="2693" w:type="dxa"/>
          </w:tcPr>
          <w:p w14:paraId="2B674251" w14:textId="5730B510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5EC0C5AC" w14:textId="35C04015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5848599E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528CD058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Zarządzanie Wellnes i SPA</w:t>
            </w:r>
          </w:p>
        </w:tc>
        <w:tc>
          <w:tcPr>
            <w:tcW w:w="2693" w:type="dxa"/>
          </w:tcPr>
          <w:p w14:paraId="01085FB1" w14:textId="029F114A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459AFCF1" w14:textId="460320A6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2C2D2A9B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6AA2F0C4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E-commwerce od podstaw z wykorzystaniem oprogramowania Subiekt i Sello firmy InsERT GT</w:t>
            </w:r>
          </w:p>
        </w:tc>
        <w:tc>
          <w:tcPr>
            <w:tcW w:w="2693" w:type="dxa"/>
          </w:tcPr>
          <w:p w14:paraId="0FC0D76D" w14:textId="2B66FBA2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562CD7CF" w14:textId="5E5220CA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A2595E" w14:paraId="0D07F0BA" w14:textId="77777777" w:rsidTr="00184205">
        <w:trPr>
          <w:trHeight w:val="270"/>
        </w:trPr>
        <w:tc>
          <w:tcPr>
            <w:tcW w:w="5246" w:type="dxa"/>
            <w:noWrap/>
            <w:vAlign w:val="bottom"/>
          </w:tcPr>
          <w:p w14:paraId="5BC841D7" w14:textId="77777777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Przewóz przesyłek towarowych</w:t>
            </w:r>
          </w:p>
        </w:tc>
        <w:tc>
          <w:tcPr>
            <w:tcW w:w="2693" w:type="dxa"/>
          </w:tcPr>
          <w:p w14:paraId="4230177E" w14:textId="28D02EBA" w:rsidR="00A2595E" w:rsidRDefault="00A2595E" w:rsidP="00A2595E">
            <w:pPr>
              <w:rPr>
                <w:rFonts w:ascii="Aptos Narrow" w:hAnsi="Aptos Narrow"/>
                <w:color w:val="000000"/>
              </w:rPr>
            </w:pPr>
            <w:r>
              <w:t>Do 31 marca 2027</w:t>
            </w:r>
          </w:p>
        </w:tc>
        <w:tc>
          <w:tcPr>
            <w:tcW w:w="2409" w:type="dxa"/>
            <w:vAlign w:val="bottom"/>
          </w:tcPr>
          <w:p w14:paraId="158A2658" w14:textId="2B99B135" w:rsidR="00A2595E" w:rsidRDefault="00A2595E" w:rsidP="00A2595E">
            <w:pPr>
              <w:rPr>
                <w:rFonts w:ascii="Aptos Narrow" w:hAnsi="Aptos Narrow"/>
                <w:color w:val="000000"/>
              </w:rPr>
            </w:pPr>
          </w:p>
        </w:tc>
      </w:tr>
      <w:tr w:rsidR="002B629F" w14:paraId="5110DFB3" w14:textId="77777777" w:rsidTr="00184205">
        <w:trPr>
          <w:trHeight w:val="270"/>
        </w:trPr>
        <w:tc>
          <w:tcPr>
            <w:tcW w:w="793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64040CC8" w14:textId="465ECFA5" w:rsidR="002B629F" w:rsidRDefault="002B629F" w:rsidP="002B629F">
            <w:pPr>
              <w:jc w:val="right"/>
            </w:pPr>
            <w:r>
              <w:t>RAZEM: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0A6B4A5F" w14:textId="77777777" w:rsidR="002B629F" w:rsidRDefault="002B629F" w:rsidP="00A2595E">
            <w:pPr>
              <w:rPr>
                <w:rFonts w:ascii="Aptos Narrow" w:hAnsi="Aptos Narrow"/>
                <w:color w:val="000000"/>
              </w:rPr>
            </w:pPr>
          </w:p>
        </w:tc>
      </w:tr>
    </w:tbl>
    <w:p w14:paraId="57375426" w14:textId="770EB9CC" w:rsidR="00135464" w:rsidRDefault="00135464"/>
    <w:sectPr w:rsidR="00135464" w:rsidSect="00184205">
      <w:headerReference w:type="default" r:id="rId11"/>
      <w:footerReference w:type="default" r:id="rId12"/>
      <w:pgSz w:w="11906" w:h="16838"/>
      <w:pgMar w:top="1519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24CE3" w14:textId="77777777" w:rsidR="00D42056" w:rsidRDefault="00D42056">
      <w:pPr>
        <w:spacing w:after="0" w:line="240" w:lineRule="auto"/>
      </w:pPr>
      <w:r>
        <w:separator/>
      </w:r>
    </w:p>
  </w:endnote>
  <w:endnote w:type="continuationSeparator" w:id="0">
    <w:p w14:paraId="31E04F8B" w14:textId="77777777" w:rsidR="00D42056" w:rsidRDefault="00D42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DE5ED8" w14:paraId="14C44276" w14:textId="77777777" w:rsidTr="5EDE5ED8">
      <w:trPr>
        <w:trHeight w:val="300"/>
      </w:trPr>
      <w:tc>
        <w:tcPr>
          <w:tcW w:w="3005" w:type="dxa"/>
        </w:tcPr>
        <w:p w14:paraId="6751E8F0" w14:textId="00FCC7E7" w:rsidR="5EDE5ED8" w:rsidRDefault="5EDE5ED8" w:rsidP="5EDE5ED8">
          <w:pPr>
            <w:pStyle w:val="Nagwek"/>
            <w:ind w:left="-115"/>
          </w:pPr>
        </w:p>
      </w:tc>
      <w:tc>
        <w:tcPr>
          <w:tcW w:w="3005" w:type="dxa"/>
        </w:tcPr>
        <w:p w14:paraId="16FB1160" w14:textId="453139EC" w:rsidR="5EDE5ED8" w:rsidRDefault="5EDE5ED8" w:rsidP="5EDE5ED8">
          <w:pPr>
            <w:pStyle w:val="Nagwek"/>
            <w:jc w:val="center"/>
          </w:pPr>
        </w:p>
      </w:tc>
      <w:tc>
        <w:tcPr>
          <w:tcW w:w="3005" w:type="dxa"/>
        </w:tcPr>
        <w:p w14:paraId="38F3A5EA" w14:textId="2FBB323D" w:rsidR="5EDE5ED8" w:rsidRDefault="5EDE5ED8" w:rsidP="5EDE5ED8">
          <w:pPr>
            <w:pStyle w:val="Nagwek"/>
            <w:ind w:right="-115"/>
            <w:jc w:val="right"/>
          </w:pPr>
        </w:p>
      </w:tc>
    </w:tr>
  </w:tbl>
  <w:p w14:paraId="5B6E626D" w14:textId="6454FDFA" w:rsidR="5EDE5ED8" w:rsidRDefault="5EDE5ED8" w:rsidP="5EDE5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4F912" w14:textId="77777777" w:rsidR="00D42056" w:rsidRDefault="00D42056">
      <w:pPr>
        <w:spacing w:after="0" w:line="240" w:lineRule="auto"/>
      </w:pPr>
      <w:r>
        <w:separator/>
      </w:r>
    </w:p>
  </w:footnote>
  <w:footnote w:type="continuationSeparator" w:id="0">
    <w:p w14:paraId="35420ACB" w14:textId="77777777" w:rsidR="00D42056" w:rsidRDefault="00D42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20413" w:type="dxa"/>
      <w:tblInd w:w="-709" w:type="dxa"/>
      <w:tblLayout w:type="fixed"/>
      <w:tblLook w:val="06A0" w:firstRow="1" w:lastRow="0" w:firstColumn="1" w:lastColumn="0" w:noHBand="1" w:noVBand="1"/>
    </w:tblPr>
    <w:tblGrid>
      <w:gridCol w:w="10490"/>
      <w:gridCol w:w="6918"/>
      <w:gridCol w:w="3005"/>
    </w:tblGrid>
    <w:tr w:rsidR="5EDE5ED8" w14:paraId="7275E929" w14:textId="77777777" w:rsidTr="00184205">
      <w:trPr>
        <w:trHeight w:val="300"/>
      </w:trPr>
      <w:tc>
        <w:tcPr>
          <w:tcW w:w="10490" w:type="dxa"/>
        </w:tcPr>
        <w:p w14:paraId="36AF6F64" w14:textId="10E39E51" w:rsidR="5EDE5ED8" w:rsidRDefault="00184205" w:rsidP="00184205">
          <w:pPr>
            <w:pStyle w:val="Nagwek"/>
            <w:ind w:left="33" w:hanging="33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073D56E8" wp14:editId="573BAEB6">
                <wp:extent cx="6593022" cy="548640"/>
                <wp:effectExtent l="0" t="0" r="0" b="0"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05531" cy="5496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18" w:type="dxa"/>
        </w:tcPr>
        <w:p w14:paraId="17BAFE2E" w14:textId="45AC5E57" w:rsidR="5EDE5ED8" w:rsidRDefault="5EDE5ED8" w:rsidP="5EDE5ED8">
          <w:pPr>
            <w:pStyle w:val="Nagwek"/>
            <w:jc w:val="center"/>
          </w:pPr>
        </w:p>
      </w:tc>
      <w:tc>
        <w:tcPr>
          <w:tcW w:w="3005" w:type="dxa"/>
        </w:tcPr>
        <w:p w14:paraId="732292D7" w14:textId="7DF261A7" w:rsidR="5EDE5ED8" w:rsidRDefault="5EDE5ED8" w:rsidP="5EDE5ED8">
          <w:pPr>
            <w:pStyle w:val="Nagwek"/>
            <w:ind w:right="-115"/>
            <w:jc w:val="right"/>
          </w:pPr>
        </w:p>
      </w:tc>
    </w:tr>
  </w:tbl>
  <w:p w14:paraId="3E6F7DFB" w14:textId="2A75AC54" w:rsidR="5EDE5ED8" w:rsidRDefault="5EDE5ED8" w:rsidP="5EDE5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BDC6"/>
    <w:multiLevelType w:val="hybridMultilevel"/>
    <w:tmpl w:val="95F0C07C"/>
    <w:lvl w:ilvl="0" w:tplc="D74C29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B2E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867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F44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E2A7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5AA5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36C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4ED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223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4CED4"/>
    <w:multiLevelType w:val="hybridMultilevel"/>
    <w:tmpl w:val="6D5CEDC0"/>
    <w:lvl w:ilvl="0" w:tplc="95AA40A6">
      <w:start w:val="1"/>
      <w:numFmt w:val="decimal"/>
      <w:lvlText w:val="%1."/>
      <w:lvlJc w:val="left"/>
      <w:pPr>
        <w:ind w:left="720" w:hanging="360"/>
      </w:pPr>
    </w:lvl>
    <w:lvl w:ilvl="1" w:tplc="8750B0E6">
      <w:start w:val="1"/>
      <w:numFmt w:val="lowerLetter"/>
      <w:lvlText w:val="%2."/>
      <w:lvlJc w:val="left"/>
      <w:pPr>
        <w:ind w:left="1440" w:hanging="360"/>
      </w:pPr>
    </w:lvl>
    <w:lvl w:ilvl="2" w:tplc="F7E0FE72">
      <w:start w:val="1"/>
      <w:numFmt w:val="lowerRoman"/>
      <w:lvlText w:val="%3."/>
      <w:lvlJc w:val="right"/>
      <w:pPr>
        <w:ind w:left="2160" w:hanging="180"/>
      </w:pPr>
    </w:lvl>
    <w:lvl w:ilvl="3" w:tplc="107E0790">
      <w:start w:val="1"/>
      <w:numFmt w:val="decimal"/>
      <w:lvlText w:val="%4."/>
      <w:lvlJc w:val="left"/>
      <w:pPr>
        <w:ind w:left="2880" w:hanging="360"/>
      </w:pPr>
    </w:lvl>
    <w:lvl w:ilvl="4" w:tplc="7F7C29F0">
      <w:start w:val="1"/>
      <w:numFmt w:val="lowerLetter"/>
      <w:lvlText w:val="%5."/>
      <w:lvlJc w:val="left"/>
      <w:pPr>
        <w:ind w:left="3600" w:hanging="360"/>
      </w:pPr>
    </w:lvl>
    <w:lvl w:ilvl="5" w:tplc="6B2032FC">
      <w:start w:val="1"/>
      <w:numFmt w:val="lowerRoman"/>
      <w:lvlText w:val="%6."/>
      <w:lvlJc w:val="right"/>
      <w:pPr>
        <w:ind w:left="4320" w:hanging="180"/>
      </w:pPr>
    </w:lvl>
    <w:lvl w:ilvl="6" w:tplc="514413A0">
      <w:start w:val="1"/>
      <w:numFmt w:val="decimal"/>
      <w:lvlText w:val="%7."/>
      <w:lvlJc w:val="left"/>
      <w:pPr>
        <w:ind w:left="5040" w:hanging="360"/>
      </w:pPr>
    </w:lvl>
    <w:lvl w:ilvl="7" w:tplc="614AED04">
      <w:start w:val="1"/>
      <w:numFmt w:val="lowerLetter"/>
      <w:lvlText w:val="%8."/>
      <w:lvlJc w:val="left"/>
      <w:pPr>
        <w:ind w:left="5760" w:hanging="360"/>
      </w:pPr>
    </w:lvl>
    <w:lvl w:ilvl="8" w:tplc="61569D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D314C"/>
    <w:multiLevelType w:val="hybridMultilevel"/>
    <w:tmpl w:val="5028A2A0"/>
    <w:lvl w:ilvl="0" w:tplc="693C8A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54C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8EB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47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A00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9C3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6EE2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C008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566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646AA6"/>
    <w:multiLevelType w:val="hybridMultilevel"/>
    <w:tmpl w:val="98FA144E"/>
    <w:lvl w:ilvl="0" w:tplc="49C68D1A">
      <w:start w:val="1"/>
      <w:numFmt w:val="decimal"/>
      <w:lvlText w:val="%1."/>
      <w:lvlJc w:val="left"/>
      <w:pPr>
        <w:ind w:left="720" w:hanging="360"/>
      </w:pPr>
    </w:lvl>
    <w:lvl w:ilvl="1" w:tplc="ADDA203A">
      <w:start w:val="1"/>
      <w:numFmt w:val="lowerLetter"/>
      <w:lvlText w:val="%2."/>
      <w:lvlJc w:val="left"/>
      <w:pPr>
        <w:ind w:left="1440" w:hanging="360"/>
      </w:pPr>
    </w:lvl>
    <w:lvl w:ilvl="2" w:tplc="B49E834E">
      <w:start w:val="1"/>
      <w:numFmt w:val="lowerRoman"/>
      <w:lvlText w:val="%3."/>
      <w:lvlJc w:val="right"/>
      <w:pPr>
        <w:ind w:left="2160" w:hanging="180"/>
      </w:pPr>
    </w:lvl>
    <w:lvl w:ilvl="3" w:tplc="CC4636BA">
      <w:start w:val="1"/>
      <w:numFmt w:val="decimal"/>
      <w:lvlText w:val="%4."/>
      <w:lvlJc w:val="left"/>
      <w:pPr>
        <w:ind w:left="2880" w:hanging="360"/>
      </w:pPr>
    </w:lvl>
    <w:lvl w:ilvl="4" w:tplc="F8880718">
      <w:start w:val="1"/>
      <w:numFmt w:val="lowerLetter"/>
      <w:lvlText w:val="%5."/>
      <w:lvlJc w:val="left"/>
      <w:pPr>
        <w:ind w:left="3600" w:hanging="360"/>
      </w:pPr>
    </w:lvl>
    <w:lvl w:ilvl="5" w:tplc="61184A6C">
      <w:start w:val="1"/>
      <w:numFmt w:val="lowerRoman"/>
      <w:lvlText w:val="%6."/>
      <w:lvlJc w:val="right"/>
      <w:pPr>
        <w:ind w:left="4320" w:hanging="180"/>
      </w:pPr>
    </w:lvl>
    <w:lvl w:ilvl="6" w:tplc="5E92A1FE">
      <w:start w:val="1"/>
      <w:numFmt w:val="decimal"/>
      <w:lvlText w:val="%7."/>
      <w:lvlJc w:val="left"/>
      <w:pPr>
        <w:ind w:left="5040" w:hanging="360"/>
      </w:pPr>
    </w:lvl>
    <w:lvl w:ilvl="7" w:tplc="0EDEB0AA">
      <w:start w:val="1"/>
      <w:numFmt w:val="lowerLetter"/>
      <w:lvlText w:val="%8."/>
      <w:lvlJc w:val="left"/>
      <w:pPr>
        <w:ind w:left="5760" w:hanging="360"/>
      </w:pPr>
    </w:lvl>
    <w:lvl w:ilvl="8" w:tplc="F468C7B8">
      <w:start w:val="1"/>
      <w:numFmt w:val="lowerRoman"/>
      <w:lvlText w:val="%9."/>
      <w:lvlJc w:val="right"/>
      <w:pPr>
        <w:ind w:left="6480" w:hanging="180"/>
      </w:pPr>
    </w:lvl>
  </w:abstractNum>
  <w:num w:numId="1" w16cid:durableId="62148719">
    <w:abstractNumId w:val="0"/>
  </w:num>
  <w:num w:numId="2" w16cid:durableId="1267737331">
    <w:abstractNumId w:val="2"/>
  </w:num>
  <w:num w:numId="3" w16cid:durableId="1407342314">
    <w:abstractNumId w:val="3"/>
  </w:num>
  <w:num w:numId="4" w16cid:durableId="591007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C73F379"/>
    <w:rsid w:val="0006130B"/>
    <w:rsid w:val="000A2C23"/>
    <w:rsid w:val="000C032A"/>
    <w:rsid w:val="000C4102"/>
    <w:rsid w:val="00125D77"/>
    <w:rsid w:val="00135464"/>
    <w:rsid w:val="001829FB"/>
    <w:rsid w:val="00184205"/>
    <w:rsid w:val="002060E3"/>
    <w:rsid w:val="00274D2F"/>
    <w:rsid w:val="002B07D3"/>
    <w:rsid w:val="002B629F"/>
    <w:rsid w:val="002D5B27"/>
    <w:rsid w:val="002D6E18"/>
    <w:rsid w:val="00312ED6"/>
    <w:rsid w:val="00333AA1"/>
    <w:rsid w:val="003919EE"/>
    <w:rsid w:val="003B1292"/>
    <w:rsid w:val="003C7259"/>
    <w:rsid w:val="003D099B"/>
    <w:rsid w:val="003E1487"/>
    <w:rsid w:val="00415FF0"/>
    <w:rsid w:val="00507003"/>
    <w:rsid w:val="005203BD"/>
    <w:rsid w:val="00522474"/>
    <w:rsid w:val="00573859"/>
    <w:rsid w:val="005A5658"/>
    <w:rsid w:val="005E097C"/>
    <w:rsid w:val="005E2EAB"/>
    <w:rsid w:val="00660027"/>
    <w:rsid w:val="006658D0"/>
    <w:rsid w:val="006906CA"/>
    <w:rsid w:val="006B28E7"/>
    <w:rsid w:val="006E6F93"/>
    <w:rsid w:val="00707C55"/>
    <w:rsid w:val="007572BE"/>
    <w:rsid w:val="00762CAB"/>
    <w:rsid w:val="007A3D28"/>
    <w:rsid w:val="00925520"/>
    <w:rsid w:val="00952646"/>
    <w:rsid w:val="00991C1F"/>
    <w:rsid w:val="009C7351"/>
    <w:rsid w:val="009E06E4"/>
    <w:rsid w:val="00A1361C"/>
    <w:rsid w:val="00A24C99"/>
    <w:rsid w:val="00A2595E"/>
    <w:rsid w:val="00A3041C"/>
    <w:rsid w:val="00A7712C"/>
    <w:rsid w:val="00A94982"/>
    <w:rsid w:val="00B47C2F"/>
    <w:rsid w:val="00B64D15"/>
    <w:rsid w:val="00B919A8"/>
    <w:rsid w:val="00B936B6"/>
    <w:rsid w:val="00C2466F"/>
    <w:rsid w:val="00C257CB"/>
    <w:rsid w:val="00C95E5A"/>
    <w:rsid w:val="00CB18DA"/>
    <w:rsid w:val="00D42056"/>
    <w:rsid w:val="00D728E3"/>
    <w:rsid w:val="00DB3A20"/>
    <w:rsid w:val="00DF08EA"/>
    <w:rsid w:val="00E84A16"/>
    <w:rsid w:val="00EA332F"/>
    <w:rsid w:val="00FD3F7D"/>
    <w:rsid w:val="00FD5CC1"/>
    <w:rsid w:val="14BF73AC"/>
    <w:rsid w:val="2103EE45"/>
    <w:rsid w:val="46AA3A5D"/>
    <w:rsid w:val="4C73F379"/>
    <w:rsid w:val="5EDE5ED8"/>
    <w:rsid w:val="69BBA599"/>
    <w:rsid w:val="69DECA20"/>
    <w:rsid w:val="764F9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73F379"/>
  <w15:chartTrackingRefBased/>
  <w15:docId w15:val="{FA4F1301-E004-4434-A60D-1B398236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041C"/>
  </w:style>
  <w:style w:type="paragraph" w:styleId="Nagwek1">
    <w:name w:val="heading 1"/>
    <w:basedOn w:val="Normalny"/>
    <w:next w:val="Normalny"/>
    <w:uiPriority w:val="9"/>
    <w:qFormat/>
    <w:rsid w:val="69BBA599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Nagwek3">
    <w:name w:val="heading 3"/>
    <w:basedOn w:val="Normalny"/>
    <w:next w:val="Normalny"/>
    <w:uiPriority w:val="9"/>
    <w:unhideWhenUsed/>
    <w:qFormat/>
    <w:rsid w:val="14BF73AC"/>
    <w:pPr>
      <w:keepNext/>
      <w:keepLines/>
      <w:spacing w:before="160" w:after="80"/>
      <w:outlineLvl w:val="2"/>
    </w:pPr>
    <w:rPr>
      <w:rFonts w:eastAsiaTheme="minorEastAsia" w:cstheme="majorEastAsia"/>
      <w:color w:val="0F476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14BF73AC"/>
    <w:rPr>
      <w:color w:val="467886"/>
      <w:u w:val="single"/>
    </w:rPr>
  </w:style>
  <w:style w:type="paragraph" w:styleId="Nagwek">
    <w:name w:val="header"/>
    <w:basedOn w:val="Normalny"/>
    <w:uiPriority w:val="99"/>
    <w:unhideWhenUsed/>
    <w:rsid w:val="5EDE5ED8"/>
    <w:pPr>
      <w:tabs>
        <w:tab w:val="center" w:pos="4680"/>
        <w:tab w:val="right" w:pos="9360"/>
      </w:tabs>
      <w:spacing w:after="0" w:line="240" w:lineRule="auto"/>
    </w:pPr>
  </w:style>
  <w:style w:type="paragraph" w:styleId="Stopka">
    <w:name w:val="footer"/>
    <w:basedOn w:val="Normalny"/>
    <w:uiPriority w:val="99"/>
    <w:unhideWhenUsed/>
    <w:rsid w:val="5EDE5ED8"/>
    <w:pPr>
      <w:tabs>
        <w:tab w:val="center" w:pos="4680"/>
        <w:tab w:val="right" w:pos="9360"/>
      </w:tabs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2D5B27"/>
    <w:rPr>
      <w:color w:val="96607D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14BF7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8988d9c3-c109-43e9-b016-6d9cec34350d" xsi:nil="true"/>
    <_activity xmlns="8988d9c3-c109-43e9-b016-6d9cec34350d" xsi:nil="true"/>
    <Has_Teacher_Only_SectionGroup xmlns="8988d9c3-c109-43e9-b016-6d9cec34350d" xsi:nil="true"/>
    <CultureName xmlns="8988d9c3-c109-43e9-b016-6d9cec34350d" xsi:nil="true"/>
    <Students xmlns="8988d9c3-c109-43e9-b016-6d9cec34350d">
      <UserInfo>
        <DisplayName/>
        <AccountId xsi:nil="true"/>
        <AccountType/>
      </UserInfo>
    </Students>
    <AppVersion xmlns="8988d9c3-c109-43e9-b016-6d9cec34350d" xsi:nil="true"/>
    <TeamsChannelId xmlns="8988d9c3-c109-43e9-b016-6d9cec34350d" xsi:nil="true"/>
    <IsNotebookLocked xmlns="8988d9c3-c109-43e9-b016-6d9cec34350d" xsi:nil="true"/>
    <Self_Registration_Enabled xmlns="8988d9c3-c109-43e9-b016-6d9cec34350d" xsi:nil="true"/>
    <Teachers xmlns="8988d9c3-c109-43e9-b016-6d9cec34350d">
      <UserInfo>
        <DisplayName/>
        <AccountId xsi:nil="true"/>
        <AccountType/>
      </UserInfo>
    </Teachers>
    <Math_Settings xmlns="8988d9c3-c109-43e9-b016-6d9cec34350d" xsi:nil="true"/>
    <NotebookType xmlns="8988d9c3-c109-43e9-b016-6d9cec34350d" xsi:nil="true"/>
    <LMS_Mappings xmlns="8988d9c3-c109-43e9-b016-6d9cec34350d" xsi:nil="true"/>
    <Invited_Students xmlns="8988d9c3-c109-43e9-b016-6d9cec34350d" xsi:nil="true"/>
    <FolderType xmlns="8988d9c3-c109-43e9-b016-6d9cec34350d" xsi:nil="true"/>
    <Owner xmlns="8988d9c3-c109-43e9-b016-6d9cec34350d">
      <UserInfo>
        <DisplayName/>
        <AccountId xsi:nil="true"/>
        <AccountType/>
      </UserInfo>
    </Owner>
    <Student_Groups xmlns="8988d9c3-c109-43e9-b016-6d9cec34350d">
      <UserInfo>
        <DisplayName/>
        <AccountId xsi:nil="true"/>
        <AccountType/>
      </UserInfo>
    </Student_Groups>
    <Distribution_Groups xmlns="8988d9c3-c109-43e9-b016-6d9cec34350d" xsi:nil="true"/>
    <Invited_Teachers xmlns="8988d9c3-c109-43e9-b016-6d9cec34350d" xsi:nil="true"/>
    <DefaultSectionNames xmlns="8988d9c3-c109-43e9-b016-6d9cec34350d" xsi:nil="true"/>
    <Templates xmlns="8988d9c3-c109-43e9-b016-6d9cec34350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EB0DD3BFA85B47B30EEC893DB64A38" ma:contentTypeVersion="38" ma:contentTypeDescription="Utwórz nowy dokument." ma:contentTypeScope="" ma:versionID="0ea8971e0b6847e824ff6d8914adf980">
  <xsd:schema xmlns:xsd="http://www.w3.org/2001/XMLSchema" xmlns:xs="http://www.w3.org/2001/XMLSchema" xmlns:p="http://schemas.microsoft.com/office/2006/metadata/properties" xmlns:ns3="8988d9c3-c109-43e9-b016-6d9cec34350d" xmlns:ns4="cd4d3869-d192-4f8f-9713-94ecee25ad7c" targetNamespace="http://schemas.microsoft.com/office/2006/metadata/properties" ma:root="true" ma:fieldsID="c7ab15c0d41fc76e8e01d72e82dbaee7" ns3:_="" ns4:_="">
    <xsd:import namespace="8988d9c3-c109-43e9-b016-6d9cec34350d"/>
    <xsd:import namespace="cd4d3869-d192-4f8f-9713-94ecee25ad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88d9c3-c109-43e9-b016-6d9cec3435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d3869-d192-4f8f-9713-94ecee25ad7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48A5CF-CA0C-45F6-A1E4-B8ED548BB6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75FDB8-1B0D-4E9F-8E08-8C0A69AADF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E748A9-D188-4B81-834B-D58583A790E6}">
  <ds:schemaRefs>
    <ds:schemaRef ds:uri="http://schemas.microsoft.com/office/2006/metadata/properties"/>
    <ds:schemaRef ds:uri="http://purl.org/dc/terms/"/>
    <ds:schemaRef ds:uri="8988d9c3-c109-43e9-b016-6d9cec34350d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cd4d3869-d192-4f8f-9713-94ecee25ad7c"/>
  </ds:schemaRefs>
</ds:datastoreItem>
</file>

<file path=customXml/itemProps4.xml><?xml version="1.0" encoding="utf-8"?>
<ds:datastoreItem xmlns:ds="http://schemas.openxmlformats.org/officeDocument/2006/customXml" ds:itemID="{818C5575-369F-4E04-932B-2D9680274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88d9c3-c109-43e9-b016-6d9cec34350d"/>
    <ds:schemaRef ds:uri="cd4d3869-d192-4f8f-9713-94ecee25ad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Florczykiewicz</dc:creator>
  <cp:keywords/>
  <dc:description/>
  <cp:lastModifiedBy>Anna Topór</cp:lastModifiedBy>
  <cp:revision>3</cp:revision>
  <dcterms:created xsi:type="dcterms:W3CDTF">2025-08-21T15:25:00Z</dcterms:created>
  <dcterms:modified xsi:type="dcterms:W3CDTF">2025-08-22T10:02:00Z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0x0101001EEB0DD3BFA85B47B30EEC893DB64A38</vt:lpwstr>
  </property>
</Properties>
</file>