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0B9D1" w14:textId="6CF38191" w:rsidR="00025386" w:rsidRPr="00527AE0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r w:rsidRPr="00527AE0">
        <w:rPr>
          <w:bCs/>
          <w:i w:val="0"/>
          <w:sz w:val="20"/>
        </w:rPr>
        <w:t xml:space="preserve">Załącznik nr </w:t>
      </w:r>
      <w:r w:rsidR="0097333D">
        <w:rPr>
          <w:bCs/>
          <w:i w:val="0"/>
          <w:sz w:val="20"/>
        </w:rPr>
        <w:t>4</w:t>
      </w:r>
      <w:r w:rsidR="007666D6" w:rsidRPr="00527AE0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527AE0" w14:paraId="1AC38C77" w14:textId="77777777" w:rsidTr="00467CA2">
        <w:tc>
          <w:tcPr>
            <w:tcW w:w="2800" w:type="dxa"/>
          </w:tcPr>
          <w:p w14:paraId="1B255950" w14:textId="77777777" w:rsidR="00D520D3" w:rsidRPr="00527AE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27AE0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527AE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02E00DBF" w14:textId="77777777" w:rsidR="00D520D3" w:rsidRPr="00527AE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87C12A4" w14:textId="77777777" w:rsidR="00D520D3" w:rsidRPr="00527AE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AE41341" w14:textId="77777777" w:rsidR="00D520D3" w:rsidRPr="00527AE0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527AE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527AE0" w14:paraId="0C01C4A4" w14:textId="77777777" w:rsidTr="00467CA2">
        <w:tc>
          <w:tcPr>
            <w:tcW w:w="2800" w:type="dxa"/>
          </w:tcPr>
          <w:p w14:paraId="5AF081C7" w14:textId="77777777" w:rsidR="00D520D3" w:rsidRPr="00527AE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27AE0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57AF933F" w14:textId="77777777" w:rsidR="00D520D3" w:rsidRPr="00527AE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5B0BD91" w14:textId="77777777" w:rsidR="00D520D3" w:rsidRPr="00527AE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6529CE" w14:textId="77777777" w:rsidR="00D520D3" w:rsidRPr="00527AE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527AE0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AE18445" w14:textId="77777777" w:rsidR="00B62AD0" w:rsidRPr="00527AE0" w:rsidRDefault="00B62AD0" w:rsidP="00527AE0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527AE0" w14:paraId="4EEC1BD0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89C29D9" w14:textId="77777777" w:rsidR="00053927" w:rsidRPr="00527AE0" w:rsidRDefault="00053927" w:rsidP="00527AE0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27AE0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19FE616C" w14:textId="77777777" w:rsidR="00053927" w:rsidRPr="00527AE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527AE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527AE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527AE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2F3E183" w14:textId="2C6CF5C4" w:rsidR="0071340C" w:rsidRPr="00527AE0" w:rsidRDefault="0071340C" w:rsidP="00527AE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527AE0">
        <w:rPr>
          <w:rFonts w:ascii="Times New Roman" w:hAnsi="Times New Roman"/>
          <w:sz w:val="20"/>
          <w:szCs w:val="20"/>
        </w:rPr>
        <w:t xml:space="preserve"> ustawy </w:t>
      </w:r>
      <w:r w:rsidR="00EF3368" w:rsidRPr="00527AE0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C25898" w:rsidRPr="00527AE0">
        <w:rPr>
          <w:rFonts w:ascii="Times New Roman" w:hAnsi="Times New Roman"/>
          <w:sz w:val="20"/>
          <w:szCs w:val="20"/>
        </w:rPr>
        <w:t>(</w:t>
      </w:r>
      <w:proofErr w:type="spellStart"/>
      <w:r w:rsidR="00C25898" w:rsidRPr="00527AE0">
        <w:rPr>
          <w:rFonts w:ascii="Times New Roman" w:hAnsi="Times New Roman"/>
          <w:sz w:val="20"/>
          <w:szCs w:val="20"/>
        </w:rPr>
        <w:t>t.j</w:t>
      </w:r>
      <w:proofErr w:type="spellEnd"/>
      <w:r w:rsidR="00C25898" w:rsidRPr="00527AE0">
        <w:rPr>
          <w:rFonts w:ascii="Times New Roman" w:hAnsi="Times New Roman"/>
          <w:sz w:val="20"/>
          <w:szCs w:val="20"/>
        </w:rPr>
        <w:t>. Dz. U. z 202</w:t>
      </w:r>
      <w:r w:rsidR="00CB70B3">
        <w:rPr>
          <w:rFonts w:ascii="Times New Roman" w:hAnsi="Times New Roman"/>
          <w:sz w:val="20"/>
          <w:szCs w:val="20"/>
        </w:rPr>
        <w:t>4</w:t>
      </w:r>
      <w:r w:rsidR="00C25898" w:rsidRPr="00527AE0">
        <w:rPr>
          <w:rFonts w:ascii="Times New Roman" w:hAnsi="Times New Roman"/>
          <w:sz w:val="20"/>
          <w:szCs w:val="20"/>
        </w:rPr>
        <w:t>r. poz. 1</w:t>
      </w:r>
      <w:r w:rsidR="00CB70B3">
        <w:rPr>
          <w:rFonts w:ascii="Times New Roman" w:hAnsi="Times New Roman"/>
          <w:sz w:val="20"/>
          <w:szCs w:val="20"/>
        </w:rPr>
        <w:t>320</w:t>
      </w:r>
      <w:r w:rsidR="00C25898" w:rsidRPr="00527AE0">
        <w:rPr>
          <w:rFonts w:ascii="Times New Roman" w:hAnsi="Times New Roman"/>
          <w:sz w:val="20"/>
          <w:szCs w:val="20"/>
        </w:rPr>
        <w:t>)</w:t>
      </w:r>
      <w:r w:rsidR="00E27ABB"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527AE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527AE0" w14:paraId="18F0AD19" w14:textId="77777777" w:rsidTr="00467CA2">
        <w:tc>
          <w:tcPr>
            <w:tcW w:w="2269" w:type="dxa"/>
          </w:tcPr>
          <w:p w14:paraId="711F4E75" w14:textId="77777777" w:rsidR="00D520D3" w:rsidRPr="00527AE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27AE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5BFEA46" w14:textId="77777777" w:rsidR="00CB70B3" w:rsidRPr="00CB70B3" w:rsidRDefault="00CB70B3" w:rsidP="00CB70B3">
            <w:pPr>
              <w:tabs>
                <w:tab w:val="left" w:pos="400"/>
              </w:tabs>
              <w:spacing w:after="0" w:line="240" w:lineRule="auto"/>
              <w:ind w:right="567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CB70B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Modernizacja dróg dojazdowych do gruntów rolnych na terenie gminy Niepołomice w miejscowości Ochmanów na długości około 530 </w:t>
            </w:r>
            <w:proofErr w:type="spellStart"/>
            <w:r w:rsidRPr="00CB70B3">
              <w:rPr>
                <w:rFonts w:ascii="Times New Roman" w:hAnsi="Times New Roman"/>
                <w:b/>
                <w:bCs/>
                <w:sz w:val="20"/>
                <w:szCs w:val="20"/>
              </w:rPr>
              <w:t>mb</w:t>
            </w:r>
            <w:proofErr w:type="spellEnd"/>
            <w:r w:rsidRPr="00CB70B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 dz. nr 150, 75/8, 75/10, 75/12, 77/2, 78/6, 79/2, 80/2, 81/6, 82/4, 83/2, 84/2, 85/5, 86/2, 87/8, 87/10, 87/12, 88/2, 91/2, 92/2, 93/2, 94/2, 95/2, 96/2, 98/2, 99/4, 100/6, 103/2, 105/2, 383/2, 186/7, 185/22, 184/12, 183/4, 182/4, 181/2, 180/14, 180/12, 178/6, 176/2, 174/7, 174/9, 173/2, 172/2, 171/2, 170/2, 382/14, 382/12, 382/10, 163/2, 162/2.</w:t>
            </w:r>
          </w:p>
          <w:p w14:paraId="5911BF9C" w14:textId="1323865B" w:rsidR="00D520D3" w:rsidRPr="00527AE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</w:tr>
      <w:tr w:rsidR="00C25898" w:rsidRPr="00527AE0" w14:paraId="72E8D155" w14:textId="77777777" w:rsidTr="00377B27">
        <w:tc>
          <w:tcPr>
            <w:tcW w:w="2269" w:type="dxa"/>
          </w:tcPr>
          <w:p w14:paraId="642D615C" w14:textId="77777777" w:rsidR="00C25898" w:rsidRPr="00527AE0" w:rsidRDefault="00C25898" w:rsidP="00377B2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27AE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BFCF8FD" w14:textId="36030044" w:rsidR="00C25898" w:rsidRPr="00527AE0" w:rsidRDefault="00C25898" w:rsidP="00377B2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CB70B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32</w:t>
            </w: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CB70B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68B39865" w14:textId="77777777" w:rsidR="00DC652A" w:rsidRPr="00527AE0" w:rsidRDefault="00C2589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527AE0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4CEA57E5" w14:textId="77777777" w:rsidR="00DC652A" w:rsidRPr="00527AE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53ADA09" w14:textId="77777777" w:rsidR="0071340C" w:rsidRPr="00527AE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527AE0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527AE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4DCB700C" w14:textId="77777777" w:rsidR="0071340C" w:rsidRPr="00527AE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09661F7" w14:textId="77777777" w:rsidR="0071340C" w:rsidRPr="00527AE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7438FFE4" w14:textId="77777777" w:rsidR="0071340C" w:rsidRPr="00527AE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9BDD2C0" w14:textId="77777777" w:rsidR="0071340C" w:rsidRPr="00527AE0" w:rsidRDefault="00D520D3" w:rsidP="00527AE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527AE0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527AE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124AF295" w14:textId="77777777" w:rsidR="00DC652A" w:rsidRPr="00527AE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527AE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527AE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60490802" w14:textId="77777777" w:rsidR="00DC652A" w:rsidRPr="00527AE0" w:rsidRDefault="0093388F" w:rsidP="00CB70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527AE0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527AE0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6CC5124F" w14:textId="77777777" w:rsidR="0093388F" w:rsidRPr="00527AE0" w:rsidRDefault="0093388F" w:rsidP="00CB70B3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F5C5BE1" w14:textId="77777777" w:rsidR="0093388F" w:rsidRPr="00527AE0" w:rsidRDefault="0093388F" w:rsidP="00CB70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53DB840" w14:textId="77777777" w:rsidR="0093388F" w:rsidRPr="00527AE0" w:rsidRDefault="0093388F" w:rsidP="00CB70B3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0" w:name="_Hlk60300768"/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0"/>
    <w:p w14:paraId="5BD27692" w14:textId="77777777" w:rsidR="00CB29AC" w:rsidRPr="00527AE0" w:rsidRDefault="00CB29AC" w:rsidP="00CB70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341B9AAD" w14:textId="77777777" w:rsidR="00CB29AC" w:rsidRPr="00527AE0" w:rsidRDefault="00CB29AC" w:rsidP="00CB70B3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209BE4F" w14:textId="77777777" w:rsidR="00830970" w:rsidRPr="00527AE0" w:rsidRDefault="0093388F" w:rsidP="00CB70B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527AE0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6AD69FE8" w14:textId="77777777" w:rsidR="00E27ABB" w:rsidRDefault="00830970" w:rsidP="00CB70B3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202A87E7" w14:textId="5784AE7B" w:rsidR="002746DE" w:rsidRPr="001E573C" w:rsidRDefault="002746DE" w:rsidP="002746DE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Dokument</w:t>
      </w:r>
      <w:r w:rsidRPr="001E573C">
        <w:rPr>
          <w:rFonts w:ascii="Times New Roman" w:hAnsi="Times New Roman"/>
          <w:i/>
          <w:sz w:val="20"/>
          <w:szCs w:val="20"/>
        </w:rPr>
        <w:t xml:space="preserve"> musi być podpisan</w:t>
      </w:r>
      <w:r>
        <w:rPr>
          <w:rFonts w:ascii="Times New Roman" w:hAnsi="Times New Roman"/>
          <w:i/>
          <w:sz w:val="20"/>
          <w:szCs w:val="20"/>
        </w:rPr>
        <w:t>y</w:t>
      </w:r>
      <w:r w:rsidRPr="001E573C">
        <w:rPr>
          <w:rFonts w:ascii="Times New Roman" w:hAnsi="Times New Roman"/>
          <w:i/>
          <w:sz w:val="20"/>
          <w:szCs w:val="20"/>
        </w:rPr>
        <w:t xml:space="preserve"> kwalifikowanym podpisem  elektronicznym lub podpisem  zaufanym lub podpisem  osobistym </w:t>
      </w:r>
    </w:p>
    <w:p w14:paraId="0912D640" w14:textId="77777777" w:rsidR="00527AE0" w:rsidRPr="00527AE0" w:rsidRDefault="00527AE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sectPr w:rsidR="00527AE0" w:rsidRPr="00527AE0" w:rsidSect="00CB70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568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AEA45" w14:textId="77777777" w:rsidR="00E51212" w:rsidRDefault="00E51212" w:rsidP="00025386">
      <w:pPr>
        <w:spacing w:after="0" w:line="240" w:lineRule="auto"/>
      </w:pPr>
      <w:r>
        <w:separator/>
      </w:r>
    </w:p>
  </w:endnote>
  <w:endnote w:type="continuationSeparator" w:id="0">
    <w:p w14:paraId="47562795" w14:textId="77777777" w:rsidR="00E51212" w:rsidRDefault="00E5121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FCF6D" w14:textId="77777777" w:rsidR="00C25898" w:rsidRDefault="00C258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9A79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A6C7C" w14:textId="77777777" w:rsidR="00C25898" w:rsidRDefault="00C258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92C9EC" w14:textId="77777777" w:rsidR="00E51212" w:rsidRDefault="00E51212" w:rsidP="00025386">
      <w:pPr>
        <w:spacing w:after="0" w:line="240" w:lineRule="auto"/>
      </w:pPr>
      <w:r>
        <w:separator/>
      </w:r>
    </w:p>
  </w:footnote>
  <w:footnote w:type="continuationSeparator" w:id="0">
    <w:p w14:paraId="2A524D14" w14:textId="77777777" w:rsidR="00E51212" w:rsidRDefault="00E5121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709A1" w14:textId="77777777" w:rsidR="00C25898" w:rsidRDefault="00C258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35394" w14:textId="77777777" w:rsidR="00C25898" w:rsidRDefault="00C258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82A20" w14:textId="77777777" w:rsidR="00C25898" w:rsidRDefault="00C258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303CB"/>
    <w:multiLevelType w:val="hybridMultilevel"/>
    <w:tmpl w:val="1F94EDAE"/>
    <w:lvl w:ilvl="0" w:tplc="AAB0966A">
      <w:start w:val="1"/>
      <w:numFmt w:val="decimal"/>
      <w:lvlText w:val="%1."/>
      <w:lvlJc w:val="left"/>
      <w:pPr>
        <w:ind w:left="644" w:hanging="360"/>
      </w:pPr>
      <w:rPr>
        <w:b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546" w:hanging="360"/>
      </w:pPr>
    </w:lvl>
    <w:lvl w:ilvl="2" w:tplc="0415001B">
      <w:start w:val="1"/>
      <w:numFmt w:val="lowerRoman"/>
      <w:lvlText w:val="%3."/>
      <w:lvlJc w:val="right"/>
      <w:pPr>
        <w:ind w:left="2266" w:hanging="180"/>
      </w:pPr>
    </w:lvl>
    <w:lvl w:ilvl="3" w:tplc="0415000F">
      <w:start w:val="1"/>
      <w:numFmt w:val="decimal"/>
      <w:lvlText w:val="%4."/>
      <w:lvlJc w:val="left"/>
      <w:pPr>
        <w:ind w:left="2986" w:hanging="360"/>
      </w:pPr>
    </w:lvl>
    <w:lvl w:ilvl="4" w:tplc="04150019">
      <w:start w:val="1"/>
      <w:numFmt w:val="lowerLetter"/>
      <w:lvlText w:val="%5."/>
      <w:lvlJc w:val="left"/>
      <w:pPr>
        <w:ind w:left="3706" w:hanging="360"/>
      </w:pPr>
    </w:lvl>
    <w:lvl w:ilvl="5" w:tplc="0415001B">
      <w:start w:val="1"/>
      <w:numFmt w:val="lowerRoman"/>
      <w:lvlText w:val="%6."/>
      <w:lvlJc w:val="right"/>
      <w:pPr>
        <w:ind w:left="4426" w:hanging="180"/>
      </w:pPr>
    </w:lvl>
    <w:lvl w:ilvl="6" w:tplc="0415000F">
      <w:start w:val="1"/>
      <w:numFmt w:val="decimal"/>
      <w:lvlText w:val="%7."/>
      <w:lvlJc w:val="left"/>
      <w:pPr>
        <w:ind w:left="5146" w:hanging="360"/>
      </w:pPr>
    </w:lvl>
    <w:lvl w:ilvl="7" w:tplc="04150019">
      <w:start w:val="1"/>
      <w:numFmt w:val="lowerLetter"/>
      <w:lvlText w:val="%8."/>
      <w:lvlJc w:val="left"/>
      <w:pPr>
        <w:ind w:left="5866" w:hanging="360"/>
      </w:pPr>
    </w:lvl>
    <w:lvl w:ilvl="8" w:tplc="0415001B">
      <w:start w:val="1"/>
      <w:numFmt w:val="lowerRoman"/>
      <w:lvlText w:val="%9."/>
      <w:lvlJc w:val="right"/>
      <w:pPr>
        <w:ind w:left="6586" w:hanging="180"/>
      </w:pPr>
    </w:lvl>
  </w:abstractNum>
  <w:abstractNum w:abstractNumId="1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7931524">
    <w:abstractNumId w:val="1"/>
  </w:num>
  <w:num w:numId="2" w16cid:durableId="7921389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898"/>
    <w:rsid w:val="00025386"/>
    <w:rsid w:val="000423B9"/>
    <w:rsid w:val="00053927"/>
    <w:rsid w:val="00066C44"/>
    <w:rsid w:val="00071D4C"/>
    <w:rsid w:val="00084786"/>
    <w:rsid w:val="00155BE2"/>
    <w:rsid w:val="0016158F"/>
    <w:rsid w:val="001C2314"/>
    <w:rsid w:val="00213980"/>
    <w:rsid w:val="002746DE"/>
    <w:rsid w:val="003A42DF"/>
    <w:rsid w:val="004374F2"/>
    <w:rsid w:val="00460705"/>
    <w:rsid w:val="00467CA2"/>
    <w:rsid w:val="00485239"/>
    <w:rsid w:val="004E27D7"/>
    <w:rsid w:val="00527AE0"/>
    <w:rsid w:val="0055145C"/>
    <w:rsid w:val="005624D8"/>
    <w:rsid w:val="005E4908"/>
    <w:rsid w:val="00611AF0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7333D"/>
    <w:rsid w:val="00A3202D"/>
    <w:rsid w:val="00A42DE1"/>
    <w:rsid w:val="00A56A6F"/>
    <w:rsid w:val="00A87380"/>
    <w:rsid w:val="00AF4E90"/>
    <w:rsid w:val="00AF7375"/>
    <w:rsid w:val="00B62AD0"/>
    <w:rsid w:val="00B77707"/>
    <w:rsid w:val="00BE3BCE"/>
    <w:rsid w:val="00C25898"/>
    <w:rsid w:val="00CB29AC"/>
    <w:rsid w:val="00CB70B3"/>
    <w:rsid w:val="00D106BF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51212"/>
    <w:rsid w:val="00E661A5"/>
    <w:rsid w:val="00E67109"/>
    <w:rsid w:val="00E86D3B"/>
    <w:rsid w:val="00EC10EE"/>
    <w:rsid w:val="00ED2631"/>
    <w:rsid w:val="00EF3368"/>
    <w:rsid w:val="00F334B4"/>
    <w:rsid w:val="00FA0BA2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CF3D8F"/>
  <w15:docId w15:val="{AC0D43A9-BB01-4A40-8D7A-4FFA12C50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2024-06-06T08:29:00Z</cp:lastPrinted>
  <dcterms:created xsi:type="dcterms:W3CDTF">2025-08-26T10:10:00Z</dcterms:created>
  <dcterms:modified xsi:type="dcterms:W3CDTF">2025-08-26T10:10:00Z</dcterms:modified>
</cp:coreProperties>
</file>