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A0898" w14:textId="77777777" w:rsidR="00270319" w:rsidRDefault="00BD565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>Załącznik Nr 1 do SWZ</w:t>
      </w:r>
    </w:p>
    <w:p w14:paraId="5398907A" w14:textId="75E5E237" w:rsidR="00270319" w:rsidRDefault="00BD5659">
      <w:pPr>
        <w:rPr>
          <w:b/>
          <w:bCs/>
        </w:rPr>
      </w:pPr>
      <w:r>
        <w:t>Znak sprawy:</w:t>
      </w:r>
      <w:r>
        <w:rPr>
          <w:b/>
          <w:bCs/>
        </w:rPr>
        <w:t xml:space="preserve"> PCUW.261.2.</w:t>
      </w:r>
      <w:r w:rsidR="00AE3C10">
        <w:rPr>
          <w:b/>
          <w:bCs/>
        </w:rPr>
        <w:t>33</w:t>
      </w:r>
      <w:r>
        <w:rPr>
          <w:b/>
          <w:bCs/>
        </w:rPr>
        <w:t>.2025</w:t>
      </w:r>
    </w:p>
    <w:p w14:paraId="1EEB6952" w14:textId="77777777" w:rsidR="00270319" w:rsidRDefault="00270319"/>
    <w:p w14:paraId="48342FD4" w14:textId="77777777" w:rsidR="00270319" w:rsidRDefault="00270319"/>
    <w:tbl>
      <w:tblPr>
        <w:tblW w:w="910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4"/>
      </w:tblGrid>
      <w:tr w:rsidR="00270319" w14:paraId="60948679" w14:textId="77777777" w:rsidTr="00D309E3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1BA4F8" w14:textId="77777777" w:rsidR="00270319" w:rsidRDefault="00BD5659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14:paraId="06E5EA01" w14:textId="77777777" w:rsidR="00270319" w:rsidRDefault="00270319"/>
    <w:p w14:paraId="3D4EEC06" w14:textId="77777777" w:rsidR="00270319" w:rsidRDefault="00BD5659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podstawowym bez negocjacji, na zadanie pn.:</w:t>
      </w:r>
    </w:p>
    <w:p w14:paraId="17C17CD8" w14:textId="77777777" w:rsidR="00270319" w:rsidRPr="006E77C2" w:rsidRDefault="00BD5659">
      <w:pPr>
        <w:spacing w:after="120" w:line="276" w:lineRule="auto"/>
        <w:jc w:val="center"/>
        <w:rPr>
          <w:sz w:val="22"/>
          <w:szCs w:val="22"/>
        </w:rPr>
      </w:pPr>
      <w:r w:rsidRPr="006E77C2">
        <w:rPr>
          <w:rFonts w:cs="Calibri"/>
          <w:b/>
          <w:bCs/>
          <w:color w:val="000000"/>
          <w:sz w:val="22"/>
          <w:szCs w:val="22"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 w:rsidRPr="006E77C2">
        <w:rPr>
          <w:rFonts w:cs="Calibri"/>
          <w:b/>
          <w:bCs/>
          <w:color w:val="000000"/>
          <w:sz w:val="22"/>
          <w:szCs w:val="22"/>
        </w:rPr>
        <w:t>cyberbezpieczeństwa</w:t>
      </w:r>
      <w:proofErr w:type="spellEnd"/>
      <w:r w:rsidRPr="006E77C2">
        <w:rPr>
          <w:rFonts w:cs="Calibri"/>
          <w:b/>
          <w:bCs/>
          <w:color w:val="000000"/>
          <w:sz w:val="22"/>
          <w:szCs w:val="22"/>
        </w:rPr>
        <w:t xml:space="preserve"> Europejski Fundusz Rozwoju Regionalnego (EFRR) FERC.02.02-CS.01-001/23 </w:t>
      </w:r>
      <w:proofErr w:type="spellStart"/>
      <w:r w:rsidRPr="006E77C2">
        <w:rPr>
          <w:rFonts w:cs="Calibri"/>
          <w:b/>
          <w:bCs/>
          <w:color w:val="000000"/>
          <w:sz w:val="22"/>
          <w:szCs w:val="22"/>
        </w:rPr>
        <w:t>Cyberbezpieczny</w:t>
      </w:r>
      <w:proofErr w:type="spellEnd"/>
      <w:r w:rsidRPr="006E77C2">
        <w:rPr>
          <w:rFonts w:cs="Calibri"/>
          <w:b/>
          <w:bCs/>
          <w:color w:val="000000"/>
          <w:sz w:val="22"/>
          <w:szCs w:val="22"/>
        </w:rPr>
        <w:t xml:space="preserve"> samorząd powiatu rawickiego.</w:t>
      </w:r>
    </w:p>
    <w:p w14:paraId="0218B459" w14:textId="77777777" w:rsidR="005F2C04" w:rsidRDefault="005F2C04">
      <w:pPr>
        <w:spacing w:after="120" w:line="276" w:lineRule="auto"/>
        <w:jc w:val="both"/>
        <w:rPr>
          <w:sz w:val="22"/>
          <w:szCs w:val="22"/>
        </w:rPr>
      </w:pPr>
    </w:p>
    <w:p w14:paraId="74DF3C10" w14:textId="699E89C8" w:rsidR="00270319" w:rsidRDefault="00BD5659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 my niżej podpisani:</w:t>
      </w:r>
    </w:p>
    <w:p w14:paraId="33102A99" w14:textId="1D28ED08" w:rsidR="00270319" w:rsidRDefault="00BD5659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2239D2D7" w14:textId="08CB6306" w:rsidR="00270319" w:rsidRDefault="00BD5659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1F5A519B" w14:textId="77777777" w:rsidR="00270319" w:rsidRDefault="00BD565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138"/>
        <w:gridCol w:w="5247"/>
      </w:tblGrid>
      <w:tr w:rsidR="00270319" w14:paraId="6418DB58" w14:textId="77777777" w:rsidTr="00D309E3">
        <w:trPr>
          <w:trHeight w:val="333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6F9766E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52F9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69E50D90" w14:textId="77777777" w:rsidTr="00D309E3">
        <w:trPr>
          <w:trHeight w:val="339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8A3A459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4BAF5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1A3EB03C" w14:textId="77777777" w:rsidTr="00D309E3">
        <w:trPr>
          <w:trHeight w:val="373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462EDF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0E786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5EB5C39F" w14:textId="77777777" w:rsidTr="00D309E3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1FBBC3E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19D8B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67BA619B" w14:textId="77777777" w:rsidTr="00D309E3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E1E9AB3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1D377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2313A312" w14:textId="77777777" w:rsidTr="00D309E3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3F6E5E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9FE0A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793305B6" w14:textId="77777777" w:rsidTr="00D309E3">
        <w:trPr>
          <w:trHeight w:val="330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363B06C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color w:val="FF0000"/>
                <w:sz w:val="22"/>
                <w:szCs w:val="22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6273F2A1" w14:textId="77777777" w:rsidR="00270319" w:rsidRDefault="00270319">
            <w:pPr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FEAB3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mikroprzedsiębiorcą</w:t>
            </w:r>
          </w:p>
          <w:p w14:paraId="6A4B9131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małym przedsiębiorcą</w:t>
            </w:r>
          </w:p>
          <w:p w14:paraId="700DFF88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średnim przedsiębiorcą</w:t>
            </w:r>
          </w:p>
          <w:p w14:paraId="6410F279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 inny …………………………….</w:t>
            </w:r>
          </w:p>
        </w:tc>
      </w:tr>
      <w:tr w:rsidR="00270319" w14:paraId="23777344" w14:textId="77777777" w:rsidTr="00D309E3">
        <w:trPr>
          <w:trHeight w:val="330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56F1DB0" w14:textId="77777777" w:rsidR="00270319" w:rsidRDefault="00BD5659">
            <w:pPr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2CB79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Imię i nazwisko: ………………………………….</w:t>
            </w:r>
          </w:p>
          <w:p w14:paraId="6BD48EF6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Stanowisko: ………………………………………</w:t>
            </w:r>
          </w:p>
          <w:p w14:paraId="547D6170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Podstawa reprezentowania: ………………………</w:t>
            </w:r>
          </w:p>
          <w:p w14:paraId="690FF002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7D23217" w14:textId="77777777" w:rsidR="00270319" w:rsidRDefault="00270319">
      <w:pPr>
        <w:spacing w:line="276" w:lineRule="auto"/>
        <w:jc w:val="both"/>
        <w:rPr>
          <w:sz w:val="16"/>
          <w:szCs w:val="16"/>
        </w:rPr>
      </w:pPr>
    </w:p>
    <w:p w14:paraId="35D88867" w14:textId="77777777" w:rsidR="00270319" w:rsidRDefault="00BD5659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lastRenderedPageBreak/>
        <w:t>SKŁADAM/Y OFERTĘ</w:t>
      </w:r>
      <w:r>
        <w:rPr>
          <w:sz w:val="22"/>
        </w:rPr>
        <w:t xml:space="preserve"> na wykonanie przedmiotu zamówienia zgodnie, z SWZ wraz z załącznikami, stosując niżej wymienione stawki:</w:t>
      </w:r>
    </w:p>
    <w:p w14:paraId="4EF5AE69" w14:textId="77777777" w:rsidR="00270319" w:rsidRDefault="00270319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270319" w14:paraId="6464BBD9" w14:textId="77777777" w:rsidTr="00D309E3">
        <w:trPr>
          <w:trHeight w:val="70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230C790" w14:textId="77777777" w:rsidR="00270319" w:rsidRDefault="00BD56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  <w:r w:rsidRPr="00BD5659">
              <w:rPr>
                <w:b/>
                <w:sz w:val="22"/>
                <w:szCs w:val="22"/>
              </w:rPr>
              <w:t>oferty, okres udzielonej gwarancji na sprzętu</w:t>
            </w:r>
          </w:p>
        </w:tc>
      </w:tr>
      <w:tr w:rsidR="00270319" w14:paraId="0D3C54A6" w14:textId="77777777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75A30" w14:textId="77777777" w:rsidR="00270319" w:rsidRDefault="0027031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E9B9B8E" w14:textId="77777777" w:rsidR="00270319" w:rsidRDefault="00BD5659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EE11AB">
              <w:rPr>
                <w:b/>
                <w:bCs/>
                <w:sz w:val="22"/>
                <w:szCs w:val="22"/>
              </w:rPr>
              <w:t>Łączna cena (C)</w:t>
            </w:r>
            <w:r>
              <w:rPr>
                <w:sz w:val="22"/>
                <w:szCs w:val="22"/>
              </w:rPr>
              <w:t xml:space="preserve"> za wykonanie zadania wynosi kwotę:</w:t>
            </w:r>
          </w:p>
          <w:p w14:paraId="62AB98A9" w14:textId="77777777" w:rsidR="00270319" w:rsidRDefault="00BD5659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netto ……......................... zł</w:t>
            </w:r>
          </w:p>
          <w:p w14:paraId="6C0C71D2" w14:textId="77777777" w:rsidR="00270319" w:rsidRDefault="00BD56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(słownie: ............................................................................ zł),</w:t>
            </w:r>
          </w:p>
          <w:p w14:paraId="34776ABE" w14:textId="77777777" w:rsidR="00270319" w:rsidRDefault="00BD5659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natomiast wraz z należnym podatkiem VAT w wysokości ….. %,</w:t>
            </w:r>
          </w:p>
          <w:p w14:paraId="6446D2C3" w14:textId="77777777" w:rsidR="00270319" w:rsidRDefault="00BD565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wynosi kwotę brutto ……….......... zł</w:t>
            </w:r>
          </w:p>
          <w:p w14:paraId="0C107795" w14:textId="797B8276" w:rsidR="00270319" w:rsidRDefault="00BD565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(słownie: .............................................................................. zł)</w:t>
            </w:r>
          </w:p>
          <w:p w14:paraId="6EC84274" w14:textId="77777777" w:rsidR="00270319" w:rsidRDefault="00BD565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tbl>
            <w:tblPr>
              <w:tblStyle w:val="Tabela-Siatka"/>
              <w:tblW w:w="8788" w:type="dxa"/>
              <w:tblInd w:w="144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2268"/>
              <w:gridCol w:w="708"/>
              <w:gridCol w:w="1418"/>
              <w:gridCol w:w="1276"/>
              <w:gridCol w:w="992"/>
              <w:gridCol w:w="1417"/>
            </w:tblGrid>
            <w:tr w:rsidR="00270319" w14:paraId="4E58A44F" w14:textId="77777777" w:rsidTr="00695FF8">
              <w:trPr>
                <w:trHeight w:val="774"/>
              </w:trPr>
              <w:tc>
                <w:tcPr>
                  <w:tcW w:w="709" w:type="dxa"/>
                  <w:vAlign w:val="center"/>
                </w:tcPr>
                <w:p w14:paraId="13AA463E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268" w:type="dxa"/>
                  <w:vAlign w:val="center"/>
                </w:tcPr>
                <w:p w14:paraId="065573CC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708" w:type="dxa"/>
                  <w:vAlign w:val="center"/>
                </w:tcPr>
                <w:p w14:paraId="1748003A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418" w:type="dxa"/>
                  <w:vAlign w:val="center"/>
                </w:tcPr>
                <w:p w14:paraId="403D5D81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Cena jednostkowa netto</w:t>
                  </w:r>
                </w:p>
              </w:tc>
              <w:tc>
                <w:tcPr>
                  <w:tcW w:w="1276" w:type="dxa"/>
                  <w:vAlign w:val="center"/>
                </w:tcPr>
                <w:p w14:paraId="0D38ECB1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992" w:type="dxa"/>
                  <w:vAlign w:val="center"/>
                </w:tcPr>
                <w:p w14:paraId="5BDCF912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Podatek VAT</w:t>
                  </w:r>
                </w:p>
              </w:tc>
              <w:tc>
                <w:tcPr>
                  <w:tcW w:w="1417" w:type="dxa"/>
                  <w:vAlign w:val="center"/>
                </w:tcPr>
                <w:p w14:paraId="474C1F46" w14:textId="77777777" w:rsidR="00270319" w:rsidRPr="00D553D5" w:rsidRDefault="00BD565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553D5">
                    <w:rPr>
                      <w:b/>
                      <w:bCs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270319" w14:paraId="40CCF977" w14:textId="77777777" w:rsidTr="00D553D5">
              <w:trPr>
                <w:trHeight w:val="567"/>
              </w:trPr>
              <w:tc>
                <w:tcPr>
                  <w:tcW w:w="709" w:type="dxa"/>
                  <w:vAlign w:val="center"/>
                </w:tcPr>
                <w:p w14:paraId="39A44969" w14:textId="77777777" w:rsidR="00270319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268" w:type="dxa"/>
                  <w:vAlign w:val="center"/>
                </w:tcPr>
                <w:p w14:paraId="66477771" w14:textId="20912239" w:rsidR="00BD5659" w:rsidRPr="00BD5659" w:rsidRDefault="00BD5659" w:rsidP="00BD5659">
                  <w:pPr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Urządzenie typ </w:t>
                  </w:r>
                  <w:r w:rsidR="00D553D5">
                    <w:rPr>
                      <w:bCs/>
                      <w:iCs/>
                      <w:sz w:val="20"/>
                      <w:szCs w:val="20"/>
                    </w:rPr>
                    <w:t>D</w:t>
                  </w: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: </w:t>
                  </w:r>
                </w:p>
                <w:p w14:paraId="6EA10B65" w14:textId="4BEDF7E0" w:rsidR="00270319" w:rsidRPr="00BD5659" w:rsidRDefault="00BD5659" w:rsidP="00BD5659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Zapora sieciowa </w:t>
                  </w:r>
                  <w:r w:rsidR="00D553D5" w:rsidRPr="00D553D5">
                    <w:rPr>
                      <w:iCs/>
                      <w:sz w:val="20"/>
                      <w:szCs w:val="20"/>
                    </w:rPr>
                    <w:t>UTM</w:t>
                  </w:r>
                </w:p>
              </w:tc>
              <w:tc>
                <w:tcPr>
                  <w:tcW w:w="708" w:type="dxa"/>
                  <w:vAlign w:val="center"/>
                </w:tcPr>
                <w:p w14:paraId="333F221F" w14:textId="3399405F" w:rsidR="00270319" w:rsidRPr="00D553D5" w:rsidRDefault="00D553D5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553D5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418" w:type="dxa"/>
                  <w:vAlign w:val="center"/>
                </w:tcPr>
                <w:p w14:paraId="180CBFA1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C203817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B149177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F1D442B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70319" w14:paraId="1C1D1CD6" w14:textId="77777777" w:rsidTr="00D553D5">
              <w:trPr>
                <w:trHeight w:val="567"/>
              </w:trPr>
              <w:tc>
                <w:tcPr>
                  <w:tcW w:w="709" w:type="dxa"/>
                  <w:vAlign w:val="center"/>
                </w:tcPr>
                <w:p w14:paraId="128B2DE3" w14:textId="77777777" w:rsidR="00270319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268" w:type="dxa"/>
                  <w:vAlign w:val="center"/>
                </w:tcPr>
                <w:p w14:paraId="471ABD1D" w14:textId="6842F56F" w:rsidR="00BD5659" w:rsidRPr="00BD5659" w:rsidRDefault="00BD5659" w:rsidP="00BD5659">
                  <w:pPr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Urządzenie typ </w:t>
                  </w:r>
                  <w:r w:rsidR="00D553D5">
                    <w:rPr>
                      <w:bCs/>
                      <w:iCs/>
                      <w:sz w:val="20"/>
                      <w:szCs w:val="20"/>
                    </w:rPr>
                    <w:t>C</w:t>
                  </w:r>
                  <w:r w:rsidRPr="00BD5659">
                    <w:rPr>
                      <w:bCs/>
                      <w:iCs/>
                      <w:sz w:val="20"/>
                      <w:szCs w:val="20"/>
                    </w:rPr>
                    <w:t>:</w:t>
                  </w:r>
                </w:p>
                <w:p w14:paraId="006C2746" w14:textId="7F4BA591" w:rsidR="00270319" w:rsidRPr="00BD5659" w:rsidRDefault="00D553D5" w:rsidP="00BD5659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Zapora sieciowa </w:t>
                  </w:r>
                  <w:r w:rsidRPr="00D553D5">
                    <w:rPr>
                      <w:iCs/>
                      <w:sz w:val="20"/>
                      <w:szCs w:val="20"/>
                    </w:rPr>
                    <w:t>UTM</w:t>
                  </w:r>
                </w:p>
              </w:tc>
              <w:tc>
                <w:tcPr>
                  <w:tcW w:w="708" w:type="dxa"/>
                  <w:vAlign w:val="center"/>
                </w:tcPr>
                <w:p w14:paraId="502B58AF" w14:textId="03531749" w:rsidR="00270319" w:rsidRPr="00D553D5" w:rsidRDefault="00D553D5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553D5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8" w:type="dxa"/>
                  <w:vAlign w:val="center"/>
                </w:tcPr>
                <w:p w14:paraId="29F60A84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5EFE4032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5AF19AA0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01C5CB83" w14:textId="77777777" w:rsidR="00270319" w:rsidRDefault="00270319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70319" w14:paraId="6DCF8115" w14:textId="77777777" w:rsidTr="00D553D5">
              <w:trPr>
                <w:trHeight w:val="567"/>
              </w:trPr>
              <w:tc>
                <w:tcPr>
                  <w:tcW w:w="709" w:type="dxa"/>
                  <w:vAlign w:val="center"/>
                </w:tcPr>
                <w:p w14:paraId="23E7F2B9" w14:textId="77777777" w:rsidR="00270319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268" w:type="dxa"/>
                  <w:vAlign w:val="center"/>
                </w:tcPr>
                <w:p w14:paraId="267431B6" w14:textId="2A314BE4" w:rsidR="00BD5659" w:rsidRPr="00BD5659" w:rsidRDefault="00BD5659" w:rsidP="00BD5659">
                  <w:pPr>
                    <w:ind w:right="36"/>
                    <w:jc w:val="center"/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</w:pPr>
                  <w:r w:rsidRPr="00BD5659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Urządzenie typ</w:t>
                  </w:r>
                  <w:r w:rsidR="00D553D5">
                    <w:rPr>
                      <w:rFonts w:eastAsia="Calibri"/>
                      <w:b/>
                      <w:iCs/>
                      <w:sz w:val="20"/>
                      <w:szCs w:val="20"/>
                      <w:lang w:eastAsia="en-US"/>
                    </w:rPr>
                    <w:t xml:space="preserve"> </w:t>
                  </w:r>
                  <w:r w:rsidR="00D553D5" w:rsidRPr="00D553D5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B</w:t>
                  </w:r>
                  <w:r w:rsidRPr="00BD5659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:</w:t>
                  </w:r>
                </w:p>
                <w:p w14:paraId="1457576F" w14:textId="6DD7C075" w:rsidR="00270319" w:rsidRPr="00BD5659" w:rsidRDefault="00D553D5" w:rsidP="00BD5659">
                  <w:pPr>
                    <w:ind w:right="36"/>
                    <w:jc w:val="center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Zapora sieciowa </w:t>
                  </w:r>
                  <w:r w:rsidRPr="00D553D5">
                    <w:rPr>
                      <w:iCs/>
                      <w:sz w:val="20"/>
                      <w:szCs w:val="20"/>
                    </w:rPr>
                    <w:t>UTM</w:t>
                  </w:r>
                </w:p>
              </w:tc>
              <w:tc>
                <w:tcPr>
                  <w:tcW w:w="708" w:type="dxa"/>
                  <w:vAlign w:val="center"/>
                </w:tcPr>
                <w:p w14:paraId="75C207F3" w14:textId="428CD0FC" w:rsidR="00270319" w:rsidRPr="00D553D5" w:rsidRDefault="00D553D5">
                  <w:pPr>
                    <w:jc w:val="center"/>
                    <w:rPr>
                      <w:sz w:val="20"/>
                      <w:szCs w:val="20"/>
                    </w:rPr>
                  </w:pPr>
                  <w:r w:rsidRPr="00D553D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vAlign w:val="center"/>
                </w:tcPr>
                <w:p w14:paraId="2FB7F22F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ED2C71F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72DC621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7216BFF8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70319" w14:paraId="51F3B2D9" w14:textId="77777777" w:rsidTr="00D553D5">
              <w:trPr>
                <w:trHeight w:val="567"/>
              </w:trPr>
              <w:tc>
                <w:tcPr>
                  <w:tcW w:w="709" w:type="dxa"/>
                  <w:vAlign w:val="center"/>
                </w:tcPr>
                <w:p w14:paraId="4C97E35C" w14:textId="77777777" w:rsidR="00270319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268" w:type="dxa"/>
                  <w:vAlign w:val="center"/>
                </w:tcPr>
                <w:p w14:paraId="5AB00EE9" w14:textId="64BE2E37" w:rsidR="00BD5659" w:rsidRPr="00BD5659" w:rsidRDefault="00BD5659" w:rsidP="00BD5659">
                  <w:pPr>
                    <w:ind w:right="36"/>
                    <w:jc w:val="center"/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</w:pPr>
                  <w:r w:rsidRPr="00BD5659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 xml:space="preserve">Urządzenie typ </w:t>
                  </w:r>
                  <w:r w:rsidR="00D553D5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A</w:t>
                  </w:r>
                  <w:r w:rsidRPr="00BD5659">
                    <w:rPr>
                      <w:rFonts w:eastAsia="Calibri"/>
                      <w:bCs/>
                      <w:iCs/>
                      <w:sz w:val="20"/>
                      <w:szCs w:val="20"/>
                      <w:lang w:eastAsia="en-US"/>
                    </w:rPr>
                    <w:t>:</w:t>
                  </w:r>
                </w:p>
                <w:p w14:paraId="79FA2D70" w14:textId="6811913E" w:rsidR="00270319" w:rsidRPr="00BD5659" w:rsidRDefault="00D553D5" w:rsidP="00BD5659">
                  <w:pPr>
                    <w:ind w:right="36"/>
                    <w:jc w:val="center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r w:rsidRPr="00BD5659">
                    <w:rPr>
                      <w:bCs/>
                      <w:iCs/>
                      <w:sz w:val="20"/>
                      <w:szCs w:val="20"/>
                    </w:rPr>
                    <w:t xml:space="preserve">Zapora sieciowa </w:t>
                  </w:r>
                  <w:r w:rsidRPr="00D553D5">
                    <w:rPr>
                      <w:iCs/>
                      <w:sz w:val="20"/>
                      <w:szCs w:val="20"/>
                    </w:rPr>
                    <w:t>UTM</w:t>
                  </w:r>
                </w:p>
              </w:tc>
              <w:tc>
                <w:tcPr>
                  <w:tcW w:w="708" w:type="dxa"/>
                  <w:vAlign w:val="center"/>
                </w:tcPr>
                <w:p w14:paraId="0DAE2CE8" w14:textId="550C983E" w:rsidR="00270319" w:rsidRPr="00D553D5" w:rsidRDefault="00BD5659">
                  <w:pPr>
                    <w:jc w:val="center"/>
                    <w:rPr>
                      <w:sz w:val="20"/>
                      <w:szCs w:val="20"/>
                    </w:rPr>
                  </w:pPr>
                  <w:r w:rsidRPr="00D553D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vAlign w:val="center"/>
                </w:tcPr>
                <w:p w14:paraId="6DFD86A3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2230A8F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0558E6CC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3E9AC13A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70319" w14:paraId="3EEDAC21" w14:textId="77777777" w:rsidTr="00695FF8">
              <w:trPr>
                <w:trHeight w:val="456"/>
              </w:trPr>
              <w:tc>
                <w:tcPr>
                  <w:tcW w:w="5103" w:type="dxa"/>
                  <w:gridSpan w:val="4"/>
                  <w:vAlign w:val="center"/>
                </w:tcPr>
                <w:p w14:paraId="0D211470" w14:textId="77777777" w:rsidR="00270319" w:rsidRPr="00695FF8" w:rsidRDefault="00BD5659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695FF8">
                    <w:rPr>
                      <w:b/>
                      <w:bCs/>
                      <w:sz w:val="20"/>
                      <w:szCs w:val="20"/>
                    </w:rPr>
                    <w:t>RAZEM</w:t>
                  </w:r>
                </w:p>
              </w:tc>
              <w:tc>
                <w:tcPr>
                  <w:tcW w:w="1276" w:type="dxa"/>
                  <w:vAlign w:val="center"/>
                </w:tcPr>
                <w:p w14:paraId="4919CBDA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7DAE48C0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229F6CC" w14:textId="77777777" w:rsidR="00270319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3F61BA5" w14:textId="6CDA0A34" w:rsidR="00270319" w:rsidRDefault="00BD5659" w:rsidP="009D267D">
            <w:pPr>
              <w:pStyle w:val="Akapitzlist"/>
              <w:numPr>
                <w:ilvl w:val="0"/>
                <w:numId w:val="4"/>
              </w:numPr>
              <w:spacing w:before="240" w:after="60" w:line="360" w:lineRule="auto"/>
              <w:rPr>
                <w:sz w:val="22"/>
                <w:szCs w:val="22"/>
              </w:rPr>
            </w:pPr>
            <w:r w:rsidRPr="00EE11AB">
              <w:rPr>
                <w:b/>
                <w:bCs/>
                <w:sz w:val="22"/>
                <w:szCs w:val="22"/>
              </w:rPr>
              <w:t>Oferowany okres gwarancji</w:t>
            </w:r>
            <w:r w:rsidRPr="00BD5659">
              <w:rPr>
                <w:sz w:val="22"/>
                <w:szCs w:val="22"/>
              </w:rPr>
              <w:t xml:space="preserve"> dla </w:t>
            </w:r>
            <w:r w:rsidR="00843A3B">
              <w:rPr>
                <w:sz w:val="22"/>
                <w:szCs w:val="22"/>
              </w:rPr>
              <w:t>każdego</w:t>
            </w:r>
            <w:r w:rsidRPr="00BD5659">
              <w:rPr>
                <w:sz w:val="22"/>
                <w:szCs w:val="22"/>
              </w:rPr>
              <w:t xml:space="preserve"> </w:t>
            </w:r>
            <w:r w:rsidR="00843A3B">
              <w:rPr>
                <w:sz w:val="22"/>
                <w:szCs w:val="22"/>
              </w:rPr>
              <w:t>sprzętu</w:t>
            </w:r>
            <w:r w:rsidRPr="00BD5659">
              <w:rPr>
                <w:sz w:val="22"/>
                <w:szCs w:val="22"/>
              </w:rPr>
              <w:t>: ………….. miesięcy.</w:t>
            </w:r>
          </w:p>
          <w:p w14:paraId="4674E32F" w14:textId="57824135" w:rsidR="003433F4" w:rsidRPr="003433F4" w:rsidRDefault="003433F4" w:rsidP="003433F4">
            <w:pPr>
              <w:pStyle w:val="Akapitzlist"/>
              <w:spacing w:after="60"/>
              <w:rPr>
                <w:i/>
                <w:color w:val="FF0000"/>
                <w:sz w:val="22"/>
                <w:szCs w:val="22"/>
              </w:rPr>
            </w:pPr>
            <w:r w:rsidRPr="003433F4">
              <w:rPr>
                <w:bCs/>
                <w:i/>
                <w:color w:val="FF0000"/>
                <w:sz w:val="20"/>
                <w:szCs w:val="20"/>
              </w:rPr>
              <w:t>Minimalny okres udzielonej gwarancji, wymagany przez Zamawiającego wynosi 12 miesięcy. Maksymalny okres udzielonej gwarancji wynosi 36 miesięcy.</w:t>
            </w:r>
          </w:p>
        </w:tc>
      </w:tr>
    </w:tbl>
    <w:p w14:paraId="5E881E39" w14:textId="77777777" w:rsidR="00270319" w:rsidRDefault="00BD565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OŚWIADCZAM/Y</w:t>
      </w:r>
      <w:r>
        <w:rPr>
          <w:sz w:val="22"/>
        </w:rPr>
        <w:t>, że:</w:t>
      </w:r>
    </w:p>
    <w:p w14:paraId="26FC5A35" w14:textId="77777777" w:rsidR="00270319" w:rsidRPr="00BC33A4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ze Specyfikacją Warunków Zamówienia wraz z załącznikami i uznajemy się za związanych </w:t>
      </w:r>
      <w:r w:rsidRPr="00BC33A4">
        <w:rPr>
          <w:sz w:val="22"/>
        </w:rPr>
        <w:t xml:space="preserve">określonymi w nich zasadami postępowania, </w:t>
      </w:r>
    </w:p>
    <w:p w14:paraId="3A1D7381" w14:textId="77CF9FB1" w:rsidR="00270319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 w:rsidRPr="00BC33A4">
        <w:rPr>
          <w:sz w:val="22"/>
        </w:rPr>
        <w:t xml:space="preserve">znane mi/nam są warunki </w:t>
      </w:r>
      <w:r w:rsidR="00BC33A4" w:rsidRPr="00BC33A4">
        <w:rPr>
          <w:sz w:val="22"/>
        </w:rPr>
        <w:t xml:space="preserve">przedmiotu zamówienia </w:t>
      </w:r>
      <w:r w:rsidRPr="00BC33A4">
        <w:rPr>
          <w:sz w:val="22"/>
        </w:rPr>
        <w:t>oraz</w:t>
      </w:r>
      <w:r>
        <w:rPr>
          <w:sz w:val="22"/>
        </w:rPr>
        <w:t xml:space="preserve"> posiadam wszystkie niezbędne informacje do przygotowania oferty,</w:t>
      </w:r>
    </w:p>
    <w:p w14:paraId="16E4E3F2" w14:textId="77777777" w:rsidR="00270319" w:rsidRDefault="00BD5659">
      <w:pPr>
        <w:pStyle w:val="Akapitzlist"/>
        <w:numPr>
          <w:ilvl w:val="0"/>
          <w:numId w:val="2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sz w:val="22"/>
        </w:rPr>
        <w:t>uważam/y się za związanych niniejszą ofertą na czas wskazany w Specyfikacji Warunków Zamówienia;</w:t>
      </w:r>
    </w:p>
    <w:p w14:paraId="66098AB6" w14:textId="77777777" w:rsidR="00270319" w:rsidRDefault="00BD565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nie 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powierzyć realizację następujących części zamówienia podwykonawcom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>:</w:t>
      </w:r>
    </w:p>
    <w:p w14:paraId="171B531E" w14:textId="77777777" w:rsidR="00270319" w:rsidRDefault="0027031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5"/>
        <w:gridCol w:w="5248"/>
        <w:gridCol w:w="3286"/>
      </w:tblGrid>
      <w:tr w:rsidR="00270319" w14:paraId="1307CA66" w14:textId="77777777" w:rsidTr="00D309E3"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0E506810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DB4F033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części zamówienia, którą Wykonawca</w:t>
            </w:r>
          </w:p>
          <w:p w14:paraId="616FABD1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141F6238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270319" w14:paraId="137BEA2D" w14:textId="77777777">
        <w:trPr>
          <w:trHeight w:val="415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C6C8B" w14:textId="77777777" w:rsidR="00270319" w:rsidRDefault="00270319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CE0E6" w14:textId="77777777" w:rsidR="00270319" w:rsidRDefault="00270319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C8735" w14:textId="77777777" w:rsidR="00270319" w:rsidRDefault="00270319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13D385BC" w14:textId="74955EC9" w:rsidR="00270319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 projektowanymi postanowieniami umowy w sprawie zamówienia publicznego, które zostały zawarte w </w:t>
      </w:r>
      <w:r>
        <w:rPr>
          <w:i/>
          <w:iCs/>
          <w:sz w:val="22"/>
        </w:rPr>
        <w:t xml:space="preserve">Załączniku Nr </w:t>
      </w:r>
      <w:r w:rsidR="00F77B62">
        <w:rPr>
          <w:i/>
          <w:iCs/>
          <w:sz w:val="22"/>
        </w:rPr>
        <w:t>7</w:t>
      </w:r>
      <w:r>
        <w:rPr>
          <w:sz w:val="22"/>
        </w:rPr>
        <w:t xml:space="preserve"> do Specyfikacji Warunków Zamówienia </w:t>
      </w:r>
      <w:r>
        <w:rPr>
          <w:sz w:val="22"/>
        </w:rPr>
        <w:br/>
        <w:t>i zobowiązuje/my się, w przypadku wyboru mojej/naszej oferty, do zawarcia umowy na zawartych w niej warunkach, w miejscu i terminie wyznaczonym przez Zamawiającego,</w:t>
      </w:r>
    </w:p>
    <w:p w14:paraId="34BE386B" w14:textId="6B5FCE4F" w:rsidR="00270319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</w:t>
      </w:r>
      <w:r w:rsidR="00A441E7">
        <w:rPr>
          <w:sz w:val="22"/>
        </w:rPr>
        <w:t xml:space="preserve">całość </w:t>
      </w:r>
      <w:r w:rsidR="00A441E7" w:rsidRPr="00A441E7">
        <w:rPr>
          <w:sz w:val="22"/>
        </w:rPr>
        <w:t>zamówienia</w:t>
      </w:r>
      <w:r w:rsidR="00A441E7">
        <w:rPr>
          <w:sz w:val="22"/>
        </w:rPr>
        <w:t xml:space="preserve"> </w:t>
      </w:r>
      <w:r>
        <w:rPr>
          <w:sz w:val="22"/>
        </w:rPr>
        <w:t xml:space="preserve">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0087206A" w14:textId="77777777" w:rsidR="00270319" w:rsidRDefault="00BD5659">
      <w:pPr>
        <w:pStyle w:val="Akapitzlist"/>
        <w:numPr>
          <w:ilvl w:val="0"/>
          <w:numId w:val="2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wypełniłem/liśmy obowiązki informacyjne przewidziane w art. 13 lub art. 14 RODO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 xml:space="preserve">  wobec osób fizycznych, od których dane osobowe bezpośrednio lub pośrednio pozyskałem/liśmy w celu ubiegania się o udzielenie zamówienia publicznego w niniejszym postępowaniu.</w:t>
      </w:r>
    </w:p>
    <w:p w14:paraId="5AF3372E" w14:textId="77777777" w:rsidR="00270319" w:rsidRDefault="00270319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98D427" w14:textId="77777777" w:rsidR="00270319" w:rsidRDefault="00BD5659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OŚWIADCZAM/Y</w:t>
      </w:r>
      <w:r>
        <w:rPr>
          <w:bCs/>
          <w:sz w:val="22"/>
          <w:szCs w:val="22"/>
        </w:rPr>
        <w:t>, że wybór naszej oferty:</w:t>
      </w:r>
    </w:p>
    <w:p w14:paraId="650FA572" w14:textId="21622947" w:rsidR="00270319" w:rsidRDefault="00BD5659">
      <w:pPr>
        <w:pStyle w:val="Akapitzlist"/>
        <w:numPr>
          <w:ilvl w:val="0"/>
          <w:numId w:val="8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 w:rsidRPr="00BD5659">
        <w:rPr>
          <w:b/>
          <w:color w:val="FF0000"/>
          <w:sz w:val="22"/>
          <w:szCs w:val="22"/>
        </w:rPr>
        <w:t>*</w:t>
      </w:r>
      <w:r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z dnia 11 marca 2004 r. o podatku od towarów i usług (Dz.U. z 2025 r. poz. 775),</w:t>
      </w:r>
    </w:p>
    <w:p w14:paraId="244AF8FB" w14:textId="50B27642" w:rsidR="00270319" w:rsidRDefault="00BD5659">
      <w:pPr>
        <w:pStyle w:val="Akapitzlist"/>
        <w:numPr>
          <w:ilvl w:val="0"/>
          <w:numId w:val="9"/>
        </w:numPr>
        <w:spacing w:before="240" w:after="12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BD5659">
        <w:rPr>
          <w:b/>
          <w:color w:val="FF0000"/>
          <w:sz w:val="22"/>
          <w:szCs w:val="22"/>
        </w:rPr>
        <w:t>*</w:t>
      </w:r>
      <w:r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z dnia 11 marca 2004 r. o podatku od towarów i usług (Dz.U. z 2025 r. poz.775),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</w:t>
      </w:r>
      <w:r w:rsidR="009D267D">
        <w:rPr>
          <w:bCs/>
          <w:sz w:val="22"/>
          <w:szCs w:val="22"/>
        </w:rPr>
        <w:t>..</w:t>
      </w:r>
      <w:r>
        <w:rPr>
          <w:bCs/>
          <w:sz w:val="22"/>
          <w:szCs w:val="22"/>
        </w:rPr>
        <w:t>.……………</w:t>
      </w:r>
    </w:p>
    <w:p w14:paraId="6B3E849B" w14:textId="77777777" w:rsidR="00270319" w:rsidRDefault="00270319">
      <w:pPr>
        <w:pStyle w:val="Akapitzlist"/>
        <w:widowControl w:val="0"/>
        <w:tabs>
          <w:tab w:val="left" w:pos="0"/>
        </w:tabs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58721CD4" w14:textId="696FB2AB" w:rsidR="00270319" w:rsidRDefault="00BD5659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>
        <w:rPr>
          <w:rFonts w:eastAsia="Lucida Sans Unicode"/>
          <w:kern w:val="2"/>
          <w:lang w:eastAsia="zh-CN"/>
        </w:rPr>
        <w:t xml:space="preserve">Niżej wymienione dokumenty składające się na ofertę stanowią tajemnicę przedsiębiorstwa w rozumieniu przepisów ustawy z dnia 16 kwietnia 1993 r. o zwalczaniu nieuczciwej konkurencji (Dz.U. z 2022 r. poz. 1233) i </w:t>
      </w:r>
      <w:r>
        <w:rPr>
          <w:rFonts w:eastAsia="Lucida Sans Unicode"/>
          <w:b/>
          <w:kern w:val="2"/>
          <w:lang w:eastAsia="zh-CN"/>
        </w:rPr>
        <w:t>nie mogą być</w:t>
      </w:r>
      <w:r>
        <w:rPr>
          <w:rFonts w:eastAsia="Lucida Sans Unicode"/>
          <w:kern w:val="2"/>
          <w:lang w:eastAsia="zh-CN"/>
        </w:rPr>
        <w:t xml:space="preserve"> ogólnie udostępnione:</w:t>
      </w:r>
    </w:p>
    <w:p w14:paraId="2CC8C7DC" w14:textId="3C5259A0" w:rsidR="00270319" w:rsidRPr="00EE11AB" w:rsidRDefault="00BD5659" w:rsidP="00EE11AB">
      <w:pPr>
        <w:pStyle w:val="Akapitzlist"/>
        <w:numPr>
          <w:ilvl w:val="0"/>
          <w:numId w:val="10"/>
        </w:numPr>
        <w:ind w:left="709"/>
        <w:jc w:val="both"/>
        <w:rPr>
          <w:rFonts w:eastAsia="Arial"/>
          <w:kern w:val="2"/>
          <w:lang w:eastAsia="zh-CN"/>
        </w:rPr>
      </w:pPr>
      <w:r w:rsidRPr="00EE11AB">
        <w:rPr>
          <w:rFonts w:eastAsia="Arial"/>
          <w:kern w:val="2"/>
          <w:lang w:eastAsia="zh-CN"/>
        </w:rPr>
        <w:t>……………………………</w:t>
      </w:r>
      <w:r w:rsidR="00EE11AB">
        <w:rPr>
          <w:rFonts w:eastAsia="Arial"/>
          <w:kern w:val="2"/>
          <w:lang w:eastAsia="zh-CN"/>
        </w:rPr>
        <w:t>…………………….</w:t>
      </w:r>
      <w:r w:rsidRPr="00EE11AB">
        <w:rPr>
          <w:rFonts w:eastAsia="Arial"/>
          <w:kern w:val="2"/>
          <w:lang w:eastAsia="zh-CN"/>
        </w:rPr>
        <w:t>………………………………………,</w:t>
      </w:r>
    </w:p>
    <w:p w14:paraId="2DA80A68" w14:textId="7C69F29C" w:rsidR="00270319" w:rsidRPr="00EE11AB" w:rsidRDefault="00BD5659" w:rsidP="00EE11AB">
      <w:pPr>
        <w:pStyle w:val="Akapitzlist"/>
        <w:numPr>
          <w:ilvl w:val="0"/>
          <w:numId w:val="10"/>
        </w:numPr>
        <w:ind w:left="709"/>
        <w:jc w:val="both"/>
        <w:rPr>
          <w:rFonts w:eastAsia="Arial"/>
          <w:kern w:val="2"/>
          <w:lang w:eastAsia="zh-CN"/>
        </w:rPr>
      </w:pPr>
      <w:r w:rsidRPr="00EE11AB">
        <w:rPr>
          <w:rFonts w:eastAsia="Arial"/>
          <w:kern w:val="2"/>
          <w:lang w:eastAsia="zh-CN"/>
        </w:rPr>
        <w:t>………………………………</w:t>
      </w:r>
      <w:r w:rsidR="00EE11AB">
        <w:rPr>
          <w:rFonts w:eastAsia="Arial"/>
          <w:kern w:val="2"/>
          <w:lang w:eastAsia="zh-CN"/>
        </w:rPr>
        <w:t>…………………….</w:t>
      </w:r>
      <w:r w:rsidRPr="00EE11AB">
        <w:rPr>
          <w:rFonts w:eastAsia="Arial"/>
          <w:kern w:val="2"/>
          <w:lang w:eastAsia="zh-CN"/>
        </w:rPr>
        <w:t>…………………………………….</w:t>
      </w:r>
    </w:p>
    <w:p w14:paraId="22A3F633" w14:textId="77777777" w:rsidR="00270319" w:rsidRDefault="00270319">
      <w:pPr>
        <w:tabs>
          <w:tab w:val="left" w:pos="885"/>
        </w:tabs>
        <w:jc w:val="both"/>
        <w:rPr>
          <w:sz w:val="12"/>
          <w:szCs w:val="12"/>
        </w:rPr>
      </w:pPr>
    </w:p>
    <w:p w14:paraId="0728C1C5" w14:textId="50399F3F" w:rsidR="00270319" w:rsidRDefault="00BD565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>
        <w:t>Składam/y ofertę jako Konsorcjum i tym samym, zgodnie z art. 117 ust. 4 ustawy Pzp, oświadczam/y, że prace polegające na: …………………………………………………… wykona nw. Wykonawca wspólnie ubiegający się o udzielenie zamówienia:</w:t>
      </w:r>
    </w:p>
    <w:p w14:paraId="419E61BB" w14:textId="691DD2E8" w:rsidR="00270319" w:rsidRDefault="00BD5659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……………………………………………………………………………………………………..…</w:t>
      </w:r>
    </w:p>
    <w:p w14:paraId="7418217E" w14:textId="77777777" w:rsidR="00270319" w:rsidRDefault="00BD565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WSZELKĄ KORESPONDENCJĘ</w:t>
      </w:r>
      <w:r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2551"/>
        <w:gridCol w:w="6550"/>
      </w:tblGrid>
      <w:tr w:rsidR="00270319" w14:paraId="401D181D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C9C174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F6186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  <w:tr w:rsidR="00270319" w14:paraId="2528D8AF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732E07C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AC79E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  <w:tr w:rsidR="00270319" w14:paraId="3422F03B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B0D74B6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33A5E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  <w:tr w:rsidR="00270319" w14:paraId="264AAD7D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B66D73C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DD6E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</w:tbl>
    <w:p w14:paraId="19EE56E0" w14:textId="77777777" w:rsidR="00270319" w:rsidRDefault="00BD565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ZAŁĄCZNIKAMI </w:t>
      </w:r>
      <w:r>
        <w:rPr>
          <w:sz w:val="22"/>
          <w:szCs w:val="22"/>
        </w:rPr>
        <w:t>do oferty, stanowiącymi jej integralną część, są:</w:t>
      </w:r>
    </w:p>
    <w:p w14:paraId="67878745" w14:textId="77777777" w:rsidR="00270319" w:rsidRDefault="00BD5659" w:rsidP="00EE11AB">
      <w:pPr>
        <w:pStyle w:val="Akapitzlist"/>
        <w:numPr>
          <w:ilvl w:val="0"/>
          <w:numId w:val="11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555D4F3C" w14:textId="77777777" w:rsidR="00270319" w:rsidRDefault="00BD5659" w:rsidP="00EE11AB">
      <w:pPr>
        <w:pStyle w:val="Akapitzlist"/>
        <w:numPr>
          <w:ilvl w:val="0"/>
          <w:numId w:val="11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77B5A395" w14:textId="77777777" w:rsidR="00270319" w:rsidRDefault="0027031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0E5195D3" w14:textId="77777777" w:rsidR="00270319" w:rsidRDefault="00270319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ED7B85" w14:textId="77777777" w:rsidR="00270319" w:rsidRDefault="00BD5659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_____________________________</w:t>
      </w:r>
    </w:p>
    <w:p w14:paraId="33A87C2D" w14:textId="77777777" w:rsidR="00270319" w:rsidRDefault="00BD5659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(podpis osoby uprawnionej do składania </w:t>
      </w:r>
    </w:p>
    <w:p w14:paraId="61B0A2B0" w14:textId="77777777" w:rsidR="00270319" w:rsidRDefault="00BD5659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oświadczeń woli w imieniu Wykonawcy)</w:t>
      </w:r>
    </w:p>
    <w:p w14:paraId="505E19B2" w14:textId="77777777" w:rsidR="00270319" w:rsidRDefault="00270319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450CA0C0" w14:textId="77777777" w:rsidR="00270319" w:rsidRDefault="00BD565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sz w:val="20"/>
          <w:szCs w:val="20"/>
        </w:rPr>
      </w:pPr>
      <w:r>
        <w:rPr>
          <w:b/>
          <w:bCs/>
          <w:color w:val="000000"/>
          <w:sz w:val="14"/>
          <w:szCs w:val="14"/>
        </w:rPr>
        <w:t>UWAGA:</w:t>
      </w:r>
      <w:r>
        <w:rPr>
          <w:sz w:val="14"/>
          <w:szCs w:val="14"/>
        </w:rPr>
        <w:t xml:space="preserve"> </w:t>
      </w:r>
      <w:r>
        <w:rPr>
          <w:bCs/>
          <w:color w:val="000000"/>
          <w:sz w:val="14"/>
          <w:szCs w:val="14"/>
        </w:rPr>
        <w:t>Formularz ofertowy opatruje się w formie elektronicznej (kwalifikowanym podpisem elektronicznym) lub w postaci elektronicznej podpisem zaufanym lub osobistym. Rekomendowany format - .pdf</w:t>
      </w:r>
    </w:p>
    <w:p w14:paraId="107FAC7C" w14:textId="77777777" w:rsidR="00270319" w:rsidRDefault="00270319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0319" w:rsidSect="00380BFF">
      <w:headerReference w:type="default" r:id="rId8"/>
      <w:headerReference w:type="first" r:id="rId9"/>
      <w:pgSz w:w="11906" w:h="16838"/>
      <w:pgMar w:top="1417" w:right="1417" w:bottom="1135" w:left="1417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F069B" w14:textId="77777777" w:rsidR="00BD5659" w:rsidRDefault="00BD5659">
      <w:r>
        <w:separator/>
      </w:r>
    </w:p>
  </w:endnote>
  <w:endnote w:type="continuationSeparator" w:id="0">
    <w:p w14:paraId="37FFC3F2" w14:textId="77777777" w:rsidR="00BD5659" w:rsidRDefault="00BD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9FB51" w14:textId="77777777" w:rsidR="00270319" w:rsidRDefault="00BD5659">
      <w:r>
        <w:separator/>
      </w:r>
    </w:p>
  </w:footnote>
  <w:footnote w:type="continuationSeparator" w:id="0">
    <w:p w14:paraId="4ADEF2E2" w14:textId="77777777" w:rsidR="00270319" w:rsidRDefault="00BD5659">
      <w:r>
        <w:continuationSeparator/>
      </w:r>
    </w:p>
  </w:footnote>
  <w:footnote w:id="1">
    <w:p w14:paraId="3CD76B75" w14:textId="5E7C7F65" w:rsidR="00BD5659" w:rsidRPr="00BD5659" w:rsidRDefault="00BD5659">
      <w:pPr>
        <w:suppressAutoHyphens w:val="0"/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* zaznaczyć właściwe,</w:t>
      </w:r>
    </w:p>
    <w:p w14:paraId="494A7428" w14:textId="614D7184" w:rsidR="00270319" w:rsidRDefault="00BD5659" w:rsidP="00BD5659">
      <w:pPr>
        <w:suppressAutoHyphens w:val="0"/>
        <w:jc w:val="both"/>
      </w:pPr>
      <w:r>
        <w:rPr>
          <w:rStyle w:val="Znakiprzypiswdolnych"/>
        </w:rPr>
        <w:footnoteRef/>
      </w:r>
      <w:r>
        <w:rPr>
          <w:sz w:val="20"/>
          <w:szCs w:val="20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190CE08" w14:textId="19413A08" w:rsidR="00BD5659" w:rsidRPr="00BD5659" w:rsidRDefault="00BD5659">
      <w:pPr>
        <w:pStyle w:val="Tekstprzypisudolnego"/>
        <w:rPr>
          <w:color w:val="FF0000"/>
        </w:rPr>
      </w:pPr>
      <w:r>
        <w:rPr>
          <w:color w:val="FF0000"/>
        </w:rPr>
        <w:t>**niepotrzebne skreślić,</w:t>
      </w:r>
    </w:p>
    <w:p w14:paraId="4BA0FFBF" w14:textId="2ACB32DE" w:rsidR="00270319" w:rsidRDefault="00BD5659">
      <w:pPr>
        <w:pStyle w:val="Tekstprzypisudolnego"/>
      </w:pPr>
      <w:r>
        <w:rPr>
          <w:rStyle w:val="Znakiprzypiswdolnych"/>
        </w:rPr>
        <w:footnoteRef/>
      </w:r>
      <w:r>
        <w:t xml:space="preserve"> w przypadku braku wskazania w tabeli oświadczenia o podwykonawcach, Zamawiający uzna, że Wykonawca nie powierzy zamówienia podwykonawcy/-om</w:t>
      </w:r>
    </w:p>
  </w:footnote>
  <w:footnote w:id="3">
    <w:p w14:paraId="0FA6E5F2" w14:textId="6317DC8D" w:rsidR="00BD5659" w:rsidRPr="00BD5659" w:rsidRDefault="00BD5659">
      <w:pPr>
        <w:pStyle w:val="Tekstprzypisudolnego"/>
        <w:spacing w:after="60"/>
        <w:ind w:left="142" w:hanging="142"/>
        <w:jc w:val="both"/>
        <w:rPr>
          <w:color w:val="FF0000"/>
        </w:rPr>
      </w:pPr>
      <w:r>
        <w:rPr>
          <w:color w:val="FF0000"/>
        </w:rPr>
        <w:t>** niepotrzebne skreślić,</w:t>
      </w:r>
    </w:p>
    <w:p w14:paraId="1D85E8BD" w14:textId="2A3D3227" w:rsidR="00270319" w:rsidRDefault="00BD5659">
      <w:pPr>
        <w:pStyle w:val="Tekstprzypisudolnego"/>
        <w:spacing w:after="60"/>
        <w:ind w:left="142" w:hanging="142"/>
        <w:jc w:val="both"/>
      </w:pPr>
      <w:r>
        <w:rPr>
          <w:rStyle w:val="Znakiprzypiswdolnych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53E6477" w14:textId="77777777" w:rsidR="00270319" w:rsidRDefault="00270319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108DE" w14:textId="06D4A8BB" w:rsidR="00270319" w:rsidRDefault="00D553D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59B473" wp14:editId="4586CC0E">
          <wp:simplePos x="0" y="0"/>
          <wp:positionH relativeFrom="column">
            <wp:posOffset>967105</wp:posOffset>
          </wp:positionH>
          <wp:positionV relativeFrom="paragraph">
            <wp:posOffset>635</wp:posOffset>
          </wp:positionV>
          <wp:extent cx="3813707" cy="792000"/>
          <wp:effectExtent l="0" t="0" r="0" b="0"/>
          <wp:wrapNone/>
          <wp:docPr id="7286035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8174575" name="Obraz 18281745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EDD63B" w14:textId="77777777" w:rsidR="00270319" w:rsidRDefault="00270319">
    <w:pPr>
      <w:pStyle w:val="Nagwek"/>
    </w:pPr>
  </w:p>
  <w:p w14:paraId="28408E5F" w14:textId="77777777" w:rsidR="00270319" w:rsidRDefault="00270319">
    <w:pPr>
      <w:pStyle w:val="Nagwek"/>
    </w:pPr>
  </w:p>
  <w:p w14:paraId="4FA28C95" w14:textId="77777777" w:rsidR="00270319" w:rsidRDefault="00270319">
    <w:pPr>
      <w:pStyle w:val="Nagwek"/>
    </w:pPr>
  </w:p>
  <w:p w14:paraId="29F80134" w14:textId="77777777" w:rsidR="00270319" w:rsidRDefault="00270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A1362" w14:textId="77777777" w:rsidR="00270319" w:rsidRDefault="00BD565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45A1A1F2" wp14:editId="64CE94C2">
          <wp:simplePos x="0" y="0"/>
          <wp:positionH relativeFrom="column">
            <wp:posOffset>1428115</wp:posOffset>
          </wp:positionH>
          <wp:positionV relativeFrom="paragraph">
            <wp:posOffset>-136525</wp:posOffset>
          </wp:positionV>
          <wp:extent cx="3724275" cy="772795"/>
          <wp:effectExtent l="0" t="0" r="0" b="0"/>
          <wp:wrapTight wrapText="bothSides">
            <wp:wrapPolygon edited="0">
              <wp:start x="-3" y="0"/>
              <wp:lineTo x="-3" y="21295"/>
              <wp:lineTo x="21539" y="21295"/>
              <wp:lineTo x="21539" y="0"/>
              <wp:lineTo x="-3" y="0"/>
            </wp:wrapPolygon>
          </wp:wrapTight>
          <wp:docPr id="196962109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55685B8" w14:textId="77777777" w:rsidR="00270319" w:rsidRDefault="00270319">
    <w:pPr>
      <w:pStyle w:val="Nagwek"/>
    </w:pPr>
  </w:p>
  <w:p w14:paraId="2354CBFF" w14:textId="77777777" w:rsidR="00270319" w:rsidRDefault="00270319">
    <w:pPr>
      <w:pStyle w:val="Nagwek"/>
    </w:pPr>
  </w:p>
  <w:p w14:paraId="0722BB8C" w14:textId="77777777" w:rsidR="00270319" w:rsidRDefault="00270319">
    <w:pPr>
      <w:pStyle w:val="Nagwek"/>
    </w:pPr>
  </w:p>
  <w:p w14:paraId="5A81AF64" w14:textId="77777777" w:rsidR="00270319" w:rsidRDefault="002703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5F7E"/>
    <w:multiLevelType w:val="multilevel"/>
    <w:tmpl w:val="488A4AC8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" w15:restartNumberingAfterBreak="0">
    <w:nsid w:val="224A3B96"/>
    <w:multiLevelType w:val="multilevel"/>
    <w:tmpl w:val="5ED218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F41600B"/>
    <w:multiLevelType w:val="multilevel"/>
    <w:tmpl w:val="D0BC54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6DE77A1"/>
    <w:multiLevelType w:val="multilevel"/>
    <w:tmpl w:val="499C3E1C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4" w15:restartNumberingAfterBreak="0">
    <w:nsid w:val="499F2E22"/>
    <w:multiLevelType w:val="multilevel"/>
    <w:tmpl w:val="39EA111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5" w15:restartNumberingAfterBreak="0">
    <w:nsid w:val="59B71222"/>
    <w:multiLevelType w:val="multilevel"/>
    <w:tmpl w:val="9A54190E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6" w15:restartNumberingAfterBreak="0">
    <w:nsid w:val="5A1343D7"/>
    <w:multiLevelType w:val="multilevel"/>
    <w:tmpl w:val="A4049B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1B9452F"/>
    <w:multiLevelType w:val="multilevel"/>
    <w:tmpl w:val="09A210F2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8" w15:restartNumberingAfterBreak="0">
    <w:nsid w:val="659D02DE"/>
    <w:multiLevelType w:val="hybridMultilevel"/>
    <w:tmpl w:val="D176326E"/>
    <w:lvl w:ilvl="0" w:tplc="8916B56E">
      <w:start w:val="1"/>
      <w:numFmt w:val="decimal"/>
      <w:lvlText w:val="%1)"/>
      <w:lvlJc w:val="left"/>
      <w:pPr>
        <w:ind w:left="12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4" w:hanging="360"/>
      </w:pPr>
    </w:lvl>
    <w:lvl w:ilvl="2" w:tplc="0415001B" w:tentative="1">
      <w:start w:val="1"/>
      <w:numFmt w:val="lowerRoman"/>
      <w:lvlText w:val="%3."/>
      <w:lvlJc w:val="right"/>
      <w:pPr>
        <w:ind w:left="2684" w:hanging="180"/>
      </w:pPr>
    </w:lvl>
    <w:lvl w:ilvl="3" w:tplc="0415000F" w:tentative="1">
      <w:start w:val="1"/>
      <w:numFmt w:val="decimal"/>
      <w:lvlText w:val="%4."/>
      <w:lvlJc w:val="left"/>
      <w:pPr>
        <w:ind w:left="3404" w:hanging="360"/>
      </w:pPr>
    </w:lvl>
    <w:lvl w:ilvl="4" w:tplc="04150019" w:tentative="1">
      <w:start w:val="1"/>
      <w:numFmt w:val="lowerLetter"/>
      <w:lvlText w:val="%5."/>
      <w:lvlJc w:val="left"/>
      <w:pPr>
        <w:ind w:left="4124" w:hanging="360"/>
      </w:pPr>
    </w:lvl>
    <w:lvl w:ilvl="5" w:tplc="0415001B" w:tentative="1">
      <w:start w:val="1"/>
      <w:numFmt w:val="lowerRoman"/>
      <w:lvlText w:val="%6."/>
      <w:lvlJc w:val="right"/>
      <w:pPr>
        <w:ind w:left="4844" w:hanging="180"/>
      </w:pPr>
    </w:lvl>
    <w:lvl w:ilvl="6" w:tplc="0415000F" w:tentative="1">
      <w:start w:val="1"/>
      <w:numFmt w:val="decimal"/>
      <w:lvlText w:val="%7."/>
      <w:lvlJc w:val="left"/>
      <w:pPr>
        <w:ind w:left="5564" w:hanging="360"/>
      </w:pPr>
    </w:lvl>
    <w:lvl w:ilvl="7" w:tplc="04150019" w:tentative="1">
      <w:start w:val="1"/>
      <w:numFmt w:val="lowerLetter"/>
      <w:lvlText w:val="%8."/>
      <w:lvlJc w:val="left"/>
      <w:pPr>
        <w:ind w:left="6284" w:hanging="360"/>
      </w:pPr>
    </w:lvl>
    <w:lvl w:ilvl="8" w:tplc="0415001B" w:tentative="1">
      <w:start w:val="1"/>
      <w:numFmt w:val="lowerRoman"/>
      <w:lvlText w:val="%9."/>
      <w:lvlJc w:val="right"/>
      <w:pPr>
        <w:ind w:left="7004" w:hanging="180"/>
      </w:pPr>
    </w:lvl>
  </w:abstractNum>
  <w:num w:numId="1" w16cid:durableId="1062142177">
    <w:abstractNumId w:val="6"/>
  </w:num>
  <w:num w:numId="2" w16cid:durableId="316960495">
    <w:abstractNumId w:val="3"/>
  </w:num>
  <w:num w:numId="3" w16cid:durableId="1960068953">
    <w:abstractNumId w:val="4"/>
  </w:num>
  <w:num w:numId="4" w16cid:durableId="952708494">
    <w:abstractNumId w:val="2"/>
  </w:num>
  <w:num w:numId="5" w16cid:durableId="99492670">
    <w:abstractNumId w:val="5"/>
  </w:num>
  <w:num w:numId="6" w16cid:durableId="368074128">
    <w:abstractNumId w:val="0"/>
  </w:num>
  <w:num w:numId="7" w16cid:durableId="1176187229">
    <w:abstractNumId w:val="1"/>
  </w:num>
  <w:num w:numId="8" w16cid:durableId="1177767436">
    <w:abstractNumId w:val="5"/>
    <w:lvlOverride w:ilvl="0">
      <w:startOverride w:val="1"/>
    </w:lvlOverride>
  </w:num>
  <w:num w:numId="9" w16cid:durableId="1226574724">
    <w:abstractNumId w:val="5"/>
  </w:num>
  <w:num w:numId="10" w16cid:durableId="1260137342">
    <w:abstractNumId w:val="8"/>
  </w:num>
  <w:num w:numId="11" w16cid:durableId="1775587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19"/>
    <w:rsid w:val="001174E9"/>
    <w:rsid w:val="00235A69"/>
    <w:rsid w:val="00270319"/>
    <w:rsid w:val="002E69BA"/>
    <w:rsid w:val="003433F4"/>
    <w:rsid w:val="003638D5"/>
    <w:rsid w:val="00380BFF"/>
    <w:rsid w:val="00591F79"/>
    <w:rsid w:val="005F2C04"/>
    <w:rsid w:val="00695FF8"/>
    <w:rsid w:val="006B25A5"/>
    <w:rsid w:val="006E77C2"/>
    <w:rsid w:val="006F151E"/>
    <w:rsid w:val="00722C03"/>
    <w:rsid w:val="00843A3B"/>
    <w:rsid w:val="009D267D"/>
    <w:rsid w:val="00A441E7"/>
    <w:rsid w:val="00AB0CA6"/>
    <w:rsid w:val="00AE3C10"/>
    <w:rsid w:val="00BC33A4"/>
    <w:rsid w:val="00BD5659"/>
    <w:rsid w:val="00C638D5"/>
    <w:rsid w:val="00D309E3"/>
    <w:rsid w:val="00D553D5"/>
    <w:rsid w:val="00DD0CBD"/>
    <w:rsid w:val="00DD3FAB"/>
    <w:rsid w:val="00EE11AB"/>
    <w:rsid w:val="00F462CC"/>
    <w:rsid w:val="00F7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1E76B5"/>
  <w15:docId w15:val="{5D6D529A-7C1F-4FF7-8055-DF28290C1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qFormat/>
    <w:rsid w:val="007E331F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qFormat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uiPriority w:val="99"/>
    <w:unhideWhenUsed/>
    <w:qFormat/>
    <w:rsid w:val="00FF57EE"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link w:val="Nagwek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2134F2"/>
    <w:rPr>
      <w:rFonts w:ascii="Times New Roman" w:eastAsia="Times New Roman" w:hAnsi="Times New Roman"/>
    </w:rPr>
  </w:style>
  <w:style w:type="character" w:customStyle="1" w:styleId="Znakiprzypiswkocowych">
    <w:name w:val="Znaki przypisów końcowych"/>
    <w:uiPriority w:val="99"/>
    <w:semiHidden/>
    <w:unhideWhenUsed/>
    <w:qFormat/>
    <w:rsid w:val="002134F2"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numbering" w:customStyle="1" w:styleId="Bezlisty1">
    <w:name w:val="Bez listy1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267D1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814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Kamila Cichańska-Wrąbel</cp:lastModifiedBy>
  <cp:revision>20</cp:revision>
  <cp:lastPrinted>2021-07-21T09:38:00Z</cp:lastPrinted>
  <dcterms:created xsi:type="dcterms:W3CDTF">2024-08-22T09:12:00Z</dcterms:created>
  <dcterms:modified xsi:type="dcterms:W3CDTF">2025-08-26T08:16:00Z</dcterms:modified>
  <dc:language>pl-PL</dc:language>
</cp:coreProperties>
</file>