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3B04EE" w14:textId="77777777" w:rsidR="00843A88" w:rsidRPr="00EE7F58" w:rsidRDefault="007614FB" w:rsidP="00FD4AEC">
      <w:pPr>
        <w:spacing w:after="480"/>
        <w:jc w:val="right"/>
      </w:pPr>
      <w:r w:rsidRPr="00EE7F58">
        <w:t>Niepołomice</w:t>
      </w:r>
      <w:r w:rsidR="00843A88" w:rsidRPr="00EE7F58">
        <w:t xml:space="preserve"> dnia: </w:t>
      </w:r>
      <w:r w:rsidRPr="00EE7F58">
        <w:t>2025-08-25</w:t>
      </w:r>
    </w:p>
    <w:p w14:paraId="26390E41" w14:textId="77777777" w:rsidR="00843A88" w:rsidRPr="00EE7F58" w:rsidRDefault="007614FB" w:rsidP="00843A88">
      <w:pPr>
        <w:spacing w:line="360" w:lineRule="auto"/>
        <w:rPr>
          <w:b/>
          <w:bCs/>
        </w:rPr>
      </w:pPr>
      <w:r w:rsidRPr="00EE7F58">
        <w:rPr>
          <w:b/>
          <w:bCs/>
        </w:rPr>
        <w:t>GMINA NIEPOŁOMICE</w:t>
      </w:r>
    </w:p>
    <w:p w14:paraId="75E4ADC0" w14:textId="77777777" w:rsidR="00843A88" w:rsidRPr="00EE7F58" w:rsidRDefault="007614FB" w:rsidP="00843A88">
      <w:pPr>
        <w:spacing w:line="360" w:lineRule="auto"/>
      </w:pPr>
      <w:r w:rsidRPr="00EE7F58">
        <w:t>Pl. Zwycięstwa</w:t>
      </w:r>
      <w:r w:rsidR="00843A88" w:rsidRPr="00EE7F58">
        <w:t xml:space="preserve"> </w:t>
      </w:r>
      <w:r w:rsidRPr="00EE7F58">
        <w:t>13</w:t>
      </w:r>
    </w:p>
    <w:p w14:paraId="60EA8C4B" w14:textId="77777777" w:rsidR="00843A88" w:rsidRPr="00EE7F58" w:rsidRDefault="007614FB" w:rsidP="00843A88">
      <w:r w:rsidRPr="00EE7F58">
        <w:t>32-005</w:t>
      </w:r>
      <w:r w:rsidR="00843A88" w:rsidRPr="00EE7F58">
        <w:t xml:space="preserve"> </w:t>
      </w:r>
      <w:r w:rsidRPr="00EE7F58">
        <w:t>Niepołomice</w:t>
      </w:r>
    </w:p>
    <w:p w14:paraId="211508AB" w14:textId="06007F87" w:rsidR="00843A88" w:rsidRPr="00EE7F58" w:rsidRDefault="00EE7F58" w:rsidP="00843A88">
      <w:pPr>
        <w:jc w:val="both"/>
        <w:rPr>
          <w:bCs/>
        </w:rPr>
      </w:pPr>
      <w:r w:rsidRPr="00EE7F58">
        <w:rPr>
          <w:bCs/>
        </w:rPr>
        <w:t>Pismo: ZP.271.28.2025.1</w:t>
      </w:r>
    </w:p>
    <w:p w14:paraId="3EFA3F6B" w14:textId="40A60F1F" w:rsidR="00843A88" w:rsidRPr="00EE7F58" w:rsidRDefault="00843A88" w:rsidP="00FD4AEC">
      <w:pPr>
        <w:spacing w:after="480"/>
        <w:jc w:val="both"/>
        <w:rPr>
          <w:bCs/>
        </w:rPr>
      </w:pPr>
    </w:p>
    <w:p w14:paraId="215FC7A9" w14:textId="77777777" w:rsidR="00843A88" w:rsidRPr="00EE7F58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EE7F58">
        <w:rPr>
          <w:b/>
        </w:rPr>
        <w:t>WYKONAWCY</w:t>
      </w:r>
    </w:p>
    <w:p w14:paraId="727B656C" w14:textId="77777777" w:rsidR="00843A88" w:rsidRPr="00EE7F58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EE7F58">
        <w:t>ubiegający się o zamówienie</w:t>
      </w:r>
    </w:p>
    <w:p w14:paraId="02EEE7EF" w14:textId="77777777" w:rsidR="004E4B64" w:rsidRPr="00EE7F58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EE7F58">
        <w:rPr>
          <w:rFonts w:eastAsia="Calibri"/>
          <w:lang w:eastAsia="en-US"/>
        </w:rPr>
        <w:t xml:space="preserve">Dotyczy: </w:t>
      </w:r>
      <w:r w:rsidRPr="00EE7F58">
        <w:t>postępowania o udzielenie zamówienia publicznego</w:t>
      </w:r>
      <w:r w:rsidRPr="00EE7F58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EE7F58" w14:paraId="7894F2F4" w14:textId="77777777" w:rsidTr="00FD4AEC">
        <w:tc>
          <w:tcPr>
            <w:tcW w:w="2269" w:type="dxa"/>
          </w:tcPr>
          <w:p w14:paraId="22446D81" w14:textId="77777777" w:rsidR="004E4B64" w:rsidRPr="00EE7F58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EE7F58">
              <w:t>Nazwa zamówienia:</w:t>
            </w:r>
          </w:p>
        </w:tc>
        <w:tc>
          <w:tcPr>
            <w:tcW w:w="6803" w:type="dxa"/>
          </w:tcPr>
          <w:p w14:paraId="3629B1C0" w14:textId="77777777" w:rsidR="004E4B64" w:rsidRPr="00EE7F58" w:rsidRDefault="007614FB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EE7F58">
              <w:rPr>
                <w:bCs/>
              </w:rPr>
              <w:t>Budowa klubu malucha "Sówki" wraz z oddziałami przedszkolnymi w Woli Zabierzowskiej</w:t>
            </w:r>
            <w:r w:rsidR="004E4B64" w:rsidRPr="00EE7F58">
              <w:rPr>
                <w:bCs/>
              </w:rPr>
              <w:t>.</w:t>
            </w:r>
          </w:p>
        </w:tc>
      </w:tr>
      <w:tr w:rsidR="007614FB" w:rsidRPr="00EE7F58" w14:paraId="36BA53A8" w14:textId="77777777" w:rsidTr="006055E8">
        <w:tc>
          <w:tcPr>
            <w:tcW w:w="2269" w:type="dxa"/>
          </w:tcPr>
          <w:p w14:paraId="0539838A" w14:textId="77777777" w:rsidR="007614FB" w:rsidRPr="00EE7F58" w:rsidRDefault="007614FB" w:rsidP="006055E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EE7F58">
              <w:t>Numer referencyjny:</w:t>
            </w:r>
          </w:p>
        </w:tc>
        <w:tc>
          <w:tcPr>
            <w:tcW w:w="6803" w:type="dxa"/>
          </w:tcPr>
          <w:p w14:paraId="0A77F338" w14:textId="77777777" w:rsidR="007614FB" w:rsidRPr="00EE7F58" w:rsidRDefault="007614FB" w:rsidP="006055E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EE7F58">
              <w:rPr>
                <w:bCs/>
              </w:rPr>
              <w:t>ZP.271.28.2025</w:t>
            </w:r>
          </w:p>
        </w:tc>
      </w:tr>
    </w:tbl>
    <w:p w14:paraId="2528233B" w14:textId="77777777" w:rsidR="004E4B64" w:rsidRPr="00EE7F58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EE7F58" w14:paraId="1590777E" w14:textId="77777777" w:rsidTr="00C46732">
        <w:tc>
          <w:tcPr>
            <w:tcW w:w="9330" w:type="dxa"/>
            <w:shd w:val="clear" w:color="auto" w:fill="F2F2F2"/>
            <w:hideMark/>
          </w:tcPr>
          <w:p w14:paraId="0FDC680D" w14:textId="77777777" w:rsidR="00843A88" w:rsidRPr="00EE7F58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EE7F58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6244DC29" w14:textId="77777777" w:rsidR="0012774F" w:rsidRPr="00EE7F58" w:rsidRDefault="00520165" w:rsidP="004E4B64">
      <w:pPr>
        <w:spacing w:before="600" w:after="240" w:line="360" w:lineRule="auto"/>
        <w:jc w:val="both"/>
      </w:pPr>
      <w:r w:rsidRPr="00EE7F58">
        <w:t xml:space="preserve">Zamawiający, </w:t>
      </w:r>
      <w:r w:rsidR="007614FB" w:rsidRPr="00EE7F58">
        <w:rPr>
          <w:b/>
        </w:rPr>
        <w:t>GMINA NIEPOŁOMICE</w:t>
      </w:r>
      <w:r w:rsidRPr="00EE7F58">
        <w:t xml:space="preserve">, działając na podstawie art. </w:t>
      </w:r>
      <w:r w:rsidR="00E74BC3" w:rsidRPr="00EE7F58">
        <w:t>284</w:t>
      </w:r>
      <w:r w:rsidRPr="00EE7F58">
        <w:t xml:space="preserve"> ust. </w:t>
      </w:r>
      <w:r w:rsidR="0029606A" w:rsidRPr="00EE7F58">
        <w:t>6</w:t>
      </w:r>
      <w:r w:rsidRPr="00EE7F58">
        <w:t xml:space="preserve"> ustawy z dnia </w:t>
      </w:r>
      <w:r w:rsidR="0029606A" w:rsidRPr="00EE7F58">
        <w:t>11</w:t>
      </w:r>
      <w:r w:rsidRPr="00EE7F58">
        <w:t xml:space="preserve"> </w:t>
      </w:r>
      <w:r w:rsidR="0029606A" w:rsidRPr="00EE7F58">
        <w:t xml:space="preserve">września </w:t>
      </w:r>
      <w:r w:rsidRPr="00EE7F58">
        <w:t>20</w:t>
      </w:r>
      <w:r w:rsidR="0029606A" w:rsidRPr="00EE7F58">
        <w:t>19</w:t>
      </w:r>
      <w:r w:rsidRPr="00EE7F58">
        <w:t xml:space="preserve"> r</w:t>
      </w:r>
      <w:r w:rsidR="0029606A" w:rsidRPr="00EE7F58">
        <w:t>.</w:t>
      </w:r>
      <w:r w:rsidRPr="00EE7F58">
        <w:t xml:space="preserve"> Prawo </w:t>
      </w:r>
      <w:r w:rsidR="0029606A" w:rsidRPr="00EE7F58">
        <w:t>z</w:t>
      </w:r>
      <w:r w:rsidRPr="00EE7F58">
        <w:t xml:space="preserve">amówień </w:t>
      </w:r>
      <w:r w:rsidR="0029606A" w:rsidRPr="00EE7F58">
        <w:t>p</w:t>
      </w:r>
      <w:r w:rsidRPr="00EE7F58">
        <w:t xml:space="preserve">ublicznych </w:t>
      </w:r>
      <w:r w:rsidR="007614FB" w:rsidRPr="00EE7F58">
        <w:t>(</w:t>
      </w:r>
      <w:proofErr w:type="spellStart"/>
      <w:r w:rsidR="007614FB" w:rsidRPr="00EE7F58">
        <w:t>t.j</w:t>
      </w:r>
      <w:proofErr w:type="spellEnd"/>
      <w:r w:rsidR="007614FB" w:rsidRPr="00EE7F58">
        <w:t>. Dz. U. z 2024 poz. 1320)</w:t>
      </w:r>
      <w:r w:rsidR="00BE7BFD" w:rsidRPr="00EE7F58">
        <w:t xml:space="preserve">, </w:t>
      </w:r>
      <w:r w:rsidR="00E74BC3" w:rsidRPr="00EE7F58">
        <w:t>udostępnia</w:t>
      </w:r>
      <w:r w:rsidR="00BE7BFD" w:rsidRPr="00EE7F58">
        <w:t xml:space="preserve"> poniżej treść zapytań do S</w:t>
      </w:r>
      <w:r w:rsidR="0012774F" w:rsidRPr="00EE7F58">
        <w:t>pecyfikacji Warunków Zamówienia (</w:t>
      </w:r>
      <w:r w:rsidR="0012774F" w:rsidRPr="00EE7F58">
        <w:rPr>
          <w:lang w:eastAsia="ar-SA"/>
        </w:rPr>
        <w:t>zwanej dalej</w:t>
      </w:r>
      <w:r w:rsidR="0012774F" w:rsidRPr="00EE7F58">
        <w:rPr>
          <w:b/>
          <w:lang w:eastAsia="ar-SA"/>
        </w:rPr>
        <w:t xml:space="preserve"> </w:t>
      </w:r>
      <w:r w:rsidR="0012774F" w:rsidRPr="00EE7F58">
        <w:rPr>
          <w:bCs/>
          <w:lang w:eastAsia="ar-SA"/>
        </w:rPr>
        <w:t>”SWZ”)</w:t>
      </w:r>
      <w:r w:rsidR="00E74BC3" w:rsidRPr="00EE7F58">
        <w:rPr>
          <w:bCs/>
          <w:lang w:eastAsia="ar-SA"/>
        </w:rPr>
        <w:t xml:space="preserve"> </w:t>
      </w:r>
      <w:r w:rsidR="00E74BC3" w:rsidRPr="00EE7F58">
        <w:t>wraz z wyjaśnieniami</w:t>
      </w:r>
      <w:r w:rsidR="0012774F" w:rsidRPr="00EE7F58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614FB" w:rsidRPr="00EE7F58" w14:paraId="7BFAEE0B" w14:textId="77777777" w:rsidTr="006055E8">
        <w:tc>
          <w:tcPr>
            <w:tcW w:w="9356" w:type="dxa"/>
          </w:tcPr>
          <w:p w14:paraId="06BF045D" w14:textId="1F065663" w:rsidR="007614FB" w:rsidRPr="00EE7F58" w:rsidRDefault="007614FB" w:rsidP="006055E8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EE7F58">
              <w:rPr>
                <w:b/>
                <w:bCs/>
              </w:rPr>
              <w:t>Pytanie</w:t>
            </w:r>
          </w:p>
          <w:p w14:paraId="50E2B70E" w14:textId="42F2DF2A" w:rsidR="007614FB" w:rsidRPr="00EE7F58" w:rsidRDefault="007614FB" w:rsidP="00EE7F58">
            <w:pPr>
              <w:spacing w:after="120" w:line="360" w:lineRule="auto"/>
              <w:ind w:left="30" w:right="-72"/>
              <w:jc w:val="both"/>
            </w:pPr>
            <w:r w:rsidRPr="00EE7F58">
              <w:t>W związku z analizą dokumentacji przetargowej zwracamy uwagę, iż wśród</w:t>
            </w:r>
            <w:r w:rsidR="00EE7F58">
              <w:t xml:space="preserve"> </w:t>
            </w:r>
            <w:r w:rsidRPr="00EE7F58">
              <w:t>załączonych materiałów znajduje się jedynie przedmiar robót dla branży</w:t>
            </w:r>
            <w:r w:rsidR="00EE7F58">
              <w:t xml:space="preserve"> </w:t>
            </w:r>
            <w:r w:rsidRPr="00EE7F58">
              <w:t>elektrycznej. Uprzejmie prosimy o wyjaśnienie, czy Zamawiający przewiduje</w:t>
            </w:r>
            <w:r w:rsidR="00EE7F58">
              <w:t xml:space="preserve"> </w:t>
            </w:r>
            <w:r w:rsidRPr="00EE7F58">
              <w:t>udostępnienie przedmiarów robót dla pozostałych branż (m.in. budowlanej,</w:t>
            </w:r>
            <w:r w:rsidR="00EE7F58">
              <w:t xml:space="preserve"> </w:t>
            </w:r>
            <w:r w:rsidRPr="00EE7F58">
              <w:t>sanitarnej)?</w:t>
            </w:r>
          </w:p>
          <w:p w14:paraId="12FA7688" w14:textId="714753A7" w:rsidR="007614FB" w:rsidRPr="00EE7F58" w:rsidRDefault="007614FB" w:rsidP="00EE7F58">
            <w:pPr>
              <w:spacing w:after="120" w:line="360" w:lineRule="auto"/>
              <w:ind w:left="30" w:right="-72"/>
              <w:jc w:val="both"/>
            </w:pPr>
            <w:r w:rsidRPr="00EE7F58">
              <w:t>Udzielenie wyjaśnień pozwoli naszemu przedsiębiorstwu na opracowanie poprawnej oferty,</w:t>
            </w:r>
            <w:r w:rsidR="00EE7F58">
              <w:t xml:space="preserve"> </w:t>
            </w:r>
            <w:r w:rsidRPr="00EE7F58">
              <w:t>za co z góry dziękujemy.</w:t>
            </w:r>
          </w:p>
          <w:p w14:paraId="2DA20384" w14:textId="77777777" w:rsidR="007614FB" w:rsidRPr="00EE7F58" w:rsidRDefault="007614FB" w:rsidP="006055E8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EE7F58">
              <w:rPr>
                <w:b/>
                <w:bCs/>
              </w:rPr>
              <w:t>Stanowisko (wyjaśnienie) Zamawiającego:</w:t>
            </w:r>
          </w:p>
          <w:p w14:paraId="54806705" w14:textId="15035962" w:rsidR="007614FB" w:rsidRDefault="00D549AB" w:rsidP="006055E8">
            <w:pPr>
              <w:spacing w:after="60" w:line="360" w:lineRule="auto"/>
              <w:ind w:left="30" w:right="-72"/>
              <w:jc w:val="both"/>
              <w:rPr>
                <w:highlight w:val="darkGray"/>
              </w:rPr>
            </w:pPr>
            <w:r w:rsidRPr="00D549AB">
              <w:t>W ramach przedmiotu zamówienia jest wykonanie robót dla pozostałych</w:t>
            </w:r>
            <w:r w:rsidRPr="00EE7F58">
              <w:t xml:space="preserve"> branż (m.in. budowlanej,</w:t>
            </w:r>
            <w:r>
              <w:t xml:space="preserve"> </w:t>
            </w:r>
            <w:r w:rsidRPr="00EE7F58">
              <w:t>sanitarnej</w:t>
            </w:r>
            <w:r>
              <w:t>).</w:t>
            </w:r>
          </w:p>
          <w:p w14:paraId="7F3D0BD2" w14:textId="77777777" w:rsidR="00D549AB" w:rsidRPr="00DA306C" w:rsidRDefault="00D549AB" w:rsidP="00D549AB">
            <w:pPr>
              <w:spacing w:after="40" w:line="276" w:lineRule="auto"/>
              <w:ind w:right="-72"/>
            </w:pPr>
            <w:r w:rsidRPr="00DA306C">
              <w:t xml:space="preserve">Przedmiar zamieszczono na stronie prowadzonego postępowania folder: Załącznik do wyjaśnienia </w:t>
            </w:r>
            <w:r>
              <w:t>t</w:t>
            </w:r>
            <w:r w:rsidRPr="00DA306C">
              <w:t>reści SWZ nr 1”</w:t>
            </w:r>
          </w:p>
          <w:p w14:paraId="3B6DBD10" w14:textId="2ECDA430" w:rsidR="00D549AB" w:rsidRPr="00EE7F58" w:rsidRDefault="00D549AB" w:rsidP="006055E8">
            <w:pPr>
              <w:spacing w:after="60" w:line="360" w:lineRule="auto"/>
              <w:ind w:left="30" w:right="-72"/>
              <w:jc w:val="both"/>
              <w:rPr>
                <w:highlight w:val="darkGray"/>
              </w:rPr>
            </w:pPr>
          </w:p>
        </w:tc>
      </w:tr>
    </w:tbl>
    <w:p w14:paraId="648B1707" w14:textId="77777777" w:rsidR="00BE7BFD" w:rsidRPr="00EE7F58" w:rsidRDefault="00BE7BFD" w:rsidP="00520165">
      <w:pPr>
        <w:jc w:val="both"/>
      </w:pPr>
    </w:p>
    <w:p w14:paraId="4AF78D34" w14:textId="2AFA2207" w:rsidR="006D4AB3" w:rsidRPr="00EE7F58" w:rsidRDefault="006D4AB3" w:rsidP="00D8461B">
      <w:pPr>
        <w:spacing w:before="120" w:after="120" w:line="360" w:lineRule="auto"/>
        <w:ind w:left="567"/>
        <w:jc w:val="right"/>
      </w:pPr>
    </w:p>
    <w:sectPr w:rsidR="006D4AB3" w:rsidRPr="00EE7F58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C2E865" w14:textId="77777777" w:rsidR="00DF6B64" w:rsidRDefault="00DF6B64">
      <w:r>
        <w:separator/>
      </w:r>
    </w:p>
  </w:endnote>
  <w:endnote w:type="continuationSeparator" w:id="0">
    <w:p w14:paraId="05CDF794" w14:textId="77777777" w:rsidR="00DF6B64" w:rsidRDefault="00DF6B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87768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3DBBF8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25D76B" w14:textId="0AF98215" w:rsidR="006D4AB3" w:rsidRPr="00843A88" w:rsidRDefault="006D4AB3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85425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D4E314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BC49947" w14:textId="77777777" w:rsidR="006D4AB3" w:rsidRDefault="006D4AB3">
    <w:pPr>
      <w:pStyle w:val="Stopka"/>
      <w:tabs>
        <w:tab w:val="clear" w:pos="4536"/>
        <w:tab w:val="left" w:pos="6237"/>
      </w:tabs>
    </w:pPr>
  </w:p>
  <w:p w14:paraId="503923A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94610F" w14:textId="77777777" w:rsidR="00DF6B64" w:rsidRDefault="00DF6B64">
      <w:r>
        <w:separator/>
      </w:r>
    </w:p>
  </w:footnote>
  <w:footnote w:type="continuationSeparator" w:id="0">
    <w:p w14:paraId="74D25B51" w14:textId="77777777" w:rsidR="00DF6B64" w:rsidRDefault="00DF6B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C95639" w14:textId="77777777" w:rsidR="007614FB" w:rsidRDefault="007614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E544FE" w14:textId="77777777" w:rsidR="007614FB" w:rsidRDefault="007614F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88487A" w14:textId="77777777" w:rsidR="007614FB" w:rsidRDefault="007614F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46596513">
    <w:abstractNumId w:val="3"/>
  </w:num>
  <w:num w:numId="2" w16cid:durableId="291979752">
    <w:abstractNumId w:val="6"/>
  </w:num>
  <w:num w:numId="3" w16cid:durableId="676231859">
    <w:abstractNumId w:val="2"/>
  </w:num>
  <w:num w:numId="4" w16cid:durableId="1840729180">
    <w:abstractNumId w:val="5"/>
  </w:num>
  <w:num w:numId="5" w16cid:durableId="949552113">
    <w:abstractNumId w:val="0"/>
  </w:num>
  <w:num w:numId="6" w16cid:durableId="1929805023">
    <w:abstractNumId w:val="1"/>
  </w:num>
  <w:num w:numId="7" w16cid:durableId="13770084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6B64"/>
    <w:rsid w:val="00031374"/>
    <w:rsid w:val="000A1097"/>
    <w:rsid w:val="000E2A8F"/>
    <w:rsid w:val="0012774F"/>
    <w:rsid w:val="00144B7A"/>
    <w:rsid w:val="00180C6E"/>
    <w:rsid w:val="00227228"/>
    <w:rsid w:val="0029606A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614FB"/>
    <w:rsid w:val="007D7198"/>
    <w:rsid w:val="00843A88"/>
    <w:rsid w:val="00864A4B"/>
    <w:rsid w:val="00870F9F"/>
    <w:rsid w:val="008804B6"/>
    <w:rsid w:val="00897AB0"/>
    <w:rsid w:val="008A3553"/>
    <w:rsid w:val="00A905AC"/>
    <w:rsid w:val="00BA6584"/>
    <w:rsid w:val="00BB192D"/>
    <w:rsid w:val="00BE7BFD"/>
    <w:rsid w:val="00C370F2"/>
    <w:rsid w:val="00C44EEC"/>
    <w:rsid w:val="00C46732"/>
    <w:rsid w:val="00D22FFA"/>
    <w:rsid w:val="00D549AB"/>
    <w:rsid w:val="00D8461B"/>
    <w:rsid w:val="00D915F2"/>
    <w:rsid w:val="00DF32E8"/>
    <w:rsid w:val="00DF53CA"/>
    <w:rsid w:val="00DF6B64"/>
    <w:rsid w:val="00E21B49"/>
    <w:rsid w:val="00E2789F"/>
    <w:rsid w:val="00E67A51"/>
    <w:rsid w:val="00E72428"/>
    <w:rsid w:val="00E74BC3"/>
    <w:rsid w:val="00E935D6"/>
    <w:rsid w:val="00EA14B3"/>
    <w:rsid w:val="00EA416E"/>
    <w:rsid w:val="00EE7F58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19DD21"/>
  <w15:chartTrackingRefBased/>
  <w15:docId w15:val="{C4AD926B-2AD1-43E8-BAA5-523C3FD4B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Topór</dc:creator>
  <cp:keywords/>
  <cp:lastModifiedBy>Anna Topór</cp:lastModifiedBy>
  <cp:revision>2</cp:revision>
  <cp:lastPrinted>2025-08-25T09:05:00Z</cp:lastPrinted>
  <dcterms:created xsi:type="dcterms:W3CDTF">2025-08-25T09:05:00Z</dcterms:created>
  <dcterms:modified xsi:type="dcterms:W3CDTF">2025-08-25T09:05:00Z</dcterms:modified>
</cp:coreProperties>
</file>