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C4BC0" w14:textId="77777777" w:rsidR="008D2AB8" w:rsidRPr="00420254" w:rsidRDefault="008D2AB8" w:rsidP="007A0D83">
      <w:pPr>
        <w:pStyle w:val="Heading3"/>
        <w:jc w:val="right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b w:val="0"/>
          <w:sz w:val="18"/>
          <w:szCs w:val="18"/>
        </w:rPr>
        <w:tab/>
      </w:r>
      <w:r w:rsidRPr="00420254">
        <w:rPr>
          <w:rFonts w:ascii="Verdana" w:hAnsi="Verdana"/>
          <w:sz w:val="18"/>
          <w:szCs w:val="18"/>
        </w:rPr>
        <w:t xml:space="preserve">Załącznik nr </w:t>
      </w:r>
      <w:r w:rsidR="00012286" w:rsidRPr="00420254">
        <w:rPr>
          <w:rFonts w:ascii="Verdana" w:hAnsi="Verdana"/>
          <w:sz w:val="18"/>
          <w:szCs w:val="18"/>
        </w:rPr>
        <w:t>1</w:t>
      </w:r>
    </w:p>
    <w:p w14:paraId="4242B095" w14:textId="77777777" w:rsidR="008D2AB8" w:rsidRPr="00420254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FORMULARZ OFERTY</w:t>
      </w:r>
    </w:p>
    <w:p w14:paraId="137D27F0" w14:textId="77777777" w:rsidR="008D2AB8" w:rsidRPr="00420254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371D391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NAZWA </w:t>
      </w:r>
      <w:proofErr w:type="gramStart"/>
      <w:r w:rsidRPr="00420254">
        <w:rPr>
          <w:rFonts w:ascii="Verdana" w:hAnsi="Verdana"/>
          <w:sz w:val="18"/>
          <w:szCs w:val="18"/>
        </w:rPr>
        <w:t>WYKONAWCY:…</w:t>
      </w:r>
      <w:proofErr w:type="gramEnd"/>
      <w:r w:rsidRPr="00420254">
        <w:rPr>
          <w:rFonts w:ascii="Verdana" w:hAnsi="Verdana"/>
          <w:sz w:val="18"/>
          <w:szCs w:val="18"/>
        </w:rPr>
        <w:t>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00CE300E" w14:textId="77777777" w:rsidR="00AF4095" w:rsidRPr="00420254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RODZAJ WYKONAWCY (mikroprzedsiębiorstwo, małe przedsiębiorstwo, średnie przedsiębiorstwo, jednoosobowa działalność gospodarcza, osoba fizyczna nieprowadząca działalności gospodarczej, inny </w:t>
      </w:r>
      <w:proofErr w:type="gramStart"/>
      <w:r w:rsidRPr="00420254">
        <w:rPr>
          <w:rFonts w:ascii="Verdana" w:hAnsi="Verdana"/>
          <w:sz w:val="18"/>
          <w:szCs w:val="18"/>
        </w:rPr>
        <w:t>rodzaj)  …</w:t>
      </w:r>
      <w:proofErr w:type="gramEnd"/>
      <w:r w:rsidRPr="00420254">
        <w:rPr>
          <w:rFonts w:ascii="Verdana" w:hAnsi="Verdana"/>
          <w:sz w:val="18"/>
          <w:szCs w:val="18"/>
        </w:rPr>
        <w:t>……… …………………………………………………………………………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163C6A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proofErr w:type="gramStart"/>
      <w:r w:rsidRPr="00420254">
        <w:rPr>
          <w:rFonts w:ascii="Verdana" w:hAnsi="Verdana"/>
          <w:sz w:val="18"/>
          <w:szCs w:val="18"/>
        </w:rPr>
        <w:t>ADRES:…</w:t>
      </w:r>
      <w:proofErr w:type="gramEnd"/>
      <w:r w:rsidRPr="00420254">
        <w:rPr>
          <w:rFonts w:ascii="Verdana" w:hAnsi="Verdana"/>
          <w:sz w:val="18"/>
          <w:szCs w:val="18"/>
        </w:rPr>
        <w:t>………………………………………………………………………………………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4D18723E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420254">
        <w:rPr>
          <w:rFonts w:ascii="Verdana" w:hAnsi="Verdana"/>
          <w:sz w:val="18"/>
          <w:szCs w:val="18"/>
        </w:rPr>
        <w:t>..............</w:t>
      </w:r>
    </w:p>
    <w:p w14:paraId="3DE3A1A8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  <w:lang w:val="de-DE"/>
        </w:rPr>
        <w:t>TEL.</w:t>
      </w:r>
      <w:r w:rsidRPr="0042025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0BD6F30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  <w:lang w:val="de-DE"/>
        </w:rPr>
        <w:t xml:space="preserve">FAX </w:t>
      </w:r>
      <w:r w:rsidRPr="00420254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5E5F7760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20254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0F739025" w14:textId="77777777" w:rsidR="00AF4095" w:rsidRPr="00420254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proofErr w:type="gramStart"/>
      <w:r w:rsidRPr="00420254">
        <w:rPr>
          <w:rFonts w:ascii="Verdana" w:hAnsi="Verdana"/>
          <w:sz w:val="18"/>
          <w:szCs w:val="18"/>
        </w:rPr>
        <w:t>REGON:…</w:t>
      </w:r>
      <w:proofErr w:type="gramEnd"/>
      <w:r w:rsidRPr="00420254">
        <w:rPr>
          <w:rFonts w:ascii="Verdana" w:hAnsi="Verdana"/>
          <w:sz w:val="18"/>
          <w:szCs w:val="18"/>
        </w:rPr>
        <w:t>……………………………………………...</w:t>
      </w:r>
      <w:r w:rsidR="001871ED" w:rsidRPr="00420254">
        <w:rPr>
          <w:rFonts w:ascii="Verdana" w:hAnsi="Verdana"/>
          <w:sz w:val="18"/>
          <w:szCs w:val="18"/>
        </w:rPr>
        <w:t>...............................................</w:t>
      </w:r>
    </w:p>
    <w:p w14:paraId="5F6D8EFE" w14:textId="77777777" w:rsidR="008D2AB8" w:rsidRPr="00420254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420254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09137EEB" w14:textId="77777777" w:rsidR="008D2AB8" w:rsidRPr="00420254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Do: Nazwa i siedziba Zamawiającego:</w:t>
      </w:r>
    </w:p>
    <w:p w14:paraId="4BF8AC47" w14:textId="77777777" w:rsidR="00D14AA4" w:rsidRPr="0042025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Akademia Górniczo - Hutnicza</w:t>
      </w:r>
    </w:p>
    <w:p w14:paraId="1DF5EE65" w14:textId="77777777" w:rsidR="00D14AA4" w:rsidRPr="0042025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im. Stanisława Staszica w Krakowie</w:t>
      </w:r>
    </w:p>
    <w:p w14:paraId="7EC760EB" w14:textId="77777777" w:rsidR="008D2AB8" w:rsidRPr="0042025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Dział Zamówień Publicznych</w:t>
      </w:r>
      <w:r w:rsidR="008D2AB8" w:rsidRPr="00420254">
        <w:rPr>
          <w:rFonts w:ascii="Verdana" w:hAnsi="Verdana"/>
          <w:b/>
          <w:sz w:val="18"/>
          <w:szCs w:val="18"/>
        </w:rPr>
        <w:t xml:space="preserve">  </w:t>
      </w:r>
    </w:p>
    <w:p w14:paraId="41DE1B78" w14:textId="77777777" w:rsidR="008D2AB8" w:rsidRPr="00420254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Al. Mickiewicza</w:t>
      </w:r>
      <w:r w:rsidR="008D2AB8" w:rsidRPr="00420254">
        <w:rPr>
          <w:rFonts w:ascii="Verdana" w:hAnsi="Verdana"/>
          <w:b/>
          <w:sz w:val="18"/>
          <w:szCs w:val="18"/>
        </w:rPr>
        <w:t xml:space="preserve"> </w:t>
      </w:r>
      <w:r w:rsidRPr="00420254">
        <w:rPr>
          <w:rFonts w:ascii="Verdana" w:hAnsi="Verdana"/>
          <w:b/>
          <w:sz w:val="18"/>
          <w:szCs w:val="18"/>
        </w:rPr>
        <w:t>30</w:t>
      </w:r>
      <w:r w:rsidR="008D2AB8" w:rsidRPr="00420254">
        <w:rPr>
          <w:rFonts w:ascii="Verdana" w:hAnsi="Verdana"/>
          <w:b/>
          <w:sz w:val="18"/>
          <w:szCs w:val="18"/>
        </w:rPr>
        <w:t xml:space="preserve"> </w:t>
      </w:r>
    </w:p>
    <w:p w14:paraId="00D0AD6E" w14:textId="77777777" w:rsidR="008D2AB8" w:rsidRPr="00420254" w:rsidRDefault="00D14AA4" w:rsidP="008D2AB8">
      <w:pPr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30-059</w:t>
      </w:r>
      <w:r w:rsidR="008D2AB8" w:rsidRPr="00420254">
        <w:rPr>
          <w:rFonts w:ascii="Verdana" w:hAnsi="Verdana"/>
          <w:b/>
          <w:sz w:val="18"/>
          <w:szCs w:val="18"/>
        </w:rPr>
        <w:t xml:space="preserve"> </w:t>
      </w:r>
      <w:r w:rsidRPr="00420254">
        <w:rPr>
          <w:rFonts w:ascii="Verdana" w:hAnsi="Verdana"/>
          <w:b/>
          <w:sz w:val="18"/>
          <w:szCs w:val="18"/>
        </w:rPr>
        <w:t>Kraków</w:t>
      </w:r>
      <w:r w:rsidR="008D2AB8" w:rsidRPr="00420254">
        <w:rPr>
          <w:rFonts w:ascii="Verdana" w:hAnsi="Verdana"/>
          <w:b/>
          <w:sz w:val="18"/>
          <w:szCs w:val="18"/>
        </w:rPr>
        <w:t xml:space="preserve">,  </w:t>
      </w:r>
    </w:p>
    <w:p w14:paraId="6099F87A" w14:textId="77777777" w:rsidR="008D2AB8" w:rsidRPr="00420254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0DDE3DE9" w14:textId="77777777" w:rsidR="008D2AB8" w:rsidRPr="00420254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77F21" w:rsidRPr="00420254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A77F21" w:rsidRPr="00420254">
        <w:rPr>
          <w:rFonts w:ascii="Verdana" w:hAnsi="Verdana"/>
          <w:b/>
          <w:sz w:val="18"/>
          <w:szCs w:val="18"/>
        </w:rPr>
        <w:t>deduplikatora</w:t>
      </w:r>
      <w:proofErr w:type="spellEnd"/>
      <w:r w:rsidR="00A77F21" w:rsidRPr="00420254">
        <w:rPr>
          <w:rFonts w:ascii="Verdana" w:hAnsi="Verdana"/>
          <w:b/>
          <w:sz w:val="18"/>
          <w:szCs w:val="18"/>
        </w:rPr>
        <w:t xml:space="preserve"> wraz z oprogramowaniem do wykonywania kopii </w:t>
      </w:r>
      <w:r w:rsidR="005E246F" w:rsidRPr="00420254">
        <w:rPr>
          <w:rFonts w:ascii="Verdana" w:hAnsi="Verdana"/>
          <w:b/>
          <w:sz w:val="18"/>
          <w:szCs w:val="18"/>
        </w:rPr>
        <w:t>zapasowych</w:t>
      </w:r>
      <w:r w:rsidR="00A77F21" w:rsidRPr="00420254">
        <w:rPr>
          <w:rFonts w:ascii="Verdana" w:hAnsi="Verdana"/>
          <w:b/>
          <w:sz w:val="18"/>
          <w:szCs w:val="18"/>
        </w:rPr>
        <w:t xml:space="preserve"> dla CRI - DE-dzp.272-484/25</w:t>
      </w:r>
      <w:r w:rsidRPr="00420254">
        <w:rPr>
          <w:rFonts w:ascii="Verdana" w:hAnsi="Verdana"/>
          <w:b/>
          <w:sz w:val="18"/>
          <w:szCs w:val="18"/>
        </w:rPr>
        <w:t xml:space="preserve">, </w:t>
      </w:r>
      <w:r w:rsidRPr="0042025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4056F7" w:rsidRPr="00420254" w14:paraId="05CE077C" w14:textId="77777777" w:rsidTr="004056F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1F9CD91" w14:textId="77777777" w:rsidR="004056F7" w:rsidRPr="00420254" w:rsidRDefault="004056F7" w:rsidP="00ED0D6A">
            <w:pPr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420254">
              <w:rPr>
                <w:rFonts w:ascii="Verdana" w:hAnsi="Verdana"/>
                <w:sz w:val="18"/>
                <w:szCs w:val="18"/>
              </w:rPr>
              <w:t>vatL.p</w:t>
            </w:r>
            <w:proofErr w:type="spellEnd"/>
            <w:r w:rsidRPr="00420254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4FF6D1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1BC59D0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CE48A5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producenta/model, nazwa zaoferowanego oprogramowania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C5B1BD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48408AA8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14378E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42025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A42B55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361F59AF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C06783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4F4FFDBB" w14:textId="77777777" w:rsidR="004056F7" w:rsidRPr="00420254" w:rsidRDefault="004056F7" w:rsidP="00ED0D6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[%]</w:t>
            </w:r>
          </w:p>
          <w:p w14:paraId="4AC5D390" w14:textId="77777777" w:rsidR="004056F7" w:rsidRPr="00420254" w:rsidRDefault="004056F7" w:rsidP="00ED0D6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25212FB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1AEEE97" w14:textId="77777777" w:rsidR="004056F7" w:rsidRPr="00420254" w:rsidRDefault="004056F7" w:rsidP="00ED0D6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03F4AA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4056F7" w:rsidRPr="00420254" w14:paraId="48CE8FE0" w14:textId="77777777" w:rsidTr="004056F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01DEE9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D179B1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366E77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38AC1D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2FA90F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7553BB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819F803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4C6513" w14:textId="77777777" w:rsidR="004056F7" w:rsidRPr="00420254" w:rsidRDefault="004056F7" w:rsidP="00ED0D6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4056F7" w:rsidRPr="00420254" w14:paraId="21E0ED56" w14:textId="77777777" w:rsidTr="004056F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725586" w14:textId="77777777" w:rsidR="004056F7" w:rsidRPr="00420254" w:rsidRDefault="004056F7" w:rsidP="00ED0D6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C4A8" w14:textId="77777777" w:rsidR="004056F7" w:rsidRPr="00420254" w:rsidRDefault="004056F7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proofErr w:type="spellStart"/>
            <w:r w:rsidRPr="0042025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Deduplikator</w:t>
            </w:r>
            <w:proofErr w:type="spellEnd"/>
            <w:r w:rsidRPr="00420254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420254">
              <w:rPr>
                <w:rFonts w:ascii="Verdana" w:hAnsi="Verdana"/>
                <w:b/>
                <w:bCs/>
                <w:color w:val="FF0000"/>
                <w:sz w:val="18"/>
                <w:szCs w:val="18"/>
              </w:rPr>
              <w:t>(serwer)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25BE" w14:textId="77777777" w:rsidR="004056F7" w:rsidRPr="00420254" w:rsidRDefault="004056F7" w:rsidP="00ED0D6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420254">
              <w:rPr>
                <w:rFonts w:ascii="Verdana" w:hAnsi="Verdana"/>
                <w:b/>
                <w:sz w:val="18"/>
                <w:szCs w:val="18"/>
                <w:lang w:eastAsia="zh-CN"/>
              </w:rPr>
              <w:t>Producent:</w:t>
            </w:r>
          </w:p>
          <w:p w14:paraId="01C4B328" w14:textId="77777777" w:rsidR="004056F7" w:rsidRPr="00420254" w:rsidRDefault="004056F7" w:rsidP="00ED0D6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420254"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…………………………………………</w:t>
            </w:r>
          </w:p>
          <w:p w14:paraId="26541106" w14:textId="77777777" w:rsidR="00982559" w:rsidRDefault="004056F7" w:rsidP="00ED0D6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420254">
              <w:rPr>
                <w:rFonts w:ascii="Verdana" w:hAnsi="Verdana"/>
                <w:b/>
                <w:sz w:val="18"/>
                <w:szCs w:val="18"/>
                <w:lang w:eastAsia="zh-CN"/>
              </w:rPr>
              <w:t>Model: …………………………………</w:t>
            </w:r>
            <w:proofErr w:type="gramStart"/>
            <w:r w:rsidRPr="00420254">
              <w:rPr>
                <w:rFonts w:ascii="Verdana" w:hAnsi="Verdana"/>
                <w:b/>
                <w:sz w:val="18"/>
                <w:szCs w:val="18"/>
                <w:lang w:eastAsia="zh-CN"/>
              </w:rPr>
              <w:t>…….</w:t>
            </w:r>
            <w:proofErr w:type="gramEnd"/>
            <w:r w:rsidRPr="00420254">
              <w:rPr>
                <w:rFonts w:ascii="Verdana" w:hAnsi="Verdana"/>
                <w:b/>
                <w:sz w:val="18"/>
                <w:szCs w:val="18"/>
                <w:lang w:eastAsia="zh-CN"/>
              </w:rPr>
              <w:t>.</w:t>
            </w:r>
          </w:p>
          <w:p w14:paraId="0780B59F" w14:textId="31B57FF2" w:rsidR="00982559" w:rsidRDefault="00982559" w:rsidP="00ED0D6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 xml:space="preserve">Lista Part </w:t>
            </w:r>
            <w:proofErr w:type="spellStart"/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Number</w:t>
            </w:r>
            <w:proofErr w:type="spellEnd"/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:</w:t>
            </w:r>
          </w:p>
          <w:p w14:paraId="7219C3CB" w14:textId="5D980BF7" w:rsidR="00982559" w:rsidRPr="00420254" w:rsidRDefault="00982559" w:rsidP="00ED0D6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sz w:val="18"/>
                <w:szCs w:val="18"/>
                <w:lang w:eastAsia="zh-CN"/>
              </w:rPr>
              <w:t>………………………………………..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40C7" w14:textId="77777777" w:rsidR="004056F7" w:rsidRPr="00420254" w:rsidRDefault="004056F7" w:rsidP="00ED0D6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F0C8" w14:textId="77777777" w:rsidR="004056F7" w:rsidRPr="00420254" w:rsidRDefault="004056F7" w:rsidP="00ED0D6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DE02" w14:textId="2D3C0D38" w:rsidR="004056F7" w:rsidRPr="00420254" w:rsidRDefault="004056F7" w:rsidP="00ED0D6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34B2CA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5BBD4D6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056F7" w:rsidRPr="00420254" w14:paraId="196F36D6" w14:textId="77777777" w:rsidTr="004056F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FDBCAE" w14:textId="77777777" w:rsidR="004056F7" w:rsidRPr="00420254" w:rsidRDefault="004056F7" w:rsidP="00ED0D6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4125" w14:textId="77777777" w:rsidR="004056F7" w:rsidRPr="00420254" w:rsidRDefault="004056F7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Oprogramowanie do wykonywania kopii zapasowych</w:t>
            </w:r>
          </w:p>
          <w:p w14:paraId="4B9BEB6D" w14:textId="77777777" w:rsidR="004056F7" w:rsidRPr="00420254" w:rsidRDefault="004056F7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9D46" w14:textId="5A3CCB16" w:rsidR="004056F7" w:rsidRDefault="004056F7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Nazwa zaoferowanego oprogramowania: …………………………………</w:t>
            </w:r>
            <w:proofErr w:type="gramStart"/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…….</w:t>
            </w:r>
            <w:proofErr w:type="gramEnd"/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6947EF78" w14:textId="2FA9693B" w:rsidR="00297DC2" w:rsidRDefault="00297DC2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Rodzaj licencji:</w:t>
            </w:r>
          </w:p>
          <w:p w14:paraId="54EC7A71" w14:textId="431CF79A" w:rsidR="00982559" w:rsidRDefault="00297DC2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…………………………………………</w:t>
            </w:r>
          </w:p>
          <w:p w14:paraId="393F6E78" w14:textId="4FB86207" w:rsidR="00982559" w:rsidRDefault="00982559" w:rsidP="00ED0D6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 xml:space="preserve">Lista Part </w:t>
            </w:r>
            <w:r w:rsidR="00214CF8">
              <w:rPr>
                <w:rFonts w:ascii="Verdana" w:hAnsi="Verdana"/>
                <w:b/>
                <w:bCs/>
                <w:sz w:val="18"/>
                <w:szCs w:val="18"/>
              </w:rPr>
              <w:t xml:space="preserve">/ Product </w:t>
            </w: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Number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1AD556C1" w14:textId="2C7CA76D" w:rsidR="00982559" w:rsidRPr="00420254" w:rsidRDefault="00982559" w:rsidP="00ED0D6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……………………………………….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F92B" w14:textId="77777777" w:rsidR="004056F7" w:rsidRPr="00420254" w:rsidRDefault="004056F7" w:rsidP="00ED0D6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8BEF" w14:textId="77777777" w:rsidR="004056F7" w:rsidRPr="00420254" w:rsidRDefault="004056F7" w:rsidP="00ED0D6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3B33" w14:textId="77777777" w:rsidR="004056F7" w:rsidRPr="00420254" w:rsidRDefault="004056F7" w:rsidP="00ED0D6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98D22B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C38FC4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056F7" w:rsidRPr="00420254" w14:paraId="3E588498" w14:textId="77777777" w:rsidTr="004056F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97611E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7C75B0A2" w14:textId="77777777" w:rsidR="004056F7" w:rsidRPr="00420254" w:rsidRDefault="004056F7" w:rsidP="00ED0D6A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4A0636E7" w14:textId="77777777" w:rsidR="004056F7" w:rsidRPr="00420254" w:rsidRDefault="004056F7" w:rsidP="00ED0D6A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2617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4328F6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87085D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4056F7" w:rsidRPr="00420254" w14:paraId="27374F8C" w14:textId="77777777" w:rsidTr="004056F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E38685" w14:textId="77777777" w:rsidR="004056F7" w:rsidRPr="00420254" w:rsidRDefault="004056F7" w:rsidP="00ED0D6A">
            <w:pPr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07AC8B37" w14:textId="77777777" w:rsidR="004056F7" w:rsidRPr="00420254" w:rsidRDefault="004056F7" w:rsidP="00ED0D6A">
            <w:pPr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569DE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9B158F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96D35D" w14:textId="77777777" w:rsidR="004056F7" w:rsidRPr="00420254" w:rsidRDefault="004056F7" w:rsidP="00ED0D6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FF364E6" w14:textId="77777777" w:rsidR="004056F7" w:rsidRPr="00420254" w:rsidRDefault="00180E20" w:rsidP="004056F7">
      <w:pPr>
        <w:pStyle w:val="BodyText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07727BC6" w14:textId="77777777" w:rsidR="008D2AB8" w:rsidRPr="0042025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Termin realizacji umowy:</w:t>
      </w:r>
      <w:r w:rsidR="005667D2" w:rsidRPr="00420254">
        <w:rPr>
          <w:rFonts w:ascii="Verdana" w:hAnsi="Verdana"/>
          <w:b/>
          <w:sz w:val="18"/>
          <w:szCs w:val="18"/>
        </w:rPr>
        <w:t xml:space="preserve"> </w:t>
      </w:r>
      <w:r w:rsidR="00FE3B86" w:rsidRPr="00420254">
        <w:rPr>
          <w:rFonts w:ascii="Verdana" w:hAnsi="Verdana"/>
          <w:b/>
          <w:sz w:val="18"/>
          <w:szCs w:val="18"/>
        </w:rPr>
        <w:t xml:space="preserve">do </w:t>
      </w:r>
      <w:r w:rsidR="00A77F21" w:rsidRPr="00420254">
        <w:rPr>
          <w:rFonts w:ascii="Verdana" w:hAnsi="Verdana"/>
          <w:b/>
          <w:sz w:val="18"/>
          <w:szCs w:val="18"/>
        </w:rPr>
        <w:t>30</w:t>
      </w:r>
      <w:r w:rsidR="000B4946" w:rsidRPr="00420254">
        <w:rPr>
          <w:rFonts w:ascii="Verdana" w:hAnsi="Verdana"/>
          <w:b/>
          <w:sz w:val="18"/>
          <w:szCs w:val="18"/>
        </w:rPr>
        <w:t xml:space="preserve"> </w:t>
      </w:r>
      <w:r w:rsidR="005667D2" w:rsidRPr="00420254">
        <w:rPr>
          <w:rFonts w:ascii="Verdana" w:hAnsi="Verdana"/>
          <w:b/>
          <w:sz w:val="18"/>
          <w:szCs w:val="18"/>
        </w:rPr>
        <w:t xml:space="preserve">dni od daty </w:t>
      </w:r>
      <w:r w:rsidR="009E5AE4" w:rsidRPr="00420254">
        <w:rPr>
          <w:rFonts w:ascii="Verdana" w:hAnsi="Verdana"/>
          <w:b/>
          <w:sz w:val="18"/>
          <w:szCs w:val="18"/>
        </w:rPr>
        <w:t xml:space="preserve">otrzymania zamówienia potwierdzonego przez </w:t>
      </w:r>
      <w:proofErr w:type="spellStart"/>
      <w:r w:rsidR="009E5AE4" w:rsidRPr="00420254">
        <w:rPr>
          <w:rFonts w:ascii="Verdana" w:hAnsi="Verdana"/>
          <w:b/>
          <w:sz w:val="18"/>
          <w:szCs w:val="18"/>
        </w:rPr>
        <w:t>MNiSW</w:t>
      </w:r>
      <w:proofErr w:type="spellEnd"/>
      <w:r w:rsidR="009E5AE4" w:rsidRPr="00420254">
        <w:rPr>
          <w:rFonts w:ascii="Verdana" w:hAnsi="Verdana"/>
          <w:b/>
          <w:sz w:val="18"/>
          <w:szCs w:val="18"/>
        </w:rPr>
        <w:t>.</w:t>
      </w:r>
    </w:p>
    <w:p w14:paraId="4E031D34" w14:textId="77777777" w:rsidR="008D2AB8" w:rsidRPr="00420254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 xml:space="preserve">Okres udzielonej gwarancji </w:t>
      </w:r>
      <w:r w:rsidR="009B6988" w:rsidRPr="00420254">
        <w:rPr>
          <w:rFonts w:ascii="Verdana" w:hAnsi="Verdana"/>
          <w:b/>
          <w:sz w:val="18"/>
          <w:szCs w:val="18"/>
        </w:rPr>
        <w:t xml:space="preserve">na sprzęt </w:t>
      </w:r>
      <w:r w:rsidRPr="00420254">
        <w:rPr>
          <w:rFonts w:ascii="Verdana" w:hAnsi="Verdana"/>
          <w:b/>
          <w:sz w:val="18"/>
          <w:szCs w:val="18"/>
        </w:rPr>
        <w:t>wynosi:</w:t>
      </w:r>
      <w:r w:rsidRPr="00420254">
        <w:rPr>
          <w:rFonts w:ascii="Verdana" w:hAnsi="Verdana"/>
          <w:sz w:val="18"/>
          <w:szCs w:val="18"/>
        </w:rPr>
        <w:t xml:space="preserve"> </w:t>
      </w:r>
      <w:r w:rsidRPr="00420254">
        <w:rPr>
          <w:rFonts w:ascii="Verdana" w:hAnsi="Verdana"/>
          <w:b/>
          <w:bCs/>
          <w:sz w:val="18"/>
          <w:szCs w:val="18"/>
        </w:rPr>
        <w:t>………</w:t>
      </w:r>
      <w:r w:rsidR="005667D2" w:rsidRPr="00420254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420254">
        <w:rPr>
          <w:rFonts w:ascii="Verdana" w:hAnsi="Verdana"/>
          <w:sz w:val="18"/>
          <w:szCs w:val="18"/>
        </w:rPr>
        <w:t xml:space="preserve"> </w:t>
      </w:r>
    </w:p>
    <w:p w14:paraId="688433E9" w14:textId="77777777" w:rsidR="009B6988" w:rsidRPr="00420254" w:rsidRDefault="009B698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20254">
        <w:rPr>
          <w:rFonts w:ascii="Verdana" w:eastAsia="Calibri" w:hAnsi="Verdana" w:cs="Calibri"/>
          <w:b/>
          <w:bCs/>
          <w:sz w:val="18"/>
          <w:szCs w:val="18"/>
          <w:lang w:eastAsia="en-US"/>
        </w:rPr>
        <w:t>Wsparcie dla sprzętu i dla oprogramowania wynosi: ………………… miesięcy </w:t>
      </w:r>
    </w:p>
    <w:p w14:paraId="32C855E6" w14:textId="77777777" w:rsidR="00A77F21" w:rsidRPr="00420254" w:rsidRDefault="00A77F21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420254">
        <w:rPr>
          <w:rFonts w:ascii="Verdana" w:hAnsi="Verdana"/>
          <w:b/>
          <w:bCs/>
          <w:sz w:val="18"/>
          <w:szCs w:val="18"/>
        </w:rPr>
        <w:t>Kryteria oceny ofert:</w:t>
      </w:r>
    </w:p>
    <w:tbl>
      <w:tblPr>
        <w:tblStyle w:val="Tabela-Siatka1"/>
        <w:tblW w:w="0" w:type="auto"/>
        <w:tblInd w:w="0" w:type="dxa"/>
        <w:tblLayout w:type="fixed"/>
        <w:tblLook w:val="06A0" w:firstRow="1" w:lastRow="0" w:firstColumn="1" w:lastColumn="0" w:noHBand="1" w:noVBand="1"/>
      </w:tblPr>
      <w:tblGrid>
        <w:gridCol w:w="675"/>
        <w:gridCol w:w="5335"/>
        <w:gridCol w:w="3005"/>
      </w:tblGrid>
      <w:tr w:rsidR="001F0973" w:rsidRPr="00420254" w14:paraId="130DC33A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9433BE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1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1DC09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[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Deduplikator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] Dostarczone urządzenie </w:t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umożliwiać rozbudowę o warstwę typu CLOUD dedykowaną do długotrwałego przechowywania danych (tzw.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Long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Term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Retention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) – dane o określonej retencji (zgodnie z założoną polityka retencyjną), bez pośrednictwa dodatkowych urządzeń (typu GATEWAY) </w:t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>zostaną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przemigrowane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(w postaci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zdeduplikowanej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) na dodatkową warstwę wymagane wsparcie dla Google GCP. Wymagana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enkrypcja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danych przechowywanych na warstwie typu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Cloud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. 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B32135" w14:textId="77777777" w:rsidR="001F0973" w:rsidRPr="00420254" w:rsidRDefault="001F0973" w:rsidP="001F0973">
            <w:pPr>
              <w:rPr>
                <w:rFonts w:ascii="Verdana" w:hAnsi="Verdana" w:cs="Times"/>
                <w:b/>
                <w:bCs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534B82A9" w14:textId="77777777" w:rsidTr="0095429F">
        <w:trPr>
          <w:trHeight w:val="38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073ACD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2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77CD3" w14:textId="77777777" w:rsidR="001F0973" w:rsidRPr="00420254" w:rsidRDefault="001F0973" w:rsidP="001F0973">
            <w:pPr>
              <w:spacing w:before="240" w:after="240"/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[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Deduplikator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] Urządzenie </w:t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>będzie miało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możliwość pracy do zajętości 100% oferowanej przestrzeni netto</w:t>
            </w:r>
          </w:p>
          <w:p w14:paraId="2F2C86E4" w14:textId="77777777" w:rsidR="001F0973" w:rsidRPr="00420254" w:rsidRDefault="001F0973" w:rsidP="001F0973">
            <w:pPr>
              <w:spacing w:before="240" w:after="240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 xml:space="preserve">Do zajętości 90% przestrzeni netto oferowane urządzenie </w:t>
            </w:r>
          </w:p>
          <w:p w14:paraId="5A3FA34E" w14:textId="77777777" w:rsidR="001F0973" w:rsidRPr="00420254" w:rsidRDefault="001F0973" w:rsidP="001F0973">
            <w:pPr>
              <w:spacing w:before="240" w:after="240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•</w:t>
            </w:r>
            <w:r w:rsidRPr="00420254">
              <w:rPr>
                <w:rFonts w:ascii="Verdana" w:hAnsi="Verdana"/>
                <w:sz w:val="18"/>
                <w:szCs w:val="18"/>
              </w:rPr>
              <w:tab/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>oferowa</w:t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 xml:space="preserve">ło 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maksymalną, nominalną wydajność </w:t>
            </w:r>
          </w:p>
          <w:p w14:paraId="5668D64E" w14:textId="77777777" w:rsidR="001F0973" w:rsidRPr="00420254" w:rsidRDefault="001F0973" w:rsidP="001F0973">
            <w:pPr>
              <w:spacing w:before="240" w:after="240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•</w:t>
            </w:r>
            <w:r w:rsidRPr="00420254">
              <w:rPr>
                <w:rFonts w:ascii="Verdana" w:hAnsi="Verdana"/>
                <w:sz w:val="18"/>
                <w:szCs w:val="18"/>
              </w:rPr>
              <w:tab/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Procesy czyszczenia, replikacja </w:t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>będą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działać z pełną wydajnością</w:t>
            </w:r>
          </w:p>
          <w:p w14:paraId="0EF2488E" w14:textId="77777777" w:rsidR="001F0973" w:rsidRPr="00420254" w:rsidRDefault="001F0973" w:rsidP="001F0973">
            <w:pPr>
              <w:spacing w:before="240" w:after="240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•</w:t>
            </w:r>
            <w:r w:rsidRPr="00420254">
              <w:rPr>
                <w:rFonts w:ascii="Verdana" w:hAnsi="Verdana"/>
                <w:sz w:val="18"/>
                <w:szCs w:val="18"/>
              </w:rPr>
              <w:tab/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Dokumentacja urządzenia nie </w:t>
            </w:r>
            <w:r w:rsidR="00E7561F" w:rsidRPr="00420254">
              <w:rPr>
                <w:rFonts w:ascii="Verdana" w:hAnsi="Verdana" w:cs="Times"/>
                <w:sz w:val="18"/>
                <w:szCs w:val="18"/>
              </w:rPr>
              <w:t>będzie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wskazywać na jakiekolwiek problemy, obostrzenia, które mogą pojawić się przy jakimkolwiek zapełnieniu urządzenia do 90%.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6175F" w14:textId="77777777" w:rsidR="001F0973" w:rsidRPr="00420254" w:rsidRDefault="001F0973" w:rsidP="001F0973">
            <w:pPr>
              <w:rPr>
                <w:rFonts w:ascii="Verdana" w:eastAsia="Times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28260B74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05DA5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3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754B06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[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Deduplikator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] Technologia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deduplikacji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</w:t>
            </w:r>
            <w:r w:rsidR="00DE508B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wykorzystywać algorytm bazujący na zmiennym, dynamicznym bloku jednak o wielkości nie większej niż 12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kB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>.</w:t>
            </w:r>
          </w:p>
          <w:p w14:paraId="62CBF4FA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 xml:space="preserve">Algorytm ten </w:t>
            </w:r>
            <w:r w:rsidR="00DE508B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samoczynnie i automatycznie dopasowywać się do otrzymywanego strumienia danych co oznacza, że urządzenie </w:t>
            </w:r>
            <w:r w:rsidR="00DE508B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dzielić otrzymany pojedynczy strumień danych na bloki o różnej długości, bez konieczności podejmowania czynności mających na celu ustalenie predefiniowanej długości bloków używanych do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deduplikacji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danych określonego typu.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Deduplikacja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zmiennym, dynamicznym blokiem </w:t>
            </w:r>
            <w:r w:rsidRPr="00420254">
              <w:rPr>
                <w:rFonts w:ascii="Verdana" w:hAnsi="Verdana" w:cs="Times"/>
                <w:sz w:val="18"/>
                <w:szCs w:val="18"/>
              </w:rPr>
              <w:lastRenderedPageBreak/>
              <w:t xml:space="preserve">oznacza, że wielkość każdego bloku (na jaki są dzielone dane pojedynczego strumienia backupowego) może być inna niż poprzedniego oraz jest indywidualnie ustalana przez algorytm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deduplikacji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zastosowany w urządzeniu, oferowane urządzenie nie </w:t>
            </w:r>
            <w:r w:rsidR="00DE508B" w:rsidRPr="00420254">
              <w:rPr>
                <w:rFonts w:ascii="Verdana" w:hAnsi="Verdana" w:cs="Times"/>
                <w:sz w:val="18"/>
                <w:szCs w:val="18"/>
              </w:rPr>
              <w:t>będzie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dzielić jakiegokolwiek pojedynczego strumienia danych backupowych na bloki o ustalonej, tej samej długości.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8205D1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lastRenderedPageBreak/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329F15A9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22387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4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69C956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[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Deduplikator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] W przypadku przyjmowania backupów z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Commvault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,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Veeam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Backup and Replication,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NetWorker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, urządzenie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umożliwiać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deduplikację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na źródle (co najmniej na poziomie Media Server dla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CommVault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, Data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Mover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dla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Veeam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, klienta dla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NetWorker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) i przesłanie nowych, nieznajdujących się jeszcze na urządzeniu bloków poprzez sieć FC.  </w:t>
            </w:r>
          </w:p>
          <w:p w14:paraId="585DB32B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 xml:space="preserve"> </w:t>
            </w:r>
          </w:p>
          <w:p w14:paraId="1DAF6B0A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Deduplikacja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w wyżej wymienionych przypadkach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>zapewniać, aby do oferowanego urządzenia były transmitowane poprzez sieć FC jedynie fragmenty danych nie znajdujące się dotychczas na urządzeniu.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AA201E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699A4B1E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0ECA7D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5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7AEBEE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[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Deduplikator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] Urządzenie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 xml:space="preserve">będzie </w:t>
            </w:r>
            <w:r w:rsidRPr="00420254">
              <w:rPr>
                <w:rFonts w:ascii="Verdana" w:hAnsi="Verdana" w:cs="Times"/>
                <w:sz w:val="18"/>
                <w:szCs w:val="18"/>
              </w:rPr>
              <w:t>mieć możliwość zarządzania poprzez obiema poniższymi metodami:</w:t>
            </w:r>
          </w:p>
          <w:p w14:paraId="4CBA1773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•</w:t>
            </w:r>
            <w:r w:rsidRPr="00420254">
              <w:rPr>
                <w:rFonts w:ascii="Verdana" w:hAnsi="Verdana"/>
                <w:sz w:val="18"/>
                <w:szCs w:val="18"/>
              </w:rPr>
              <w:tab/>
            </w:r>
            <w:r w:rsidRPr="00420254">
              <w:rPr>
                <w:rFonts w:ascii="Verdana" w:hAnsi="Verdana" w:cs="Times"/>
                <w:sz w:val="18"/>
                <w:szCs w:val="18"/>
              </w:rPr>
              <w:t>Interfejs graficzny dostępny z przeglądarki internetowej</w:t>
            </w:r>
          </w:p>
          <w:p w14:paraId="1A2278B6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•</w:t>
            </w:r>
            <w:r w:rsidRPr="00420254">
              <w:rPr>
                <w:rFonts w:ascii="Verdana" w:hAnsi="Verdana"/>
                <w:sz w:val="18"/>
                <w:szCs w:val="18"/>
              </w:rPr>
              <w:tab/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Poprzez linię komend (CLI) dostępną z poziomu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ssh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(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secure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shell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>)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7DA11B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0B87785C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40B495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6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CAD8A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 xml:space="preserve">[Backup] Oprogramowanie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>będzie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tworzyć “samowystarczalne” archiwa do odzyskania których nie wymagana jest osobna baza danych z metadanymi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deduplikowanych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bloków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7A792D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1F230275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1200F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7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D7D9F4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 xml:space="preserve">[Backup] Oprogramowanie nie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>będzie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przechowywać danych o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deduplikacji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w centralnej bazie. Utrata bazy danych używanej przez oprogramowanie nie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>będzie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prowadzić do utraty możliwości odtworzenia backupu. Metadane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deduplikacji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>będą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przechowywane w plikach backupu.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1652A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 xml:space="preserve">TAK/NIE 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>*)</w:t>
            </w:r>
          </w:p>
        </w:tc>
      </w:tr>
      <w:tr w:rsidR="001F0973" w:rsidRPr="00420254" w14:paraId="0EC782C2" w14:textId="77777777" w:rsidTr="001F0973">
        <w:trPr>
          <w:trHeight w:val="30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220245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>8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BDDAA6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sz w:val="18"/>
                <w:szCs w:val="18"/>
              </w:rPr>
              <w:t xml:space="preserve">[Backup] Oprogramowanie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>będzie miało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możliwość replikacji ciągłej, opartej o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VMware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VAIO, włączonych wirtualnych maszyn bezpośrednio z infrastruktury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VMware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 </w:t>
            </w:r>
            <w:proofErr w:type="spellStart"/>
            <w:r w:rsidRPr="00420254">
              <w:rPr>
                <w:rFonts w:ascii="Verdana" w:hAnsi="Verdana" w:cs="Times"/>
                <w:sz w:val="18"/>
                <w:szCs w:val="18"/>
              </w:rPr>
              <w:t>vSphere</w:t>
            </w:r>
            <w:proofErr w:type="spellEnd"/>
            <w:r w:rsidRPr="00420254">
              <w:rPr>
                <w:rFonts w:ascii="Verdana" w:hAnsi="Verdana" w:cs="Times"/>
                <w:sz w:val="18"/>
                <w:szCs w:val="18"/>
              </w:rPr>
              <w:t xml:space="preserve">. Dla replikacji ciągłej </w:t>
            </w:r>
            <w:r w:rsidR="008F4A76" w:rsidRPr="00420254">
              <w:rPr>
                <w:rFonts w:ascii="Verdana" w:hAnsi="Verdana" w:cs="Times"/>
                <w:sz w:val="18"/>
                <w:szCs w:val="18"/>
              </w:rPr>
              <w:t>będzie</w:t>
            </w:r>
            <w:r w:rsidRPr="00420254">
              <w:rPr>
                <w:rFonts w:ascii="Verdana" w:hAnsi="Verdana" w:cs="Times"/>
                <w:sz w:val="18"/>
                <w:szCs w:val="18"/>
              </w:rPr>
              <w:t xml:space="preserve"> możliwość zdefiniowania dziennika pozwalającego na odzyskanie danych z dowolnego punku w ramach ustalonego parametru RPO.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9D404" w14:textId="77777777" w:rsidR="001F0973" w:rsidRPr="00420254" w:rsidRDefault="001F0973" w:rsidP="001F0973">
            <w:pPr>
              <w:rPr>
                <w:rFonts w:ascii="Verdana" w:hAnsi="Verdana" w:cs="Times"/>
                <w:sz w:val="18"/>
                <w:szCs w:val="18"/>
              </w:rPr>
            </w:pPr>
            <w:r w:rsidRPr="00420254">
              <w:rPr>
                <w:rFonts w:ascii="Verdana" w:hAnsi="Verdana" w:cs="Times"/>
                <w:b/>
                <w:bCs/>
                <w:sz w:val="18"/>
                <w:szCs w:val="18"/>
              </w:rPr>
              <w:t>TAK/NIE</w:t>
            </w:r>
            <w:r w:rsidRPr="00420254">
              <w:rPr>
                <w:rFonts w:ascii="Verdana" w:hAnsi="Verdana" w:cs="Times"/>
                <w:b/>
                <w:bCs/>
                <w:color w:val="FF0000"/>
                <w:sz w:val="18"/>
                <w:szCs w:val="18"/>
              </w:rPr>
              <w:t xml:space="preserve"> *)</w:t>
            </w:r>
          </w:p>
        </w:tc>
      </w:tr>
    </w:tbl>
    <w:p w14:paraId="16F01622" w14:textId="77777777" w:rsidR="00A77F21" w:rsidRPr="00420254" w:rsidRDefault="001F0973" w:rsidP="008D2AB8">
      <w:pPr>
        <w:widowControl w:val="0"/>
        <w:spacing w:line="360" w:lineRule="auto"/>
        <w:ind w:right="1"/>
        <w:jc w:val="both"/>
        <w:rPr>
          <w:rFonts w:ascii="Verdana" w:hAnsi="Verdana"/>
          <w:iCs/>
          <w:sz w:val="18"/>
          <w:szCs w:val="18"/>
        </w:rPr>
      </w:pPr>
      <w:r w:rsidRPr="00420254">
        <w:rPr>
          <w:rFonts w:ascii="Verdana" w:hAnsi="Verdana"/>
          <w:b/>
          <w:bCs/>
          <w:iCs/>
          <w:color w:val="FF0000"/>
          <w:sz w:val="18"/>
          <w:szCs w:val="18"/>
        </w:rPr>
        <w:t>*)</w:t>
      </w:r>
      <w:r w:rsidRPr="00420254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420254">
        <w:rPr>
          <w:rFonts w:ascii="Verdana" w:hAnsi="Verdana"/>
          <w:iCs/>
          <w:sz w:val="18"/>
          <w:szCs w:val="18"/>
        </w:rPr>
        <w:t>należy zaznaczyć właściwą opcję</w:t>
      </w:r>
    </w:p>
    <w:p w14:paraId="138DDF09" w14:textId="77777777" w:rsidR="008D2AB8" w:rsidRPr="00420254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420254">
        <w:rPr>
          <w:rFonts w:ascii="Verdana" w:hAnsi="Verdana"/>
          <w:sz w:val="18"/>
          <w:szCs w:val="18"/>
        </w:rPr>
        <w:t>6 marca 2018 r</w:t>
      </w:r>
      <w:r w:rsidRPr="00420254">
        <w:rPr>
          <w:rFonts w:ascii="Verdana" w:hAnsi="Verdana"/>
          <w:sz w:val="18"/>
          <w:szCs w:val="18"/>
        </w:rPr>
        <w:t>.</w:t>
      </w:r>
      <w:r w:rsidR="00A0022B" w:rsidRPr="00420254">
        <w:rPr>
          <w:rFonts w:ascii="Verdana" w:hAnsi="Verdana"/>
          <w:sz w:val="18"/>
          <w:szCs w:val="18"/>
        </w:rPr>
        <w:t xml:space="preserve"> Prawo przedsiębiorców, </w:t>
      </w:r>
      <w:r w:rsidRPr="00420254">
        <w:rPr>
          <w:rFonts w:ascii="Verdana" w:hAnsi="Verdana"/>
          <w:sz w:val="18"/>
          <w:szCs w:val="18"/>
        </w:rPr>
        <w:t>należymy do małych lub średnich przedsiębiorców:</w:t>
      </w:r>
      <w:r w:rsidRPr="00420254">
        <w:rPr>
          <w:rFonts w:ascii="Verdana" w:hAnsi="Verdana"/>
          <w:b/>
          <w:sz w:val="18"/>
          <w:szCs w:val="18"/>
        </w:rPr>
        <w:t xml:space="preserve"> TAK/NIE</w:t>
      </w:r>
    </w:p>
    <w:p w14:paraId="44B21717" w14:textId="77777777" w:rsidR="0074296F" w:rsidRPr="00420254" w:rsidRDefault="0074296F" w:rsidP="0074296F">
      <w:pPr>
        <w:jc w:val="both"/>
        <w:rPr>
          <w:rFonts w:ascii="Verdana" w:hAnsi="Verdana"/>
          <w:i/>
          <w:iCs/>
          <w:sz w:val="18"/>
          <w:szCs w:val="18"/>
        </w:rPr>
      </w:pPr>
      <w:r w:rsidRPr="00420254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420254">
        <w:rPr>
          <w:rFonts w:ascii="Verdana" w:hAnsi="Verdana"/>
          <w:b/>
          <w:bCs/>
          <w:i/>
          <w:iCs/>
          <w:sz w:val="18"/>
          <w:szCs w:val="18"/>
        </w:rPr>
        <w:t xml:space="preserve">na serwer </w:t>
      </w:r>
      <w:r w:rsidRPr="00420254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7F2C9762" w14:textId="77777777" w:rsidR="0074296F" w:rsidRPr="00420254" w:rsidRDefault="0074296F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6CB8761F" w14:textId="77777777" w:rsidR="00D24B7D" w:rsidRPr="00420254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 xml:space="preserve">Termin płatności: </w:t>
      </w:r>
      <w:r w:rsidRPr="00420254">
        <w:rPr>
          <w:rFonts w:ascii="Verdana" w:hAnsi="Verdana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przelewu w wykazie </w:t>
      </w:r>
      <w:proofErr w:type="gramStart"/>
      <w:r w:rsidRPr="00420254">
        <w:rPr>
          <w:rFonts w:ascii="Verdana" w:hAnsi="Verdana"/>
          <w:bCs/>
          <w:sz w:val="18"/>
          <w:szCs w:val="18"/>
        </w:rPr>
        <w:t>podmiotów</w:t>
      </w:r>
      <w:proofErr w:type="gramEnd"/>
      <w:r w:rsidRPr="00420254">
        <w:rPr>
          <w:rFonts w:ascii="Verdana" w:hAnsi="Verdana"/>
          <w:bCs/>
          <w:sz w:val="18"/>
          <w:szCs w:val="18"/>
        </w:rPr>
        <w:t xml:space="preserve"> o których mowa w art. 96b ust. 1) Ustawy o podatku od towarów i usług.</w:t>
      </w:r>
    </w:p>
    <w:p w14:paraId="7B987646" w14:textId="77777777" w:rsidR="000B4946" w:rsidRPr="00420254" w:rsidRDefault="000B4946" w:rsidP="007A0D83">
      <w:pPr>
        <w:rPr>
          <w:rFonts w:ascii="Verdana" w:hAnsi="Verdana"/>
          <w:bCs/>
          <w:sz w:val="18"/>
          <w:szCs w:val="18"/>
        </w:rPr>
      </w:pPr>
    </w:p>
    <w:p w14:paraId="22FE54BE" w14:textId="77777777" w:rsidR="000F5256" w:rsidRPr="00420254" w:rsidRDefault="007A0D83" w:rsidP="00686C06">
      <w:pPr>
        <w:rPr>
          <w:rFonts w:ascii="Verdana" w:hAnsi="Verdana"/>
          <w:bCs/>
          <w:sz w:val="18"/>
          <w:szCs w:val="18"/>
        </w:rPr>
      </w:pPr>
      <w:r w:rsidRPr="00420254">
        <w:rPr>
          <w:rFonts w:ascii="Verdana" w:hAnsi="Verdana"/>
          <w:b/>
          <w:sz w:val="18"/>
          <w:szCs w:val="18"/>
        </w:rPr>
        <w:t>ZOBOWIĄZUJEMY SIĘ</w:t>
      </w:r>
      <w:r w:rsidRPr="00420254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</w:t>
      </w:r>
      <w:proofErr w:type="gramStart"/>
      <w:r w:rsidRPr="00420254">
        <w:rPr>
          <w:rFonts w:ascii="Verdana" w:hAnsi="Verdana"/>
          <w:bCs/>
          <w:sz w:val="18"/>
          <w:szCs w:val="18"/>
        </w:rPr>
        <w:t>Ukrainie,  w</w:t>
      </w:r>
      <w:proofErr w:type="gramEnd"/>
      <w:r w:rsidRPr="00420254">
        <w:rPr>
          <w:rFonts w:ascii="Verdana" w:hAnsi="Verdana"/>
          <w:bCs/>
          <w:sz w:val="18"/>
          <w:szCs w:val="18"/>
        </w:rPr>
        <w:t xml:space="preserve"> przypadku gdy przypada na nich ponad 10% wartości zamówienia.</w:t>
      </w:r>
    </w:p>
    <w:p w14:paraId="1205B380" w14:textId="77777777" w:rsidR="00D24B7D" w:rsidRPr="00420254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FC3EAFF" w14:textId="77777777" w:rsidR="00D24B7D" w:rsidRPr="00420254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42025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1A1B2D01" w14:textId="77777777" w:rsidR="00D24B7D" w:rsidRPr="0042025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2025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F9A364A" w14:textId="77777777" w:rsidR="00D24B7D" w:rsidRPr="00420254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20254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</w:t>
      </w:r>
      <w:proofErr w:type="gramStart"/>
      <w:r w:rsidRPr="00420254">
        <w:rPr>
          <w:rFonts w:ascii="Verdana" w:hAnsi="Verdana"/>
          <w:color w:val="000000"/>
          <w:sz w:val="18"/>
          <w:szCs w:val="18"/>
          <w:lang w:eastAsia="ar-SA"/>
        </w:rPr>
        <w:t>w  Specyfikacji</w:t>
      </w:r>
      <w:proofErr w:type="gramEnd"/>
      <w:r w:rsidRPr="00420254">
        <w:rPr>
          <w:rFonts w:ascii="Verdana" w:hAnsi="Verdana"/>
          <w:color w:val="000000"/>
          <w:sz w:val="18"/>
          <w:szCs w:val="18"/>
          <w:lang w:eastAsia="ar-SA"/>
        </w:rPr>
        <w:t xml:space="preserve"> Warunków Zamówienia, akceptujemy je i zobowiązujemy się, w przypadku wyboru naszej oferty,</w:t>
      </w:r>
      <w:r w:rsidR="006E37A2" w:rsidRPr="00420254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20254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2025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A216DD3" w14:textId="77777777" w:rsidR="000065ED" w:rsidRPr="00420254" w:rsidRDefault="000065E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420254">
        <w:rPr>
          <w:rFonts w:ascii="Verdana" w:hAnsi="Verdana"/>
          <w:b/>
          <w:bCs/>
          <w:color w:val="000000"/>
          <w:sz w:val="18"/>
          <w:szCs w:val="18"/>
        </w:rPr>
        <w:t>Oświadczamy, że wszystkie dostarczone urządzenia będą fabrycznie nowe, nieregenerowane, wolne od wad, wyprodukowane nie wcześniej niż 6 miesięcy przed datą dostawy i będą pochodziły z autoryzowanego kanału dystrybucji producenta dla Unii Europejskiej. Urządzenia nie będą w jakikolwiek sposób użytkowane przed dostawą, z wyłączeniem dokonania sprawdzenia poprawności ich działania.</w:t>
      </w:r>
    </w:p>
    <w:p w14:paraId="6F7F39A6" w14:textId="77777777" w:rsidR="007266A8" w:rsidRPr="00420254" w:rsidRDefault="007266A8" w:rsidP="007266A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420254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420254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420254">
        <w:rPr>
          <w:rFonts w:ascii="Verdana" w:hAnsi="Verdana"/>
          <w:sz w:val="18"/>
          <w:szCs w:val="18"/>
        </w:rPr>
        <w:t>późn</w:t>
      </w:r>
      <w:proofErr w:type="spellEnd"/>
      <w:r w:rsidRPr="00420254">
        <w:rPr>
          <w:rFonts w:ascii="Verdana" w:hAnsi="Verdana"/>
          <w:sz w:val="18"/>
          <w:szCs w:val="18"/>
        </w:rPr>
        <w:t xml:space="preserve">. zm.) </w:t>
      </w:r>
      <w:r w:rsidRPr="00420254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420254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serwer </w:t>
      </w:r>
      <w:r w:rsidRPr="00420254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420254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420254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serwer </w:t>
      </w:r>
      <w:r w:rsidRPr="00420254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420254">
        <w:rPr>
          <w:rFonts w:ascii="Verdana" w:hAnsi="Verdana"/>
          <w:bCs/>
          <w:i/>
          <w:iCs/>
          <w:sz w:val="18"/>
          <w:szCs w:val="18"/>
        </w:rPr>
        <w:t>stawą</w:t>
      </w:r>
      <w:r w:rsidRPr="00420254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420254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420254">
        <w:rPr>
          <w:rFonts w:ascii="Verdana" w:hAnsi="Verdana"/>
          <w:sz w:val="18"/>
          <w:szCs w:val="18"/>
        </w:rPr>
        <w:t>późn</w:t>
      </w:r>
      <w:proofErr w:type="spellEnd"/>
      <w:r w:rsidRPr="00420254">
        <w:rPr>
          <w:rFonts w:ascii="Verdana" w:hAnsi="Verdana"/>
          <w:sz w:val="18"/>
          <w:szCs w:val="18"/>
        </w:rPr>
        <w:t>. zm.)</w:t>
      </w:r>
    </w:p>
    <w:p w14:paraId="7ED39B33" w14:textId="77777777" w:rsidR="00D24B7D" w:rsidRPr="0042025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</w:t>
      </w:r>
      <w:proofErr w:type="gramStart"/>
      <w:r w:rsidRPr="00420254">
        <w:rPr>
          <w:rFonts w:ascii="Verdana" w:hAnsi="Verdana"/>
          <w:sz w:val="18"/>
          <w:szCs w:val="18"/>
        </w:rPr>
        <w:t>postępowaniu.*</w:t>
      </w:r>
      <w:proofErr w:type="gramEnd"/>
      <w:r w:rsidRPr="00420254">
        <w:rPr>
          <w:rFonts w:ascii="Verdana" w:hAnsi="Verdana"/>
          <w:sz w:val="18"/>
          <w:szCs w:val="18"/>
        </w:rPr>
        <w:t xml:space="preserve"> * </w:t>
      </w:r>
    </w:p>
    <w:p w14:paraId="16F5E426" w14:textId="77777777" w:rsidR="00D24B7D" w:rsidRPr="0042025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2025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23E3994" w14:textId="77777777" w:rsidR="00D24B7D" w:rsidRPr="00420254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20254">
        <w:rPr>
          <w:rFonts w:ascii="Verdana" w:hAnsi="Verdana"/>
          <w:i/>
          <w:sz w:val="18"/>
          <w:szCs w:val="18"/>
        </w:rPr>
        <w:t xml:space="preserve">**W </w:t>
      </w:r>
      <w:proofErr w:type="gramStart"/>
      <w:r w:rsidRPr="00420254">
        <w:rPr>
          <w:rFonts w:ascii="Verdana" w:hAnsi="Verdana"/>
          <w:i/>
          <w:sz w:val="18"/>
          <w:szCs w:val="18"/>
        </w:rPr>
        <w:t>przypadku</w:t>
      </w:r>
      <w:proofErr w:type="gramEnd"/>
      <w:r w:rsidRPr="00420254">
        <w:rPr>
          <w:rFonts w:ascii="Verdana" w:hAnsi="Verdana"/>
          <w:i/>
          <w:sz w:val="18"/>
          <w:szCs w:val="18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33D04F" w14:textId="77777777" w:rsidR="00D24B7D" w:rsidRPr="00420254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420254" w14:paraId="7E6DCFA1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B561E" w14:textId="77777777" w:rsidR="00D24B7D" w:rsidRPr="0042025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39A8F" w14:textId="77777777" w:rsidR="00D24B7D" w:rsidRPr="0042025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23D3BBC" w14:textId="77777777" w:rsidR="00D24B7D" w:rsidRPr="0042025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988B1" w14:textId="77777777" w:rsidR="00D24B7D" w:rsidRPr="00420254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20254">
              <w:rPr>
                <w:rFonts w:ascii="Verdana" w:hAnsi="Verdana"/>
                <w:sz w:val="18"/>
                <w:szCs w:val="18"/>
              </w:rPr>
              <w:t>Nazwa podwykonawcy</w:t>
            </w:r>
            <w:r w:rsidRPr="0042025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420254" w14:paraId="6D5C24C4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351D1" w14:textId="77777777" w:rsidR="00D24B7D" w:rsidRPr="0042025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6A25B" w14:textId="77777777" w:rsidR="00D24B7D" w:rsidRPr="0042025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F5853" w14:textId="77777777" w:rsidR="00D24B7D" w:rsidRPr="0042025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420254" w14:paraId="29A2C47B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B7164" w14:textId="77777777" w:rsidR="00D24B7D" w:rsidRPr="00420254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9A907" w14:textId="77777777" w:rsidR="00D24B7D" w:rsidRPr="0042025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61EA7" w14:textId="77777777" w:rsidR="00D24B7D" w:rsidRPr="00420254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4587062" w14:textId="77777777" w:rsidR="00D24B7D" w:rsidRPr="0042025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FDC474E" w14:textId="77777777" w:rsidR="00D24B7D" w:rsidRPr="00420254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2025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  <w:r w:rsidRPr="0042025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30A83DCC" w14:textId="77777777" w:rsidR="00D24B7D" w:rsidRPr="0042025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20254">
        <w:rPr>
          <w:rFonts w:ascii="Verdana" w:hAnsi="Verdana"/>
          <w:sz w:val="18"/>
          <w:szCs w:val="18"/>
        </w:rPr>
        <w:tab/>
      </w:r>
      <w:r w:rsidRPr="00420254">
        <w:rPr>
          <w:rFonts w:ascii="Verdana" w:hAnsi="Verdana"/>
          <w:sz w:val="18"/>
          <w:szCs w:val="18"/>
        </w:rPr>
        <w:tab/>
      </w:r>
    </w:p>
    <w:p w14:paraId="4157995F" w14:textId="77777777" w:rsidR="00D24B7D" w:rsidRPr="0042025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8A39851" w14:textId="77777777" w:rsidR="00D24B7D" w:rsidRPr="0042025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20254">
        <w:rPr>
          <w:rFonts w:ascii="Verdana" w:hAnsi="Verdana"/>
          <w:sz w:val="18"/>
          <w:szCs w:val="18"/>
        </w:rPr>
        <w:tab/>
      </w:r>
      <w:r w:rsidRPr="00420254">
        <w:rPr>
          <w:rFonts w:ascii="Verdana" w:hAnsi="Verdana"/>
          <w:sz w:val="18"/>
          <w:szCs w:val="18"/>
        </w:rPr>
        <w:tab/>
        <w:t xml:space="preserve"> </w:t>
      </w:r>
    </w:p>
    <w:p w14:paraId="17174E38" w14:textId="77777777" w:rsidR="00D24B7D" w:rsidRPr="00420254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20784E" w14:textId="77777777" w:rsidR="00D24B7D" w:rsidRPr="0042025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20254">
        <w:rPr>
          <w:rFonts w:ascii="Verdana" w:hAnsi="Verdana"/>
          <w:sz w:val="18"/>
          <w:szCs w:val="18"/>
        </w:rPr>
        <w:t>ych</w:t>
      </w:r>
      <w:proofErr w:type="spellEnd"/>
      <w:r w:rsidRPr="00420254">
        <w:rPr>
          <w:rFonts w:ascii="Verdana" w:hAnsi="Verdana"/>
          <w:sz w:val="18"/>
          <w:szCs w:val="18"/>
        </w:rPr>
        <w:t>) dokumentu(ów)</w:t>
      </w:r>
    </w:p>
    <w:p w14:paraId="1CB450DC" w14:textId="77777777" w:rsidR="00D24B7D" w:rsidRPr="00420254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C8EB999" w14:textId="77777777" w:rsidR="00D24B7D" w:rsidRPr="00420254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załącznikami do niniejszej oferty są:</w:t>
      </w:r>
    </w:p>
    <w:p w14:paraId="1A730CD5" w14:textId="77777777" w:rsidR="00D24B7D" w:rsidRPr="0042025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AC01095" w14:textId="77777777" w:rsidR="00D24B7D" w:rsidRPr="0042025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5490FBA" w14:textId="77777777" w:rsidR="00D24B7D" w:rsidRPr="0042025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EED261E" w14:textId="77777777" w:rsidR="00D24B7D" w:rsidRPr="0042025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ADC14AF" w14:textId="77777777" w:rsidR="00D24B7D" w:rsidRPr="00420254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2025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123180" w14:textId="77777777" w:rsidR="00D24B7D" w:rsidRPr="00420254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2D01D09F" w14:textId="77777777" w:rsidR="006E37A2" w:rsidRPr="0042025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9AD246D" w14:textId="77777777" w:rsidR="006E37A2" w:rsidRPr="00420254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425B3A12" w14:textId="77777777" w:rsidR="00D24B7D" w:rsidRPr="00420254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20254">
        <w:rPr>
          <w:rFonts w:ascii="Verdana" w:hAnsi="Verdana"/>
          <w:b/>
          <w:color w:val="FF0000"/>
          <w:sz w:val="18"/>
          <w:szCs w:val="18"/>
          <w:lang w:eastAsia="zh-CN"/>
        </w:rPr>
        <w:lastRenderedPageBreak/>
        <w:t>Oświadczenie należy złożyć, z zachowaniem postaci elektronicznej i podpisana kwalifikowanym podpisem elektronicznym</w:t>
      </w:r>
      <w:r w:rsidRPr="00420254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40CFA186" w14:textId="77777777" w:rsidR="00D24B7D" w:rsidRPr="00420254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78747B7A" w14:textId="77777777" w:rsidR="00D24B7D" w:rsidRPr="00420254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27B1E372" w14:textId="77777777" w:rsidR="00FE545C" w:rsidRPr="00420254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42025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928A8" w14:textId="77777777" w:rsidR="005941D8" w:rsidRDefault="005941D8">
      <w:r>
        <w:separator/>
      </w:r>
    </w:p>
  </w:endnote>
  <w:endnote w:type="continuationSeparator" w:id="0">
    <w:p w14:paraId="73F0B9AE" w14:textId="77777777" w:rsidR="005941D8" w:rsidRDefault="00594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B06040202020202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EC6B5" w14:textId="77777777" w:rsidR="00F53146" w:rsidRDefault="00F53146">
    <w:pPr>
      <w:pStyle w:val="Footer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AE12C" w14:textId="77777777" w:rsidR="005941D8" w:rsidRDefault="005941D8">
      <w:r>
        <w:separator/>
      </w:r>
    </w:p>
  </w:footnote>
  <w:footnote w:type="continuationSeparator" w:id="0">
    <w:p w14:paraId="1712498F" w14:textId="77777777" w:rsidR="005941D8" w:rsidRDefault="005941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D67B" w14:textId="77777777" w:rsidR="00F53146" w:rsidRDefault="00F53146">
    <w:pPr>
      <w:pStyle w:val="Header"/>
      <w:rPr>
        <w:sz w:val="22"/>
      </w:rPr>
    </w:pPr>
    <w:r>
      <w:rPr>
        <w:sz w:val="22"/>
      </w:rPr>
      <w:t>Formularz oferty</w:t>
    </w:r>
  </w:p>
  <w:p w14:paraId="785A2C6F" w14:textId="77777777" w:rsidR="008D5473" w:rsidRDefault="008D5473" w:rsidP="008D5473">
    <w:pPr>
      <w:pStyle w:val="Header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65ED"/>
    <w:rsid w:val="00012286"/>
    <w:rsid w:val="0005028C"/>
    <w:rsid w:val="00052B44"/>
    <w:rsid w:val="0005647A"/>
    <w:rsid w:val="000704FC"/>
    <w:rsid w:val="00071CCC"/>
    <w:rsid w:val="000B4946"/>
    <w:rsid w:val="000B731D"/>
    <w:rsid w:val="000D101F"/>
    <w:rsid w:val="000D6134"/>
    <w:rsid w:val="000E09C7"/>
    <w:rsid w:val="000E2896"/>
    <w:rsid w:val="000F5256"/>
    <w:rsid w:val="000F6589"/>
    <w:rsid w:val="00100C5A"/>
    <w:rsid w:val="00106636"/>
    <w:rsid w:val="00116EC6"/>
    <w:rsid w:val="001801DD"/>
    <w:rsid w:val="00180E20"/>
    <w:rsid w:val="001871ED"/>
    <w:rsid w:val="001D4612"/>
    <w:rsid w:val="001F0973"/>
    <w:rsid w:val="00207E98"/>
    <w:rsid w:val="00214CF8"/>
    <w:rsid w:val="002333D7"/>
    <w:rsid w:val="002373C5"/>
    <w:rsid w:val="002723B0"/>
    <w:rsid w:val="00297DC2"/>
    <w:rsid w:val="002C151E"/>
    <w:rsid w:val="002E333B"/>
    <w:rsid w:val="00314E7F"/>
    <w:rsid w:val="00315A4A"/>
    <w:rsid w:val="00332124"/>
    <w:rsid w:val="003B53A3"/>
    <w:rsid w:val="003C1B5A"/>
    <w:rsid w:val="003C78AA"/>
    <w:rsid w:val="004056F7"/>
    <w:rsid w:val="00420254"/>
    <w:rsid w:val="00481FB1"/>
    <w:rsid w:val="004B7300"/>
    <w:rsid w:val="004C6753"/>
    <w:rsid w:val="005667D2"/>
    <w:rsid w:val="005941D8"/>
    <w:rsid w:val="00595C87"/>
    <w:rsid w:val="005D2C65"/>
    <w:rsid w:val="005E246F"/>
    <w:rsid w:val="005E6D94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06358"/>
    <w:rsid w:val="00724265"/>
    <w:rsid w:val="007266A8"/>
    <w:rsid w:val="0074296F"/>
    <w:rsid w:val="007748F0"/>
    <w:rsid w:val="007A0D83"/>
    <w:rsid w:val="007A4321"/>
    <w:rsid w:val="00833933"/>
    <w:rsid w:val="00853083"/>
    <w:rsid w:val="008B2F0C"/>
    <w:rsid w:val="008B4928"/>
    <w:rsid w:val="008D2AB8"/>
    <w:rsid w:val="008D5473"/>
    <w:rsid w:val="008F1C66"/>
    <w:rsid w:val="008F4A76"/>
    <w:rsid w:val="0090320F"/>
    <w:rsid w:val="00950F94"/>
    <w:rsid w:val="0095429F"/>
    <w:rsid w:val="00970FE4"/>
    <w:rsid w:val="00982559"/>
    <w:rsid w:val="009B6988"/>
    <w:rsid w:val="009E5AE4"/>
    <w:rsid w:val="00A0022B"/>
    <w:rsid w:val="00A346FE"/>
    <w:rsid w:val="00A47B4D"/>
    <w:rsid w:val="00A77F21"/>
    <w:rsid w:val="00A83018"/>
    <w:rsid w:val="00A94D35"/>
    <w:rsid w:val="00AF4095"/>
    <w:rsid w:val="00AF704D"/>
    <w:rsid w:val="00B13E4F"/>
    <w:rsid w:val="00B774DC"/>
    <w:rsid w:val="00B84164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E508B"/>
    <w:rsid w:val="00DF7E08"/>
    <w:rsid w:val="00E361C1"/>
    <w:rsid w:val="00E44371"/>
    <w:rsid w:val="00E5470B"/>
    <w:rsid w:val="00E7561F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7068D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539373C3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14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FA0F30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Footer">
    <w:name w:val="footer"/>
    <w:basedOn w:val="Normal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F53146"/>
    <w:rPr>
      <w:sz w:val="20"/>
      <w:szCs w:val="20"/>
    </w:rPr>
  </w:style>
  <w:style w:type="character" w:styleId="FootnoteReference">
    <w:name w:val="footnote reference"/>
    <w:semiHidden/>
    <w:rsid w:val="00F53146"/>
    <w:rPr>
      <w:vertAlign w:val="superscript"/>
    </w:rPr>
  </w:style>
  <w:style w:type="paragraph" w:styleId="BodyText">
    <w:name w:val="Body Text"/>
    <w:basedOn w:val="Normal"/>
    <w:link w:val="BodyTextChar"/>
    <w:rsid w:val="00F53146"/>
    <w:pPr>
      <w:widowControl w:val="0"/>
      <w:spacing w:line="360" w:lineRule="auto"/>
    </w:pPr>
    <w:rPr>
      <w:b/>
    </w:rPr>
  </w:style>
  <w:style w:type="character" w:styleId="Hyperlink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1Char">
    <w:name w:val="Heading 1 Char"/>
    <w:link w:val="Heading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FootnoteTextChar">
    <w:name w:val="Footnote Text Char"/>
    <w:link w:val="FootnoteText"/>
    <w:semiHidden/>
    <w:rsid w:val="008D2AB8"/>
  </w:style>
  <w:style w:type="character" w:customStyle="1" w:styleId="BodyTextChar">
    <w:name w:val="Body Text Char"/>
    <w:link w:val="BodyText"/>
    <w:rsid w:val="008D2AB8"/>
    <w:rPr>
      <w:b/>
      <w:sz w:val="24"/>
      <w:szCs w:val="24"/>
    </w:rPr>
  </w:style>
  <w:style w:type="paragraph" w:styleId="CommentText">
    <w:name w:val="annotation text"/>
    <w:basedOn w:val="Normal"/>
    <w:link w:val="CommentTextChar"/>
    <w:semiHidden/>
    <w:unhideWhenUsed/>
    <w:rsid w:val="0066390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63905"/>
  </w:style>
  <w:style w:type="character" w:styleId="CommentReference">
    <w:name w:val="annotation reference"/>
    <w:semiHidden/>
    <w:unhideWhenUsed/>
    <w:rsid w:val="00663905"/>
    <w:rPr>
      <w:sz w:val="16"/>
      <w:szCs w:val="16"/>
    </w:rPr>
  </w:style>
  <w:style w:type="table" w:customStyle="1" w:styleId="Tabela-Siatka1">
    <w:name w:val="Tabela - Siatka1"/>
    <w:basedOn w:val="TableNormal"/>
    <w:next w:val="TableGrid"/>
    <w:uiPriority w:val="59"/>
    <w:rsid w:val="001F0973"/>
    <w:rPr>
      <w:rFonts w:ascii="Aptos" w:eastAsia="Aptos" w:hAnsi="Aptos"/>
      <w:sz w:val="24"/>
      <w:szCs w:val="24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1F09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1615</Words>
  <Characters>9211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@t_siwz_zalacz#nr_kl</vt:lpstr>
      <vt:lpstr>Załącznik nr @t_siwz_zalacz#nr_kl</vt:lpstr>
    </vt:vector>
  </TitlesOfParts>
  <Company>DZP</Company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Microsoft Office User</dc:creator>
  <cp:keywords/>
  <dc:description/>
  <cp:lastModifiedBy>Aleksandra Radziszewska</cp:lastModifiedBy>
  <cp:revision>4</cp:revision>
  <cp:lastPrinted>2025-01-24T08:29:00Z</cp:lastPrinted>
  <dcterms:created xsi:type="dcterms:W3CDTF">2025-08-20T14:56:00Z</dcterms:created>
  <dcterms:modified xsi:type="dcterms:W3CDTF">2025-08-20T20:18:00Z</dcterms:modified>
</cp:coreProperties>
</file>