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254A676A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-SK-237/</w:t>
      </w:r>
      <w:r w:rsidR="007F3313">
        <w:rPr>
          <w:rFonts w:asciiTheme="majorHAnsi" w:hAnsiTheme="majorHAnsi" w:cstheme="majorHAnsi"/>
          <w:b/>
        </w:rPr>
        <w:t>48</w:t>
      </w:r>
      <w:r w:rsidR="001A3354">
        <w:rPr>
          <w:rFonts w:asciiTheme="majorHAnsi" w:hAnsiTheme="majorHAnsi" w:cstheme="majorHAnsi"/>
          <w:b/>
        </w:rPr>
        <w:t>/2</w:t>
      </w:r>
      <w:r w:rsidR="007F3313">
        <w:rPr>
          <w:rFonts w:asciiTheme="majorHAnsi" w:hAnsiTheme="majorHAnsi" w:cstheme="majorHAnsi"/>
          <w:b/>
        </w:rPr>
        <w:t>5</w:t>
      </w:r>
      <w:r w:rsidR="001A3354">
        <w:rPr>
          <w:rFonts w:asciiTheme="majorHAnsi" w:hAnsiTheme="majorHAnsi" w:cstheme="majorHAnsi"/>
          <w:b/>
        </w:rPr>
        <w:t xml:space="preserve">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500F3154" w:rsidR="005B2146" w:rsidRPr="00C94CF0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</w:t>
      </w:r>
      <w:r w:rsidR="006B75EB">
        <w:rPr>
          <w:rFonts w:asciiTheme="majorHAnsi" w:hAnsiTheme="majorHAnsi" w:cstheme="majorHAnsi"/>
          <w:sz w:val="22"/>
          <w:szCs w:val="22"/>
        </w:rPr>
        <w:t>elektroradiologii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1E1DBD">
        <w:rPr>
          <w:rFonts w:asciiTheme="majorHAnsi" w:hAnsiTheme="majorHAnsi" w:cstheme="majorHAnsi"/>
          <w:sz w:val="22"/>
          <w:szCs w:val="22"/>
        </w:rPr>
        <w:t>………………………godzin w miesiącu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715F70" w:rsidRPr="00C94CF0">
        <w:rPr>
          <w:rFonts w:asciiTheme="majorHAnsi" w:hAnsiTheme="majorHAnsi" w:cstheme="majorHAnsi"/>
          <w:sz w:val="22"/>
          <w:szCs w:val="22"/>
        </w:rPr>
        <w:t>w terminach uzgodnionych z Kierownikiem</w:t>
      </w:r>
      <w:r w:rsidR="007B798B">
        <w:rPr>
          <w:rFonts w:asciiTheme="majorHAnsi" w:hAnsiTheme="majorHAnsi" w:cstheme="majorHAnsi"/>
          <w:sz w:val="22"/>
          <w:szCs w:val="22"/>
        </w:rPr>
        <w:t xml:space="preserve"> </w:t>
      </w:r>
      <w:r w:rsidR="006B75EB">
        <w:rPr>
          <w:rFonts w:asciiTheme="majorHAnsi" w:hAnsiTheme="majorHAnsi" w:cstheme="majorHAnsi"/>
          <w:sz w:val="22"/>
          <w:szCs w:val="22"/>
        </w:rPr>
        <w:t>Polikliniki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857E6A2" w14:textId="0A53AF3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wykonywania zleceń lekarskich.</w:t>
      </w:r>
    </w:p>
    <w:p w14:paraId="2F378063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0DF5F9BE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7F3313">
        <w:rPr>
          <w:rFonts w:asciiTheme="majorHAnsi" w:hAnsiTheme="majorHAnsi" w:cstheme="majorHAnsi"/>
          <w:b/>
          <w:bCs/>
          <w:noProof/>
          <w:sz w:val="22"/>
          <w:szCs w:val="22"/>
        </w:rPr>
        <w:t>5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7F3313">
        <w:rPr>
          <w:rFonts w:asciiTheme="majorHAnsi" w:hAnsiTheme="majorHAnsi" w:cstheme="majorHAnsi"/>
          <w:b/>
          <w:bCs/>
          <w:sz w:val="22"/>
          <w:szCs w:val="22"/>
        </w:rPr>
        <w:t>6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 xml:space="preserve">w Rozporządzeniu o Ochronie Danych (RODO), przyjmuje do wiadomości zawarte w nich </w:t>
      </w:r>
      <w:r w:rsidR="00293602" w:rsidRPr="00C94CF0">
        <w:rPr>
          <w:rFonts w:asciiTheme="majorHAnsi" w:hAnsiTheme="majorHAnsi" w:cstheme="majorHAnsi"/>
          <w:sz w:val="22"/>
          <w:szCs w:val="22"/>
        </w:rPr>
        <w:lastRenderedPageBreak/>
        <w:t>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45F1CAC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14EA47DF" w14:textId="77777777" w:rsidR="002B4F62" w:rsidRPr="002B4F62" w:rsidRDefault="002B4F62" w:rsidP="002B4F62">
    <w:pPr>
      <w:pStyle w:val="Nagwek"/>
      <w:jc w:val="center"/>
      <w:rPr>
        <w:rFonts w:ascii="Calibri Light" w:hAnsi="Calibri Light" w:cs="Calibri Light"/>
        <w:sz w:val="18"/>
        <w:szCs w:val="18"/>
      </w:rPr>
    </w:pPr>
    <w:r w:rsidRPr="002B4F62">
      <w:rPr>
        <w:rFonts w:ascii="Calibri Light" w:hAnsi="Calibri Light" w:cs="Calibri Light"/>
        <w:sz w:val="18"/>
        <w:szCs w:val="18"/>
      </w:rPr>
      <w:t xml:space="preserve">„Udzielanie świadczeń zdrowotnych w zakresie elektroradiologii </w:t>
    </w:r>
  </w:p>
  <w:p w14:paraId="28D1A010" w14:textId="7AD3F566" w:rsidR="006B105C" w:rsidRPr="00C94CF0" w:rsidRDefault="002B4F62" w:rsidP="002B4F62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2B4F62">
      <w:rPr>
        <w:rFonts w:ascii="Calibri Light" w:hAnsi="Calibri Light" w:cs="Calibri Light"/>
        <w:sz w:val="18"/>
        <w:szCs w:val="18"/>
      </w:rPr>
      <w:t>w Pracowni Diagnostyki Obrazowej w Poliklinice w Ciechanowie, ul. Mickiewicza 8”</w:t>
    </w:r>
  </w:p>
  <w:p w14:paraId="651E8804" w14:textId="617BD240" w:rsidR="005C5209" w:rsidRPr="007948D4" w:rsidRDefault="006B105C" w:rsidP="007F3313">
    <w:pPr>
      <w:pStyle w:val="Nagwek"/>
      <w:jc w:val="center"/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</w:t>
    </w:r>
    <w:r w:rsidR="001E1DBD">
      <w:rPr>
        <w:rFonts w:asciiTheme="majorHAnsi" w:hAnsiTheme="majorHAnsi" w:cstheme="majorHAnsi"/>
        <w:b/>
        <w:bCs/>
        <w:sz w:val="22"/>
        <w:szCs w:val="22"/>
      </w:rPr>
      <w:t>/</w:t>
    </w:r>
    <w:r w:rsidR="007F3313">
      <w:rPr>
        <w:rFonts w:asciiTheme="majorHAnsi" w:hAnsiTheme="majorHAnsi" w:cstheme="majorHAnsi"/>
        <w:b/>
        <w:bCs/>
        <w:sz w:val="22"/>
        <w:szCs w:val="22"/>
      </w:rPr>
      <w:t>48/25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A3354"/>
    <w:rsid w:val="001D4E08"/>
    <w:rsid w:val="001D5FCC"/>
    <w:rsid w:val="001E1DBD"/>
    <w:rsid w:val="001E79A4"/>
    <w:rsid w:val="002168F5"/>
    <w:rsid w:val="00221B4B"/>
    <w:rsid w:val="00222250"/>
    <w:rsid w:val="00280D79"/>
    <w:rsid w:val="00293602"/>
    <w:rsid w:val="002A1FFA"/>
    <w:rsid w:val="002B4F62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36D2B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B75EB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B798B"/>
    <w:rsid w:val="007E5C90"/>
    <w:rsid w:val="007F3313"/>
    <w:rsid w:val="0080203F"/>
    <w:rsid w:val="00804A93"/>
    <w:rsid w:val="00812894"/>
    <w:rsid w:val="00830E7D"/>
    <w:rsid w:val="008321D4"/>
    <w:rsid w:val="008354C5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56D0E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46E6C"/>
    <w:rsid w:val="00B50FE7"/>
    <w:rsid w:val="00B805F9"/>
    <w:rsid w:val="00B85C79"/>
    <w:rsid w:val="00B87A12"/>
    <w:rsid w:val="00B94176"/>
    <w:rsid w:val="00BA484A"/>
    <w:rsid w:val="00BB2500"/>
    <w:rsid w:val="00BB6CE2"/>
    <w:rsid w:val="00BC0A8A"/>
    <w:rsid w:val="00BC1263"/>
    <w:rsid w:val="00BC542C"/>
    <w:rsid w:val="00BD11D0"/>
    <w:rsid w:val="00BE34CC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B6649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1011-0815-4C89-A276-D16722523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1192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15</cp:revision>
  <cp:lastPrinted>2015-08-26T13:27:00Z</cp:lastPrinted>
  <dcterms:created xsi:type="dcterms:W3CDTF">2023-04-18T10:33:00Z</dcterms:created>
  <dcterms:modified xsi:type="dcterms:W3CDTF">2025-08-21T16:17:00Z</dcterms:modified>
</cp:coreProperties>
</file>