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63756115" w:rsidR="007F0F85" w:rsidRPr="00C8552B" w:rsidRDefault="00686F7A" w:rsidP="00686F7A">
      <w:pPr>
        <w:pStyle w:val="Standarduser"/>
        <w:widowControl w:val="0"/>
        <w:tabs>
          <w:tab w:val="left" w:pos="-9615"/>
        </w:tabs>
        <w:jc w:val="right"/>
        <w:rPr>
          <w:sz w:val="22"/>
          <w:szCs w:val="22"/>
        </w:rPr>
      </w:pPr>
      <w:r w:rsidRPr="00686F7A">
        <w:rPr>
          <w:sz w:val="22"/>
          <w:szCs w:val="22"/>
        </w:rPr>
        <w:t>Załącznik nr 4a do SWZ</w:t>
      </w: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44C0DB11"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B862E3" w:rsidRDefault="007F0F85" w:rsidP="007F0F85">
      <w:pPr>
        <w:pStyle w:val="Standarduser"/>
        <w:jc w:val="both"/>
        <w:rPr>
          <w:sz w:val="22"/>
          <w:szCs w:val="22"/>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32FC685A" w:rsidR="00D011FF" w:rsidRDefault="00B0621B"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___________________________________________________________</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31824741"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B862E3" w:rsidRPr="00B862E3">
        <w:rPr>
          <w:rFonts w:eastAsia="Times New Roman" w:cs="Times New Roman"/>
          <w:b/>
          <w:bCs/>
          <w:kern w:val="0"/>
          <w:sz w:val="22"/>
          <w:szCs w:val="22"/>
          <w:lang w:eastAsia="pl-PL" w:bidi="ar-SA"/>
        </w:rPr>
        <w:t>Wykonywanie przeglądów okresowych sprzętu medycznego na potrzeby Oddziałów Szpitalnych (78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B0621B">
        <w:rPr>
          <w:rFonts w:eastAsia="Times New Roman" w:cs="Times New Roman"/>
          <w:b/>
          <w:bCs/>
          <w:kern w:val="0"/>
          <w:sz w:val="22"/>
          <w:szCs w:val="22"/>
          <w:lang w:eastAsia="pl-PL" w:bidi="ar-SA"/>
        </w:rPr>
        <w:t>44/25</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06056201"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§2 </w:t>
      </w:r>
    </w:p>
    <w:p w14:paraId="3506D0D1" w14:textId="50D13C5B"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18668D15"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§5 </w:t>
      </w:r>
    </w:p>
    <w:p w14:paraId="276E5F88" w14:textId="251B039E"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321510D4"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12 622 92 </w:t>
      </w:r>
      <w:r w:rsidR="00B862E3">
        <w:rPr>
          <w:rFonts w:eastAsia="Times New Roman" w:cs="Times New Roman"/>
          <w:b/>
          <w:bCs/>
          <w:kern w:val="0"/>
          <w:sz w:val="22"/>
          <w:szCs w:val="22"/>
          <w:lang w:eastAsia="pl-PL" w:bidi="ar-SA"/>
        </w:rPr>
        <w:t>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CC01ACE" w14:textId="77777777" w:rsidR="00B862E3"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§8 </w:t>
      </w:r>
    </w:p>
    <w:p w14:paraId="5D1A00C1" w14:textId="313F1973"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ECC53" w14:textId="77777777" w:rsidR="00A34FA9" w:rsidRDefault="00A34FA9" w:rsidP="00A84203">
      <w:r>
        <w:separator/>
      </w:r>
    </w:p>
  </w:endnote>
  <w:endnote w:type="continuationSeparator" w:id="0">
    <w:p w14:paraId="6C8CA19E" w14:textId="77777777" w:rsidR="00A34FA9" w:rsidRDefault="00A34FA9"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904379"/>
      <w:docPartObj>
        <w:docPartGallery w:val="Page Numbers (Bottom of Page)"/>
        <w:docPartUnique/>
      </w:docPartObj>
    </w:sdtPr>
    <w:sdtEndPr/>
    <w:sdtContent>
      <w:p w14:paraId="1589B466" w14:textId="595DFD34" w:rsidR="008B1C48" w:rsidRDefault="008B1C48">
        <w:pPr>
          <w:pStyle w:val="Stopka"/>
          <w:jc w:val="right"/>
        </w:pPr>
        <w:r>
          <w:fldChar w:fldCharType="begin"/>
        </w:r>
        <w:r>
          <w:instrText>PAGE   \* MERGEFORMAT</w:instrText>
        </w:r>
        <w:r>
          <w:fldChar w:fldCharType="separate"/>
        </w:r>
        <w:r>
          <w:t>2</w:t>
        </w:r>
        <w:r>
          <w:fldChar w:fldCharType="end"/>
        </w:r>
      </w:p>
    </w:sdtContent>
  </w:sdt>
  <w:p w14:paraId="6956E5A1" w14:textId="77777777" w:rsidR="008B1C48" w:rsidRDefault="008B1C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05661" w14:textId="77777777" w:rsidR="00A34FA9" w:rsidRDefault="00A34FA9" w:rsidP="00A84203">
      <w:r>
        <w:separator/>
      </w:r>
    </w:p>
  </w:footnote>
  <w:footnote w:type="continuationSeparator" w:id="0">
    <w:p w14:paraId="5DF430E9" w14:textId="77777777" w:rsidR="00A34FA9" w:rsidRDefault="00A34FA9" w:rsidP="00A842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020FE"/>
    <w:rsid w:val="001B5252"/>
    <w:rsid w:val="001C7417"/>
    <w:rsid w:val="002341F8"/>
    <w:rsid w:val="00253681"/>
    <w:rsid w:val="00445BEB"/>
    <w:rsid w:val="004659A7"/>
    <w:rsid w:val="00552FD9"/>
    <w:rsid w:val="00686F7A"/>
    <w:rsid w:val="00710FE7"/>
    <w:rsid w:val="00726858"/>
    <w:rsid w:val="007501FD"/>
    <w:rsid w:val="007E376E"/>
    <w:rsid w:val="007F0F85"/>
    <w:rsid w:val="0080403C"/>
    <w:rsid w:val="008B1C48"/>
    <w:rsid w:val="00941D8F"/>
    <w:rsid w:val="00986900"/>
    <w:rsid w:val="009D194A"/>
    <w:rsid w:val="00A34FA9"/>
    <w:rsid w:val="00A50C3F"/>
    <w:rsid w:val="00A577A0"/>
    <w:rsid w:val="00A84203"/>
    <w:rsid w:val="00B0621B"/>
    <w:rsid w:val="00B862E3"/>
    <w:rsid w:val="00C8552B"/>
    <w:rsid w:val="00C95254"/>
    <w:rsid w:val="00CF3874"/>
    <w:rsid w:val="00CF70E8"/>
    <w:rsid w:val="00D011FF"/>
    <w:rsid w:val="00DF0E4F"/>
    <w:rsid w:val="00E42B94"/>
    <w:rsid w:val="00E63405"/>
    <w:rsid w:val="00EA6476"/>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1841</Words>
  <Characters>11049</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7</cp:revision>
  <cp:lastPrinted>2022-08-01T10:28:00Z</cp:lastPrinted>
  <dcterms:created xsi:type="dcterms:W3CDTF">2025-03-10T11:39:00Z</dcterms:created>
  <dcterms:modified xsi:type="dcterms:W3CDTF">2025-08-21T08:05:00Z</dcterms:modified>
</cp:coreProperties>
</file>