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5234402D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="001E2509" w:rsidRPr="00F11473">
        <w:rPr>
          <w:i/>
          <w:sz w:val="22"/>
          <w:szCs w:val="22"/>
        </w:rPr>
        <w:t>Udzielanie świadczeń zdrowotnych w zakresie fizjoterapii</w:t>
      </w:r>
      <w:r>
        <w:rPr>
          <w:i/>
          <w:iCs/>
        </w:rPr>
        <w:t>”</w:t>
      </w:r>
    </w:p>
    <w:p w14:paraId="54A191C3" w14:textId="714A7411" w:rsidR="004F53F6" w:rsidRPr="0072625F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6B1552">
        <w:rPr>
          <w:b/>
        </w:rPr>
        <w:t>4</w:t>
      </w:r>
      <w:r w:rsidR="00C3277C">
        <w:rPr>
          <w:b/>
        </w:rPr>
        <w:t>4</w:t>
      </w:r>
      <w:r w:rsidR="00F217F7">
        <w:rPr>
          <w:b/>
        </w:rPr>
        <w:t>/25</w:t>
      </w:r>
    </w:p>
    <w:p w14:paraId="1A45DB81" w14:textId="669E7E3C" w:rsidR="00E8601F" w:rsidRDefault="00E8601F" w:rsidP="00E8601F">
      <w:pPr>
        <w:pStyle w:val="Tekstpodstawowywcity"/>
        <w:ind w:left="0"/>
        <w:jc w:val="both"/>
        <w:rPr>
          <w:rFonts w:eastAsia="Calibri"/>
          <w:iCs/>
        </w:rPr>
      </w:pPr>
      <w:r w:rsidRPr="00F9791C">
        <w:rPr>
          <w:rFonts w:eastAsia="Calibri"/>
          <w:iCs/>
        </w:rPr>
        <w:t xml:space="preserve">Udzielanie świadczeń zdrowotnych w zakresie fizjoterapii – średniomiesięcznie </w:t>
      </w:r>
      <w:r w:rsidR="00C3277C">
        <w:rPr>
          <w:rFonts w:eastAsia="Calibri"/>
          <w:iCs/>
        </w:rPr>
        <w:t>160</w:t>
      </w:r>
      <w:r w:rsidRPr="00F9791C">
        <w:rPr>
          <w:rFonts w:eastAsia="Calibri"/>
          <w:iCs/>
        </w:rPr>
        <w:t xml:space="preserve"> godzin przez osoby fizyczne z wyłączeniem podmiotów wykonujących działalność leczniczą -  1 </w:t>
      </w:r>
      <w:r>
        <w:rPr>
          <w:rFonts w:eastAsia="Calibri"/>
          <w:iCs/>
        </w:rPr>
        <w:t>fizjoterapeuta</w:t>
      </w:r>
      <w:r w:rsidRPr="00F9791C">
        <w:rPr>
          <w:rFonts w:eastAsia="Calibri"/>
          <w:iCs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0"/>
        <w:gridCol w:w="2113"/>
        <w:gridCol w:w="5419"/>
      </w:tblGrid>
      <w:tr w:rsidR="001E2509" w:rsidRPr="0072625F" w14:paraId="2C8A3FC1" w14:textId="77777777" w:rsidTr="006E407A">
        <w:tc>
          <w:tcPr>
            <w:tcW w:w="1548" w:type="dxa"/>
          </w:tcPr>
          <w:p w14:paraId="6ABFFD75" w14:textId="77777777" w:rsidR="001E2509" w:rsidRPr="0072625F" w:rsidRDefault="001E2509" w:rsidP="006E407A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626B7467" w14:textId="77777777" w:rsidR="001E2509" w:rsidRPr="0072625F" w:rsidRDefault="001E2509" w:rsidP="006E407A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14:paraId="4F5D79C5" w14:textId="77777777" w:rsidR="001E2509" w:rsidRPr="0072625F" w:rsidRDefault="001E2509" w:rsidP="006E407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015590D" w14:textId="77777777" w:rsidR="001E2509" w:rsidRPr="0072625F" w:rsidRDefault="001E2509" w:rsidP="006E407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578" w:type="dxa"/>
          </w:tcPr>
          <w:p w14:paraId="5E06236F" w14:textId="77777777" w:rsidR="001E2509" w:rsidRPr="0072625F" w:rsidRDefault="001E2509" w:rsidP="006E407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1E2509" w:rsidRPr="0072625F" w14:paraId="0A88133F" w14:textId="77777777" w:rsidTr="006E407A">
        <w:tc>
          <w:tcPr>
            <w:tcW w:w="1548" w:type="dxa"/>
          </w:tcPr>
          <w:p w14:paraId="4EBC8E34" w14:textId="77777777" w:rsidR="001E2509" w:rsidRPr="0072625F" w:rsidRDefault="001E2509" w:rsidP="006E407A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Pr="0072625F">
              <w:rPr>
                <w:b/>
              </w:rPr>
              <w:t>odz. udzielania świadczeń</w:t>
            </w:r>
          </w:p>
        </w:tc>
        <w:tc>
          <w:tcPr>
            <w:tcW w:w="2160" w:type="dxa"/>
          </w:tcPr>
          <w:p w14:paraId="32A8387C" w14:textId="77777777" w:rsidR="001E2509" w:rsidRPr="0072625F" w:rsidRDefault="001E2509" w:rsidP="006E407A">
            <w:pPr>
              <w:jc w:val="center"/>
              <w:rPr>
                <w:b/>
              </w:rPr>
            </w:pPr>
          </w:p>
        </w:tc>
        <w:tc>
          <w:tcPr>
            <w:tcW w:w="5578" w:type="dxa"/>
          </w:tcPr>
          <w:p w14:paraId="7A8BAD7B" w14:textId="77777777" w:rsidR="001E2509" w:rsidRPr="0072625F" w:rsidRDefault="001E2509" w:rsidP="006E407A">
            <w:pPr>
              <w:jc w:val="center"/>
              <w:rPr>
                <w:b/>
              </w:rPr>
            </w:pPr>
          </w:p>
          <w:p w14:paraId="5B8B4FFA" w14:textId="77777777" w:rsidR="001E2509" w:rsidRPr="0072625F" w:rsidRDefault="001E2509" w:rsidP="006E407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E2509" w:rsidRPr="0072625F" w14:paraId="6BFD8013" w14:textId="77777777" w:rsidTr="006E407A">
        <w:tc>
          <w:tcPr>
            <w:tcW w:w="9286" w:type="dxa"/>
            <w:gridSpan w:val="3"/>
          </w:tcPr>
          <w:p w14:paraId="2157212B" w14:textId="77777777" w:rsidR="001E2509" w:rsidRPr="0072625F" w:rsidRDefault="001E2509" w:rsidP="006E407A">
            <w:pPr>
              <w:rPr>
                <w:b/>
              </w:rPr>
            </w:pPr>
          </w:p>
          <w:p w14:paraId="26A03AD3" w14:textId="77777777" w:rsidR="001E2509" w:rsidRPr="0072625F" w:rsidRDefault="001E2509" w:rsidP="006E407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23EA005" w14:textId="77777777" w:rsidR="00BD2C61" w:rsidRDefault="00BD2C61" w:rsidP="004F53F6">
      <w:pPr>
        <w:jc w:val="both"/>
        <w:rPr>
          <w:b/>
          <w:u w:val="single"/>
        </w:rPr>
      </w:pPr>
    </w:p>
    <w:p w14:paraId="1BE71E8E" w14:textId="41EE4D5A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62E05"/>
    <w:rsid w:val="000D5DD2"/>
    <w:rsid w:val="001203A2"/>
    <w:rsid w:val="001B3ECB"/>
    <w:rsid w:val="001E2509"/>
    <w:rsid w:val="002E5714"/>
    <w:rsid w:val="00391A7E"/>
    <w:rsid w:val="004A380E"/>
    <w:rsid w:val="004F53F6"/>
    <w:rsid w:val="005A7BB9"/>
    <w:rsid w:val="005B7726"/>
    <w:rsid w:val="006B1552"/>
    <w:rsid w:val="006C60B1"/>
    <w:rsid w:val="008404B8"/>
    <w:rsid w:val="0084126E"/>
    <w:rsid w:val="00863D85"/>
    <w:rsid w:val="00BD2C61"/>
    <w:rsid w:val="00BF686F"/>
    <w:rsid w:val="00C14115"/>
    <w:rsid w:val="00C3277C"/>
    <w:rsid w:val="00DE61BA"/>
    <w:rsid w:val="00E3153F"/>
    <w:rsid w:val="00E8601F"/>
    <w:rsid w:val="00F21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425</Words>
  <Characters>2551</Characters>
  <Application>Microsoft Office Word</Application>
  <DocSecurity>0</DocSecurity>
  <Lines>21</Lines>
  <Paragraphs>5</Paragraphs>
  <ScaleCrop>false</ScaleCrop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19</cp:revision>
  <dcterms:created xsi:type="dcterms:W3CDTF">2023-03-13T13:40:00Z</dcterms:created>
  <dcterms:modified xsi:type="dcterms:W3CDTF">2025-08-19T16:42:00Z</dcterms:modified>
</cp:coreProperties>
</file>