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9F095" w14:textId="77777777" w:rsidR="00C573D1" w:rsidRPr="00F75407" w:rsidRDefault="00C573D1" w:rsidP="00C573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bookmarkStart w:id="0" w:name="_GoBack"/>
      <w:bookmarkEnd w:id="0"/>
      <w:r w:rsidRPr="00F75407">
        <w:rPr>
          <w:b/>
          <w:sz w:val="22"/>
          <w:szCs w:val="22"/>
        </w:rPr>
        <w:t>FORMULARZ OFERTY</w:t>
      </w:r>
    </w:p>
    <w:p w14:paraId="0ECF330A" w14:textId="77777777" w:rsidR="00C573D1" w:rsidRPr="00F75407" w:rsidRDefault="00C573D1" w:rsidP="00C573D1">
      <w:pPr>
        <w:tabs>
          <w:tab w:val="left" w:pos="694"/>
          <w:tab w:val="right" w:pos="9000"/>
        </w:tabs>
        <w:rPr>
          <w:bCs/>
          <w:sz w:val="22"/>
          <w:szCs w:val="22"/>
        </w:rPr>
      </w:pPr>
    </w:p>
    <w:p w14:paraId="3DE5AEDF" w14:textId="77777777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NAZWA WYKONAWCY:……………………………………………………………………..</w:t>
      </w:r>
    </w:p>
    <w:p w14:paraId="2F72693E" w14:textId="29188AAC" w:rsidR="00C573D1" w:rsidRPr="00F75407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75407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</w:t>
      </w:r>
      <w:r w:rsidR="002C3243" w:rsidRPr="00F75407">
        <w:rPr>
          <w:sz w:val="22"/>
        </w:rPr>
        <w:t>……………………………..</w:t>
      </w:r>
      <w:r w:rsidRPr="00F75407">
        <w:rPr>
          <w:sz w:val="22"/>
        </w:rPr>
        <w:t>……</w:t>
      </w:r>
    </w:p>
    <w:p w14:paraId="533C4D42" w14:textId="7E112416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ADRES:…………………………………………………………</w:t>
      </w:r>
      <w:r w:rsidR="002C3243" w:rsidRPr="00F75407">
        <w:rPr>
          <w:sz w:val="22"/>
        </w:rPr>
        <w:t>…………………………..</w:t>
      </w:r>
    </w:p>
    <w:p w14:paraId="4B6CBFBB" w14:textId="092BFB4B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WOJEWÓDZTWO …………………………….....</w:t>
      </w:r>
      <w:r w:rsidR="002C3243" w:rsidRPr="00F75407">
        <w:rPr>
          <w:sz w:val="22"/>
        </w:rPr>
        <w:t>......................................</w:t>
      </w:r>
    </w:p>
    <w:p w14:paraId="0ED29CF7" w14:textId="4B9B8F3C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5407">
        <w:rPr>
          <w:sz w:val="22"/>
          <w:lang w:val="de-DE"/>
        </w:rPr>
        <w:t>TEL.</w:t>
      </w:r>
      <w:r w:rsidRPr="00F75407">
        <w:rPr>
          <w:sz w:val="22"/>
        </w:rPr>
        <w:t>…………………………………</w:t>
      </w:r>
      <w:r w:rsidR="00031CEE" w:rsidRPr="00F75407">
        <w:rPr>
          <w:sz w:val="22"/>
        </w:rPr>
        <w:t xml:space="preserve"> F</w:t>
      </w:r>
      <w:r w:rsidRPr="00F75407">
        <w:rPr>
          <w:sz w:val="22"/>
          <w:lang w:val="de-DE"/>
        </w:rPr>
        <w:t xml:space="preserve">AX </w:t>
      </w:r>
      <w:r w:rsidRPr="00F75407">
        <w:rPr>
          <w:sz w:val="22"/>
        </w:rPr>
        <w:t>……………………………………</w:t>
      </w:r>
    </w:p>
    <w:p w14:paraId="40DC5DD0" w14:textId="4816B2CE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5407">
        <w:rPr>
          <w:sz w:val="22"/>
          <w:lang w:val="de-DE"/>
        </w:rPr>
        <w:t>E-MAIL……………………………………………………………………………………….</w:t>
      </w:r>
    </w:p>
    <w:p w14:paraId="6107C33C" w14:textId="65056AB0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  <w:lang w:val="de-DE"/>
        </w:rPr>
        <w:t xml:space="preserve">NIP…………………………………. </w:t>
      </w:r>
      <w:r w:rsidRPr="00F75407">
        <w:rPr>
          <w:sz w:val="22"/>
        </w:rPr>
        <w:t>REGON:…………………………………………….</w:t>
      </w:r>
    </w:p>
    <w:p w14:paraId="01D9CA5D" w14:textId="32232A4D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BANK/ NR KONTA ………………………………………………………………………</w:t>
      </w:r>
    </w:p>
    <w:p w14:paraId="1B35050A" w14:textId="77777777" w:rsidR="00C573D1" w:rsidRPr="00F75407" w:rsidRDefault="00C573D1" w:rsidP="00C573D1">
      <w:pPr>
        <w:spacing w:line="360" w:lineRule="auto"/>
        <w:rPr>
          <w:sz w:val="22"/>
          <w:szCs w:val="22"/>
        </w:rPr>
      </w:pPr>
      <w:r w:rsidRPr="00F75407">
        <w:rPr>
          <w:sz w:val="22"/>
          <w:szCs w:val="22"/>
        </w:rPr>
        <w:t>Do: Nazwa i siedziba Zamawiającego:</w:t>
      </w:r>
    </w:p>
    <w:p w14:paraId="4881FECF" w14:textId="0CE224A4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Akademia Górniczo </w:t>
      </w:r>
      <w:r w:rsidR="004F0F63" w:rsidRPr="00F75407">
        <w:rPr>
          <w:b/>
          <w:sz w:val="22"/>
          <w:szCs w:val="22"/>
        </w:rPr>
        <w:t>–</w:t>
      </w:r>
      <w:r w:rsidRPr="00F75407">
        <w:rPr>
          <w:b/>
          <w:sz w:val="22"/>
          <w:szCs w:val="22"/>
        </w:rPr>
        <w:t xml:space="preserve"> Hutnicza</w:t>
      </w:r>
      <w:r w:rsidR="004F0F63" w:rsidRPr="00F75407">
        <w:rPr>
          <w:b/>
          <w:sz w:val="22"/>
          <w:szCs w:val="22"/>
        </w:rPr>
        <w:t xml:space="preserve"> </w:t>
      </w:r>
      <w:r w:rsidRPr="00F75407">
        <w:rPr>
          <w:b/>
          <w:sz w:val="22"/>
          <w:szCs w:val="22"/>
        </w:rPr>
        <w:t>im. Stanisława Staszica w Krakowie</w:t>
      </w:r>
    </w:p>
    <w:p w14:paraId="3E193599" w14:textId="77777777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Dział Zamówień Publicznych  </w:t>
      </w:r>
    </w:p>
    <w:p w14:paraId="682A05B9" w14:textId="77777777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Al. Mickiewicza 30 </w:t>
      </w:r>
    </w:p>
    <w:p w14:paraId="2F2A6D90" w14:textId="4A2DF640" w:rsidR="00C573D1" w:rsidRPr="00F75407" w:rsidRDefault="00C573D1" w:rsidP="00C573D1">
      <w:pPr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30-059 Kraków</w:t>
      </w:r>
      <w:r w:rsidR="004F0F63" w:rsidRPr="00F75407">
        <w:rPr>
          <w:b/>
          <w:sz w:val="22"/>
          <w:szCs w:val="22"/>
        </w:rPr>
        <w:t xml:space="preserve"> </w:t>
      </w:r>
    </w:p>
    <w:p w14:paraId="09BA019C" w14:textId="77777777" w:rsidR="00C573D1" w:rsidRPr="00F75407" w:rsidRDefault="00C573D1" w:rsidP="00C573D1">
      <w:pPr>
        <w:ind w:firstLine="3969"/>
        <w:rPr>
          <w:b/>
          <w:sz w:val="22"/>
          <w:szCs w:val="22"/>
        </w:rPr>
      </w:pPr>
    </w:p>
    <w:p w14:paraId="3FDC7E69" w14:textId="04274B2B" w:rsidR="00C573D1" w:rsidRPr="00F75407" w:rsidRDefault="00C573D1" w:rsidP="00C573D1">
      <w:pPr>
        <w:widowControl w:val="0"/>
        <w:ind w:right="1"/>
        <w:jc w:val="both"/>
        <w:rPr>
          <w:bCs/>
          <w:sz w:val="22"/>
          <w:szCs w:val="22"/>
        </w:rPr>
      </w:pPr>
      <w:r w:rsidRPr="00F75407">
        <w:rPr>
          <w:sz w:val="22"/>
          <w:szCs w:val="22"/>
        </w:rPr>
        <w:t>W odpowiedzi na ogłoszenie o zamówieniu dotyczące przetargu nieograniczonego, którego przedmiotem jest</w:t>
      </w:r>
      <w:r w:rsidR="00F75407" w:rsidRPr="00F75407">
        <w:rPr>
          <w:sz w:val="22"/>
          <w:szCs w:val="22"/>
        </w:rPr>
        <w:t>:</w:t>
      </w:r>
      <w:r w:rsidRPr="00F75407">
        <w:rPr>
          <w:sz w:val="22"/>
          <w:szCs w:val="22"/>
        </w:rPr>
        <w:t xml:space="preserve"> </w:t>
      </w:r>
      <w:r w:rsidR="00F75407" w:rsidRPr="00F75407">
        <w:rPr>
          <w:b/>
          <w:bCs/>
          <w:iCs/>
          <w:sz w:val="22"/>
          <w:szCs w:val="22"/>
        </w:rPr>
        <w:t xml:space="preserve">Kompleksowe ubezpieczenie majątku AGH oraz ACK </w:t>
      </w:r>
      <w:proofErr w:type="spellStart"/>
      <w:r w:rsidR="00F75407" w:rsidRPr="00F75407">
        <w:rPr>
          <w:b/>
          <w:bCs/>
          <w:iCs/>
          <w:sz w:val="22"/>
          <w:szCs w:val="22"/>
        </w:rPr>
        <w:t>Cyfronet</w:t>
      </w:r>
      <w:proofErr w:type="spellEnd"/>
      <w:r w:rsidR="00F75407" w:rsidRPr="00F75407">
        <w:rPr>
          <w:b/>
          <w:bCs/>
          <w:iCs/>
          <w:sz w:val="22"/>
          <w:szCs w:val="22"/>
        </w:rPr>
        <w:t xml:space="preserve"> AGH- DE-dzp.272-470/25, </w:t>
      </w:r>
      <w:r w:rsidRPr="00F75407">
        <w:rPr>
          <w:sz w:val="22"/>
          <w:szCs w:val="22"/>
        </w:rPr>
        <w:t xml:space="preserve">oferuję realizację przedmiotu zamówienia, zgodnie z wymaganiami </w:t>
      </w:r>
      <w:r w:rsidRPr="00F75407">
        <w:rPr>
          <w:bCs/>
          <w:sz w:val="22"/>
          <w:szCs w:val="22"/>
        </w:rPr>
        <w:t>Zamawiającego, składamy ofertę na wykonanie przedmiotu zamówienia zgodnie z treścią SWZ</w:t>
      </w:r>
      <w:r w:rsidR="00241EC7" w:rsidRPr="00F75407">
        <w:rPr>
          <w:bCs/>
          <w:sz w:val="22"/>
          <w:szCs w:val="22"/>
        </w:rPr>
        <w:t>:</w:t>
      </w:r>
    </w:p>
    <w:p w14:paraId="02C9C722" w14:textId="77777777" w:rsidR="00241EC7" w:rsidRPr="00F75407" w:rsidRDefault="00241EC7" w:rsidP="00C573D1">
      <w:pPr>
        <w:widowControl w:val="0"/>
        <w:ind w:right="1"/>
        <w:jc w:val="both"/>
        <w:rPr>
          <w:sz w:val="22"/>
          <w:szCs w:val="22"/>
        </w:rPr>
      </w:pPr>
    </w:p>
    <w:p w14:paraId="08EA5997" w14:textId="4FF56708" w:rsidR="00C573D1" w:rsidRPr="00F75407" w:rsidRDefault="00241EC7" w:rsidP="00C573D1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1</w:t>
      </w:r>
    </w:p>
    <w:p w14:paraId="569FFBE3" w14:textId="2C384565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1</w:t>
      </w:r>
      <w:r w:rsidRPr="00F75407">
        <w:rPr>
          <w:sz w:val="22"/>
          <w:szCs w:val="22"/>
        </w:rPr>
        <w:t xml:space="preserve"> przedmiotu zamówienia za łączną kwotę netto ……………………….…………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…....................................................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</w:t>
      </w:r>
    </w:p>
    <w:p w14:paraId="43A32599" w14:textId="55FFB4B2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B54469" w:rsidRPr="00F75407" w14:paraId="5CBC3525" w14:textId="77777777" w:rsidTr="00333353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E626F6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19709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Stawka roczna</w:t>
            </w:r>
          </w:p>
        </w:tc>
      </w:tr>
      <w:tr w:rsidR="00B54469" w:rsidRPr="00F75407" w14:paraId="38429BCA" w14:textId="77777777" w:rsidTr="00333353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FB677" w14:textId="77777777" w:rsidR="00B54469" w:rsidRPr="00F75407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7CDE4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B54469" w:rsidRPr="00F75407" w14:paraId="15B4A358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F66E0" w14:textId="77777777" w:rsidR="00B54469" w:rsidRPr="00F75407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A9F0D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  <w:tr w:rsidR="00B54469" w:rsidRPr="00F75407" w14:paraId="3DCC06F6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779ED" w14:textId="77777777" w:rsidR="00B54469" w:rsidRPr="00F75407" w:rsidRDefault="00B54469" w:rsidP="001E37CE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D59D4" w14:textId="77777777" w:rsidR="00B54469" w:rsidRPr="00F75407" w:rsidRDefault="00B54469" w:rsidP="001E37CE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Stawka roczna</w:t>
            </w:r>
          </w:p>
        </w:tc>
      </w:tr>
      <w:tr w:rsidR="00B54469" w:rsidRPr="00F75407" w14:paraId="2E0A08A9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82CF0" w14:textId="41815F6F" w:rsidR="00B54469" w:rsidRPr="00F75407" w:rsidRDefault="00B54469" w:rsidP="00333353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Sprzęt elektroniczny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0FA95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  <w:tr w:rsidR="00B54469" w:rsidRPr="00F75407" w14:paraId="129BBCDC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B0FD7" w14:textId="564B53FF" w:rsidR="00B54469" w:rsidRPr="00F75407" w:rsidRDefault="00B54469" w:rsidP="001E37CE">
            <w:pPr>
              <w:numPr>
                <w:ilvl w:val="0"/>
                <w:numId w:val="8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Dane</w:t>
            </w:r>
            <w:r w:rsidR="00073E7D" w:rsidRPr="00F75407">
              <w:rPr>
                <w:sz w:val="22"/>
                <w:szCs w:val="22"/>
              </w:rPr>
              <w:t>, nośniki danych,</w:t>
            </w:r>
            <w:r w:rsidRPr="00F75407">
              <w:rPr>
                <w:sz w:val="22"/>
                <w:szCs w:val="22"/>
              </w:rPr>
              <w:t xml:space="preserve"> koszty odtworzenia danych</w:t>
            </w:r>
            <w:r w:rsidR="00073E7D" w:rsidRPr="00F75407">
              <w:rPr>
                <w:sz w:val="22"/>
                <w:szCs w:val="22"/>
              </w:rPr>
              <w:t xml:space="preserve">, koszty </w:t>
            </w:r>
            <w:proofErr w:type="spellStart"/>
            <w:r w:rsidR="00073E7D" w:rsidRPr="00F75407">
              <w:rPr>
                <w:sz w:val="22"/>
                <w:szCs w:val="22"/>
              </w:rPr>
              <w:t>reinstalacji</w:t>
            </w:r>
            <w:proofErr w:type="spellEnd"/>
            <w:r w:rsidR="00073E7D" w:rsidRPr="00F75407">
              <w:rPr>
                <w:sz w:val="22"/>
                <w:szCs w:val="22"/>
              </w:rPr>
              <w:t xml:space="preserve"> i rekonfiguracji sieci </w:t>
            </w:r>
            <w:r w:rsidR="00C17612" w:rsidRPr="00F75407">
              <w:rPr>
                <w:sz w:val="22"/>
                <w:szCs w:val="22"/>
              </w:rPr>
              <w:t>komputerowej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79C8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3E4259D4" w14:textId="77777777" w:rsidR="00333353" w:rsidRPr="00F75407" w:rsidRDefault="00333353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  <w:sz w:val="22"/>
          <w:szCs w:val="22"/>
        </w:rPr>
      </w:pPr>
    </w:p>
    <w:p w14:paraId="06E28B12" w14:textId="322B32A3" w:rsidR="00241EC7" w:rsidRPr="00F75407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Kryterium oceny ofert</w:t>
      </w:r>
      <w:r w:rsidR="00DB1E9A" w:rsidRPr="00F75407">
        <w:rPr>
          <w:b/>
          <w:snapToGrid w:val="0"/>
          <w:sz w:val="22"/>
          <w:szCs w:val="22"/>
        </w:rPr>
        <w:t xml:space="preserve"> nr 2:</w:t>
      </w:r>
    </w:p>
    <w:p w14:paraId="528F0EF4" w14:textId="7373BDF4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526"/>
      </w:tblGrid>
      <w:tr w:rsidR="00241EC7" w:rsidRPr="00F75407" w14:paraId="1DC95DE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0B7DD4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E6FECA" w14:textId="1272490C" w:rsidR="00241EC7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F75407" w14:paraId="54429258" w14:textId="77777777" w:rsidTr="00241EC7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35A0D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Element I – Ubezpieczenie mienia</w:t>
            </w:r>
          </w:p>
        </w:tc>
      </w:tr>
      <w:tr w:rsidR="00241EC7" w:rsidRPr="00F75407" w14:paraId="5B5C8D15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7ABAD" w14:textId="57DE0C15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</w:t>
            </w:r>
            <w:r w:rsidR="00241EC7" w:rsidRPr="00F75407">
              <w:rPr>
                <w:sz w:val="22"/>
                <w:szCs w:val="22"/>
                <w:lang w:eastAsia="en-US"/>
              </w:rPr>
              <w:t xml:space="preserve">. Klauzula </w:t>
            </w:r>
            <w:r w:rsidR="008D0041" w:rsidRPr="00F75407">
              <w:rPr>
                <w:sz w:val="22"/>
                <w:szCs w:val="22"/>
                <w:lang w:eastAsia="en-US"/>
              </w:rPr>
              <w:t>kosztów dodatkowych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1DF9D" w14:textId="42127565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22DCE864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D52FF" w14:textId="332C378A" w:rsidR="00241EC7" w:rsidRPr="00F75407" w:rsidRDefault="00241EC7" w:rsidP="00241EC7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      </w:t>
            </w:r>
            <w:r w:rsidR="00203AE8" w:rsidRPr="00F75407">
              <w:rPr>
                <w:sz w:val="22"/>
                <w:szCs w:val="22"/>
                <w:lang w:eastAsia="en-US"/>
              </w:rPr>
              <w:t>2</w:t>
            </w:r>
            <w:r w:rsidRPr="00F75407">
              <w:rPr>
                <w:sz w:val="22"/>
                <w:szCs w:val="22"/>
                <w:lang w:eastAsia="en-US"/>
              </w:rPr>
              <w:t>.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Klauzula przezornej sumy ubezpieczenia 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5B77D" w14:textId="592E7C1B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70ACEFD0" w14:textId="77777777" w:rsidTr="00241EC7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6BDD1" w14:textId="619AC6EA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Element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I</w:t>
            </w:r>
            <w:r w:rsidRPr="00F75407">
              <w:rPr>
                <w:sz w:val="22"/>
                <w:szCs w:val="22"/>
                <w:lang w:eastAsia="en-US"/>
              </w:rPr>
              <w:t xml:space="preserve"> II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łącznie </w:t>
            </w:r>
          </w:p>
        </w:tc>
      </w:tr>
      <w:tr w:rsidR="00241EC7" w:rsidRPr="00F75407" w14:paraId="43F27C7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8E630" w14:textId="48C57E45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</w:t>
            </w:r>
            <w:r w:rsidR="00241EC7" w:rsidRPr="00F75407">
              <w:rPr>
                <w:sz w:val="22"/>
                <w:szCs w:val="22"/>
                <w:lang w:eastAsia="en-US"/>
              </w:rPr>
              <w:t>. Klauzula wypłaty odszkodowania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23A15E" w14:textId="5ADA86B8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46D7B24C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EFCF6" w14:textId="58D19CEF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</w:t>
            </w:r>
            <w:r w:rsidR="00241EC7" w:rsidRPr="00F75407">
              <w:rPr>
                <w:sz w:val="22"/>
                <w:szCs w:val="22"/>
                <w:lang w:eastAsia="en-US"/>
              </w:rPr>
              <w:t>. Klauzula terroryzmu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5B47A1" w14:textId="0C6F14B1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3DB1F69B" w14:textId="77777777" w:rsidR="00DC6056" w:rsidRPr="00F75407" w:rsidRDefault="00DC6056" w:rsidP="00B54469">
      <w:pPr>
        <w:jc w:val="both"/>
        <w:rPr>
          <w:sz w:val="22"/>
          <w:szCs w:val="22"/>
          <w:highlight w:val="yellow"/>
        </w:rPr>
      </w:pPr>
    </w:p>
    <w:p w14:paraId="6F4E5F43" w14:textId="6DDD4672" w:rsidR="00DC6056" w:rsidRPr="00F75407" w:rsidRDefault="00241EC7" w:rsidP="00241EC7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2</w:t>
      </w:r>
    </w:p>
    <w:p w14:paraId="2CA98E11" w14:textId="5D4EF3F7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Całość części 2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7FBBFE69" w14:textId="541CD55B" w:rsidR="00DC6056" w:rsidRPr="00F75407" w:rsidRDefault="00DB1E9A" w:rsidP="00DB1E9A">
      <w:pPr>
        <w:jc w:val="both"/>
        <w:rPr>
          <w:b/>
          <w:sz w:val="22"/>
          <w:szCs w:val="22"/>
        </w:rPr>
      </w:pPr>
      <w:bookmarkStart w:id="1" w:name="_Hlk83284016"/>
      <w:r w:rsidRPr="00F75407">
        <w:rPr>
          <w:b/>
          <w:sz w:val="22"/>
          <w:szCs w:val="22"/>
        </w:rPr>
        <w:t>Kryterium oceny ofert nr 2:</w:t>
      </w:r>
    </w:p>
    <w:bookmarkEnd w:id="1"/>
    <w:p w14:paraId="6A1BF2FC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693"/>
      </w:tblGrid>
      <w:tr w:rsidR="00241EC7" w:rsidRPr="00F75407" w14:paraId="2DF6AC6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61AE7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2E7E3" w14:textId="46431DCD" w:rsidR="00241EC7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F75407" w14:paraId="237D2BE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F8ED" w14:textId="77777777" w:rsidR="00241EC7" w:rsidRPr="00F75407" w:rsidRDefault="00241EC7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1.</w:t>
            </w:r>
            <w:r w:rsidRPr="00F75407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F75407">
              <w:rPr>
                <w:sz w:val="22"/>
                <w:szCs w:val="22"/>
                <w:lang w:eastAsia="en-US"/>
              </w:rPr>
              <w:t>Klauzula wznowienia limitów po szkodzie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D8753" w14:textId="180BCA48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5804A57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B2CD2" w14:textId="77777777" w:rsidR="00241EC7" w:rsidRPr="00F75407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2.Klauzula czystych strat finansowych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32239" w14:textId="6E24C5F6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0FA96069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BDDDB" w14:textId="34C27893" w:rsidR="00241EC7" w:rsidRPr="00F75407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3.Klauzula zamiany sum</w:t>
            </w:r>
            <w:r w:rsidR="00EA3CFB" w:rsidRPr="00F75407">
              <w:rPr>
                <w:sz w:val="22"/>
                <w:szCs w:val="22"/>
                <w:lang w:eastAsia="en-US"/>
              </w:rPr>
              <w:t>y</w:t>
            </w:r>
            <w:r w:rsidRPr="00F75407">
              <w:rPr>
                <w:sz w:val="22"/>
                <w:szCs w:val="22"/>
                <w:lang w:eastAsia="en-US"/>
              </w:rPr>
              <w:t xml:space="preserve"> i limitów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AF36D" w14:textId="13CB667B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1DAFF040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45E61" w14:textId="77777777" w:rsidR="00241EC7" w:rsidRPr="00F75407" w:rsidRDefault="00241EC7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4.Klauzula nadwyżkowego ubezpieczenia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59EF5" w14:textId="7D2736C0" w:rsidR="00241EC7" w:rsidRPr="00F75407" w:rsidRDefault="00241EC7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863AC1" w:rsidRPr="00F75407" w14:paraId="58143673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59D1" w14:textId="2AB5A7BA" w:rsidR="00863AC1" w:rsidRPr="00F75407" w:rsidRDefault="00863AC1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5. Klauzula </w:t>
            </w:r>
            <w:r w:rsidR="004A24F0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szkód </w:t>
            </w:r>
            <w:r w:rsidR="003A2017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związanych z </w:t>
            </w:r>
            <w:r w:rsidR="00945D71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>przetwarzaniem danych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E5875" w14:textId="77777777" w:rsidR="00863AC1" w:rsidRPr="00F75407" w:rsidRDefault="00863AC1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711CC99E" w14:textId="77777777" w:rsidR="00DB1E9A" w:rsidRPr="00F75407" w:rsidRDefault="00DB1E9A" w:rsidP="00DC6056">
      <w:pPr>
        <w:jc w:val="both"/>
        <w:rPr>
          <w:b/>
          <w:sz w:val="22"/>
          <w:szCs w:val="22"/>
          <w:highlight w:val="yellow"/>
        </w:rPr>
      </w:pPr>
    </w:p>
    <w:p w14:paraId="6C1E94EB" w14:textId="30A9194C" w:rsidR="00DB1E9A" w:rsidRPr="00F75407" w:rsidRDefault="00DB1E9A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3</w:t>
      </w:r>
    </w:p>
    <w:p w14:paraId="2365C2BC" w14:textId="56326DFF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Całość części 3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00B2DA9A" w14:textId="7F6E7874" w:rsidR="00DB1E9A" w:rsidRPr="00F75407" w:rsidRDefault="00DB1E9A" w:rsidP="00DC6056">
      <w:pPr>
        <w:jc w:val="both"/>
        <w:rPr>
          <w:b/>
          <w:sz w:val="22"/>
          <w:szCs w:val="22"/>
        </w:rPr>
      </w:pPr>
      <w:bookmarkStart w:id="2" w:name="_Hlk83284055"/>
      <w:r w:rsidRPr="00F75407">
        <w:rPr>
          <w:b/>
          <w:sz w:val="22"/>
          <w:szCs w:val="22"/>
        </w:rPr>
        <w:t>Kryterium oceny ofert nr 2:</w:t>
      </w:r>
    </w:p>
    <w:bookmarkEnd w:id="2"/>
    <w:p w14:paraId="11EC61B8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DB1E9A" w:rsidRPr="00F75407" w14:paraId="06B33ECC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7457E" w14:textId="77777777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1C6C4" w14:textId="727756D4" w:rsidR="00DB1E9A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DB1E9A" w:rsidRPr="00F75407" w14:paraId="35BDE71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CD9AC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1.</w:t>
            </w:r>
            <w:r w:rsidRPr="00F75407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F75407">
              <w:rPr>
                <w:sz w:val="22"/>
                <w:szCs w:val="22"/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772DA" w14:textId="41C5E5BC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5873B94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74BA6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FE0788" w14:textId="600B2C92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22AC1FC1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7E6EE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32841" w14:textId="27B9BDA0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65E9B9AD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AF64C" w14:textId="370C9B45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4. Klauzula niewłaściwego opakowani</w:t>
            </w:r>
            <w:r w:rsidR="00F75407" w:rsidRPr="00F75407">
              <w:rPr>
                <w:sz w:val="22"/>
                <w:szCs w:val="22"/>
                <w:lang w:eastAsia="en-US"/>
              </w:rPr>
              <w:t>a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78A84" w14:textId="1BAC5BC6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1BC75B32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8505E0" w14:textId="23FF2458" w:rsidR="00DB1E9A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5</w:t>
            </w:r>
            <w:r w:rsidR="00DB1E9A" w:rsidRPr="00F75407">
              <w:rPr>
                <w:sz w:val="22"/>
                <w:szCs w:val="22"/>
                <w:lang w:eastAsia="en-US"/>
              </w:rPr>
              <w:t>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F4F05" w14:textId="3E497AB2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1C0A07CE" w14:textId="77777777" w:rsidR="00DC6056" w:rsidRPr="00F75407" w:rsidRDefault="00DC6056" w:rsidP="00DC6056">
      <w:pPr>
        <w:jc w:val="both"/>
        <w:rPr>
          <w:sz w:val="22"/>
          <w:szCs w:val="22"/>
          <w:highlight w:val="yellow"/>
        </w:rPr>
      </w:pPr>
    </w:p>
    <w:p w14:paraId="47DA2ACC" w14:textId="31A00CF6" w:rsidR="00DC6056" w:rsidRPr="00F75407" w:rsidRDefault="00DB1E9A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4</w:t>
      </w:r>
    </w:p>
    <w:p w14:paraId="17A8C075" w14:textId="43B309B3" w:rsidR="00DC6056" w:rsidRPr="00F75407" w:rsidRDefault="00DC6056" w:rsidP="00DC6056">
      <w:pPr>
        <w:jc w:val="both"/>
        <w:rPr>
          <w:sz w:val="22"/>
          <w:szCs w:val="22"/>
        </w:rPr>
      </w:pPr>
      <w:bookmarkStart w:id="3" w:name="_Hlk83029571"/>
      <w:r w:rsidRPr="00F75407">
        <w:rPr>
          <w:b/>
          <w:sz w:val="22"/>
          <w:szCs w:val="22"/>
        </w:rPr>
        <w:t>Całość części 4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4BDF69F9" w14:textId="6688AD3A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bookmarkStart w:id="4" w:name="_Hlk83284284"/>
      <w:r w:rsidRPr="00F75407">
        <w:rPr>
          <w:b/>
          <w:snapToGrid w:val="0"/>
          <w:sz w:val="22"/>
          <w:szCs w:val="22"/>
        </w:rPr>
        <w:t>Stawki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F75407" w14:paraId="32FEA364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F15224" w14:textId="368B359F" w:rsidR="00B54469" w:rsidRPr="00F75407" w:rsidRDefault="005B6FA4" w:rsidP="005B6FA4">
            <w:pPr>
              <w:tabs>
                <w:tab w:val="left" w:pos="284"/>
              </w:tabs>
              <w:jc w:val="both"/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Kraje Basenu Morza Śródziemnego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9235E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27D41CE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065917" w14:textId="572160CB" w:rsidR="005B6FA4" w:rsidRPr="00F75407" w:rsidRDefault="005B6FA4" w:rsidP="005B6FA4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USA, Kanada, Australia, Nowa Zelandia, Japonia</w:t>
            </w:r>
          </w:p>
          <w:p w14:paraId="6DCF0FCA" w14:textId="667A5601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D97C4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5B382FBD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EC69" w14:textId="23F1E11F" w:rsidR="00B54469" w:rsidRPr="00F75407" w:rsidRDefault="006C477C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E379C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B6FA4" w:rsidRPr="00F75407" w14:paraId="540E1A41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7D6DA" w14:textId="466D88C0" w:rsidR="005B6FA4" w:rsidRPr="00F75407" w:rsidRDefault="005B6FA4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Osoby powyżej 70 </w:t>
            </w:r>
            <w:proofErr w:type="spellStart"/>
            <w:r w:rsidRPr="00F75407">
              <w:rPr>
                <w:sz w:val="22"/>
                <w:szCs w:val="22"/>
              </w:rPr>
              <w:t>r.ż</w:t>
            </w:r>
            <w:proofErr w:type="spellEnd"/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A34F4" w14:textId="77777777" w:rsidR="005B6FA4" w:rsidRPr="00F75407" w:rsidRDefault="005B6FA4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2DDB032A" w14:textId="77777777" w:rsidR="00295532" w:rsidRPr="00F75407" w:rsidRDefault="00295532" w:rsidP="00DC6056">
      <w:pPr>
        <w:jc w:val="both"/>
        <w:rPr>
          <w:b/>
          <w:sz w:val="22"/>
          <w:szCs w:val="22"/>
        </w:rPr>
      </w:pPr>
      <w:bookmarkStart w:id="5" w:name="_Hlk83284150"/>
      <w:bookmarkEnd w:id="4"/>
    </w:p>
    <w:p w14:paraId="5C855FAC" w14:textId="7773BB07" w:rsidR="00DB1E9A" w:rsidRPr="00F75407" w:rsidRDefault="00DB1E9A" w:rsidP="00DC6056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bookmarkEnd w:id="5"/>
    <w:p w14:paraId="0648DB6F" w14:textId="6EBCFA6F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977"/>
      </w:tblGrid>
      <w:tr w:rsidR="00B54469" w:rsidRPr="00F75407" w14:paraId="55C86580" w14:textId="77777777" w:rsidTr="00F422C2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BE32D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70646" w14:textId="11286B7E" w:rsidR="00B54469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B54469" w:rsidRPr="00F75407" w14:paraId="48AFE7FA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AB09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organizacji repatriacji zwłok lub organizacji pogrzebu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84BF68" w14:textId="45E79CDD" w:rsidR="00B54469" w:rsidRPr="00F75407" w:rsidRDefault="00B54469" w:rsidP="007C2725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54469" w:rsidRPr="00F75407" w14:paraId="572ADA7E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32A9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</w:t>
            </w:r>
            <w:r w:rsidRPr="00F75407">
              <w:rPr>
                <w:bCs/>
                <w:sz w:val="22"/>
                <w:szCs w:val="22"/>
                <w:lang w:eastAsia="en-US"/>
              </w:rPr>
              <w:t>Klauzula fakultatywnego podniesienia sumy ubezpieczenia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5318E" w14:textId="6179AC24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46D4B5CB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CFFAC" w14:textId="63621C61" w:rsidR="00B54469" w:rsidRPr="00F75407" w:rsidRDefault="00B5446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lastRenderedPageBreak/>
              <w:t>3. Klauzula pokrycia kosztów kwarantanny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B9328A" w14:textId="13CDC376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A33D9" w:rsidRPr="00F75407" w14:paraId="6664EA40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E4F5C" w14:textId="4E5C55EB" w:rsidR="00FA33D9" w:rsidRPr="00F75407" w:rsidRDefault="00FA33D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>4. Klauzula pokrycia kosztów delegacji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73A51" w14:textId="77777777" w:rsidR="00FA33D9" w:rsidRPr="00F75407" w:rsidRDefault="00FA33D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7A53A52C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b/>
          <w:snapToGrid w:val="0"/>
          <w:sz w:val="22"/>
          <w:szCs w:val="22"/>
          <w:highlight w:val="yellow"/>
        </w:rPr>
      </w:pPr>
    </w:p>
    <w:bookmarkEnd w:id="3"/>
    <w:p w14:paraId="6D0BF5EB" w14:textId="5464E0F2" w:rsidR="00B54469" w:rsidRPr="00F75407" w:rsidRDefault="00B54469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5</w:t>
      </w:r>
    </w:p>
    <w:p w14:paraId="7F820393" w14:textId="499E1736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5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1D1D1F3F" w14:textId="157A07E2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F75407" w14:paraId="43A0CC5C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47FB8" w14:textId="14D648D0" w:rsidR="00B54469" w:rsidRPr="00F75407" w:rsidRDefault="00014FEF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4626D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75B62BF7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02B59" w14:textId="77777777" w:rsidR="0088324B" w:rsidRPr="00F75407" w:rsidRDefault="0088324B" w:rsidP="00E530DA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OC nadwyżkowe do </w:t>
            </w:r>
            <w:proofErr w:type="spellStart"/>
            <w:r w:rsidRPr="00F75407">
              <w:rPr>
                <w:sz w:val="22"/>
                <w:szCs w:val="22"/>
              </w:rPr>
              <w:t>pkt.I</w:t>
            </w:r>
            <w:proofErr w:type="spellEnd"/>
          </w:p>
          <w:p w14:paraId="0ACCC5C9" w14:textId="77777777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C53C2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56ABD6C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FF2DE7" w14:textId="77777777" w:rsidR="00676F06" w:rsidRPr="00F75407" w:rsidRDefault="00676F06" w:rsidP="00E530DA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Casco jednostki pływającej</w:t>
            </w:r>
          </w:p>
          <w:p w14:paraId="68C1918C" w14:textId="77777777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9A93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6CFE9EC3" w14:textId="2373861A" w:rsidR="00B54469" w:rsidRPr="00F75407" w:rsidRDefault="00B54469" w:rsidP="00DC6056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55268016" w14:textId="10FE71E8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3053"/>
      </w:tblGrid>
      <w:tr w:rsidR="00B54469" w:rsidRPr="00F75407" w14:paraId="54CF0315" w14:textId="77777777" w:rsidTr="00F422C2"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479DE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40ACC" w14:textId="6A3EEE24" w:rsidR="00B54469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B54469" w:rsidRPr="00F75407" w14:paraId="462DEBF2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627B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DED84" w14:textId="4CFACF4E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54469" w:rsidRPr="00F75407" w14:paraId="4A256878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17AA7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 Klauzula wynagrodzenia rzeczoznawców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B4D69" w14:textId="4CEFCC16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2B18DE4D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5ADB2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3. </w:t>
            </w:r>
            <w:r w:rsidRPr="00F75407">
              <w:rPr>
                <w:bCs/>
                <w:sz w:val="22"/>
                <w:szCs w:val="22"/>
                <w:lang w:eastAsia="en-US"/>
              </w:rPr>
              <w:t>Klauzula kosztów dodatkowych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540EE" w14:textId="26753F49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4379C365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502EA" w14:textId="6A250233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4. Klauzula zniesienia franszyz redukcyjnych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DCE21" w14:textId="7B099E72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4E9FE056" w14:textId="7CB4DE35" w:rsidR="00AD252A" w:rsidRPr="00F75407" w:rsidRDefault="00AD252A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1FC48822" w14:textId="5A30F921" w:rsidR="00AD252A" w:rsidRPr="00F75407" w:rsidRDefault="00AD252A" w:rsidP="00AD252A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6</w:t>
      </w:r>
    </w:p>
    <w:p w14:paraId="51A75492" w14:textId="67DFC424" w:rsidR="00AD252A" w:rsidRPr="00F75407" w:rsidRDefault="00AD252A" w:rsidP="00AD252A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6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1B64452D" w14:textId="77777777" w:rsidR="00AD252A" w:rsidRPr="00F75407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AD252A" w:rsidRPr="00F75407" w14:paraId="24BF8F1B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BE848B" w14:textId="7D713A75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 xml:space="preserve">Obowiązkowe ubezpieczenie OC </w:t>
            </w:r>
            <w:r w:rsidR="00B7247F" w:rsidRPr="00F75407">
              <w:rPr>
                <w:sz w:val="22"/>
                <w:szCs w:val="22"/>
              </w:rPr>
              <w:t>osób eksploatujących statki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FC759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252A" w:rsidRPr="00F75407" w14:paraId="29D659C6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1B641" w14:textId="77777777" w:rsidR="00AD252A" w:rsidRPr="00F75407" w:rsidRDefault="00AD252A" w:rsidP="004570D0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OC nadwyżkowe do </w:t>
            </w:r>
            <w:proofErr w:type="spellStart"/>
            <w:r w:rsidRPr="00F75407">
              <w:rPr>
                <w:sz w:val="22"/>
                <w:szCs w:val="22"/>
              </w:rPr>
              <w:t>pkt.I</w:t>
            </w:r>
            <w:proofErr w:type="spellEnd"/>
          </w:p>
          <w:p w14:paraId="6519C556" w14:textId="77777777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45966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252A" w:rsidRPr="00F75407" w14:paraId="11372152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3ED1DB" w14:textId="003F58CB" w:rsidR="00AD252A" w:rsidRPr="00F75407" w:rsidRDefault="00B7247F" w:rsidP="004570D0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Stawka </w:t>
            </w:r>
            <w:proofErr w:type="spellStart"/>
            <w:r w:rsidR="00D55F7D" w:rsidRPr="00F75407">
              <w:rPr>
                <w:sz w:val="22"/>
                <w:szCs w:val="22"/>
              </w:rPr>
              <w:t>aero</w:t>
            </w:r>
            <w:proofErr w:type="spellEnd"/>
            <w:r w:rsidR="00D55F7D" w:rsidRPr="00F75407">
              <w:rPr>
                <w:sz w:val="22"/>
                <w:szCs w:val="22"/>
              </w:rPr>
              <w:t xml:space="preserve"> c</w:t>
            </w:r>
            <w:r w:rsidR="00AD252A" w:rsidRPr="00F75407">
              <w:rPr>
                <w:sz w:val="22"/>
                <w:szCs w:val="22"/>
              </w:rPr>
              <w:t xml:space="preserve">asco </w:t>
            </w:r>
          </w:p>
          <w:p w14:paraId="480578A1" w14:textId="77777777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18990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0B060F9F" w14:textId="77777777" w:rsidR="00AD252A" w:rsidRPr="00F75407" w:rsidRDefault="00AD252A" w:rsidP="00AD252A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02920F85" w14:textId="77777777" w:rsidR="00AD252A" w:rsidRPr="00F75407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AD252A" w:rsidRPr="00F75407" w14:paraId="3376D762" w14:textId="77777777" w:rsidTr="00F422C2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6A231B" w14:textId="77777777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188B8" w14:textId="42A42CDA" w:rsidR="00AD252A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AD252A" w:rsidRPr="00F75407" w14:paraId="24A06265" w14:textId="77777777" w:rsidTr="003B21B3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18A96" w14:textId="77777777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EA158" w14:textId="0B42CC86" w:rsidR="00AD252A" w:rsidRPr="00F75407" w:rsidRDefault="00AD252A" w:rsidP="003B21B3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AD252A" w:rsidRPr="00F75407" w14:paraId="045E531A" w14:textId="77777777" w:rsidTr="00F422C2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B83B9" w14:textId="225F5E0E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Klauzula </w:t>
            </w:r>
            <w:r w:rsidR="00D55F7D" w:rsidRPr="00F75407">
              <w:rPr>
                <w:sz w:val="22"/>
                <w:szCs w:val="22"/>
                <w:lang w:eastAsia="en-US"/>
              </w:rPr>
              <w:t>wypłaty wg wartości odtworzeniowej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29318A" w14:textId="1CACE44F" w:rsidR="00AD252A" w:rsidRPr="00F75407" w:rsidRDefault="00AD252A" w:rsidP="004570D0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3574397" w14:textId="77777777" w:rsidR="00963ACE" w:rsidRPr="00F75407" w:rsidRDefault="00963ACE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757AB43D" w14:textId="1964A81B" w:rsidR="00963ACE" w:rsidRPr="00F75407" w:rsidRDefault="00963ACE" w:rsidP="00963ACE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7</w:t>
      </w:r>
    </w:p>
    <w:p w14:paraId="7F617C12" w14:textId="075FED1F" w:rsidR="00963ACE" w:rsidRPr="00F75407" w:rsidRDefault="00963ACE" w:rsidP="00963ACE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7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59E1BEBD" w14:textId="77777777" w:rsidR="00963ACE" w:rsidRPr="00F75407" w:rsidRDefault="00963ACE" w:rsidP="00963ACE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63ACE" w:rsidRPr="00F75407" w14:paraId="017ACF35" w14:textId="77777777" w:rsidTr="0075082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F50C5" w14:textId="32C764EA" w:rsidR="00963ACE" w:rsidRPr="00F75407" w:rsidRDefault="00351D19" w:rsidP="003E6779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 xml:space="preserve">Stawka </w:t>
            </w:r>
            <w:r w:rsidR="003E6779" w:rsidRPr="00F75407">
              <w:rPr>
                <w:sz w:val="22"/>
                <w:szCs w:val="22"/>
              </w:rPr>
              <w:t>za osobodzień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A75ED" w14:textId="77777777" w:rsidR="00963ACE" w:rsidRPr="00F75407" w:rsidRDefault="00963ACE" w:rsidP="0075082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36E18890" w14:textId="77777777" w:rsidR="00F75407" w:rsidRDefault="00F75407" w:rsidP="00963ACE">
      <w:pPr>
        <w:jc w:val="both"/>
        <w:rPr>
          <w:b/>
          <w:sz w:val="22"/>
          <w:szCs w:val="22"/>
        </w:rPr>
      </w:pPr>
    </w:p>
    <w:p w14:paraId="1F3717F4" w14:textId="77777777" w:rsidR="00F75407" w:rsidRDefault="00F75407" w:rsidP="00963ACE">
      <w:pPr>
        <w:jc w:val="both"/>
        <w:rPr>
          <w:b/>
          <w:sz w:val="22"/>
          <w:szCs w:val="22"/>
        </w:rPr>
      </w:pPr>
    </w:p>
    <w:p w14:paraId="38E4CBA9" w14:textId="0540BA48" w:rsidR="00963ACE" w:rsidRPr="00F75407" w:rsidRDefault="00963ACE" w:rsidP="00963ACE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lastRenderedPageBreak/>
        <w:t>Kryterium oceny ofert nr 2:</w:t>
      </w:r>
    </w:p>
    <w:p w14:paraId="3C65E138" w14:textId="77777777" w:rsidR="00963ACE" w:rsidRPr="00F75407" w:rsidRDefault="00963ACE" w:rsidP="00963ACE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963ACE" w:rsidRPr="00F75407" w14:paraId="455BAAF7" w14:textId="77777777" w:rsidTr="006B4DEF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7DFE7B" w14:textId="77777777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98860F" w14:textId="77777777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963ACE" w:rsidRPr="00F75407" w14:paraId="3FF98366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AA470" w14:textId="75CD90E8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</w:t>
            </w:r>
            <w:r w:rsidR="00B55166" w:rsidRPr="00F75407">
              <w:rPr>
                <w:sz w:val="22"/>
                <w:szCs w:val="22"/>
                <w:lang w:eastAsia="en-US"/>
              </w:rPr>
              <w:t xml:space="preserve">Rozszerzenie o wypłatę świadczenia z tytułu następstw zawału serc </w:t>
            </w:r>
            <w:r w:rsidR="004A461F" w:rsidRPr="00F75407">
              <w:rPr>
                <w:sz w:val="22"/>
                <w:szCs w:val="22"/>
                <w:lang w:eastAsia="en-US"/>
              </w:rPr>
              <w:t>lub</w:t>
            </w:r>
            <w:r w:rsidR="00B55166" w:rsidRPr="00F75407">
              <w:rPr>
                <w:sz w:val="22"/>
                <w:szCs w:val="22"/>
                <w:lang w:eastAsia="en-US"/>
              </w:rPr>
              <w:t xml:space="preserve"> udaru mózgu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34D4E" w14:textId="77777777" w:rsidR="00963ACE" w:rsidRPr="00F75407" w:rsidRDefault="00963ACE" w:rsidP="00B5516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963ACE" w:rsidRPr="00F75407" w14:paraId="4883E416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32C6A1" w14:textId="7B2098AC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</w:t>
            </w:r>
            <w:r w:rsidR="00B55166" w:rsidRPr="00F75407">
              <w:rPr>
                <w:sz w:val="22"/>
                <w:szCs w:val="22"/>
                <w:lang w:eastAsia="en-US"/>
              </w:rPr>
              <w:t>Rozszerzenie o wypłatę świadczenia z tytułu</w:t>
            </w:r>
            <w:r w:rsidR="001A5EBA" w:rsidRPr="00F75407">
              <w:rPr>
                <w:sz w:val="22"/>
                <w:szCs w:val="22"/>
                <w:lang w:eastAsia="en-US"/>
              </w:rPr>
              <w:t xml:space="preserve"> czasowej niezdolności do pracy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B01E1" w14:textId="77777777" w:rsidR="00963ACE" w:rsidRPr="00F75407" w:rsidRDefault="00963ACE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A5EBA" w:rsidRPr="00F75407" w14:paraId="34D3C289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A62E0" w14:textId="459A2940" w:rsidR="001A5EBA" w:rsidRPr="00F75407" w:rsidRDefault="001A5EBA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3. </w:t>
            </w:r>
            <w:r w:rsidR="004C2D20" w:rsidRPr="00F75407">
              <w:rPr>
                <w:sz w:val="22"/>
                <w:szCs w:val="22"/>
                <w:lang w:eastAsia="en-US"/>
              </w:rPr>
              <w:t>Rozszerzenie o wypłatę świadczenia z tytułu poniesionych kosztów leczenia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FF195" w14:textId="77777777" w:rsidR="001A5EBA" w:rsidRPr="00F75407" w:rsidRDefault="001A5EBA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C2D20" w:rsidRPr="00F75407" w14:paraId="5B4F412D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50664" w14:textId="33BC3496" w:rsidR="004C2D20" w:rsidRPr="00F75407" w:rsidRDefault="004C2D20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4. Rozszerzenie o wypłatę świadczenia z tytułu </w:t>
            </w:r>
            <w:r w:rsidR="006B1EAA" w:rsidRPr="00F75407">
              <w:rPr>
                <w:spacing w:val="5"/>
                <w:sz w:val="22"/>
                <w:szCs w:val="22"/>
              </w:rPr>
              <w:t>trwałej i całkowitej niezdolności do pracy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310FC" w14:textId="77777777" w:rsidR="004C2D20" w:rsidRPr="00F75407" w:rsidRDefault="004C2D20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B1EAA" w:rsidRPr="00F75407" w14:paraId="799FEB35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A2F00" w14:textId="5D69F12F" w:rsidR="006B1EAA" w:rsidRPr="00F75407" w:rsidRDefault="006B1EAA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5. Rozszerzenie o wypłatę świadczenia z tytułu pobytu w szpitalu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9FC46" w14:textId="77777777" w:rsidR="006B1EAA" w:rsidRPr="00F75407" w:rsidRDefault="006B1EAA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13ABAE5" w14:textId="77777777" w:rsidR="00963ACE" w:rsidRPr="00F75407" w:rsidRDefault="00963ACE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637631DD" w14:textId="5AE758C0" w:rsidR="00B54469" w:rsidRPr="00F75407" w:rsidRDefault="00C573D1" w:rsidP="00E530DA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F75407">
        <w:rPr>
          <w:b/>
          <w:sz w:val="22"/>
          <w:szCs w:val="22"/>
        </w:rPr>
        <w:t>Termin realizacji zamówienia</w:t>
      </w:r>
      <w:r w:rsidR="00B54469" w:rsidRPr="00F75407">
        <w:rPr>
          <w:b/>
          <w:sz w:val="22"/>
          <w:szCs w:val="22"/>
        </w:rPr>
        <w:t xml:space="preserve"> w zadaniu nr 1,</w:t>
      </w:r>
      <w:r w:rsidR="00E45AF8" w:rsidRPr="00F75407">
        <w:rPr>
          <w:b/>
          <w:sz w:val="22"/>
          <w:szCs w:val="22"/>
        </w:rPr>
        <w:t xml:space="preserve"> </w:t>
      </w:r>
      <w:r w:rsidR="00B54469" w:rsidRPr="00F75407">
        <w:rPr>
          <w:b/>
          <w:sz w:val="22"/>
          <w:szCs w:val="22"/>
        </w:rPr>
        <w:t>2</w:t>
      </w:r>
      <w:r w:rsidR="00E45AF8" w:rsidRPr="00F75407">
        <w:rPr>
          <w:b/>
          <w:sz w:val="22"/>
          <w:szCs w:val="22"/>
        </w:rPr>
        <w:t xml:space="preserve"> </w:t>
      </w:r>
      <w:r w:rsidR="00B54469" w:rsidRPr="00F75407">
        <w:rPr>
          <w:b/>
          <w:sz w:val="22"/>
          <w:szCs w:val="22"/>
        </w:rPr>
        <w:t>,3,</w:t>
      </w:r>
      <w:r w:rsidR="00E45AF8" w:rsidRPr="00F75407">
        <w:rPr>
          <w:b/>
          <w:sz w:val="22"/>
          <w:szCs w:val="22"/>
        </w:rPr>
        <w:t xml:space="preserve"> </w:t>
      </w:r>
      <w:r w:rsidR="00B54469" w:rsidRPr="00F75407">
        <w:rPr>
          <w:b/>
          <w:sz w:val="22"/>
          <w:szCs w:val="22"/>
        </w:rPr>
        <w:t>4</w:t>
      </w:r>
      <w:r w:rsidR="00E45AF8" w:rsidRPr="00F75407">
        <w:rPr>
          <w:b/>
          <w:sz w:val="22"/>
          <w:szCs w:val="22"/>
        </w:rPr>
        <w:t>,</w:t>
      </w:r>
      <w:r w:rsidR="00B54469" w:rsidRPr="00F75407">
        <w:rPr>
          <w:b/>
          <w:sz w:val="22"/>
          <w:szCs w:val="22"/>
        </w:rPr>
        <w:t xml:space="preserve"> 5</w:t>
      </w:r>
      <w:r w:rsidR="00963ACE" w:rsidRPr="00F75407">
        <w:rPr>
          <w:b/>
          <w:sz w:val="22"/>
          <w:szCs w:val="22"/>
        </w:rPr>
        <w:t xml:space="preserve">, </w:t>
      </w:r>
      <w:r w:rsidR="00E45AF8" w:rsidRPr="00F75407">
        <w:rPr>
          <w:b/>
          <w:sz w:val="22"/>
          <w:szCs w:val="22"/>
        </w:rPr>
        <w:t>6</w:t>
      </w:r>
      <w:r w:rsidR="00963ACE" w:rsidRPr="00F75407">
        <w:rPr>
          <w:b/>
          <w:sz w:val="22"/>
          <w:szCs w:val="22"/>
        </w:rPr>
        <w:t xml:space="preserve"> i 7</w:t>
      </w:r>
      <w:r w:rsidR="000D6057" w:rsidRPr="00F75407">
        <w:rPr>
          <w:b/>
          <w:sz w:val="22"/>
          <w:szCs w:val="22"/>
        </w:rPr>
        <w:t>:</w:t>
      </w:r>
      <w:r w:rsidRPr="00F75407">
        <w:rPr>
          <w:b/>
          <w:sz w:val="22"/>
          <w:szCs w:val="22"/>
        </w:rPr>
        <w:t xml:space="preserve"> </w:t>
      </w:r>
      <w:r w:rsidR="00B54469" w:rsidRPr="00F75407">
        <w:rPr>
          <w:bCs/>
          <w:sz w:val="22"/>
          <w:szCs w:val="22"/>
        </w:rPr>
        <w:t xml:space="preserve">Wykonawca jest zobowiązany wykonać zamówienie w terminie </w:t>
      </w:r>
      <w:r w:rsidR="00E530DA" w:rsidRPr="00F75407">
        <w:rPr>
          <w:bCs/>
          <w:sz w:val="22"/>
          <w:szCs w:val="22"/>
        </w:rPr>
        <w:t>24</w:t>
      </w:r>
      <w:r w:rsidR="00B54469" w:rsidRPr="00F75407">
        <w:rPr>
          <w:bCs/>
          <w:sz w:val="22"/>
          <w:szCs w:val="22"/>
        </w:rPr>
        <w:t xml:space="preserve"> miesięcy </w:t>
      </w:r>
      <w:r w:rsidR="0056243A">
        <w:rPr>
          <w:bCs/>
          <w:sz w:val="22"/>
          <w:szCs w:val="22"/>
        </w:rPr>
        <w:t>realizowane od 01/12/2025 r.</w:t>
      </w:r>
      <w:r w:rsidR="00E530DA" w:rsidRPr="00F75407">
        <w:rPr>
          <w:bCs/>
          <w:sz w:val="22"/>
          <w:szCs w:val="22"/>
        </w:rPr>
        <w:t xml:space="preserve"> </w:t>
      </w:r>
    </w:p>
    <w:p w14:paraId="07CAE8C0" w14:textId="77777777" w:rsidR="00E530DA" w:rsidRPr="00F75407" w:rsidRDefault="00E530DA" w:rsidP="00E530DA">
      <w:pPr>
        <w:widowControl w:val="0"/>
        <w:ind w:right="1"/>
        <w:jc w:val="both"/>
        <w:rPr>
          <w:bCs/>
          <w:sz w:val="22"/>
          <w:szCs w:val="22"/>
        </w:rPr>
      </w:pPr>
    </w:p>
    <w:p w14:paraId="2B50C42E" w14:textId="6DA3E486" w:rsidR="00C573D1" w:rsidRPr="00F75407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 xml:space="preserve">Termin płatności: </w:t>
      </w:r>
      <w:r w:rsidRPr="00F75407">
        <w:rPr>
          <w:sz w:val="22"/>
          <w:szCs w:val="22"/>
        </w:rPr>
        <w:t xml:space="preserve">przelewem w terminie </w:t>
      </w:r>
      <w:r w:rsidR="00881DE7" w:rsidRPr="00F75407">
        <w:rPr>
          <w:sz w:val="22"/>
          <w:szCs w:val="22"/>
        </w:rPr>
        <w:t>wskazanym w polisie</w:t>
      </w:r>
      <w:r w:rsidR="00E45AF8" w:rsidRPr="00F75407">
        <w:rPr>
          <w:sz w:val="22"/>
          <w:szCs w:val="22"/>
        </w:rPr>
        <w:t xml:space="preserve">, zgodnie z zapisami Umowy Generalnej, </w:t>
      </w:r>
      <w:r w:rsidRPr="00F75407">
        <w:rPr>
          <w:sz w:val="22"/>
          <w:szCs w:val="22"/>
        </w:rPr>
        <w:t>na rachunek Wykonawcy umieszczony na dzień zlecenia przelewu w wykazie podmiotów, o których mowa w art. 96b ust. 1) Ustawy o podatku od towarów i usług</w:t>
      </w:r>
      <w:r w:rsidR="00E45AF8" w:rsidRPr="00F75407">
        <w:rPr>
          <w:sz w:val="22"/>
          <w:szCs w:val="22"/>
        </w:rPr>
        <w:t>.</w:t>
      </w:r>
    </w:p>
    <w:p w14:paraId="5482D51A" w14:textId="77777777" w:rsidR="00C573D1" w:rsidRPr="00F75407" w:rsidRDefault="00C573D1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Pr="00F75407" w:rsidRDefault="00C573D1" w:rsidP="00C573D1">
      <w:pPr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Jednocześnie Oświadczam/my, że:</w:t>
      </w:r>
    </w:p>
    <w:p w14:paraId="4BD1878D" w14:textId="6A34F6C7" w:rsidR="00C573D1" w:rsidRPr="00F75407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color w:val="000000"/>
          <w:sz w:val="22"/>
          <w:szCs w:val="22"/>
          <w:lang w:eastAsia="ar-SA"/>
        </w:rPr>
        <w:t xml:space="preserve">Jesteśmy </w:t>
      </w:r>
      <w:r w:rsidRPr="00F75407">
        <w:rPr>
          <w:sz w:val="22"/>
          <w:szCs w:val="22"/>
          <w:lang w:eastAsia="ar-SA"/>
        </w:rPr>
        <w:t xml:space="preserve">związani niniejszą ofertą przez </w:t>
      </w:r>
      <w:r w:rsidR="009C39C0" w:rsidRPr="00F75407">
        <w:rPr>
          <w:sz w:val="22"/>
          <w:szCs w:val="22"/>
          <w:lang w:eastAsia="ar-SA"/>
        </w:rPr>
        <w:t>okres wskazany w SWZ</w:t>
      </w:r>
      <w:r w:rsidRPr="00F7540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0D50B480" w:rsidR="00C573D1" w:rsidRPr="00F7540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81DE7" w:rsidRPr="00F75407">
        <w:rPr>
          <w:sz w:val="22"/>
          <w:szCs w:val="22"/>
          <w:lang w:eastAsia="ar-SA"/>
        </w:rPr>
        <w:br/>
      </w:r>
      <w:r w:rsidRPr="00F75407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F75407">
        <w:rPr>
          <w:sz w:val="22"/>
          <w:szCs w:val="22"/>
        </w:rPr>
        <w:t xml:space="preserve"> i nie wnosimy</w:t>
      </w:r>
      <w:r w:rsidRPr="00F75407">
        <w:rPr>
          <w:color w:val="000000"/>
          <w:sz w:val="22"/>
          <w:szCs w:val="22"/>
        </w:rPr>
        <w:t xml:space="preserve"> do nich żadnych </w:t>
      </w:r>
      <w:r w:rsidRPr="00F75407">
        <w:rPr>
          <w:sz w:val="22"/>
          <w:szCs w:val="22"/>
        </w:rPr>
        <w:t>zastrzeżeń.</w:t>
      </w:r>
    </w:p>
    <w:p w14:paraId="6C29539C" w14:textId="2F4075D8" w:rsidR="00F75407" w:rsidRPr="00F75407" w:rsidRDefault="00F75407" w:rsidP="00C651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1F9FF10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BAEA71" w14:textId="7E2C7BB2" w:rsidR="00C573D1" w:rsidRPr="00F75407" w:rsidRDefault="00C573D1" w:rsidP="00C573D1">
      <w:pPr>
        <w:ind w:left="360"/>
        <w:jc w:val="both"/>
        <w:rPr>
          <w:i/>
          <w:sz w:val="22"/>
          <w:szCs w:val="22"/>
        </w:rPr>
      </w:pPr>
      <w:r w:rsidRPr="00F75407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81DE7" w:rsidRPr="00F75407">
        <w:rPr>
          <w:i/>
          <w:sz w:val="22"/>
          <w:szCs w:val="22"/>
        </w:rPr>
        <w:br/>
      </w:r>
      <w:r w:rsidRPr="00F75407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F75407" w:rsidRDefault="00C573D1" w:rsidP="00273CD1">
      <w:pPr>
        <w:ind w:left="360"/>
        <w:jc w:val="both"/>
        <w:rPr>
          <w:i/>
          <w:sz w:val="22"/>
          <w:szCs w:val="22"/>
        </w:rPr>
      </w:pPr>
      <w:r w:rsidRPr="00F75407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35178799" w:rsidR="00273CD1" w:rsidRPr="00F75407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Oświadczam/y, że warunek określony w pkt. 8.</w:t>
      </w:r>
      <w:r w:rsidR="00B54469" w:rsidRPr="00F75407">
        <w:rPr>
          <w:sz w:val="22"/>
          <w:szCs w:val="22"/>
        </w:rPr>
        <w:t>1</w:t>
      </w:r>
      <w:r w:rsidRPr="00F75407">
        <w:rPr>
          <w:sz w:val="22"/>
          <w:szCs w:val="22"/>
        </w:rPr>
        <w:t xml:space="preserve"> </w:t>
      </w:r>
      <w:proofErr w:type="spellStart"/>
      <w:r w:rsidRPr="00F75407">
        <w:rPr>
          <w:sz w:val="22"/>
          <w:szCs w:val="22"/>
        </w:rPr>
        <w:t>ppkt</w:t>
      </w:r>
      <w:proofErr w:type="spellEnd"/>
      <w:r w:rsidRPr="00F75407">
        <w:rPr>
          <w:sz w:val="22"/>
          <w:szCs w:val="22"/>
        </w:rPr>
        <w:t xml:space="preserve"> </w:t>
      </w:r>
      <w:r w:rsidR="00B54469" w:rsidRPr="00F75407">
        <w:rPr>
          <w:sz w:val="22"/>
          <w:szCs w:val="22"/>
        </w:rPr>
        <w:t>2</w:t>
      </w:r>
      <w:r w:rsidRPr="00F75407">
        <w:rPr>
          <w:sz w:val="22"/>
          <w:szCs w:val="22"/>
        </w:rPr>
        <w:t xml:space="preserve"> SWZ spełniamy osobiście</w:t>
      </w:r>
      <w:r w:rsidR="00F942F3">
        <w:rPr>
          <w:sz w:val="22"/>
          <w:szCs w:val="22"/>
        </w:rPr>
        <w:t>.</w:t>
      </w:r>
    </w:p>
    <w:p w14:paraId="66E1B862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F75407" w:rsidRDefault="00C573D1" w:rsidP="00C573D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75407">
        <w:rPr>
          <w:rFonts w:ascii="Times New Roman" w:hAnsi="Times New Roman" w:cs="Times New Roman"/>
          <w:sz w:val="22"/>
          <w:szCs w:val="22"/>
        </w:rPr>
        <w:t>Imię i Nazwisko</w:t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</w:p>
    <w:p w14:paraId="3F29D65A" w14:textId="77777777" w:rsidR="00C573D1" w:rsidRPr="00F75407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3110F70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75407">
        <w:rPr>
          <w:sz w:val="22"/>
          <w:szCs w:val="22"/>
        </w:rPr>
        <w:tab/>
      </w:r>
      <w:r w:rsidRPr="00F75407">
        <w:rPr>
          <w:sz w:val="22"/>
          <w:szCs w:val="22"/>
        </w:rPr>
        <w:tab/>
      </w:r>
    </w:p>
    <w:p w14:paraId="008A263D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EE9B0E0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75407">
        <w:rPr>
          <w:sz w:val="22"/>
          <w:szCs w:val="22"/>
        </w:rPr>
        <w:tab/>
      </w:r>
      <w:r w:rsidRPr="00F75407">
        <w:rPr>
          <w:sz w:val="22"/>
          <w:szCs w:val="22"/>
        </w:rPr>
        <w:tab/>
      </w:r>
    </w:p>
    <w:p w14:paraId="76335C7C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B7007EB" w14:textId="1BAD0A68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Umocowanie dla powyżej wskazanych osób wynika z następującego(</w:t>
      </w:r>
      <w:proofErr w:type="spellStart"/>
      <w:r w:rsidRPr="00F75407">
        <w:rPr>
          <w:sz w:val="22"/>
          <w:szCs w:val="22"/>
        </w:rPr>
        <w:t>ych</w:t>
      </w:r>
      <w:proofErr w:type="spellEnd"/>
      <w:r w:rsidRPr="00F75407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załącznikami do niniejszej oferty są:</w:t>
      </w:r>
    </w:p>
    <w:p w14:paraId="26EC9865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……………………………………………..……………………………………………</w:t>
      </w:r>
    </w:p>
    <w:p w14:paraId="1A055FEE" w14:textId="6DE20ADE" w:rsidR="00C573D1" w:rsidRPr="00F75407" w:rsidRDefault="00C573D1" w:rsidP="00AB304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...............................................................................................</w:t>
      </w:r>
    </w:p>
    <w:p w14:paraId="5B3DF53E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……………………………………………..……………………………………………</w:t>
      </w:r>
    </w:p>
    <w:p w14:paraId="72F625CF" w14:textId="77777777" w:rsidR="00C573D1" w:rsidRPr="00F75407" w:rsidRDefault="00C573D1" w:rsidP="00C573D1">
      <w:pPr>
        <w:tabs>
          <w:tab w:val="left" w:pos="5040"/>
        </w:tabs>
        <w:ind w:left="708"/>
        <w:rPr>
          <w:sz w:val="22"/>
          <w:szCs w:val="22"/>
        </w:rPr>
      </w:pPr>
      <w:r w:rsidRPr="00F75407">
        <w:rPr>
          <w:sz w:val="22"/>
          <w:szCs w:val="22"/>
        </w:rPr>
        <w:tab/>
      </w:r>
    </w:p>
    <w:p w14:paraId="1D9D7FA3" w14:textId="77777777" w:rsidR="00C573D1" w:rsidRPr="00F75407" w:rsidRDefault="00C573D1" w:rsidP="00C573D1">
      <w:pPr>
        <w:jc w:val="center"/>
        <w:rPr>
          <w:iCs/>
          <w:sz w:val="22"/>
          <w:szCs w:val="22"/>
        </w:rPr>
      </w:pPr>
    </w:p>
    <w:p w14:paraId="1386FE94" w14:textId="5903DBAC" w:rsidR="00FE545C" w:rsidRPr="00F75407" w:rsidRDefault="00C573D1" w:rsidP="00EE04EE">
      <w:pPr>
        <w:jc w:val="center"/>
        <w:rPr>
          <w:b/>
          <w:bCs/>
          <w:iCs/>
          <w:sz w:val="22"/>
          <w:szCs w:val="22"/>
        </w:rPr>
      </w:pPr>
      <w:r w:rsidRPr="00F75407">
        <w:rPr>
          <w:b/>
          <w:bCs/>
          <w:iCs/>
          <w:sz w:val="22"/>
          <w:szCs w:val="22"/>
        </w:rPr>
        <w:t xml:space="preserve">Formularz Oferty należy </w:t>
      </w:r>
      <w:r w:rsidR="00FA50AF" w:rsidRPr="00F75407">
        <w:rPr>
          <w:b/>
          <w:bCs/>
          <w:iCs/>
          <w:sz w:val="22"/>
          <w:szCs w:val="22"/>
        </w:rPr>
        <w:t>podpisa</w:t>
      </w:r>
      <w:r w:rsidRPr="00F75407">
        <w:rPr>
          <w:b/>
          <w:bCs/>
          <w:iCs/>
          <w:sz w:val="22"/>
          <w:szCs w:val="22"/>
        </w:rPr>
        <w:t>ć kwalifikowanym podpisem elektronicznym</w:t>
      </w:r>
      <w:r w:rsidR="00EE04EE" w:rsidRPr="00F75407">
        <w:rPr>
          <w:b/>
          <w:bCs/>
          <w:iCs/>
          <w:sz w:val="22"/>
          <w:szCs w:val="22"/>
        </w:rPr>
        <w:t>.</w:t>
      </w:r>
    </w:p>
    <w:sectPr w:rsidR="00FE545C" w:rsidRPr="00F7540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A94F0" w14:textId="77777777" w:rsidR="004D25C1" w:rsidRDefault="004D25C1">
      <w:r>
        <w:separator/>
      </w:r>
    </w:p>
  </w:endnote>
  <w:endnote w:type="continuationSeparator" w:id="0">
    <w:p w14:paraId="7069AA51" w14:textId="77777777" w:rsidR="004D25C1" w:rsidRDefault="004D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0840841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41038FC4" w14:textId="54E72925" w:rsidR="009D41D2" w:rsidRPr="009D41D2" w:rsidRDefault="009D41D2">
        <w:pPr>
          <w:pStyle w:val="Stopka"/>
          <w:jc w:val="right"/>
          <w:rPr>
            <w:rFonts w:ascii="Calibri" w:hAnsi="Calibri" w:cs="Calibri"/>
          </w:rPr>
        </w:pPr>
        <w:r w:rsidRPr="009D41D2">
          <w:rPr>
            <w:rFonts w:ascii="Calibri" w:hAnsi="Calibri" w:cs="Calibri"/>
          </w:rPr>
          <w:fldChar w:fldCharType="begin"/>
        </w:r>
        <w:r w:rsidRPr="009D41D2">
          <w:rPr>
            <w:rFonts w:ascii="Calibri" w:hAnsi="Calibri" w:cs="Calibri"/>
          </w:rPr>
          <w:instrText>PAGE   \* MERGEFORMAT</w:instrText>
        </w:r>
        <w:r w:rsidRPr="009D41D2">
          <w:rPr>
            <w:rFonts w:ascii="Calibri" w:hAnsi="Calibri" w:cs="Calibri"/>
          </w:rPr>
          <w:fldChar w:fldCharType="separate"/>
        </w:r>
        <w:r w:rsidRPr="009D41D2">
          <w:rPr>
            <w:rFonts w:ascii="Calibri" w:hAnsi="Calibri" w:cs="Calibri"/>
          </w:rPr>
          <w:t>2</w:t>
        </w:r>
        <w:r w:rsidRPr="009D41D2">
          <w:rPr>
            <w:rFonts w:ascii="Calibri" w:hAnsi="Calibri" w:cs="Calibri"/>
          </w:rPr>
          <w:fldChar w:fldCharType="end"/>
        </w:r>
      </w:p>
    </w:sdtContent>
  </w:sdt>
  <w:p w14:paraId="424C0BB7" w14:textId="77777777" w:rsidR="00F53146" w:rsidRPr="009D41D2" w:rsidRDefault="00F53146">
    <w:pPr>
      <w:pStyle w:val="Stopka"/>
      <w:tabs>
        <w:tab w:val="clear" w:pos="4536"/>
        <w:tab w:val="clear" w:pos="9072"/>
      </w:tabs>
      <w:ind w:right="360"/>
      <w:rPr>
        <w:rFonts w:ascii="Calibri" w:hAnsi="Calibri" w:cs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276FD" w14:textId="77777777" w:rsidR="004D25C1" w:rsidRDefault="004D25C1">
      <w:r>
        <w:separator/>
      </w:r>
    </w:p>
  </w:footnote>
  <w:footnote w:type="continuationSeparator" w:id="0">
    <w:p w14:paraId="7F32471D" w14:textId="77777777" w:rsidR="004D25C1" w:rsidRDefault="004D2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0AA64CF7" w:rsidR="00F53146" w:rsidRPr="001A593B" w:rsidRDefault="001A593B">
    <w:pPr>
      <w:pStyle w:val="Nagwek"/>
      <w:rPr>
        <w:rFonts w:ascii="Calibri" w:hAnsi="Calibri" w:cs="Calibri"/>
        <w:b/>
        <w:bCs/>
        <w:sz w:val="22"/>
      </w:rPr>
    </w:pPr>
    <w:r w:rsidRPr="001A593B">
      <w:rPr>
        <w:rFonts w:ascii="Calibri" w:hAnsi="Calibri" w:cs="Calibri"/>
        <w:b/>
        <w:bCs/>
        <w:sz w:val="22"/>
        <w:szCs w:val="22"/>
      </w:rPr>
      <w:t>Załącznik nr 1</w:t>
    </w:r>
    <w:r w:rsidR="00F75407">
      <w:rPr>
        <w:rFonts w:ascii="Calibri" w:hAnsi="Calibri" w:cs="Calibri"/>
        <w:b/>
        <w:bCs/>
        <w:sz w:val="22"/>
        <w:szCs w:val="22"/>
      </w:rPr>
      <w:t xml:space="preserve"> </w:t>
    </w:r>
    <w:r w:rsidR="00F53146" w:rsidRPr="001A593B">
      <w:rPr>
        <w:rFonts w:ascii="Calibri" w:hAnsi="Calibri" w:cs="Calibri"/>
        <w:b/>
        <w:bCs/>
        <w:sz w:val="22"/>
      </w:rPr>
      <w:t>Formularz oferty</w:t>
    </w:r>
    <w:r w:rsidR="00F75407">
      <w:rPr>
        <w:rFonts w:ascii="Calibri" w:hAnsi="Calibri" w:cs="Calibri"/>
        <w:b/>
        <w:bCs/>
        <w:sz w:val="22"/>
      </w:rPr>
      <w:t xml:space="preserve"> </w:t>
    </w:r>
    <w:r w:rsidR="00F75407">
      <w:rPr>
        <w:rFonts w:ascii="Calibri" w:hAnsi="Calibri" w:cs="Calibri"/>
        <w:b/>
        <w:bCs/>
        <w:sz w:val="22"/>
        <w:szCs w:val="22"/>
      </w:rPr>
      <w:t>DE-dzp.272</w:t>
    </w:r>
    <w:r w:rsidR="004B52AA" w:rsidRPr="004B52AA">
      <w:rPr>
        <w:rFonts w:ascii="Calibri" w:hAnsi="Calibri" w:cs="Calibri"/>
        <w:b/>
        <w:bCs/>
        <w:sz w:val="22"/>
        <w:szCs w:val="22"/>
      </w:rPr>
      <w:t>- 470/25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53F"/>
    <w:multiLevelType w:val="hybridMultilevel"/>
    <w:tmpl w:val="CCF69CCE"/>
    <w:lvl w:ilvl="0" w:tplc="66B22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7E5F"/>
    <w:rsid w:val="00012286"/>
    <w:rsid w:val="00014FEF"/>
    <w:rsid w:val="00031CEE"/>
    <w:rsid w:val="00071CCC"/>
    <w:rsid w:val="00073E7D"/>
    <w:rsid w:val="00091726"/>
    <w:rsid w:val="000B731D"/>
    <w:rsid w:val="000D6057"/>
    <w:rsid w:val="000D6134"/>
    <w:rsid w:val="000E09C7"/>
    <w:rsid w:val="000F1B2A"/>
    <w:rsid w:val="000F6589"/>
    <w:rsid w:val="00106636"/>
    <w:rsid w:val="00111C83"/>
    <w:rsid w:val="00116EC6"/>
    <w:rsid w:val="001801DD"/>
    <w:rsid w:val="001A593B"/>
    <w:rsid w:val="001A5EBA"/>
    <w:rsid w:val="001D4612"/>
    <w:rsid w:val="00203AE8"/>
    <w:rsid w:val="00207E98"/>
    <w:rsid w:val="002348F8"/>
    <w:rsid w:val="00241EC7"/>
    <w:rsid w:val="002723B0"/>
    <w:rsid w:val="00273CD1"/>
    <w:rsid w:val="00295532"/>
    <w:rsid w:val="00297E1B"/>
    <w:rsid w:val="002C3243"/>
    <w:rsid w:val="00314635"/>
    <w:rsid w:val="00315A4A"/>
    <w:rsid w:val="00333353"/>
    <w:rsid w:val="00351D19"/>
    <w:rsid w:val="003A2017"/>
    <w:rsid w:val="003B21B3"/>
    <w:rsid w:val="003B6C12"/>
    <w:rsid w:val="003E6779"/>
    <w:rsid w:val="00437F1D"/>
    <w:rsid w:val="00483461"/>
    <w:rsid w:val="004A24F0"/>
    <w:rsid w:val="004A461F"/>
    <w:rsid w:val="004B52AA"/>
    <w:rsid w:val="004B7300"/>
    <w:rsid w:val="004C2D20"/>
    <w:rsid w:val="004C6753"/>
    <w:rsid w:val="004D25C1"/>
    <w:rsid w:val="004F0F63"/>
    <w:rsid w:val="00557ACB"/>
    <w:rsid w:val="0056243A"/>
    <w:rsid w:val="0058031F"/>
    <w:rsid w:val="005944B4"/>
    <w:rsid w:val="00595C87"/>
    <w:rsid w:val="0059733B"/>
    <w:rsid w:val="005B6FA4"/>
    <w:rsid w:val="005C4CC3"/>
    <w:rsid w:val="005D2C65"/>
    <w:rsid w:val="005E6D94"/>
    <w:rsid w:val="005F2BB4"/>
    <w:rsid w:val="00601E7D"/>
    <w:rsid w:val="00606F98"/>
    <w:rsid w:val="0063384F"/>
    <w:rsid w:val="00643C6F"/>
    <w:rsid w:val="00645C19"/>
    <w:rsid w:val="00646202"/>
    <w:rsid w:val="0065290F"/>
    <w:rsid w:val="00676F06"/>
    <w:rsid w:val="006815F6"/>
    <w:rsid w:val="006915BF"/>
    <w:rsid w:val="006B1EAA"/>
    <w:rsid w:val="006C477C"/>
    <w:rsid w:val="006D7E6B"/>
    <w:rsid w:val="0071461C"/>
    <w:rsid w:val="00715E49"/>
    <w:rsid w:val="0072477C"/>
    <w:rsid w:val="00750820"/>
    <w:rsid w:val="007748F0"/>
    <w:rsid w:val="00783AD3"/>
    <w:rsid w:val="00796F69"/>
    <w:rsid w:val="007A4321"/>
    <w:rsid w:val="007A506D"/>
    <w:rsid w:val="007B51D6"/>
    <w:rsid w:val="007C2725"/>
    <w:rsid w:val="007C5A44"/>
    <w:rsid w:val="007E13A1"/>
    <w:rsid w:val="00816552"/>
    <w:rsid w:val="00831D70"/>
    <w:rsid w:val="00833933"/>
    <w:rsid w:val="00853083"/>
    <w:rsid w:val="00863AC1"/>
    <w:rsid w:val="00881DE7"/>
    <w:rsid w:val="0088324B"/>
    <w:rsid w:val="008B2F0C"/>
    <w:rsid w:val="008B4928"/>
    <w:rsid w:val="008D0041"/>
    <w:rsid w:val="008D2AB8"/>
    <w:rsid w:val="008F1C66"/>
    <w:rsid w:val="00917864"/>
    <w:rsid w:val="00945D71"/>
    <w:rsid w:val="00963ACE"/>
    <w:rsid w:val="0096714B"/>
    <w:rsid w:val="00970FE4"/>
    <w:rsid w:val="009C39C0"/>
    <w:rsid w:val="009D41D2"/>
    <w:rsid w:val="00A0022B"/>
    <w:rsid w:val="00A346FE"/>
    <w:rsid w:val="00A45BC4"/>
    <w:rsid w:val="00A47B4D"/>
    <w:rsid w:val="00A505D9"/>
    <w:rsid w:val="00A67735"/>
    <w:rsid w:val="00A83018"/>
    <w:rsid w:val="00AA172E"/>
    <w:rsid w:val="00AD252A"/>
    <w:rsid w:val="00B02EC0"/>
    <w:rsid w:val="00B529C0"/>
    <w:rsid w:val="00B54469"/>
    <w:rsid w:val="00B55166"/>
    <w:rsid w:val="00B7247F"/>
    <w:rsid w:val="00B774DC"/>
    <w:rsid w:val="00B81D51"/>
    <w:rsid w:val="00BD4E8E"/>
    <w:rsid w:val="00C17612"/>
    <w:rsid w:val="00C4293D"/>
    <w:rsid w:val="00C573D1"/>
    <w:rsid w:val="00C969A6"/>
    <w:rsid w:val="00CA7D36"/>
    <w:rsid w:val="00D24208"/>
    <w:rsid w:val="00D50BDF"/>
    <w:rsid w:val="00D55F7D"/>
    <w:rsid w:val="00D60C38"/>
    <w:rsid w:val="00D66893"/>
    <w:rsid w:val="00D90ACB"/>
    <w:rsid w:val="00D914FD"/>
    <w:rsid w:val="00DB1E9A"/>
    <w:rsid w:val="00DB286B"/>
    <w:rsid w:val="00DB77EF"/>
    <w:rsid w:val="00DC1500"/>
    <w:rsid w:val="00DC6056"/>
    <w:rsid w:val="00E12D82"/>
    <w:rsid w:val="00E44371"/>
    <w:rsid w:val="00E45AF8"/>
    <w:rsid w:val="00E530DA"/>
    <w:rsid w:val="00E800C6"/>
    <w:rsid w:val="00E92ACD"/>
    <w:rsid w:val="00E949B0"/>
    <w:rsid w:val="00EA3CFB"/>
    <w:rsid w:val="00EE04EE"/>
    <w:rsid w:val="00EF1201"/>
    <w:rsid w:val="00F00591"/>
    <w:rsid w:val="00F04605"/>
    <w:rsid w:val="00F422C2"/>
    <w:rsid w:val="00F51688"/>
    <w:rsid w:val="00F53146"/>
    <w:rsid w:val="00F5587D"/>
    <w:rsid w:val="00F75407"/>
    <w:rsid w:val="00F857F1"/>
    <w:rsid w:val="00F91018"/>
    <w:rsid w:val="00F942F3"/>
    <w:rsid w:val="00FA0F30"/>
    <w:rsid w:val="00FA33D9"/>
    <w:rsid w:val="00FA50AF"/>
    <w:rsid w:val="00FA51A4"/>
    <w:rsid w:val="00FE4463"/>
    <w:rsid w:val="00FE545C"/>
    <w:rsid w:val="00FF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88324B"/>
    <w:pPr>
      <w:ind w:left="720"/>
      <w:contextualSpacing/>
    </w:pPr>
    <w:rPr>
      <w:sz w:val="20"/>
      <w:szCs w:val="20"/>
    </w:rPr>
  </w:style>
  <w:style w:type="paragraph" w:styleId="Poprawka">
    <w:name w:val="Revision"/>
    <w:hidden/>
    <w:uiPriority w:val="99"/>
    <w:semiHidden/>
    <w:rsid w:val="00E800C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4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35FF2-6B94-45E6-BEFB-14AF0354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1235</Words>
  <Characters>9067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2</cp:revision>
  <cp:lastPrinted>2023-09-04T09:09:00Z</cp:lastPrinted>
  <dcterms:created xsi:type="dcterms:W3CDTF">2025-08-13T11:33:00Z</dcterms:created>
  <dcterms:modified xsi:type="dcterms:W3CDTF">2025-08-13T11:33:00Z</dcterms:modified>
</cp:coreProperties>
</file>