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3A9E6EC" w:rsidR="001714D9" w:rsidRPr="00A22B43" w:rsidRDefault="001714D9" w:rsidP="00A22B43">
      <w:pPr>
        <w:spacing w:before="240" w:after="0" w:line="360" w:lineRule="auto"/>
        <w:ind w:firstLine="709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CB1F69" w:rsidRPr="00CB1F69">
        <w:rPr>
          <w:rFonts w:ascii="Arial" w:eastAsia="Calibri" w:hAnsi="Arial" w:cs="Arial"/>
          <w:b/>
          <w:bCs/>
          <w:sz w:val="21"/>
          <w:szCs w:val="21"/>
        </w:rPr>
        <w:t xml:space="preserve">Kompleksowe ubezpieczenie majątku AGH oraz ACK </w:t>
      </w:r>
      <w:proofErr w:type="spellStart"/>
      <w:r w:rsidR="00CB1F69" w:rsidRPr="00CB1F69">
        <w:rPr>
          <w:rFonts w:ascii="Arial" w:eastAsia="Calibri" w:hAnsi="Arial" w:cs="Arial"/>
          <w:b/>
          <w:bCs/>
          <w:sz w:val="21"/>
          <w:szCs w:val="21"/>
        </w:rPr>
        <w:t>Cyfronet</w:t>
      </w:r>
      <w:proofErr w:type="spellEnd"/>
      <w:r w:rsidR="00CB1F69" w:rsidRPr="00CB1F69">
        <w:rPr>
          <w:rFonts w:ascii="Arial" w:eastAsia="Calibri" w:hAnsi="Arial" w:cs="Arial"/>
          <w:b/>
          <w:bCs/>
          <w:sz w:val="21"/>
          <w:szCs w:val="21"/>
        </w:rPr>
        <w:t xml:space="preserve"> AGH-DE-dzp.272-470/25</w:t>
      </w:r>
      <w:bookmarkStart w:id="0" w:name="_GoBack"/>
      <w:bookmarkEnd w:id="0"/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560CBDBA" w:rsid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1D7761E" w14:textId="01DB25CF" w:rsidR="00E1177A" w:rsidRDefault="00E1177A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4F461F8F" w14:textId="503594FB" w:rsidR="00E1177A" w:rsidRDefault="00E1177A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32A13E78" w14:textId="6EE660E6" w:rsidR="00E1177A" w:rsidRDefault="00E1177A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1720598F" w14:textId="77777777" w:rsidR="00E1177A" w:rsidRPr="001714D9" w:rsidRDefault="00E1177A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338694A6" w14:textId="26490A19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66AB4F" w14:textId="124F68BB" w:rsidR="001714D9" w:rsidRPr="006B770D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42D39610" w14:textId="782D6710" w:rsidR="006B770D" w:rsidRDefault="001714D9" w:rsidP="00E44421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bookmarkStart w:id="2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2"/>
    </w:p>
    <w:p w14:paraId="42D38ECF" w14:textId="4A6CE6E7" w:rsidR="006B770D" w:rsidRPr="006B770D" w:rsidRDefault="006B770D" w:rsidP="006B770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Calibri" w:eastAsia="Calibri" w:hAnsi="Calibri" w:cs="Times New Roman"/>
          <w:color w:val="FF0000"/>
          <w:sz w:val="20"/>
          <w:szCs w:val="20"/>
          <w:lang w:eastAsia="zh-CN"/>
        </w:rPr>
      </w:pPr>
      <w:r w:rsidRPr="006B770D">
        <w:rPr>
          <w:rFonts w:ascii="Calibri" w:eastAsia="Calibri" w:hAnsi="Calibri" w:cs="Times New Roman"/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6B770D">
        <w:rPr>
          <w:rFonts w:ascii="Calibri" w:eastAsia="Calibri" w:hAnsi="Calibri" w:cs="Times New Roman"/>
          <w:color w:val="FF0000"/>
          <w:lang w:eastAsia="zh-CN"/>
        </w:rPr>
        <w:t>.</w:t>
      </w:r>
    </w:p>
    <w:sectPr w:rsidR="006B770D" w:rsidRPr="006B77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A0C44" w14:textId="77777777" w:rsidR="006D2738" w:rsidRDefault="006D2738" w:rsidP="001714D9">
      <w:pPr>
        <w:spacing w:after="0" w:line="240" w:lineRule="auto"/>
      </w:pPr>
      <w:r>
        <w:separator/>
      </w:r>
    </w:p>
  </w:endnote>
  <w:endnote w:type="continuationSeparator" w:id="0">
    <w:p w14:paraId="12BCE4E4" w14:textId="77777777" w:rsidR="006D2738" w:rsidRDefault="006D2738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C4C27" w14:textId="77777777" w:rsidR="00EA3000" w:rsidRDefault="00EA3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6F9DC9" w14:textId="77777777" w:rsidR="00EA3000" w:rsidRDefault="00EA3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8B10F" w14:textId="77777777" w:rsidR="00EA3000" w:rsidRDefault="00EA3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1BBA55" w14:textId="77777777" w:rsidR="006D2738" w:rsidRDefault="006D2738" w:rsidP="001714D9">
      <w:pPr>
        <w:spacing w:after="0" w:line="240" w:lineRule="auto"/>
      </w:pPr>
      <w:r>
        <w:separator/>
      </w:r>
    </w:p>
  </w:footnote>
  <w:footnote w:type="continuationSeparator" w:id="0">
    <w:p w14:paraId="1C1C3202" w14:textId="77777777" w:rsidR="006D2738" w:rsidRDefault="006D2738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AAF5A" w14:textId="77777777" w:rsidR="00EA3000" w:rsidRDefault="00EA3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5A5100A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E44421">
      <w:t>1</w:t>
    </w:r>
    <w:r w:rsidR="00EA3000"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81D07F" w14:textId="77777777" w:rsidR="00EA3000" w:rsidRDefault="00EA3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3E11D4"/>
    <w:rsid w:val="0042665B"/>
    <w:rsid w:val="004C050C"/>
    <w:rsid w:val="0058150E"/>
    <w:rsid w:val="006B6C58"/>
    <w:rsid w:val="006B770D"/>
    <w:rsid w:val="006D2738"/>
    <w:rsid w:val="007342C1"/>
    <w:rsid w:val="0076201A"/>
    <w:rsid w:val="008454CD"/>
    <w:rsid w:val="00950DCD"/>
    <w:rsid w:val="00A22B43"/>
    <w:rsid w:val="00C91C7C"/>
    <w:rsid w:val="00CB1F69"/>
    <w:rsid w:val="00DE4995"/>
    <w:rsid w:val="00E1177A"/>
    <w:rsid w:val="00E44421"/>
    <w:rsid w:val="00EA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528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Małgorzata Waligórska</cp:lastModifiedBy>
  <cp:revision>4</cp:revision>
  <dcterms:created xsi:type="dcterms:W3CDTF">2023-09-11T13:41:00Z</dcterms:created>
  <dcterms:modified xsi:type="dcterms:W3CDTF">2025-08-08T11:38:00Z</dcterms:modified>
</cp:coreProperties>
</file>