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E68CB" w14:textId="77777777" w:rsidR="00BF019A" w:rsidRDefault="00C54B85">
      <w:pPr>
        <w:spacing w:after="0" w:line="360" w:lineRule="auto"/>
        <w:ind w:left="5246" w:firstLine="708"/>
        <w:jc w:val="right"/>
        <w:rPr>
          <w:rFonts w:ascii="Times New Roman" w:eastAsia="Calibri" w:hAnsi="Times New Roman" w:cs="Times New Roman"/>
          <w:bCs/>
          <w:i/>
          <w:iCs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Cs/>
          <w:i/>
          <w:iCs/>
          <w:kern w:val="0"/>
          <w:sz w:val="20"/>
          <w:szCs w:val="20"/>
          <w14:ligatures w14:val="none"/>
        </w:rPr>
        <w:t>Załącznik Nr 2 do SWZ</w:t>
      </w:r>
    </w:p>
    <w:p w14:paraId="6927021E" w14:textId="0EE2695A" w:rsidR="00BF019A" w:rsidRDefault="00C54B85">
      <w:pPr>
        <w:spacing w:after="0" w:line="360" w:lineRule="auto"/>
        <w:rPr>
          <w:rFonts w:ascii="Times New Roman" w:eastAsia="Calibri" w:hAnsi="Times New Roman" w:cs="Times New Roman"/>
          <w:b/>
          <w:color w:val="FF0000"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Znak sprawy: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PCUW.261.2.2</w:t>
      </w:r>
      <w:r w:rsidR="00F91006">
        <w:rPr>
          <w:rFonts w:ascii="Times New Roman" w:eastAsia="Calibri" w:hAnsi="Times New Roman" w:cs="Times New Roman"/>
          <w:b/>
          <w:kern w:val="0"/>
          <w14:ligatures w14:val="none"/>
        </w:rPr>
        <w:t>9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 xml:space="preserve">.2025 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b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b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b/>
          <w:color w:val="FF0000"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b/>
          <w:color w:val="FF0000"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b/>
          <w:color w:val="FF0000"/>
          <w:kern w:val="0"/>
          <w14:ligatures w14:val="none"/>
        </w:rPr>
        <w:tab/>
      </w:r>
    </w:p>
    <w:p w14:paraId="188938F4" w14:textId="77777777" w:rsidR="00BF019A" w:rsidRDefault="00C54B85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635AAC60" w14:textId="77777777" w:rsidR="00BF019A" w:rsidRDefault="00C54B85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2893C082" w14:textId="77777777" w:rsidR="00BF019A" w:rsidRDefault="00C54B85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74D08B4" w14:textId="77777777" w:rsidR="00BF019A" w:rsidRDefault="00C54B85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153B42F" w14:textId="77777777" w:rsidR="00BF019A" w:rsidRDefault="00C54B85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33346443" w14:textId="77777777" w:rsidR="00BF019A" w:rsidRDefault="00C54B85">
      <w:pPr>
        <w:spacing w:after="0" w:line="36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56B188B1" w14:textId="77777777" w:rsidR="00BF019A" w:rsidRDefault="00C54B85" w:rsidP="00C052DC">
      <w:pPr>
        <w:spacing w:before="240" w:after="0" w:line="36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73D5D254" w14:textId="77777777" w:rsidR="00BF019A" w:rsidRDefault="00C54B85">
      <w:pPr>
        <w:spacing w:line="360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6CF2CD29" w14:textId="77777777" w:rsidR="00BF019A" w:rsidRDefault="00C54B85">
      <w:pPr>
        <w:spacing w:after="0" w:line="36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03F29FB3" w14:textId="77777777" w:rsidR="00BF019A" w:rsidRDefault="00C54B85" w:rsidP="00C052DC">
      <w:pPr>
        <w:spacing w:before="240" w:after="40" w:line="36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0DE54DED" w14:textId="77777777" w:rsidR="00BF019A" w:rsidRDefault="00C54B85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30EB43E8" w14:textId="77777777" w:rsidR="00BF019A" w:rsidRDefault="00BF019A">
      <w:pPr>
        <w:spacing w:line="252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921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214"/>
      </w:tblGrid>
      <w:tr w:rsidR="00BF019A" w14:paraId="758ADE73" w14:textId="77777777" w:rsidTr="00A1275F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C98E7B5" w14:textId="77777777" w:rsidR="00BF019A" w:rsidRDefault="00C54B85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14:paraId="20FDEF16" w14:textId="7DB5E6B2" w:rsidR="00BF019A" w:rsidRDefault="00C54B85">
            <w:pPr>
              <w:spacing w:line="252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(tj. Dz.U. z 2024 r. poz. 1320 ze zm.) dalej jako: </w:t>
            </w:r>
            <w:r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48C9DAC9" w14:textId="77777777" w:rsidR="00BF019A" w:rsidRDefault="00C54B85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02DB28EA" w14:textId="77777777" w:rsidR="00BF019A" w:rsidRDefault="00C54B85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2CBD4EF5" w14:textId="77777777" w:rsidR="00BF019A" w:rsidRDefault="00C54B85">
            <w:pPr>
              <w:spacing w:line="252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6B84E3A0" w14:textId="77777777" w:rsidR="00BF019A" w:rsidRDefault="00BF019A">
      <w:pPr>
        <w:spacing w:after="0" w:line="252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41D6915" w14:textId="02A7FB7B" w:rsidR="00BF019A" w:rsidRPr="00A1275F" w:rsidRDefault="00C54B85" w:rsidP="00A1275F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b/>
          <w:bCs/>
          <w:iCs/>
          <w:color w:val="FF0000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Na potrzeby postępowania o udzielenie zamówienia publicznego prowadzonego w trybie podstawowym bez negocjacji, na podstawie art. 275 pkt 1 ustawy Pzp, na zadanie pn.</w:t>
      </w:r>
      <w:r w:rsidR="00A1275F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A1275F">
        <w:rPr>
          <w:rFonts w:ascii="Times New Roman" w:eastAsia="Calibri" w:hAnsi="Times New Roman" w:cs="Times New Roman"/>
          <w:b/>
          <w:bCs/>
          <w:iCs/>
          <w:color w:val="000000"/>
          <w:kern w:val="0"/>
          <w14:ligatures w14:val="none"/>
        </w:rPr>
        <w:t>„</w:t>
      </w:r>
      <w:r w:rsidR="00F91006" w:rsidRPr="00A1275F">
        <w:rPr>
          <w:rFonts w:ascii="Times New Roman" w:eastAsia="Calibri" w:hAnsi="Times New Roman" w:cs="Times New Roman"/>
          <w:b/>
          <w:bCs/>
          <w:iCs/>
          <w:color w:val="000000"/>
          <w:kern w:val="0"/>
          <w14:ligatures w14:val="none"/>
        </w:rPr>
        <w:t>Zakup samochodu do przewozu mieszkańców DPS w Osieku</w:t>
      </w:r>
      <w:r w:rsidRPr="00A1275F">
        <w:rPr>
          <w:rFonts w:ascii="Times New Roman" w:eastAsia="Calibri" w:hAnsi="Times New Roman" w:cs="Times New Roman"/>
          <w:b/>
          <w:bCs/>
          <w:iCs/>
          <w:color w:val="000000"/>
          <w:kern w:val="0"/>
          <w14:ligatures w14:val="none"/>
        </w:rPr>
        <w:t>”.</w:t>
      </w:r>
    </w:p>
    <w:p w14:paraId="5755437D" w14:textId="77777777" w:rsidR="00BF019A" w:rsidRDefault="00C54B85" w:rsidP="00A1275F">
      <w:pPr>
        <w:numPr>
          <w:ilvl w:val="0"/>
          <w:numId w:val="1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hd w:val="clear" w:color="auto" w:fill="F2F2F2"/>
        <w:spacing w:after="120" w:line="276" w:lineRule="auto"/>
        <w:ind w:left="709"/>
        <w:contextualSpacing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OŚWIADCZENIA DOTYCZĄCE PODSTAW WYKLUCZENIA</w:t>
      </w:r>
    </w:p>
    <w:p w14:paraId="7D0AEBB9" w14:textId="77777777" w:rsidR="00BF019A" w:rsidRDefault="00C54B85" w:rsidP="00A1275F">
      <w:pPr>
        <w:spacing w:before="24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270205D4" w14:textId="77777777" w:rsidR="00BF019A" w:rsidRDefault="00C54B85" w:rsidP="00A1275F">
      <w:pPr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13A665F8" w14:textId="77777777" w:rsidR="00BF019A" w:rsidRDefault="00C54B85" w:rsidP="00A1275F">
      <w:pPr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nie podlegam wykluczeniu z postępowania na podstawie art. 109 ust. 1 pkt 4, 7, 8 i 10 ustawy Pzp,</w:t>
      </w:r>
    </w:p>
    <w:p w14:paraId="71A2874C" w14:textId="77777777" w:rsidR="00BF019A" w:rsidRDefault="00C54B85" w:rsidP="00A1275F">
      <w:pPr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7, 8 i 10 ustawy Pzp – </w:t>
      </w:r>
      <w:r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DOTYCZY)*.</w:t>
      </w:r>
      <w:r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032D7542" w14:textId="77777777" w:rsidR="00BF019A" w:rsidRDefault="00C54B85" w:rsidP="00A1275F">
      <w:p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…………………………………………………………………………………………..……………,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br/>
      </w:r>
      <w:r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01F82831" w14:textId="77777777" w:rsidR="00BF019A" w:rsidRDefault="00C54B85" w:rsidP="00A1275F">
      <w:pPr>
        <w:numPr>
          <w:ilvl w:val="0"/>
          <w:numId w:val="17"/>
        </w:numPr>
        <w:spacing w:after="120" w:line="360" w:lineRule="auto"/>
        <w:ind w:left="425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zachodzą w stosunku do mnie przesłanki wykluczenia z postępowania na podstawie art. 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>
        <w:rPr>
          <w:rFonts w:ascii="Times New Roman" w:eastAsia="Calibri" w:hAnsi="Times New Roman" w:cs="Times New Roman"/>
          <w:color w:val="222222"/>
          <w:kern w:val="0"/>
          <w14:ligatures w14:val="none"/>
        </w:rPr>
        <w:t>o szczególnych rozwiązaniach w zakresie przeciwdziałania wspieraniu agresji na Ukrainę oraz służących ochronie bezpieczeństwa narodowego</w:t>
      </w:r>
      <w:r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>
        <w:rPr>
          <w:rStyle w:val="Odwoanieprzypisudolnego"/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footnoteReference w:id="1"/>
      </w:r>
      <w:r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>.</w:t>
      </w:r>
      <w:r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 </w:t>
      </w:r>
    </w:p>
    <w:p w14:paraId="282A90A8" w14:textId="77777777" w:rsidR="00BF019A" w:rsidRDefault="00C54B85">
      <w:pPr>
        <w:numPr>
          <w:ilvl w:val="0"/>
          <w:numId w:val="18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52" w:lineRule="auto"/>
        <w:ind w:left="709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WARUNKÓW UDZIAŁU W POSTĘPOWANIU</w:t>
      </w:r>
    </w:p>
    <w:p w14:paraId="03FC57FE" w14:textId="77777777" w:rsidR="00BF019A" w:rsidRDefault="00C54B85" w:rsidP="00A1275F">
      <w:pPr>
        <w:spacing w:before="240" w:after="0" w:line="36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Oświadczam, że spełniam</w:t>
      </w:r>
      <w:r>
        <w:rPr>
          <w:rFonts w:ascii="Times New Roman" w:eastAsia="Calibri" w:hAnsi="Times New Roman" w:cs="Times New Roman"/>
          <w:bCs/>
          <w:color w:val="FF0000"/>
          <w:kern w:val="0"/>
          <w14:ligatures w14:val="none"/>
        </w:rPr>
        <w:t xml:space="preserve">* 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>/ nie spełniam</w:t>
      </w:r>
      <w:r>
        <w:rPr>
          <w:rFonts w:ascii="Times New Roman" w:eastAsia="Calibri" w:hAnsi="Times New Roman" w:cs="Times New Roman"/>
          <w:bCs/>
          <w:color w:val="FF0000"/>
          <w:kern w:val="0"/>
          <w14:ligatures w14:val="none"/>
        </w:rPr>
        <w:t>*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 xml:space="preserve"> warunki udziału w postępowaniu określone przez </w:t>
      </w:r>
      <w:r w:rsidRPr="008145B1">
        <w:rPr>
          <w:rFonts w:ascii="Times New Roman" w:eastAsia="Calibri" w:hAnsi="Times New Roman" w:cs="Times New Roman"/>
          <w:bCs/>
          <w:kern w:val="0"/>
          <w14:ligatures w14:val="none"/>
        </w:rPr>
        <w:t>Zamawiającego w punkcie 7 Specyfikacji Warunków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 xml:space="preserve"> Zamówienia. </w:t>
      </w:r>
    </w:p>
    <w:p w14:paraId="02C86ABE" w14:textId="77777777" w:rsidR="00BF019A" w:rsidRDefault="00C54B85" w:rsidP="00A1275F">
      <w:pPr>
        <w:spacing w:line="360" w:lineRule="auto"/>
        <w:rPr>
          <w:rFonts w:ascii="Times New Roman" w:eastAsia="Calibri" w:hAnsi="Times New Roman" w:cs="Times New Roman"/>
          <w:bCs/>
          <w:color w:val="FF0000"/>
          <w:kern w:val="0"/>
          <w:sz w:val="18"/>
          <w:szCs w:val="18"/>
          <w14:ligatures w14:val="none"/>
        </w:rPr>
      </w:pPr>
      <w:r>
        <w:rPr>
          <w:rFonts w:ascii="Times New Roman" w:eastAsia="Calibri" w:hAnsi="Times New Roman" w:cs="Times New Roman"/>
          <w:bCs/>
          <w:color w:val="FF0000"/>
          <w:kern w:val="0"/>
          <w:sz w:val="18"/>
          <w:szCs w:val="18"/>
          <w14:ligatures w14:val="none"/>
        </w:rPr>
        <w:t>*niepotrzebne skreślić</w:t>
      </w:r>
    </w:p>
    <w:p w14:paraId="5DB3A8BA" w14:textId="77777777" w:rsidR="00BF019A" w:rsidRDefault="00C54B85" w:rsidP="00A1275F">
      <w:pPr>
        <w:spacing w:after="0" w:line="276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Jeżeli Wykonawcy wspólnie ubiegają się o zamówienie, każdy z Wykonawców winien wskazać w jakim zakresie spełnia warunki udziału w postępowaniu określone w SWZ.</w:t>
      </w:r>
    </w:p>
    <w:p w14:paraId="505CE022" w14:textId="77777777" w:rsidR="00BF019A" w:rsidRDefault="00C54B85" w:rsidP="00A1275F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Wykonawca A: ……………………………………………………………...………………………….</w:t>
      </w:r>
    </w:p>
    <w:p w14:paraId="160F4CCC" w14:textId="77777777" w:rsidR="00BF019A" w:rsidRDefault="00C54B85" w:rsidP="00A1275F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Zakres: ……………………………………………………………………………...…………………..</w:t>
      </w:r>
    </w:p>
    <w:p w14:paraId="6401FCC8" w14:textId="77777777" w:rsidR="00BF019A" w:rsidRDefault="00C54B85" w:rsidP="00A1275F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Wykonawca B: ……………………………………………………………………………………….</w:t>
      </w:r>
    </w:p>
    <w:p w14:paraId="3B4B7A38" w14:textId="77777777" w:rsidR="00BF019A" w:rsidRDefault="00C54B85" w:rsidP="00A1275F">
      <w:pPr>
        <w:spacing w:line="276" w:lineRule="auto"/>
        <w:ind w:left="142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Zakres: ………………………………………………………………………………...………………..</w:t>
      </w:r>
    </w:p>
    <w:p w14:paraId="599C8FF5" w14:textId="77777777" w:rsidR="00BF019A" w:rsidRDefault="00C54B85">
      <w:pPr>
        <w:numPr>
          <w:ilvl w:val="0"/>
          <w:numId w:val="19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after="120" w:line="276" w:lineRule="auto"/>
        <w:ind w:left="709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INFORMACJA W ZWIĄZKU Z POLEGANIEM NA ZDOLNOŚCIACH LUB SYTUACJI PODMIOTÓW UDOSTĘPNIAJĄCYCH ZASOBY</w:t>
      </w:r>
      <w:r>
        <w:rPr>
          <w:rFonts w:ascii="Times New Roman" w:eastAsia="Calibri" w:hAnsi="Times New Roman" w:cs="Times New Roman"/>
          <w:b/>
          <w:color w:val="FF0000"/>
          <w:kern w:val="0"/>
          <w14:ligatures w14:val="none"/>
        </w:rPr>
        <w:t>*</w:t>
      </w:r>
    </w:p>
    <w:p w14:paraId="664B8D22" w14:textId="77777777" w:rsidR="00BF019A" w:rsidRDefault="00C54B8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color w:val="FF0000"/>
          <w:kern w:val="0"/>
          <w:sz w:val="21"/>
          <w:szCs w:val="21"/>
          <w14:ligatures w14:val="none"/>
        </w:rPr>
      </w:pPr>
      <w:r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*niepotrzebne skreślić</w:t>
      </w:r>
    </w:p>
    <w:p w14:paraId="7B72371A" w14:textId="77777777" w:rsidR="00BF019A" w:rsidRDefault="00C54B85" w:rsidP="00A1275F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Oświadczam, że w celu wykazania spełniania warunków udziału w postępowaniu, określonych przez Zamawiającego w SWZ</w:t>
      </w:r>
      <w:r>
        <w:rPr>
          <w:rFonts w:ascii="Times New Roman" w:eastAsia="Calibri" w:hAnsi="Times New Roman" w:cs="Times New Roman"/>
          <w:i/>
          <w:kern w:val="0"/>
          <w14:ligatures w14:val="none"/>
        </w:rPr>
        <w:t>,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polegam na zdolnościach lub sytuacji następującego/</w:t>
      </w:r>
      <w:proofErr w:type="spellStart"/>
      <w:r>
        <w:rPr>
          <w:rFonts w:ascii="Times New Roman" w:eastAsia="Calibri" w:hAnsi="Times New Roman" w:cs="Times New Roman"/>
          <w:kern w:val="0"/>
          <w14:ligatures w14:val="none"/>
        </w:rPr>
        <w:t>ych</w:t>
      </w:r>
      <w:proofErr w:type="spellEnd"/>
      <w:r>
        <w:rPr>
          <w:rFonts w:ascii="Times New Roman" w:eastAsia="Calibri" w:hAnsi="Times New Roman" w:cs="Times New Roman"/>
          <w:kern w:val="0"/>
          <w14:ligatures w14:val="none"/>
        </w:rPr>
        <w:t xml:space="preserve"> podmiotu/ów udostępniających zasoby </w:t>
      </w: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r>
        <w:rPr>
          <w:rFonts w:ascii="Times New Roman" w:eastAsia="Calibri" w:hAnsi="Times New Roman" w:cs="Times New Roman"/>
          <w:kern w:val="0"/>
          <w14:ligatures w14:val="none"/>
        </w:rPr>
        <w:t>:</w:t>
      </w:r>
      <w:bookmarkStart w:id="0" w:name="_Hlk99014455"/>
      <w:r>
        <w:rPr>
          <w:rFonts w:ascii="Times New Roman" w:eastAsia="Calibri" w:hAnsi="Times New Roman" w:cs="Times New Roman"/>
          <w:kern w:val="0"/>
          <w14:ligatures w14:val="none"/>
        </w:rPr>
        <w:t xml:space="preserve"> ……..………………………….</w:t>
      </w:r>
      <w:bookmarkEnd w:id="0"/>
      <w:r>
        <w:rPr>
          <w:rFonts w:ascii="Times New Roman" w:eastAsia="Calibri" w:hAnsi="Times New Roman" w:cs="Times New Roman"/>
          <w:kern w:val="0"/>
          <w14:ligatures w14:val="none"/>
        </w:rPr>
        <w:t xml:space="preserve">, w następującym zakresie </w:t>
      </w: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(określić odpowiedni zakres udostępnianych zasobów dla wskazanego podmiotu)</w:t>
      </w:r>
      <w:r>
        <w:rPr>
          <w:rFonts w:ascii="Times New Roman" w:eastAsia="Calibri" w:hAnsi="Times New Roman" w:cs="Times New Roman"/>
          <w:kern w:val="0"/>
          <w14:ligatures w14:val="none"/>
        </w:rPr>
        <w:t>: ……….…</w:t>
      </w:r>
      <w:r>
        <w:rPr>
          <w:rFonts w:ascii="Times New Roman" w:eastAsia="Calibri" w:hAnsi="Times New Roman" w:cs="Times New Roman"/>
          <w:i/>
          <w:kern w:val="0"/>
          <w14:ligatures w14:val="none"/>
        </w:rPr>
        <w:t xml:space="preserve">………...……………….. </w:t>
      </w:r>
    </w:p>
    <w:p w14:paraId="67B8D3E8" w14:textId="77777777" w:rsidR="00BF019A" w:rsidRDefault="00C54B85">
      <w:pPr>
        <w:numPr>
          <w:ilvl w:val="0"/>
          <w:numId w:val="20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after="120" w:line="276" w:lineRule="auto"/>
        <w:ind w:left="709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1" w:name="_Hlk99009560"/>
      <w:r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PODANYCH INFORMACJI</w:t>
      </w:r>
      <w:bookmarkEnd w:id="1"/>
    </w:p>
    <w:p w14:paraId="38A6680A" w14:textId="77777777" w:rsidR="00BF019A" w:rsidRDefault="00C54B85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44E3CBB2" w14:textId="77777777" w:rsidR="00BF019A" w:rsidRDefault="00BF019A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20A401B" w14:textId="77777777" w:rsidR="00BF019A" w:rsidRDefault="00C54B85">
      <w:pPr>
        <w:numPr>
          <w:ilvl w:val="0"/>
          <w:numId w:val="2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after="120" w:line="276" w:lineRule="auto"/>
        <w:ind w:left="709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lastRenderedPageBreak/>
        <w:t>INFORMAC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>JA DOTYCZĄCA DOSTĘPU DO PODMIOTOWYCH ŚRODKÓW DOWODOWYCH</w:t>
      </w:r>
    </w:p>
    <w:p w14:paraId="0E4A40DA" w14:textId="77777777" w:rsidR="00BF019A" w:rsidRDefault="00C54B85" w:rsidP="00A1275F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Wskazuję następujące podmiotowe środki dowodowe, które można uzyskać za pomocą bezpłatnych  </w:t>
      </w:r>
      <w:r>
        <w:rPr>
          <w:rFonts w:ascii="Times New Roman" w:eastAsia="Calibri" w:hAnsi="Times New Roman" w:cs="Times New Roman"/>
          <w:kern w:val="0"/>
          <w14:ligatures w14:val="none"/>
        </w:rPr>
        <w:br/>
        <w:t>i ogólnodostępnych baz danych, oraz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14:ligatures w14:val="none"/>
        </w:rPr>
        <w:t>dane umożliwiające dostęp do tych środków:</w:t>
      </w:r>
    </w:p>
    <w:p w14:paraId="51A6942E" w14:textId="77777777" w:rsidR="00BF019A" w:rsidRDefault="00C54B85" w:rsidP="00A1275F">
      <w:pPr>
        <w:numPr>
          <w:ilvl w:val="1"/>
          <w:numId w:val="22"/>
        </w:numPr>
        <w:spacing w:after="0" w:line="360" w:lineRule="auto"/>
        <w:ind w:left="426" w:hanging="283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7E8F9042" w14:textId="77777777" w:rsidR="00BF019A" w:rsidRDefault="00C54B85" w:rsidP="00A1275F">
      <w:pPr>
        <w:numPr>
          <w:ilvl w:val="1"/>
          <w:numId w:val="23"/>
        </w:numPr>
        <w:spacing w:after="0" w:line="360" w:lineRule="auto"/>
        <w:ind w:left="426" w:hanging="284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 ............................................................................................................................................................</w:t>
      </w:r>
    </w:p>
    <w:p w14:paraId="649E353A" w14:textId="77777777" w:rsidR="00BF019A" w:rsidRDefault="00C54B85" w:rsidP="00A1275F">
      <w:p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246CD8A6" w14:textId="77777777" w:rsidR="00BF019A" w:rsidRDefault="00BF019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EC02554" w14:textId="77777777" w:rsidR="00BF019A" w:rsidRDefault="00BF019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2C64FD3B" w14:textId="77777777" w:rsidR="00BF019A" w:rsidRDefault="00C54B85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……………………………………….</w:t>
      </w:r>
    </w:p>
    <w:p w14:paraId="395381B2" w14:textId="77777777" w:rsidR="00BF019A" w:rsidRDefault="00C54B85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53A36B85" w14:textId="77777777" w:rsidR="00BF019A" w:rsidRDefault="00BF019A">
      <w:pPr>
        <w:spacing w:after="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</w:p>
    <w:p w14:paraId="3F60AFB3" w14:textId="77777777" w:rsidR="00BF019A" w:rsidRDefault="00C54B85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 w:line="252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7B412C75" w14:textId="77777777" w:rsidR="00BF019A" w:rsidRDefault="00BF019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E537AD2" w14:textId="77777777" w:rsidR="00BF019A" w:rsidRDefault="00BF019A"/>
    <w:sectPr w:rsidR="00BF019A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38646" w14:textId="77777777" w:rsidR="00C54B85" w:rsidRDefault="00C54B85">
      <w:pPr>
        <w:spacing w:after="0" w:line="240" w:lineRule="auto"/>
      </w:pPr>
      <w:r>
        <w:separator/>
      </w:r>
    </w:p>
  </w:endnote>
  <w:endnote w:type="continuationSeparator" w:id="0">
    <w:p w14:paraId="29D3B355" w14:textId="77777777" w:rsidR="00C54B85" w:rsidRDefault="00C54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0A64A" w14:textId="77777777" w:rsidR="00BF019A" w:rsidRDefault="00C54B85">
      <w:r>
        <w:separator/>
      </w:r>
    </w:p>
  </w:footnote>
  <w:footnote w:type="continuationSeparator" w:id="0">
    <w:p w14:paraId="6E65BD09" w14:textId="77777777" w:rsidR="00BF019A" w:rsidRDefault="00C54B85">
      <w:r>
        <w:continuationSeparator/>
      </w:r>
    </w:p>
  </w:footnote>
  <w:footnote w:id="1">
    <w:p w14:paraId="04CF4383" w14:textId="77777777" w:rsidR="00BF019A" w:rsidRDefault="00C54B85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E5DB489" w14:textId="77777777" w:rsidR="00BF019A" w:rsidRDefault="00C54B85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BE3AB3D" w14:textId="7ED8127E" w:rsidR="00BF019A" w:rsidRDefault="00C54B85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Pr="00C54B85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 r. 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2CF0DE" w14:textId="77777777" w:rsidR="00BF019A" w:rsidRDefault="00C54B85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02118" w14:textId="40149FB2" w:rsidR="00BF019A" w:rsidRDefault="00F91006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23F5530" wp14:editId="1B97C16C">
          <wp:simplePos x="0" y="0"/>
          <wp:positionH relativeFrom="column">
            <wp:posOffset>-4445</wp:posOffset>
          </wp:positionH>
          <wp:positionV relativeFrom="paragraph">
            <wp:posOffset>-430530</wp:posOffset>
          </wp:positionV>
          <wp:extent cx="1666875" cy="881025"/>
          <wp:effectExtent l="0" t="0" r="0" b="0"/>
          <wp:wrapNone/>
          <wp:docPr id="11306751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0675168" name="Obraz 11306751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6875" cy="8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A289DC" w14:textId="77777777" w:rsidR="00BF019A" w:rsidRDefault="00BF01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8532A" w14:textId="77777777" w:rsidR="00BF019A" w:rsidRDefault="00BF019A">
    <w:pPr>
      <w:pStyle w:val="Nagwek"/>
    </w:pPr>
  </w:p>
  <w:p w14:paraId="413B60ED" w14:textId="77777777" w:rsidR="00BF019A" w:rsidRDefault="00BF01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302AE"/>
    <w:multiLevelType w:val="multilevel"/>
    <w:tmpl w:val="61124ACC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0144B6D"/>
    <w:multiLevelType w:val="multilevel"/>
    <w:tmpl w:val="C1A2D6A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23C1E44"/>
    <w:multiLevelType w:val="multilevel"/>
    <w:tmpl w:val="969C504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52C4554"/>
    <w:multiLevelType w:val="multilevel"/>
    <w:tmpl w:val="E104E3D6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5CE7B46"/>
    <w:multiLevelType w:val="multilevel"/>
    <w:tmpl w:val="0B8E909C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EB631F4"/>
    <w:multiLevelType w:val="multilevel"/>
    <w:tmpl w:val="2E4ED3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7CC5F3E"/>
    <w:multiLevelType w:val="multilevel"/>
    <w:tmpl w:val="162870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53F5367E"/>
    <w:multiLevelType w:val="multilevel"/>
    <w:tmpl w:val="99724CF4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57D127A6"/>
    <w:multiLevelType w:val="multilevel"/>
    <w:tmpl w:val="77CC64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9A6553A"/>
    <w:multiLevelType w:val="multilevel"/>
    <w:tmpl w:val="B65A22D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D8F6825"/>
    <w:multiLevelType w:val="multilevel"/>
    <w:tmpl w:val="254C34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43D2346"/>
    <w:multiLevelType w:val="multilevel"/>
    <w:tmpl w:val="C8F27F9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66994140">
    <w:abstractNumId w:val="0"/>
  </w:num>
  <w:num w:numId="2" w16cid:durableId="92630318">
    <w:abstractNumId w:val="5"/>
  </w:num>
  <w:num w:numId="3" w16cid:durableId="1752195233">
    <w:abstractNumId w:val="9"/>
  </w:num>
  <w:num w:numId="4" w16cid:durableId="508298676">
    <w:abstractNumId w:val="8"/>
  </w:num>
  <w:num w:numId="5" w16cid:durableId="1248541777">
    <w:abstractNumId w:val="1"/>
  </w:num>
  <w:num w:numId="6" w16cid:durableId="1423801319">
    <w:abstractNumId w:val="3"/>
  </w:num>
  <w:num w:numId="7" w16cid:durableId="1533301762">
    <w:abstractNumId w:val="7"/>
  </w:num>
  <w:num w:numId="8" w16cid:durableId="1185095351">
    <w:abstractNumId w:val="2"/>
  </w:num>
  <w:num w:numId="9" w16cid:durableId="708728598">
    <w:abstractNumId w:val="4"/>
  </w:num>
  <w:num w:numId="10" w16cid:durableId="1696006787">
    <w:abstractNumId w:val="6"/>
  </w:num>
  <w:num w:numId="11" w16cid:durableId="1359115868">
    <w:abstractNumId w:val="10"/>
  </w:num>
  <w:num w:numId="12" w16cid:durableId="1578788610">
    <w:abstractNumId w:val="11"/>
  </w:num>
  <w:num w:numId="13" w16cid:durableId="1610695945">
    <w:abstractNumId w:val="0"/>
    <w:lvlOverride w:ilvl="0">
      <w:startOverride w:val="1"/>
    </w:lvlOverride>
  </w:num>
  <w:num w:numId="14" w16cid:durableId="24647246">
    <w:abstractNumId w:val="5"/>
    <w:lvlOverride w:ilvl="0">
      <w:startOverride w:val="1"/>
    </w:lvlOverride>
  </w:num>
  <w:num w:numId="15" w16cid:durableId="1006789943">
    <w:abstractNumId w:val="5"/>
  </w:num>
  <w:num w:numId="16" w16cid:durableId="782574428">
    <w:abstractNumId w:val="5"/>
  </w:num>
  <w:num w:numId="17" w16cid:durableId="3363996">
    <w:abstractNumId w:val="5"/>
  </w:num>
  <w:num w:numId="18" w16cid:durableId="2073775333">
    <w:abstractNumId w:val="0"/>
  </w:num>
  <w:num w:numId="19" w16cid:durableId="1941646126">
    <w:abstractNumId w:val="0"/>
  </w:num>
  <w:num w:numId="20" w16cid:durableId="93522554">
    <w:abstractNumId w:val="0"/>
  </w:num>
  <w:num w:numId="21" w16cid:durableId="551772832">
    <w:abstractNumId w:val="0"/>
  </w:num>
  <w:num w:numId="22" w16cid:durableId="1167019320">
    <w:abstractNumId w:val="6"/>
    <w:lvlOverride w:ilvl="0">
      <w:startOverride w:val="1"/>
    </w:lvlOverride>
    <w:lvlOverride w:ilvl="1">
      <w:startOverride w:val="1"/>
    </w:lvlOverride>
  </w:num>
  <w:num w:numId="23" w16cid:durableId="17518065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19A"/>
    <w:rsid w:val="00344DC5"/>
    <w:rsid w:val="00515921"/>
    <w:rsid w:val="005E2AD9"/>
    <w:rsid w:val="008145B1"/>
    <w:rsid w:val="00A1275F"/>
    <w:rsid w:val="00B84B87"/>
    <w:rsid w:val="00BF019A"/>
    <w:rsid w:val="00C052DC"/>
    <w:rsid w:val="00C54B85"/>
    <w:rsid w:val="00CA000B"/>
    <w:rsid w:val="00F9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22452B"/>
  <w15:docId w15:val="{A45AC85F-6BFA-4CA7-8488-4C0C7291D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247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47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47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47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47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47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47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47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47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E247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E247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E247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E2470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E2470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E247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E247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E247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E24703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E24703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E247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E24703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E24703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E2470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4703"/>
    <w:rPr>
      <w:b/>
      <w:bCs/>
      <w:smallCaps/>
      <w:color w:val="2F5496" w:themeColor="accent1" w:themeShade="BF"/>
      <w:spacing w:val="5"/>
    </w:rPr>
  </w:style>
  <w:style w:type="character" w:customStyle="1" w:styleId="Znakiprzypiswdolnychuser">
    <w:name w:val="Znaki przypisów dolnych (user)"/>
    <w:uiPriority w:val="99"/>
    <w:semiHidden/>
    <w:unhideWhenUsed/>
    <w:qFormat/>
    <w:rsid w:val="00AC21F5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C21F5"/>
  </w:style>
  <w:style w:type="character" w:customStyle="1" w:styleId="StopkaZnak">
    <w:name w:val="Stopka Znak"/>
    <w:basedOn w:val="Domylnaczcionkaakapitu"/>
    <w:link w:val="Stopka"/>
    <w:uiPriority w:val="99"/>
    <w:qFormat/>
    <w:rsid w:val="00AC21F5"/>
  </w:style>
  <w:style w:type="character" w:customStyle="1" w:styleId="Znakiprzypiswkocowychuser">
    <w:name w:val="Znaki przypisów końcowych (user)"/>
    <w:qFormat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C21F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E247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47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4703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24703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47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C21F5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622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dc:description/>
  <cp:lastModifiedBy>Kamila Cichańska-Wrąbel</cp:lastModifiedBy>
  <cp:revision>15</cp:revision>
  <dcterms:created xsi:type="dcterms:W3CDTF">2025-05-07T09:47:00Z</dcterms:created>
  <dcterms:modified xsi:type="dcterms:W3CDTF">2025-08-07T09:00:00Z</dcterms:modified>
  <dc:language>pl-PL</dc:language>
</cp:coreProperties>
</file>