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CDD5C" w14:textId="77777777" w:rsidR="00353302" w:rsidRDefault="001A2B03" w:rsidP="00353302">
      <w:pPr>
        <w:spacing w:line="276" w:lineRule="auto"/>
        <w:jc w:val="right"/>
        <w:rPr>
          <w:rFonts w:cs="Times New Roman"/>
          <w:iCs/>
          <w:lang w:val="pl-PL"/>
        </w:rPr>
      </w:pPr>
      <w:r w:rsidRPr="0034473A">
        <w:rPr>
          <w:rFonts w:cs="Times New Roman"/>
          <w:i/>
          <w:iCs/>
          <w:sz w:val="20"/>
          <w:szCs w:val="20"/>
          <w:lang w:val="pl-PL"/>
        </w:rPr>
        <w:t xml:space="preserve">Załącznik Nr </w:t>
      </w:r>
      <w:r w:rsidR="00515DAB" w:rsidRPr="0034473A">
        <w:rPr>
          <w:rFonts w:cs="Times New Roman"/>
          <w:i/>
          <w:iCs/>
          <w:sz w:val="20"/>
          <w:szCs w:val="20"/>
          <w:lang w:val="pl-PL"/>
        </w:rPr>
        <w:t>3</w:t>
      </w:r>
      <w:r w:rsidR="0086691A" w:rsidRPr="0034473A">
        <w:rPr>
          <w:rFonts w:cs="Times New Roman"/>
          <w:i/>
          <w:iCs/>
          <w:sz w:val="20"/>
          <w:szCs w:val="20"/>
          <w:lang w:val="pl-PL"/>
        </w:rPr>
        <w:t xml:space="preserve"> do SWZ</w:t>
      </w:r>
    </w:p>
    <w:p w14:paraId="56CFFB73" w14:textId="0E613076" w:rsidR="00CA78F2" w:rsidRPr="00353302" w:rsidRDefault="003E5BB0" w:rsidP="00353302">
      <w:pPr>
        <w:spacing w:line="276" w:lineRule="auto"/>
        <w:jc w:val="right"/>
        <w:rPr>
          <w:rFonts w:cs="Times New Roman"/>
          <w:i/>
          <w:iCs/>
          <w:sz w:val="20"/>
          <w:szCs w:val="20"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</w:t>
      </w:r>
    </w:p>
    <w:p w14:paraId="550C0F48" w14:textId="5952E22C" w:rsidR="003E5BB0" w:rsidRPr="0085179A" w:rsidRDefault="005734E1" w:rsidP="00CA78F2">
      <w:pPr>
        <w:spacing w:line="276" w:lineRule="auto"/>
        <w:jc w:val="both"/>
        <w:rPr>
          <w:rFonts w:cs="Times New Roman"/>
          <w:b/>
          <w:bCs/>
          <w:iCs/>
          <w:sz w:val="22"/>
          <w:szCs w:val="22"/>
          <w:lang w:val="pl-PL"/>
        </w:rPr>
      </w:pPr>
      <w:r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>Znak sprawy:</w:t>
      </w:r>
      <w:r w:rsidR="003E5BB0"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 xml:space="preserve"> </w:t>
      </w:r>
      <w:r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PCUW.</w:t>
      </w:r>
      <w:r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261.2</w:t>
      </w:r>
      <w:r w:rsidR="00E82170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.31.</w:t>
      </w:r>
      <w:r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202</w:t>
      </w:r>
      <w:r w:rsidR="00EE7360"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5</w:t>
      </w:r>
      <w:r w:rsidR="003E5BB0"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 xml:space="preserve">    </w:t>
      </w:r>
    </w:p>
    <w:p w14:paraId="4AB32216" w14:textId="77777777" w:rsidR="003E5BB0" w:rsidRPr="0085179A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65EDDD07" w14:textId="77777777" w:rsidR="00CA78F2" w:rsidRPr="0085179A" w:rsidRDefault="00CA78F2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796F3CDF" w14:textId="3E3B76A7" w:rsidR="003E5BB0" w:rsidRPr="0085179A" w:rsidRDefault="003E5BB0" w:rsidP="005734E1">
      <w:pPr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179A" w14:paraId="7004B1A4" w14:textId="77777777" w:rsidTr="0085179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A1C0551" w14:textId="0A43C867" w:rsidR="0085179A" w:rsidRPr="0085179A" w:rsidRDefault="0085179A" w:rsidP="0085179A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pl-PL" w:eastAsia="ar-SA" w:bidi="ar-SA"/>
              </w:rPr>
            </w:pPr>
            <w:r w:rsidRPr="0085179A"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61B2B848" w14:textId="77777777" w:rsidR="0085179A" w:rsidRPr="0085179A" w:rsidRDefault="0085179A" w:rsidP="003A0E21">
      <w:pPr>
        <w:spacing w:line="276" w:lineRule="auto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3B7F2DA0" w14:textId="781455B0" w:rsidR="003E5BB0" w:rsidRPr="0085179A" w:rsidRDefault="00CA3B9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 xml:space="preserve">bieżące 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potrzeby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Placówki Opiekuńczo – Wychowawczej „Mały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tj. sprzedaż i dostawa artkułów określonych </w:t>
      </w:r>
      <w:r w:rsidR="00E15698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w niniejszym opisie przedmiotu zamówienia z podziałem na części:</w:t>
      </w:r>
    </w:p>
    <w:p w14:paraId="7E6F60F5" w14:textId="23BFD7C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85179A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85179A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0BA80AC1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 – Drób</w:t>
      </w:r>
      <w:r w:rsidR="00C870F1" w:rsidRPr="0085179A">
        <w:rPr>
          <w:rFonts w:eastAsia="Arial" w:cs="Times New Roman"/>
          <w:bCs/>
          <w:sz w:val="22"/>
          <w:szCs w:val="22"/>
          <w:lang w:val="pl-PL"/>
        </w:rPr>
        <w:t xml:space="preserve"> (głęboko mrożony)</w:t>
      </w:r>
      <w:r w:rsidRPr="0085179A">
        <w:rPr>
          <w:rFonts w:eastAsia="Arial" w:cs="Times New Roman"/>
          <w:bCs/>
          <w:sz w:val="22"/>
          <w:szCs w:val="22"/>
          <w:lang w:val="pl-PL"/>
        </w:rPr>
        <w:t>;</w:t>
      </w:r>
    </w:p>
    <w:p w14:paraId="5DD032CF" w14:textId="3CE2A394" w:rsidR="0071727F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Ryby.</w:t>
      </w:r>
    </w:p>
    <w:p w14:paraId="4172DB91" w14:textId="49AE6E54" w:rsidR="000D39BC" w:rsidRPr="0085179A" w:rsidRDefault="000D39BC" w:rsidP="00353302">
      <w:pPr>
        <w:pStyle w:val="Akapitzlist"/>
        <w:tabs>
          <w:tab w:val="left" w:pos="0"/>
        </w:tabs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Szczegółowy opis przedmiotu zamówienia, określający rodzaj oraz ilość zamawianego towaru został zawarty w Formularzach ofertowo - cenowych dla Części I – VII zamówienia 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</w:t>
      </w:r>
      <w:r w:rsidR="00261408"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G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. Zakres dostaw, oraz warunki realizacji zamówienia zostały określone w niniejszym opisie przedmiotu zamówienia oraz projekcie umowy 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703141F0" w14:textId="3A929AD8" w:rsidR="0023208C" w:rsidRPr="0085179A" w:rsidRDefault="0023208C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sz w:val="22"/>
          <w:szCs w:val="22"/>
          <w:lang w:val="pl-PL"/>
        </w:rPr>
        <w:t xml:space="preserve">Towar dostarczany będzie do </w:t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 xml:space="preserve">Placówki Opiekuńczo – Wychowawczej „Mały Dworek” </w:t>
      </w:r>
      <w:r w:rsidR="00353302" w:rsidRPr="0085179A">
        <w:rPr>
          <w:rFonts w:eastAsia="Arial" w:cs="Times New Roman"/>
          <w:b/>
          <w:sz w:val="22"/>
          <w:szCs w:val="22"/>
          <w:lang w:val="pl-PL"/>
        </w:rPr>
        <w:br/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>w Łaszczynie, Łaszczyn 63/2, 63-900 Rawicz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85179A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”)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dla potrzeb kuchni przygotowującej posiłki 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dla wychowanków POW „Mały Dworek” w Łaszczynie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>oraz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 POW „Nowy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85179A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do spożycia lub niewłaściwej jakości, bądź niedostarczenia 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37FC33CE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85179A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,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BE204FB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tytułu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5125B63B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w dokumentach </w:t>
      </w:r>
      <w:r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>zamówienia i wytworzone zgodnie z obowiązującymi przepisami, a w szczególności:</w:t>
      </w:r>
    </w:p>
    <w:p w14:paraId="33EA2E55" w14:textId="179283E8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bookmarkStart w:id="0" w:name="_Hlk117854486"/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Ustawy z dnia 25 sierpnia 2006 r. o bezpieczeństwie żywności i żywienia (</w:t>
      </w:r>
      <w:r w:rsidR="003000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Dz.U. z 202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3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r. poz. 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1448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196B1062" w14:textId="6ADB0DDB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Ustawy z dnia 16 grudnia 2005 r. o produktach pochodzenia zwierzęcego (</w:t>
      </w:r>
      <w:r w:rsidR="003000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 U. z 202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3 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r. poz. 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872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622B14DD" w14:textId="2B0CE249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r w:rsidR="0030005D" w:rsidRPr="0085179A">
        <w:rPr>
          <w:rFonts w:eastAsia="Arial" w:cs="Times New Roman"/>
          <w:bCs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Dz.U. z </w:t>
      </w:r>
      <w:r w:rsidR="00904AC5" w:rsidRPr="0085179A">
        <w:rPr>
          <w:rFonts w:eastAsia="Arial" w:cs="Times New Roman"/>
          <w:bCs/>
          <w:sz w:val="22"/>
          <w:szCs w:val="22"/>
          <w:lang w:val="pl-PL"/>
        </w:rPr>
        <w:t>2023 r. poz. 1980</w:t>
      </w:r>
      <w:r w:rsidRPr="0085179A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21D0107C" w14:textId="04B97550" w:rsidR="006C1668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283141E3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4FDABBE5" w14:textId="28AA4BF8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27B71E46" w14:textId="32765C77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 października 2004 r. w sprawie materiałów przeznaczonych do kontaktu z żywnością oraz uchylające dyrektywy 80/590/EWG i 89/109/EWG,</w:t>
      </w:r>
    </w:p>
    <w:p w14:paraId="77FE501B" w14:textId="72D8F292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43DEAD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Rolnictwa i Rozwoju Wsi z dnia 23 grudnia 2016 r. w sprawie znakowania poszczególnych rodzajów środków spożywczych (Dz.U. z 2015 r. poz. 29 ze zm.)</w:t>
      </w:r>
    </w:p>
    <w:p w14:paraId="372B040C" w14:textId="7BE09658" w:rsidR="00FC4EB2" w:rsidRPr="0085179A" w:rsidRDefault="00FC4EB2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0AAFDBDE" w:rsidR="00FC4EB2" w:rsidRPr="0085179A" w:rsidRDefault="00FC4EB2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m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do przewoz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żywności, zgodnym z obowiązującymi atestami, Polskimi Normami oraz wymogami prawa żywnościowego, GMP oraz systemu HACCP</w:t>
      </w:r>
      <w:r w:rsidR="00D3128A" w:rsidRPr="0085179A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85179A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29DB8ED7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</w:t>
      </w:r>
      <w:r w:rsidR="00BA3A1C" w:rsidRPr="0085179A">
        <w:rPr>
          <w:rFonts w:eastAsia="Arial" w:cs="Times New Roman"/>
          <w:bCs/>
          <w:sz w:val="22"/>
          <w:szCs w:val="22"/>
          <w:lang w:val="pl-PL"/>
        </w:rPr>
        <w:t>a</w:t>
      </w:r>
      <w:r w:rsidRPr="0085179A">
        <w:rPr>
          <w:rFonts w:eastAsia="Arial" w:cs="Times New Roman"/>
          <w:bCs/>
          <w:sz w:val="22"/>
          <w:szCs w:val="22"/>
          <w:lang w:val="pl-PL"/>
        </w:rPr>
        <w:t>ć jego jakość przed ujemnym wpływem warunków atmosferycznych i uszkodzeniami mechanicznymi.</w:t>
      </w:r>
    </w:p>
    <w:p w14:paraId="6DF4B035" w14:textId="0FF9D02A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Osoby realizujące zamówienia (kierowcy, pomocnicy) muszą posiadać aktualne zaświadczenie lekarskie: </w:t>
      </w:r>
      <w:proofErr w:type="spellStart"/>
      <w:r w:rsidRPr="0085179A">
        <w:rPr>
          <w:rFonts w:eastAsia="Arial" w:cs="Times New Roman"/>
          <w:bCs/>
          <w:sz w:val="22"/>
          <w:szCs w:val="22"/>
          <w:lang w:val="pl-PL"/>
        </w:rPr>
        <w:t>sanitarno</w:t>
      </w:r>
      <w:proofErr w:type="spellEnd"/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– epidemiologiczne, zezwalające na pracę w kontakcie z żywnością. Wykonawca zobowiązany jest dostarczyć ww. dokumenty, na każde wezwanie Zamawiającego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/ 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24F5A684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F505D1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F505D1" w:rsidRPr="0085179A">
        <w:rPr>
          <w:rFonts w:eastAsia="Arial" w:cs="Times New Roman"/>
          <w:sz w:val="22"/>
          <w:szCs w:val="22"/>
          <w:lang w:val="pl-PL"/>
        </w:rPr>
        <w:t xml:space="preserve">(z wyjątkiem możliwości dostaw dla Części V – od poniedziałku </w:t>
      </w:r>
      <w:r w:rsidR="00353302" w:rsidRPr="0085179A">
        <w:rPr>
          <w:rFonts w:eastAsia="Arial" w:cs="Times New Roman"/>
          <w:sz w:val="22"/>
          <w:szCs w:val="22"/>
          <w:lang w:val="pl-PL"/>
        </w:rPr>
        <w:br/>
      </w:r>
      <w:r w:rsidR="00F505D1" w:rsidRPr="0085179A">
        <w:rPr>
          <w:rFonts w:eastAsia="Arial" w:cs="Times New Roman"/>
          <w:sz w:val="22"/>
          <w:szCs w:val="22"/>
          <w:lang w:val="pl-PL"/>
        </w:rPr>
        <w:t>do soboty)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godz. od 6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6325D" w:rsidRPr="0085179A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, iż dla </w:t>
      </w:r>
      <w:r w:rsidR="007A01DF" w:rsidRPr="0085179A">
        <w:rPr>
          <w:rFonts w:eastAsia="Arial" w:cs="Times New Roman"/>
          <w:bCs/>
          <w:sz w:val="22"/>
          <w:szCs w:val="22"/>
          <w:lang w:val="pl-PL"/>
        </w:rPr>
        <w:t xml:space="preserve"> części wskazanych poniżej, dostawy odbywać się będą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>:</w:t>
      </w:r>
    </w:p>
    <w:p w14:paraId="1446982C" w14:textId="77777777" w:rsidR="00353302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dla Części 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-IV i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VI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 -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VII – </w:t>
      </w:r>
      <w:r w:rsidR="00E6325D" w:rsidRPr="0085179A">
        <w:rPr>
          <w:rFonts w:eastAsia="Arial" w:cs="Times New Roman"/>
          <w:color w:val="auto"/>
          <w:sz w:val="22"/>
          <w:szCs w:val="22"/>
          <w:lang w:val="pl-PL"/>
        </w:rPr>
        <w:t xml:space="preserve">minimum 2 razy w tygodniu, </w:t>
      </w:r>
    </w:p>
    <w:p w14:paraId="00263C65" w14:textId="47E76CD2" w:rsidR="0071727F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dla </w:t>
      </w:r>
      <w:r w:rsidR="0071727F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Części V </w:t>
      </w:r>
      <w:r w:rsidR="0071727F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–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</w:t>
      </w:r>
      <w:r w:rsidR="00E632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minimum 6 razy w tygodniu (poniedziałek – sobota). </w:t>
      </w:r>
    </w:p>
    <w:p w14:paraId="2FCF8967" w14:textId="45BCC57E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i warunki przechowywania oraz innych informacji wymaganych odpowiednimi przepisami.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Opakowanie powinno być nieuszkodzone wykonane z materiałów przeznaczonych do kontaktu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60D714EB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38E25E0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85179A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85179A">
        <w:rPr>
          <w:rFonts w:eastAsia="Arial" w:cs="Times New Roman"/>
          <w:bCs/>
          <w:sz w:val="22"/>
          <w:szCs w:val="22"/>
          <w:lang w:val="pl-PL"/>
        </w:rPr>
        <w:t>, z wyjątkiem mięsa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85179A">
        <w:rPr>
          <w:rFonts w:eastAsia="Arial" w:cs="Times New Roman"/>
          <w:bCs/>
          <w:sz w:val="22"/>
          <w:szCs w:val="22"/>
          <w:lang w:val="pl-PL"/>
        </w:rPr>
        <w:t>i nabiału, które winny być dostarczane świeże.</w:t>
      </w:r>
    </w:p>
    <w:p w14:paraId="086D4EB4" w14:textId="62BD93A2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449C1B17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6B0C4BA7" w14:textId="6FB26A69" w:rsidR="00640327" w:rsidRPr="0085179A" w:rsidRDefault="0064032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34473A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sz w:val="22"/>
          <w:szCs w:val="22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CA7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1D510" w14:textId="77777777" w:rsidR="00D35D0A" w:rsidRDefault="00D35D0A" w:rsidP="00383C76">
      <w:r>
        <w:separator/>
      </w:r>
    </w:p>
  </w:endnote>
  <w:endnote w:type="continuationSeparator" w:id="0">
    <w:p w14:paraId="2B54FE70" w14:textId="77777777" w:rsidR="00D35D0A" w:rsidRDefault="00D35D0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8"/>
        <w:szCs w:val="18"/>
        <w:lang w:val="pl-PL"/>
      </w:rPr>
      <w:id w:val="60825234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467B28" w14:textId="467F064A" w:rsidR="0085179A" w:rsidRPr="0085179A" w:rsidRDefault="0085179A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85179A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85179A">
          <w:rPr>
            <w:rFonts w:eastAsiaTheme="minorEastAsia" w:cs="Times New Roman"/>
            <w:sz w:val="18"/>
            <w:szCs w:val="18"/>
          </w:rPr>
          <w:fldChar w:fldCharType="begin"/>
        </w:r>
        <w:r w:rsidRPr="0085179A">
          <w:rPr>
            <w:rFonts w:cs="Times New Roman"/>
            <w:sz w:val="18"/>
            <w:szCs w:val="18"/>
          </w:rPr>
          <w:instrText>PAGE    \* MERGEFORMAT</w:instrText>
        </w:r>
        <w:r w:rsidRPr="0085179A">
          <w:rPr>
            <w:rFonts w:eastAsiaTheme="minorEastAsia" w:cs="Times New Roman"/>
            <w:sz w:val="18"/>
            <w:szCs w:val="18"/>
          </w:rPr>
          <w:fldChar w:fldCharType="separate"/>
        </w:r>
        <w:r w:rsidRPr="0085179A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85179A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C54B1" w14:textId="77777777" w:rsidR="00D35D0A" w:rsidRDefault="00D35D0A" w:rsidP="00383C76">
      <w:r>
        <w:separator/>
      </w:r>
    </w:p>
  </w:footnote>
  <w:footnote w:type="continuationSeparator" w:id="0">
    <w:p w14:paraId="4D0484F2" w14:textId="77777777" w:rsidR="00D35D0A" w:rsidRDefault="00D35D0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6162AE"/>
    <w:multiLevelType w:val="hybridMultilevel"/>
    <w:tmpl w:val="65A008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0C7DBB"/>
    <w:multiLevelType w:val="hybridMultilevel"/>
    <w:tmpl w:val="425E753E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6D62A15E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B29A1"/>
    <w:multiLevelType w:val="hybridMultilevel"/>
    <w:tmpl w:val="5D3C1E8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8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11"/>
  </w:num>
  <w:num w:numId="11" w16cid:durableId="7372021">
    <w:abstractNumId w:val="0"/>
  </w:num>
  <w:num w:numId="12" w16cid:durableId="55202646">
    <w:abstractNumId w:val="5"/>
  </w:num>
  <w:num w:numId="13" w16cid:durableId="19989227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83F7D"/>
    <w:rsid w:val="000D39BC"/>
    <w:rsid w:val="000E31FD"/>
    <w:rsid w:val="000E617B"/>
    <w:rsid w:val="000F3F9E"/>
    <w:rsid w:val="0014444C"/>
    <w:rsid w:val="001659AC"/>
    <w:rsid w:val="001729D5"/>
    <w:rsid w:val="001859F4"/>
    <w:rsid w:val="0019104B"/>
    <w:rsid w:val="001A2B03"/>
    <w:rsid w:val="001B0E00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0005D"/>
    <w:rsid w:val="0034473A"/>
    <w:rsid w:val="00353302"/>
    <w:rsid w:val="00383C76"/>
    <w:rsid w:val="00396BEB"/>
    <w:rsid w:val="003A0E21"/>
    <w:rsid w:val="003B71EA"/>
    <w:rsid w:val="003D768F"/>
    <w:rsid w:val="003E5BB0"/>
    <w:rsid w:val="003F6134"/>
    <w:rsid w:val="00411FD4"/>
    <w:rsid w:val="00420746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5286C"/>
    <w:rsid w:val="005734E1"/>
    <w:rsid w:val="005976B8"/>
    <w:rsid w:val="005E2DF5"/>
    <w:rsid w:val="005F7CE8"/>
    <w:rsid w:val="006339AD"/>
    <w:rsid w:val="00640327"/>
    <w:rsid w:val="006649A6"/>
    <w:rsid w:val="006728D7"/>
    <w:rsid w:val="00683014"/>
    <w:rsid w:val="006C1668"/>
    <w:rsid w:val="006C5726"/>
    <w:rsid w:val="006C6A04"/>
    <w:rsid w:val="0071727F"/>
    <w:rsid w:val="00746A3A"/>
    <w:rsid w:val="0076476E"/>
    <w:rsid w:val="0079149D"/>
    <w:rsid w:val="007A01DF"/>
    <w:rsid w:val="007D0EBF"/>
    <w:rsid w:val="0085179A"/>
    <w:rsid w:val="0086691A"/>
    <w:rsid w:val="008A3327"/>
    <w:rsid w:val="008B4ED4"/>
    <w:rsid w:val="008C636B"/>
    <w:rsid w:val="008C6A84"/>
    <w:rsid w:val="008E3B5C"/>
    <w:rsid w:val="008F2F34"/>
    <w:rsid w:val="00901965"/>
    <w:rsid w:val="00904AC5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41A36"/>
    <w:rsid w:val="00A64E97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70C0B"/>
    <w:rsid w:val="00C848FF"/>
    <w:rsid w:val="00C870F1"/>
    <w:rsid w:val="00C94B17"/>
    <w:rsid w:val="00CA3B97"/>
    <w:rsid w:val="00CA78F2"/>
    <w:rsid w:val="00CD22FB"/>
    <w:rsid w:val="00CE2F02"/>
    <w:rsid w:val="00CE7DE5"/>
    <w:rsid w:val="00CF626D"/>
    <w:rsid w:val="00D3128A"/>
    <w:rsid w:val="00D35D0A"/>
    <w:rsid w:val="00D448D9"/>
    <w:rsid w:val="00D757CB"/>
    <w:rsid w:val="00DC5A7C"/>
    <w:rsid w:val="00DD5E5E"/>
    <w:rsid w:val="00E01E4F"/>
    <w:rsid w:val="00E050F9"/>
    <w:rsid w:val="00E152D8"/>
    <w:rsid w:val="00E15698"/>
    <w:rsid w:val="00E15F8B"/>
    <w:rsid w:val="00E46484"/>
    <w:rsid w:val="00E56F3C"/>
    <w:rsid w:val="00E6325D"/>
    <w:rsid w:val="00E82170"/>
    <w:rsid w:val="00E96EF9"/>
    <w:rsid w:val="00E974AC"/>
    <w:rsid w:val="00EA219D"/>
    <w:rsid w:val="00EA23CF"/>
    <w:rsid w:val="00EA4EA3"/>
    <w:rsid w:val="00EC25AC"/>
    <w:rsid w:val="00EE5256"/>
    <w:rsid w:val="00EE7360"/>
    <w:rsid w:val="00F06E02"/>
    <w:rsid w:val="00F153A4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1077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6</cp:revision>
  <cp:lastPrinted>2024-11-21T11:12:00Z</cp:lastPrinted>
  <dcterms:created xsi:type="dcterms:W3CDTF">2024-11-21T11:12:00Z</dcterms:created>
  <dcterms:modified xsi:type="dcterms:W3CDTF">2025-08-07T10:50:00Z</dcterms:modified>
</cp:coreProperties>
</file>