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82AF9" w14:textId="26E7815F" w:rsidR="008D2AB8" w:rsidRPr="00D841A3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b w:val="0"/>
          <w:sz w:val="18"/>
          <w:szCs w:val="18"/>
        </w:rPr>
        <w:tab/>
      </w:r>
      <w:r w:rsidRPr="00D841A3">
        <w:rPr>
          <w:rFonts w:ascii="Verdana" w:hAnsi="Verdana"/>
          <w:sz w:val="18"/>
          <w:szCs w:val="18"/>
        </w:rPr>
        <w:t xml:space="preserve">Załącznik nr </w:t>
      </w:r>
      <w:r w:rsidR="00012286" w:rsidRPr="00D841A3">
        <w:rPr>
          <w:rFonts w:ascii="Verdana" w:hAnsi="Verdana"/>
          <w:sz w:val="18"/>
          <w:szCs w:val="18"/>
        </w:rPr>
        <w:t>1</w:t>
      </w:r>
      <w:r w:rsidR="006B315C">
        <w:rPr>
          <w:rFonts w:ascii="Verdana" w:hAnsi="Verdana"/>
          <w:sz w:val="18"/>
          <w:szCs w:val="18"/>
        </w:rPr>
        <w:t>a</w:t>
      </w:r>
    </w:p>
    <w:p w14:paraId="4A357D3B" w14:textId="77777777" w:rsidR="008D2AB8" w:rsidRPr="00D841A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112140F" w14:textId="14DABF3F" w:rsidR="008D2AB8" w:rsidRPr="00D841A3" w:rsidRDefault="006B315C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D841A3">
        <w:rPr>
          <w:rFonts w:ascii="Verdana" w:hAnsi="Verdana"/>
          <w:b/>
          <w:sz w:val="18"/>
          <w:szCs w:val="18"/>
        </w:rPr>
        <w:t>FORMULARZ OFERTY</w:t>
      </w:r>
    </w:p>
    <w:p w14:paraId="2D982BD6" w14:textId="77777777" w:rsidR="008D2AB8" w:rsidRPr="00D841A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1D686E9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5E0279A3" w14:textId="77777777" w:rsidR="00715893" w:rsidRPr="00D841A3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20015468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6E0FECB9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3F97854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  <w:lang w:val="de-DE"/>
        </w:rPr>
        <w:t>TEL.</w:t>
      </w: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448A29EC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  <w:lang w:val="de-DE"/>
        </w:rPr>
        <w:t xml:space="preserve">FAX </w:t>
      </w: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037722DF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D841A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0C817A37" w14:textId="77777777" w:rsidR="00715893" w:rsidRPr="00D841A3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841A3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E3A421B" w14:textId="77777777" w:rsidR="008D2AB8" w:rsidRPr="00D841A3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7C06F380" w14:textId="77777777" w:rsidR="00FC67FB" w:rsidRPr="00D841A3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31B872B5" w14:textId="77777777" w:rsidR="008D2AB8" w:rsidRPr="00D841A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Do: Nazwa i siedziba Zamawiającego:</w:t>
      </w:r>
    </w:p>
    <w:p w14:paraId="0C155150" w14:textId="77777777" w:rsidR="006F29F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Akademia Górniczo - Hutnicza</w:t>
      </w:r>
    </w:p>
    <w:p w14:paraId="28DD2F73" w14:textId="77777777" w:rsidR="006F29F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im. Stanisława Staszica w Krakowie</w:t>
      </w:r>
    </w:p>
    <w:p w14:paraId="487209E5" w14:textId="77777777" w:rsidR="008D2AB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Dział Zamówień Publicznych</w:t>
      </w:r>
      <w:r w:rsidR="008D2AB8" w:rsidRPr="00D841A3">
        <w:rPr>
          <w:rFonts w:ascii="Verdana" w:hAnsi="Verdana"/>
          <w:b/>
          <w:sz w:val="18"/>
          <w:szCs w:val="18"/>
        </w:rPr>
        <w:t xml:space="preserve">  </w:t>
      </w:r>
    </w:p>
    <w:p w14:paraId="59F27C18" w14:textId="77777777" w:rsidR="008D2AB8" w:rsidRPr="00D841A3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Al. Mickiewicza</w:t>
      </w:r>
      <w:r w:rsidR="008D2AB8" w:rsidRPr="00D841A3">
        <w:rPr>
          <w:rFonts w:ascii="Verdana" w:hAnsi="Verdana"/>
          <w:b/>
          <w:sz w:val="18"/>
          <w:szCs w:val="18"/>
        </w:rPr>
        <w:t xml:space="preserve"> </w:t>
      </w:r>
      <w:r w:rsidRPr="00D841A3">
        <w:rPr>
          <w:rFonts w:ascii="Verdana" w:hAnsi="Verdana"/>
          <w:b/>
          <w:sz w:val="18"/>
          <w:szCs w:val="18"/>
        </w:rPr>
        <w:t>30</w:t>
      </w:r>
      <w:r w:rsidR="008D2AB8" w:rsidRPr="00D841A3">
        <w:rPr>
          <w:rFonts w:ascii="Verdana" w:hAnsi="Verdana"/>
          <w:b/>
          <w:sz w:val="18"/>
          <w:szCs w:val="18"/>
        </w:rPr>
        <w:t xml:space="preserve"> </w:t>
      </w:r>
    </w:p>
    <w:p w14:paraId="468F7FC2" w14:textId="77777777" w:rsidR="008D2AB8" w:rsidRPr="00D841A3" w:rsidRDefault="006F29F8" w:rsidP="008D2AB8">
      <w:pPr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30-059</w:t>
      </w:r>
      <w:r w:rsidR="008D2AB8" w:rsidRPr="00D841A3">
        <w:rPr>
          <w:rFonts w:ascii="Verdana" w:hAnsi="Verdana"/>
          <w:b/>
          <w:sz w:val="18"/>
          <w:szCs w:val="18"/>
        </w:rPr>
        <w:t xml:space="preserve"> </w:t>
      </w:r>
      <w:r w:rsidRPr="00D841A3">
        <w:rPr>
          <w:rFonts w:ascii="Verdana" w:hAnsi="Verdana"/>
          <w:b/>
          <w:sz w:val="18"/>
          <w:szCs w:val="18"/>
        </w:rPr>
        <w:t>Kraków</w:t>
      </w:r>
      <w:r w:rsidR="008D2AB8" w:rsidRPr="00D841A3">
        <w:rPr>
          <w:rFonts w:ascii="Verdana" w:hAnsi="Verdana"/>
          <w:b/>
          <w:sz w:val="18"/>
          <w:szCs w:val="18"/>
        </w:rPr>
        <w:t xml:space="preserve">,  </w:t>
      </w:r>
    </w:p>
    <w:p w14:paraId="0A25038E" w14:textId="77777777" w:rsidR="008D2AB8" w:rsidRPr="00D841A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49061C67" w14:textId="77777777" w:rsidR="00BC47C0" w:rsidRPr="00D841A3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64595" w:rsidRPr="00D841A3">
        <w:rPr>
          <w:rFonts w:ascii="Verdana" w:hAnsi="Verdana"/>
          <w:b/>
          <w:sz w:val="18"/>
          <w:szCs w:val="18"/>
        </w:rPr>
        <w:t>dostawa zaawansowanego systemu analizy mikroporów i powierzchni BET dla materiałów ultraporowatych - MOFs i aerożeli dla ACMiN AGH - DE-dzp.272-397/25</w:t>
      </w:r>
      <w:r w:rsidRPr="00D841A3">
        <w:rPr>
          <w:rFonts w:ascii="Verdana" w:hAnsi="Verdana"/>
          <w:b/>
          <w:sz w:val="18"/>
          <w:szCs w:val="18"/>
        </w:rPr>
        <w:t xml:space="preserve">, </w:t>
      </w:r>
      <w:r w:rsidRPr="00D841A3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D841A3">
        <w:rPr>
          <w:rFonts w:ascii="Verdana" w:hAnsi="Verdana"/>
          <w:sz w:val="18"/>
          <w:szCs w:val="18"/>
        </w:rPr>
        <w:t xml:space="preserve"> </w:t>
      </w:r>
      <w:r w:rsidRPr="00D841A3">
        <w:rPr>
          <w:rFonts w:ascii="Verdana" w:hAnsi="Verdana"/>
          <w:sz w:val="18"/>
          <w:szCs w:val="18"/>
        </w:rPr>
        <w:t>warunków zamówienia.</w:t>
      </w:r>
    </w:p>
    <w:p w14:paraId="0A7C6FA4" w14:textId="77777777" w:rsidR="00D64595" w:rsidRPr="00D841A3" w:rsidRDefault="00D64595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62D3A059" w14:textId="77777777" w:rsidR="00221CE9" w:rsidRPr="00D841A3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6BBB51E4" w14:textId="77777777" w:rsidR="00221CE9" w:rsidRPr="00D841A3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C4196AF" w14:textId="77777777" w:rsidR="00221CE9" w:rsidRPr="00D841A3" w:rsidRDefault="00221CE9" w:rsidP="00221CE9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4B3E7EFB" w14:textId="77777777" w:rsidR="00221CE9" w:rsidRPr="00D841A3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79A40FF" w14:textId="77777777" w:rsidR="00221CE9" w:rsidRPr="00D841A3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33BC3A00" w14:textId="77777777" w:rsidR="00221CE9" w:rsidRPr="00D841A3" w:rsidRDefault="00221CE9" w:rsidP="00221CE9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709D0CA" w14:textId="77777777" w:rsidR="00095B50" w:rsidRPr="00D841A3" w:rsidRDefault="00221CE9" w:rsidP="00FC67FB">
      <w:pPr>
        <w:pStyle w:val="Tekstpodstawowy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E9BB777" w14:textId="77777777" w:rsidR="00095B50" w:rsidRPr="00D841A3" w:rsidRDefault="00095B50" w:rsidP="00FC67FB">
      <w:pPr>
        <w:pStyle w:val="Tekstpodstawowy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Producent/model zaoferowanego sprzętu tj.: </w:t>
      </w:r>
    </w:p>
    <w:p w14:paraId="26DA2128" w14:textId="77777777" w:rsidR="00D64595" w:rsidRPr="00D841A3" w:rsidRDefault="00D64595" w:rsidP="002E18C4">
      <w:pPr>
        <w:pStyle w:val="Tekstpodstawowy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- </w:t>
      </w:r>
      <w:r w:rsidR="00AF35B3" w:rsidRPr="00D841A3">
        <w:rPr>
          <w:rFonts w:ascii="Verdana" w:hAnsi="Verdana"/>
          <w:sz w:val="18"/>
          <w:szCs w:val="18"/>
        </w:rPr>
        <w:t>z</w:t>
      </w:r>
      <w:r w:rsidRPr="00D841A3">
        <w:rPr>
          <w:rFonts w:ascii="Verdana" w:hAnsi="Verdana"/>
          <w:sz w:val="18"/>
          <w:szCs w:val="18"/>
        </w:rPr>
        <w:t xml:space="preserve">aawansowanego systemu analizy mikroporów i powierzchni BET dla materiałów ultraporowatych – MOFs i aerożeli: </w:t>
      </w:r>
      <w:r w:rsidRPr="00D841A3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</w:t>
      </w:r>
    </w:p>
    <w:p w14:paraId="1936B59A" w14:textId="77777777" w:rsidR="00095B50" w:rsidRPr="00D841A3" w:rsidRDefault="002E18C4" w:rsidP="00FC67FB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Nazwa zaoferowanego oprogramowania: </w:t>
      </w:r>
      <w:r w:rsidRPr="00D841A3">
        <w:rPr>
          <w:rFonts w:ascii="Verdana" w:hAnsi="Verdana"/>
          <w:b w:val="0"/>
          <w:bCs/>
          <w:sz w:val="18"/>
          <w:szCs w:val="18"/>
        </w:rPr>
        <w:t>……………………………………………</w:t>
      </w:r>
      <w:r w:rsidR="00F24038" w:rsidRPr="00D841A3">
        <w:rPr>
          <w:rFonts w:ascii="Verdana" w:hAnsi="Verdana"/>
          <w:b w:val="0"/>
          <w:bCs/>
          <w:sz w:val="18"/>
          <w:szCs w:val="18"/>
        </w:rPr>
        <w:t>……………………</w:t>
      </w:r>
      <w:r w:rsidR="00D64595" w:rsidRPr="00D841A3">
        <w:rPr>
          <w:rFonts w:ascii="Verdana" w:hAnsi="Verdana"/>
          <w:b w:val="0"/>
          <w:bCs/>
          <w:sz w:val="18"/>
          <w:szCs w:val="18"/>
        </w:rPr>
        <w:t>……………………</w:t>
      </w:r>
    </w:p>
    <w:p w14:paraId="62E1A604" w14:textId="60417832" w:rsidR="008D2AB8" w:rsidRPr="00D841A3" w:rsidRDefault="003F722B" w:rsidP="00FC67FB">
      <w:pPr>
        <w:pStyle w:val="Tekstpodstawowy"/>
        <w:rPr>
          <w:rFonts w:ascii="Verdana" w:hAnsi="Verdana"/>
          <w:b w:val="0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Termin realizacji umowy:</w:t>
      </w:r>
      <w:r w:rsidR="00FE545C" w:rsidRPr="00D841A3">
        <w:rPr>
          <w:rFonts w:ascii="Verdana" w:hAnsi="Verdana"/>
          <w:sz w:val="18"/>
          <w:szCs w:val="18"/>
        </w:rPr>
        <w:t xml:space="preserve"> </w:t>
      </w:r>
      <w:r w:rsidR="00D64595" w:rsidRPr="00D841A3">
        <w:rPr>
          <w:rFonts w:ascii="Verdana" w:hAnsi="Verdana"/>
          <w:sz w:val="18"/>
          <w:szCs w:val="18"/>
        </w:rPr>
        <w:t xml:space="preserve">do </w:t>
      </w:r>
      <w:r w:rsidR="006B315C">
        <w:rPr>
          <w:rFonts w:ascii="Verdana" w:hAnsi="Verdana"/>
          <w:sz w:val="18"/>
          <w:szCs w:val="18"/>
        </w:rPr>
        <w:t>95</w:t>
      </w:r>
      <w:r w:rsidR="00D64595" w:rsidRPr="00D841A3">
        <w:rPr>
          <w:rFonts w:ascii="Verdana" w:hAnsi="Verdana"/>
          <w:sz w:val="18"/>
          <w:szCs w:val="18"/>
        </w:rPr>
        <w:t xml:space="preserve"> </w:t>
      </w:r>
      <w:r w:rsidR="00FC67FB" w:rsidRPr="00D841A3">
        <w:rPr>
          <w:rFonts w:ascii="Verdana" w:hAnsi="Verdana"/>
          <w:sz w:val="18"/>
          <w:szCs w:val="18"/>
        </w:rPr>
        <w:t xml:space="preserve">dni od daty </w:t>
      </w:r>
      <w:r w:rsidR="00DB6FF2">
        <w:rPr>
          <w:rFonts w:ascii="Verdana" w:hAnsi="Verdana"/>
          <w:sz w:val="18"/>
          <w:szCs w:val="18"/>
        </w:rPr>
        <w:t>podpisania umowy.</w:t>
      </w:r>
    </w:p>
    <w:p w14:paraId="05AAD5D4" w14:textId="77777777" w:rsidR="00BB6D72" w:rsidRDefault="008D2AB8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Okres udzielonej gwarancji wynosi:</w:t>
      </w:r>
      <w:r w:rsidRPr="00D841A3">
        <w:rPr>
          <w:rFonts w:ascii="Verdana" w:hAnsi="Verdana"/>
          <w:sz w:val="18"/>
          <w:szCs w:val="18"/>
        </w:rPr>
        <w:t xml:space="preserve"> </w:t>
      </w:r>
      <w:r w:rsidRPr="00D841A3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D841A3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D841A3">
        <w:rPr>
          <w:rFonts w:ascii="Verdana" w:hAnsi="Verdana"/>
          <w:b/>
          <w:bCs/>
          <w:sz w:val="18"/>
          <w:szCs w:val="18"/>
        </w:rPr>
        <w:t xml:space="preserve"> </w:t>
      </w:r>
    </w:p>
    <w:p w14:paraId="05D9C87D" w14:textId="77777777" w:rsidR="006A6263" w:rsidRDefault="006A6263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0EED05CE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360471A0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387CD08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BD197CD" w14:textId="77777777" w:rsidR="00DB6FF2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62B982E4" w14:textId="77777777" w:rsidR="00DB6FF2" w:rsidRPr="006A6263" w:rsidRDefault="00DB6FF2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01DF4291" w14:textId="77777777" w:rsidR="00424444" w:rsidRPr="00D841A3" w:rsidRDefault="00424444" w:rsidP="00742800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lastRenderedPageBreak/>
        <w:t>Dostępność metod</w:t>
      </w:r>
      <w:r w:rsidR="00742800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Pr="00D841A3">
        <w:rPr>
          <w:rFonts w:ascii="Verdana" w:hAnsi="Verdana"/>
          <w:b/>
          <w:bCs/>
          <w:color w:val="000000"/>
          <w:sz w:val="18"/>
          <w:szCs w:val="18"/>
        </w:rPr>
        <w:t>obliczeniowych QSDFT w głównym programie przetwarzania danych oraz kontroli urządzenia jako metoda kalkulacyjna przy wykreśleniu rozkładu wielkości porów</w:t>
      </w:r>
      <w:r w:rsidR="00182870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182870"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(kryterium oceny ofert)</w:t>
      </w:r>
      <w:r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:</w:t>
      </w:r>
    </w:p>
    <w:p w14:paraId="6D097111" w14:textId="77777777" w:rsidR="00424444" w:rsidRPr="00D841A3" w:rsidRDefault="00424444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t>Tak *)</w:t>
      </w:r>
    </w:p>
    <w:p w14:paraId="1E438274" w14:textId="77777777" w:rsidR="00424444" w:rsidRPr="00D841A3" w:rsidRDefault="00424444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t>Nie *)</w:t>
      </w:r>
    </w:p>
    <w:p w14:paraId="1EF06E7D" w14:textId="77777777" w:rsidR="00424444" w:rsidRPr="00D841A3" w:rsidRDefault="00424444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 w:rsidRPr="00D841A3">
        <w:rPr>
          <w:rFonts w:ascii="Verdana" w:hAnsi="Verdana"/>
          <w:b/>
          <w:bCs/>
          <w:color w:val="000000"/>
          <w:sz w:val="18"/>
          <w:szCs w:val="18"/>
        </w:rPr>
        <w:t>*) należy zaznaczyć właściwą opcję</w:t>
      </w:r>
    </w:p>
    <w:p w14:paraId="08CB7CCB" w14:textId="77777777" w:rsidR="00424444" w:rsidRPr="00D841A3" w:rsidRDefault="00BB644F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Z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akres temperatury 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i stabilność 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</w:rPr>
        <w:t>wymaganego cyrkulatora cieczy do chłodzenia Dewara</w:t>
      </w:r>
      <w:r w:rsidR="00182870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182870"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(kryterium oceny ofert)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  <w:highlight w:val="yellow"/>
        </w:rPr>
        <w:t>:</w:t>
      </w:r>
      <w:r w:rsidR="00424444" w:rsidRPr="00D841A3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017F20E3" w14:textId="77777777" w:rsidR="00424444" w:rsidRDefault="00BB6D72" w:rsidP="00424444">
      <w:pPr>
        <w:spacing w:before="100" w:beforeAutospacing="1" w:after="100" w:afterAutospacing="1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- oferowany zakres temperatury: </w:t>
      </w:r>
      <w:r w:rsidR="00447864">
        <w:rPr>
          <w:rFonts w:ascii="Verdana" w:hAnsi="Verdana"/>
          <w:b/>
          <w:bCs/>
          <w:color w:val="000000"/>
          <w:sz w:val="18"/>
          <w:szCs w:val="18"/>
        </w:rPr>
        <w:t>od …… do ………. i stabilność: ……………….</w:t>
      </w:r>
    </w:p>
    <w:p w14:paraId="051D4D3B" w14:textId="77777777" w:rsidR="000625D2" w:rsidRPr="00D841A3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841A3">
        <w:rPr>
          <w:rFonts w:ascii="Verdana" w:hAnsi="Verdana"/>
          <w:b/>
          <w:sz w:val="18"/>
          <w:szCs w:val="18"/>
        </w:rPr>
        <w:t xml:space="preserve"> TAK/NIE</w:t>
      </w:r>
    </w:p>
    <w:p w14:paraId="50287CB7" w14:textId="77777777" w:rsidR="00272EDA" w:rsidRPr="00D841A3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 xml:space="preserve">Termin płatności: </w:t>
      </w:r>
      <w:r w:rsidRPr="00D841A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C456B3B" w14:textId="77777777" w:rsidR="00403FA1" w:rsidRPr="00D841A3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4E2F7C7E" w14:textId="77777777" w:rsidR="009312D6" w:rsidRPr="00D841A3" w:rsidRDefault="009312D6" w:rsidP="009312D6">
      <w:pPr>
        <w:rPr>
          <w:rFonts w:ascii="Verdana" w:hAnsi="Verdana"/>
          <w:bCs/>
          <w:sz w:val="18"/>
          <w:szCs w:val="18"/>
        </w:rPr>
      </w:pPr>
      <w:r w:rsidRPr="00D841A3">
        <w:rPr>
          <w:rFonts w:ascii="Verdana" w:hAnsi="Verdana"/>
          <w:b/>
          <w:sz w:val="18"/>
          <w:szCs w:val="18"/>
        </w:rPr>
        <w:t>ZOBOWIĄZUJEMY SIĘ</w:t>
      </w:r>
      <w:r w:rsidRPr="00D841A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C7C13F" w14:textId="77777777" w:rsidR="00D841A3" w:rsidRDefault="00D841A3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204D4EB4" w14:textId="77777777" w:rsidR="00272EDA" w:rsidRPr="00D841A3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D841A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0D10770" w14:textId="77777777" w:rsidR="00272EDA" w:rsidRPr="00D841A3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841A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E17286E" w14:textId="77777777" w:rsidR="00272EDA" w:rsidRPr="00D841A3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841A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D841A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841A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841A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976EE82" w14:textId="77777777" w:rsidR="00DD7694" w:rsidRPr="00F131C7" w:rsidRDefault="00DD7694" w:rsidP="00DD769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131C7">
        <w:rPr>
          <w:rFonts w:ascii="Verdana" w:hAnsi="Verdana"/>
          <w:b/>
          <w:bCs/>
          <w:color w:val="000000"/>
          <w:sz w:val="18"/>
          <w:szCs w:val="18"/>
        </w:rPr>
        <w:t xml:space="preserve">Oświadczamy, że zaoferowane przez nas </w:t>
      </w:r>
      <w:r w:rsidRPr="00F131C7">
        <w:rPr>
          <w:rFonts w:ascii="Verdana" w:eastAsia="Calibri" w:hAnsi="Verdana" w:cs="Calibri"/>
          <w:b/>
          <w:bCs/>
          <w:sz w:val="18"/>
          <w:szCs w:val="18"/>
        </w:rPr>
        <w:t>urządzenie posiada certyfikat CE</w:t>
      </w:r>
      <w:r w:rsidR="00F131C7" w:rsidRPr="00F131C7">
        <w:rPr>
          <w:rFonts w:ascii="Verdana" w:eastAsia="Calibri" w:hAnsi="Verdana" w:cs="Calibri"/>
          <w:b/>
          <w:bCs/>
          <w:sz w:val="18"/>
          <w:szCs w:val="18"/>
        </w:rPr>
        <w:t>.</w:t>
      </w:r>
    </w:p>
    <w:p w14:paraId="42A8D674" w14:textId="77777777" w:rsidR="00185045" w:rsidRDefault="00DD7694" w:rsidP="0018504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131C7">
        <w:rPr>
          <w:rFonts w:ascii="Verdana" w:eastAsia="Calibri" w:hAnsi="Verdana" w:cs="Calibri"/>
          <w:b/>
          <w:bCs/>
          <w:sz w:val="18"/>
          <w:szCs w:val="18"/>
        </w:rPr>
        <w:t xml:space="preserve">Oświadczamy, że zaoferowane przez nas urządzenie </w:t>
      </w:r>
      <w:r w:rsidR="00F131C7">
        <w:rPr>
          <w:rFonts w:ascii="Verdana" w:eastAsia="Calibri" w:hAnsi="Verdana" w:cs="Calibri"/>
          <w:b/>
          <w:bCs/>
          <w:sz w:val="18"/>
          <w:szCs w:val="18"/>
        </w:rPr>
        <w:t xml:space="preserve">oraz komponenty </w:t>
      </w:r>
      <w:r w:rsidRPr="00F131C7">
        <w:rPr>
          <w:rFonts w:ascii="Verdana" w:eastAsia="Calibri" w:hAnsi="Verdana" w:cs="Calibri"/>
          <w:b/>
          <w:bCs/>
          <w:sz w:val="18"/>
          <w:szCs w:val="18"/>
        </w:rPr>
        <w:t xml:space="preserve">jest fabrycznie nowe (rok produkcji co najmniej 2025) </w:t>
      </w:r>
    </w:p>
    <w:p w14:paraId="62380930" w14:textId="77777777" w:rsidR="00185045" w:rsidRPr="00185045" w:rsidRDefault="00185045" w:rsidP="0018504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185045">
        <w:rPr>
          <w:rFonts w:ascii="Verdana" w:hAnsi="Verdana"/>
          <w:b/>
          <w:bCs/>
          <w:sz w:val="18"/>
          <w:szCs w:val="18"/>
        </w:rPr>
        <w:t xml:space="preserve">Oświadczamy, że usługa gwarancyjna świadczona będzie przez producenta lub autoryzowanego partnera serwisowego producenta tj. ………………………………….... </w:t>
      </w:r>
    </w:p>
    <w:p w14:paraId="1AC5699B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119C1" w14:textId="77777777" w:rsidR="00272EDA" w:rsidRPr="00D841A3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841A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7F5CEA9" w14:textId="77777777" w:rsidR="00272EDA" w:rsidRPr="00D841A3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841A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062985" w14:textId="77777777" w:rsidR="00272EDA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p w14:paraId="7373C461" w14:textId="77777777" w:rsidR="00DB6FF2" w:rsidRDefault="00DB6FF2" w:rsidP="00DB6FF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B41C11D" w14:textId="77777777" w:rsidR="00DB6FF2" w:rsidRPr="00D841A3" w:rsidRDefault="00DB6FF2" w:rsidP="00DB6FF2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D841A3" w14:paraId="4FB82108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A4362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7FC3E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C3490BE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1A809" w14:textId="77777777" w:rsidR="00272EDA" w:rsidRPr="00D841A3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841A3">
              <w:rPr>
                <w:rFonts w:ascii="Verdana" w:hAnsi="Verdana"/>
                <w:sz w:val="18"/>
                <w:szCs w:val="18"/>
              </w:rPr>
              <w:t>Nazwa podwykonawcy</w:t>
            </w:r>
            <w:r w:rsidRPr="00D841A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D841A3" w14:paraId="64601025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81FD9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AAFE9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B3C95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D841A3" w14:paraId="553B2F63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84A7C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E583A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B9977" w14:textId="77777777" w:rsidR="00272EDA" w:rsidRPr="00D841A3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A95DBE7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2221F2F" w14:textId="77777777" w:rsidR="00272EDA" w:rsidRPr="00D841A3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841A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  <w:r w:rsidRPr="00D841A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21327FD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841A3">
        <w:rPr>
          <w:rFonts w:ascii="Verdana" w:hAnsi="Verdana"/>
          <w:sz w:val="18"/>
          <w:szCs w:val="18"/>
        </w:rPr>
        <w:tab/>
      </w:r>
      <w:r w:rsidRPr="00D841A3">
        <w:rPr>
          <w:rFonts w:ascii="Verdana" w:hAnsi="Verdana"/>
          <w:sz w:val="18"/>
          <w:szCs w:val="18"/>
        </w:rPr>
        <w:tab/>
      </w:r>
    </w:p>
    <w:p w14:paraId="23F1ED8D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3330F7E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841A3">
        <w:rPr>
          <w:rFonts w:ascii="Verdana" w:hAnsi="Verdana"/>
          <w:sz w:val="18"/>
          <w:szCs w:val="18"/>
        </w:rPr>
        <w:tab/>
      </w:r>
      <w:r w:rsidRPr="00D841A3">
        <w:rPr>
          <w:rFonts w:ascii="Verdana" w:hAnsi="Verdana"/>
          <w:sz w:val="18"/>
          <w:szCs w:val="18"/>
        </w:rPr>
        <w:tab/>
        <w:t xml:space="preserve"> </w:t>
      </w:r>
    </w:p>
    <w:p w14:paraId="28E62360" w14:textId="77777777" w:rsidR="00272EDA" w:rsidRPr="00D841A3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FE7E21C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DDA038C" w14:textId="77777777" w:rsidR="00272EDA" w:rsidRPr="00D841A3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C6CE40" w14:textId="77777777" w:rsidR="00272EDA" w:rsidRPr="00D841A3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załącznikami do niniejszej oferty są:</w:t>
      </w:r>
    </w:p>
    <w:p w14:paraId="18E35687" w14:textId="77777777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47B3462" w14:textId="77777777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5958E68" w14:textId="77777777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358520D2" w14:textId="77777777" w:rsidR="00272EDA" w:rsidRPr="00D841A3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F48E77D" w14:textId="77777777" w:rsidR="00676469" w:rsidRDefault="00272EDA" w:rsidP="00D04D6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841A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AE58006" w14:textId="77777777" w:rsidR="00DB6FF2" w:rsidRPr="00D04D6C" w:rsidRDefault="00DB6FF2" w:rsidP="00DB6FF2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16D4950" w14:textId="77777777" w:rsidR="00FE545C" w:rsidRPr="00D04D6C" w:rsidRDefault="00272EDA" w:rsidP="00D04D6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841A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841A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D04D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86BE4" w14:textId="77777777" w:rsidR="006B315C" w:rsidRDefault="006B315C">
      <w:r>
        <w:separator/>
      </w:r>
    </w:p>
  </w:endnote>
  <w:endnote w:type="continuationSeparator" w:id="0">
    <w:p w14:paraId="3DA7BDB4" w14:textId="77777777" w:rsidR="006B315C" w:rsidRDefault="006B3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48182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551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17272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CC3D" w14:textId="77777777" w:rsidR="006B315C" w:rsidRDefault="006B315C">
      <w:r>
        <w:separator/>
      </w:r>
    </w:p>
  </w:footnote>
  <w:footnote w:type="continuationSeparator" w:id="0">
    <w:p w14:paraId="004FE78A" w14:textId="77777777" w:rsidR="006B315C" w:rsidRDefault="006B3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EAAB2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CEAF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6BDCB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hybridMultilevel"/>
    <w:tmpl w:val="A01A9A1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64966010">
      <w:start w:val="1"/>
      <w:numFmt w:val="decimal"/>
      <w:lvlText w:val="%2)"/>
      <w:lvlJc w:val="left"/>
      <w:pPr>
        <w:ind w:left="0" w:firstLine="0"/>
      </w:pPr>
      <w:rPr>
        <w:i w:val="0"/>
        <w:sz w:val="24"/>
      </w:r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28353A54"/>
    <w:multiLevelType w:val="hybridMultilevel"/>
    <w:tmpl w:val="1E6C90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3A0211"/>
    <w:multiLevelType w:val="hybridMultilevel"/>
    <w:tmpl w:val="D6F87F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3"/>
  </w:num>
  <w:num w:numId="4" w16cid:durableId="49159103">
    <w:abstractNumId w:val="6"/>
  </w:num>
  <w:num w:numId="5" w16cid:durableId="261576077">
    <w:abstractNumId w:val="7"/>
  </w:num>
  <w:num w:numId="6" w16cid:durableId="938215499">
    <w:abstractNumId w:val="4"/>
  </w:num>
  <w:num w:numId="7" w16cid:durableId="23795215">
    <w:abstractNumId w:val="5"/>
  </w:num>
  <w:num w:numId="8" w16cid:durableId="1608657719">
    <w:abstractNumId w:val="2"/>
  </w:num>
  <w:num w:numId="9" w16cid:durableId="194464739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34368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66412"/>
    <w:rsid w:val="000704FC"/>
    <w:rsid w:val="00071CCC"/>
    <w:rsid w:val="00095B50"/>
    <w:rsid w:val="000B731D"/>
    <w:rsid w:val="000D3609"/>
    <w:rsid w:val="000D6134"/>
    <w:rsid w:val="000E09C7"/>
    <w:rsid w:val="000E2A7A"/>
    <w:rsid w:val="000F6589"/>
    <w:rsid w:val="00106636"/>
    <w:rsid w:val="00111D1E"/>
    <w:rsid w:val="00116EC6"/>
    <w:rsid w:val="00131D5B"/>
    <w:rsid w:val="001801DD"/>
    <w:rsid w:val="00182870"/>
    <w:rsid w:val="00185045"/>
    <w:rsid w:val="001D4612"/>
    <w:rsid w:val="002055B2"/>
    <w:rsid w:val="00207E98"/>
    <w:rsid w:val="00215255"/>
    <w:rsid w:val="00221CE9"/>
    <w:rsid w:val="00233041"/>
    <w:rsid w:val="002723B0"/>
    <w:rsid w:val="00272EDA"/>
    <w:rsid w:val="002936C0"/>
    <w:rsid w:val="00293B27"/>
    <w:rsid w:val="002E18C4"/>
    <w:rsid w:val="00315A4A"/>
    <w:rsid w:val="0033739A"/>
    <w:rsid w:val="003709AB"/>
    <w:rsid w:val="00385524"/>
    <w:rsid w:val="003C5AE7"/>
    <w:rsid w:val="003D16E8"/>
    <w:rsid w:val="003F722B"/>
    <w:rsid w:val="00403FA1"/>
    <w:rsid w:val="00424444"/>
    <w:rsid w:val="00447864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0288"/>
    <w:rsid w:val="0065290F"/>
    <w:rsid w:val="00676469"/>
    <w:rsid w:val="006815F6"/>
    <w:rsid w:val="006A6263"/>
    <w:rsid w:val="006B315C"/>
    <w:rsid w:val="006E4618"/>
    <w:rsid w:val="006F29F8"/>
    <w:rsid w:val="00715893"/>
    <w:rsid w:val="00742800"/>
    <w:rsid w:val="007642C9"/>
    <w:rsid w:val="007748F0"/>
    <w:rsid w:val="00775439"/>
    <w:rsid w:val="007A4321"/>
    <w:rsid w:val="007F287D"/>
    <w:rsid w:val="008203AC"/>
    <w:rsid w:val="00833933"/>
    <w:rsid w:val="00845783"/>
    <w:rsid w:val="00853083"/>
    <w:rsid w:val="008B2F0C"/>
    <w:rsid w:val="008B4928"/>
    <w:rsid w:val="008D2AB8"/>
    <w:rsid w:val="008F1C66"/>
    <w:rsid w:val="009312D6"/>
    <w:rsid w:val="00970FE4"/>
    <w:rsid w:val="00A0022B"/>
    <w:rsid w:val="00A346FE"/>
    <w:rsid w:val="00A47B4D"/>
    <w:rsid w:val="00A83018"/>
    <w:rsid w:val="00AC62BE"/>
    <w:rsid w:val="00AF35B3"/>
    <w:rsid w:val="00B46EFA"/>
    <w:rsid w:val="00B711E0"/>
    <w:rsid w:val="00B774DC"/>
    <w:rsid w:val="00BA3275"/>
    <w:rsid w:val="00BB644F"/>
    <w:rsid w:val="00BB6D72"/>
    <w:rsid w:val="00BC47C0"/>
    <w:rsid w:val="00C005E6"/>
    <w:rsid w:val="00C27ADB"/>
    <w:rsid w:val="00C63BC9"/>
    <w:rsid w:val="00C969A6"/>
    <w:rsid w:val="00CA7D36"/>
    <w:rsid w:val="00CD4545"/>
    <w:rsid w:val="00CD7C8A"/>
    <w:rsid w:val="00CF06BF"/>
    <w:rsid w:val="00D04D6C"/>
    <w:rsid w:val="00D24208"/>
    <w:rsid w:val="00D60C38"/>
    <w:rsid w:val="00D64595"/>
    <w:rsid w:val="00D66893"/>
    <w:rsid w:val="00D841A3"/>
    <w:rsid w:val="00D90ACB"/>
    <w:rsid w:val="00DA43CA"/>
    <w:rsid w:val="00DB6FF2"/>
    <w:rsid w:val="00DC1500"/>
    <w:rsid w:val="00DD7694"/>
    <w:rsid w:val="00DE0C8B"/>
    <w:rsid w:val="00E110CD"/>
    <w:rsid w:val="00E128BF"/>
    <w:rsid w:val="00E34BA8"/>
    <w:rsid w:val="00E44371"/>
    <w:rsid w:val="00E71ADB"/>
    <w:rsid w:val="00E8444C"/>
    <w:rsid w:val="00E949B0"/>
    <w:rsid w:val="00EC0BEA"/>
    <w:rsid w:val="00F00591"/>
    <w:rsid w:val="00F131C7"/>
    <w:rsid w:val="00F209BB"/>
    <w:rsid w:val="00F24038"/>
    <w:rsid w:val="00F36DB5"/>
    <w:rsid w:val="00F51688"/>
    <w:rsid w:val="00F53146"/>
    <w:rsid w:val="00F62F68"/>
    <w:rsid w:val="00F91018"/>
    <w:rsid w:val="00FA0F30"/>
    <w:rsid w:val="00FA51A4"/>
    <w:rsid w:val="00FB4C28"/>
    <w:rsid w:val="00FC67FB"/>
    <w:rsid w:val="00FE216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C86E59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921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</cp:revision>
  <cp:lastPrinted>2025-03-04T12:37:00Z</cp:lastPrinted>
  <dcterms:created xsi:type="dcterms:W3CDTF">2025-07-31T08:22:00Z</dcterms:created>
  <dcterms:modified xsi:type="dcterms:W3CDTF">2025-07-31T08:23:00Z</dcterms:modified>
</cp:coreProperties>
</file>