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371E2" w14:textId="77777777" w:rsidR="00A8161A" w:rsidRPr="00A8161A" w:rsidRDefault="00A8161A" w:rsidP="00A8161A">
      <w:pPr>
        <w:spacing w:after="0" w:line="240" w:lineRule="auto"/>
        <w:jc w:val="right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Załącznik nr 1</w:t>
      </w:r>
    </w:p>
    <w:p w14:paraId="6F749330" w14:textId="77777777" w:rsidR="00A8161A" w:rsidRPr="00A8161A" w:rsidRDefault="00A8161A" w:rsidP="00A8161A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FORMULARZ OFERTY</w:t>
      </w:r>
    </w:p>
    <w:p w14:paraId="663F791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C1573D9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NAZWA WYKONAWCY:……………………………………………………………………..</w:t>
      </w:r>
    </w:p>
    <w:p w14:paraId="4E0A1569" w14:textId="38462D3E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…………………………………………………………………….</w:t>
      </w:r>
    </w:p>
    <w:p w14:paraId="73E4453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ADRES:………………………………………………………………………………………….</w:t>
      </w:r>
    </w:p>
    <w:p w14:paraId="17405AA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Adres zamieszkania (dotyczy osób prowadzących działalność gospodarczą):…………………..</w:t>
      </w:r>
    </w:p>
    <w:p w14:paraId="1AE25BF6" w14:textId="31034628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WOJEWÓDZTWO ……............................................................................</w:t>
      </w:r>
    </w:p>
    <w:p w14:paraId="78EEB50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TEL.………………………………………………………………………………………………</w:t>
      </w:r>
    </w:p>
    <w:p w14:paraId="78A46E8A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FAX ……………………………………………………………………………………………..</w:t>
      </w:r>
    </w:p>
    <w:p w14:paraId="57319499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E-MAIL…………………………………………………………………………………………..</w:t>
      </w:r>
    </w:p>
    <w:p w14:paraId="241EA42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NIP…………………………………. REGON:……………………………………………….....</w:t>
      </w:r>
    </w:p>
    <w:p w14:paraId="468C153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BANK/ NR KONTA …………………………………………………………………………….</w:t>
      </w:r>
    </w:p>
    <w:p w14:paraId="0717409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Do: Nazwa i siedziba Zamawiającego:</w:t>
      </w:r>
    </w:p>
    <w:p w14:paraId="2215B7A0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Akademia Górniczo - Hutnicza</w:t>
      </w:r>
    </w:p>
    <w:p w14:paraId="363235A4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im. Stanisława Staszica w Krakowie</w:t>
      </w:r>
    </w:p>
    <w:p w14:paraId="3F40971D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Dział Zamówień Publicznych  </w:t>
      </w:r>
    </w:p>
    <w:p w14:paraId="2BF218C4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Al. Mickiewicza 30 </w:t>
      </w:r>
    </w:p>
    <w:p w14:paraId="01ACD9E5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30-059 Kraków,  </w:t>
      </w:r>
    </w:p>
    <w:p w14:paraId="5F2FCCA1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7CA1D4C" w14:textId="36FF4989" w:rsidR="00A8161A" w:rsidRPr="00A8161A" w:rsidRDefault="00A8161A" w:rsidP="00A8161A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Przystępując do postępowania o udzielenie zamówienia publicznego, którego przedmiotem jest </w:t>
      </w:r>
      <w:r w:rsidR="7FC04956" w:rsidRPr="172648C6"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</w:rPr>
        <w:t>dostawa jednego urządzenia serwerowego do instalacji centrali Cyber Threat Inteligence (CTI) wraz ze wsparciem technicznym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na potrzeby Centrum Cyberbezpieczeństwa </w:t>
      </w:r>
      <w:r w:rsidR="00785070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- DE-dzp.272-416/25,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oferuję realizację przedmiotu zamówienia, zgodnie z zasadami określonymi w specyfikacji warunków zamówienia.</w:t>
      </w:r>
    </w:p>
    <w:p w14:paraId="2FD2D12A" w14:textId="77777777" w:rsidR="00A8161A" w:rsidRPr="00A8161A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5AF08F5" w14:textId="3B778881" w:rsidR="00A8161A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Wartość netto za całość przedmiotu zamówienia (tj. za </w:t>
      </w:r>
      <w:r w:rsidR="30360AB9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jedno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urządzeni</w:t>
      </w:r>
      <w:r w:rsidR="3C8AA2B7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e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serwerowe </w:t>
      </w: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wraz ze wsparciem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)</w:t>
      </w:r>
      <w:r w:rsidR="40BA8349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: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="00AA6FE7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.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……………………….. PLN</w:t>
      </w:r>
    </w:p>
    <w:p w14:paraId="2867673B" w14:textId="77777777" w:rsidR="00AA6FE7" w:rsidRPr="00AA6FE7" w:rsidRDefault="00AA6FE7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66F76A88" w14:textId="3770B5B1" w:rsidR="00A8161A" w:rsidRPr="00A8161A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Wartość brutto </w:t>
      </w:r>
      <w:r w:rsidR="71F4F72B" w:rsidRPr="07CAAB6F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za całość przedmiotu zamówienia (tj. za jedno urządzenie serwerowe wraz ze wsparciem)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……………… PLN</w:t>
      </w:r>
    </w:p>
    <w:p w14:paraId="3CBEC0D8" w14:textId="77777777" w:rsidR="00A8161A" w:rsidRPr="00A8161A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słownie brutto: …………………………………………</w:t>
      </w:r>
    </w:p>
    <w:p w14:paraId="15F653D3" w14:textId="77777777" w:rsidR="00785070" w:rsidRDefault="00785070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7CF8E559" w14:textId="79F70E8E" w:rsidR="00A8161A" w:rsidRPr="005A72AF" w:rsidRDefault="00A8161A" w:rsidP="0090222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Powyższa cena zawiera podatek VAT w wysokości 23 % tj</w:t>
      </w:r>
      <w:r w:rsidR="00AA6FE7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.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…………… PLN</w:t>
      </w:r>
    </w:p>
    <w:p w14:paraId="7383811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6FC2FA4" w14:textId="77777777" w:rsidR="00A8161A" w:rsidRPr="00A8161A" w:rsidRDefault="00A8161A" w:rsidP="00AA6FE7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na </w:t>
      </w:r>
      <w:r w:rsidRPr="00A8161A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serwery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wchodzące w zakres niniejszego zamówienia. Po przedstawieniu przez Zamawiającego zamówienia potwierdzonego przez organ nadzorujący Zamawiającego Wykonawca uwzględni w wystawionej fakturze 0% stawkę</w:t>
      </w:r>
      <w:bookmarkStart w:id="0" w:name="_GoBack"/>
      <w:bookmarkEnd w:id="0"/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podatku VAT</w:t>
      </w:r>
      <w:r w:rsidRPr="00A8161A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.  </w:t>
      </w:r>
    </w:p>
    <w:p w14:paraId="1F6874E8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559B875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Oferta zawiera:</w:t>
      </w:r>
    </w:p>
    <w:p w14:paraId="5E06219D" w14:textId="6F002031" w:rsidR="00A8161A" w:rsidRPr="00A8161A" w:rsidRDefault="00A8161A" w:rsidP="00A8161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Urządzenia serwerowe (</w:t>
      </w:r>
      <w:r w:rsidR="0946822B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1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szt.). Producent i model:</w:t>
      </w:r>
    </w:p>
    <w:p w14:paraId="2C447E52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Oferowanego serwera: .....................................................................</w:t>
      </w:r>
    </w:p>
    <w:p w14:paraId="5AAED40C" w14:textId="043D7751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Zainstalowanych procesorów (</w:t>
      </w:r>
      <w:r w:rsidRPr="00E42F8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min. </w:t>
      </w:r>
      <w:r w:rsidR="00AD6A38" w:rsidRPr="00E42F8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2</w:t>
      </w:r>
      <w:r w:rsidRPr="00E42F8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szt.): .....................................</w:t>
      </w:r>
    </w:p>
    <w:p w14:paraId="0009BC69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Zainstalowanej płyty głównej: ................</w:t>
      </w:r>
    </w:p>
    <w:p w14:paraId="108DB8C7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Zainstalowanej pamięci RAM:  ..............................</w:t>
      </w:r>
    </w:p>
    <w:p w14:paraId="27F6595A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Zainstalowanej pamięci masowej (typ pamięci oraz pojemność): ..............</w:t>
      </w:r>
    </w:p>
    <w:p w14:paraId="30CE9587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Zainstalowanych interfejsów sieciowych: .................</w:t>
      </w:r>
    </w:p>
    <w:p w14:paraId="004B166B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Liczba i moc zaoferowanych zasilaczy: .....................</w:t>
      </w:r>
    </w:p>
    <w:p w14:paraId="5BA7A717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Zainstalowanego kontrolera dyskowego: ...........................</w:t>
      </w:r>
    </w:p>
    <w:p w14:paraId="49C1FB3E" w14:textId="77777777" w:rsidR="00A8161A" w:rsidRPr="00A8161A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>Oferowanych portów zewnętrznych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vertAlign w:val="superscript"/>
          <w:lang w:eastAsia="pl-PL"/>
          <w14:ligatures w14:val="none"/>
        </w:rPr>
        <w:footnoteReference w:id="1"/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:.............................</w:t>
      </w:r>
    </w:p>
    <w:p w14:paraId="4D347588" w14:textId="17E0F776" w:rsidR="00A8161A" w:rsidRPr="00AB1768" w:rsidRDefault="00A8161A" w:rsidP="00A8161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Nazwa oferowanego systemu zarządzania: ........</w:t>
      </w:r>
    </w:p>
    <w:p w14:paraId="69ED6B2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5EE1E91" w14:textId="77777777" w:rsidR="00AB1768" w:rsidRDefault="00AB1768" w:rsidP="00D059F4">
      <w:pPr>
        <w:spacing w:after="0" w:line="240" w:lineRule="auto"/>
        <w:ind w:left="708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5765ADE" w14:textId="77777777" w:rsidR="00AB1768" w:rsidRPr="00AB1768" w:rsidRDefault="00AB1768" w:rsidP="00AB1768">
      <w:pPr>
        <w:pStyle w:val="Akapitzlist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AB1768">
        <w:rPr>
          <w:rFonts w:ascii="Verdana" w:eastAsia="Calibri" w:hAnsi="Verdana" w:cs="Calibri"/>
          <w:b/>
          <w:bCs/>
          <w:kern w:val="0"/>
          <w:sz w:val="18"/>
          <w:szCs w:val="18"/>
          <w:lang w:eastAsia="pl-PL"/>
          <w14:ligatures w14:val="none"/>
        </w:rPr>
        <w:t xml:space="preserve">Gwarancja producenta w trybie on-site dla wszystkich komponentów fizycznych serwera w trybie NBD </w:t>
      </w:r>
      <w:r>
        <w:rPr>
          <w:rFonts w:ascii="Verdana" w:eastAsia="Calibri" w:hAnsi="Verdana" w:cs="Calibri"/>
          <w:kern w:val="0"/>
          <w:sz w:val="18"/>
          <w:szCs w:val="18"/>
          <w:lang w:eastAsia="pl-PL"/>
          <w14:ligatures w14:val="none"/>
        </w:rPr>
        <w:t xml:space="preserve">- </w:t>
      </w:r>
      <w:r w:rsidRPr="00AB1768">
        <w:rPr>
          <w:rFonts w:ascii="Verdana" w:eastAsia="Calibri" w:hAnsi="Verdana" w:cs="Calibri"/>
          <w:kern w:val="0"/>
          <w:sz w:val="18"/>
          <w:szCs w:val="18"/>
          <w:lang w:eastAsia="pl-PL"/>
          <w14:ligatures w14:val="none"/>
        </w:rPr>
        <w:t>.</w:t>
      </w:r>
      <w:r w:rsidR="00A8161A" w:rsidRPr="00AB176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miesięcy </w:t>
      </w:r>
    </w:p>
    <w:p w14:paraId="5EC0027F" w14:textId="556E04F6" w:rsidR="00A8161A" w:rsidRPr="00AB1768" w:rsidRDefault="00AB1768" w:rsidP="00AB1768">
      <w:pPr>
        <w:pStyle w:val="Akapitzlist"/>
        <w:spacing w:after="0" w:line="240" w:lineRule="auto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AB1768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(jeżeli wykonawca nie </w:t>
      </w:r>
      <w:r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wp</w:t>
      </w:r>
      <w:r w:rsidRPr="00AB1768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isze terminu zamawiający przyjmie okres 24 m-cy)  </w:t>
      </w:r>
    </w:p>
    <w:p w14:paraId="558DF5CF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6F51593B" w14:textId="24547E9C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1EDDCBA" w14:textId="045819A3" w:rsidR="00D059F4" w:rsidRPr="00785070" w:rsidRDefault="00D059F4" w:rsidP="00A8161A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785070">
        <w:rPr>
          <w:rFonts w:ascii="Verdana" w:eastAsia="Times New Roman" w:hAnsi="Verdana" w:cs="Times New Roman"/>
          <w:b/>
          <w:kern w:val="0"/>
          <w:sz w:val="20"/>
          <w:szCs w:val="20"/>
          <w:u w:val="single"/>
          <w:lang w:eastAsia="pl-PL"/>
          <w14:ligatures w14:val="none"/>
        </w:rPr>
        <w:t>KRYTERIA OCENY OFERT</w:t>
      </w:r>
    </w:p>
    <w:p w14:paraId="1ED925AC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B86E711" w14:textId="542E4512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Termin realizacji </w:t>
      </w:r>
      <w:r w:rsidR="00D059F4"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dostawy sprzętu: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do </w:t>
      </w:r>
      <w:r w:rsidR="00D059F4" w:rsidRPr="005A72A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………..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dni </w:t>
      </w:r>
      <w:r w:rsidR="00B92AB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roboczych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od daty otrzymania zamówienia potwierdzonego przez MNiSW /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highlight w:val="yellow"/>
          <w:lang w:eastAsia="pl-PL"/>
          <w14:ligatures w14:val="none"/>
        </w:rPr>
        <w:t>Kryterium oceny ofert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/</w:t>
      </w:r>
    </w:p>
    <w:p w14:paraId="515B37C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37723B5" w14:textId="481381D9" w:rsidR="00A8161A" w:rsidRPr="00A8161A" w:rsidRDefault="00D059F4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Parametry techniczne </w:t>
      </w:r>
      <w:r w:rsidR="00A8161A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/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highlight w:val="yellow"/>
          <w:lang w:eastAsia="pl-PL"/>
          <w14:ligatures w14:val="none"/>
        </w:rPr>
        <w:t>Kryterium oceny ofert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/</w:t>
      </w:r>
      <w:r w:rsidR="00A8161A"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: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58B82CCA" w14:textId="77777777" w:rsidR="00AB1768" w:rsidRPr="00A8161A" w:rsidRDefault="00AB1768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E17BBD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F8E6D71" w14:textId="3ADD944A" w:rsidR="00A8161A" w:rsidRPr="00A8161A" w:rsidRDefault="00D059F4" w:rsidP="00A8161A">
      <w:pPr>
        <w:numPr>
          <w:ilvl w:val="0"/>
          <w:numId w:val="3"/>
        </w:numPr>
        <w:spacing w:after="0" w:line="240" w:lineRule="auto"/>
        <w:ind w:left="720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D</w:t>
      </w:r>
      <w:r w:rsidR="00A8161A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odatkowe porty SFP+: </w:t>
      </w:r>
    </w:p>
    <w:p w14:paraId="56095A52" w14:textId="77777777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Zaoferowałam jeden port SFP+ zgodnie ze szczegółowym opisem przedmiotu zamówienia (0 pkt)</w:t>
      </w:r>
    </w:p>
    <w:p w14:paraId="3FDAE690" w14:textId="462E4CF2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Zaoferowałem możliwości przyszłej rozbudowy o 2 dodatkowe porty SFP+ zgodnie ze szczegółowym opisem przedmiotu zamówienia (</w:t>
      </w:r>
      <w:r w:rsidR="06A2A9DD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10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pkt)</w:t>
      </w:r>
    </w:p>
    <w:p w14:paraId="4BCBF5EF" w14:textId="588D5A0A" w:rsidR="00A8161A" w:rsidRPr="00A8161A" w:rsidRDefault="00A8161A" w:rsidP="00A8161A">
      <w:pPr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Zaoferowałem możliwości przyszłej rozbudowy o 3 lub więcej dodatkowych portów SFP+ zgodnie ze szczegółowym opisem przedmiotu zamówienia (</w:t>
      </w:r>
      <w:r w:rsidR="4F81EA10"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2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0 pkt)</w:t>
      </w:r>
    </w:p>
    <w:p w14:paraId="6AA6A092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56AFD93" w14:textId="57B9B087" w:rsidR="00A8161A" w:rsidRPr="005A72AF" w:rsidRDefault="00D059F4" w:rsidP="00A8161A">
      <w:pPr>
        <w:spacing w:after="0" w:line="240" w:lineRule="auto"/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</w:pPr>
      <w:r w:rsidRPr="005A72AF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Wykonawca zobowiązany jest zaznaczyć właściwe kwadraty.</w:t>
      </w:r>
      <w:r w:rsidR="00AB1768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 </w:t>
      </w:r>
    </w:p>
    <w:p w14:paraId="42439E9D" w14:textId="77777777" w:rsidR="00D059F4" w:rsidRPr="00A8161A" w:rsidRDefault="00D059F4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48E9F88" w14:textId="77777777" w:rsidR="00A8161A" w:rsidRPr="005A72AF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Oświadczamy, że zgodnie z ustawą z dnia 6 marca 2018 r. Prawo przedsiębiorców, należymy do małych lub średnich przedsiębiorców: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TAK/NIE</w:t>
      </w:r>
    </w:p>
    <w:p w14:paraId="31F7F5D5" w14:textId="77777777" w:rsidR="00D059F4" w:rsidRPr="00A8161A" w:rsidRDefault="00D059F4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E8B07EA" w14:textId="77777777" w:rsidR="00A8161A" w:rsidRPr="00A8161A" w:rsidRDefault="00A8161A" w:rsidP="00D059F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Termin płatności: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podmiotów, o których mowa w art. 96b ust. 1) Ustawy o podatku od towarów i usług.</w:t>
      </w:r>
    </w:p>
    <w:p w14:paraId="26BB57E1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C270B3B" w14:textId="77777777" w:rsidR="00A8161A" w:rsidRPr="00A8161A" w:rsidRDefault="00A8161A" w:rsidP="00D059F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przypadku, gdy przypada na nich ponad 10% wartości zamówienia.</w:t>
      </w:r>
    </w:p>
    <w:p w14:paraId="00E6D4FE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3285BFCF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501C3022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0606B09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Jednocześnie oświadczamy, że:</w:t>
      </w:r>
    </w:p>
    <w:p w14:paraId="49B0A33C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Oświadczamy, że jesteśmy związani niniejszą ofertą do terminu wskazanego w SWZ.</w:t>
      </w:r>
    </w:p>
    <w:p w14:paraId="6C987D52" w14:textId="77777777" w:rsidR="00D059F4" w:rsidRPr="005A72AF" w:rsidRDefault="00A8161A" w:rsidP="00D059F4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Oświadczamy, że zapoznaliśmy się z postanowieniami umowy, określonymi w  Specyfikacji Warunków Zamówienia i zobowiązujemy się, w przypadku wyboru naszej oferty,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  <w:t>do zawarcia umowy zgodnej z niniejszą ofertą, na warunkach określonych w Specyfikacji Warunków Zamówienia, w miejscu i terminie wyznaczonym przez zamawiającego i nie wnosimy do nich żadnych zastrzeżeń.</w:t>
      </w:r>
    </w:p>
    <w:p w14:paraId="7B6ABAB4" w14:textId="77777777" w:rsidR="00A8161A" w:rsidRPr="00A8161A" w:rsidRDefault="00A8161A" w:rsidP="007D7F0F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8984B3" w14:textId="77777777" w:rsidR="00A8161A" w:rsidRPr="00A8161A" w:rsidRDefault="00A8161A" w:rsidP="007D7F0F">
      <w:pPr>
        <w:spacing w:after="0" w:line="240" w:lineRule="auto"/>
        <w:ind w:left="360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B4A3DD" w14:textId="77777777" w:rsidR="00A8161A" w:rsidRPr="00A8161A" w:rsidRDefault="00A8161A" w:rsidP="007D7F0F">
      <w:pPr>
        <w:spacing w:after="0" w:line="240" w:lineRule="auto"/>
        <w:ind w:left="360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i/>
          <w:iCs/>
          <w:kern w:val="0"/>
          <w:sz w:val="20"/>
          <w:szCs w:val="20"/>
          <w:lang w:eastAsia="pl-PL"/>
          <w14:ligatures w14:val="none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FF3125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Oświadczam/y, że zamierzam/y /nie zamierzam/y powierzyć realizację następujących części zamówienia podwykonawcom*:</w:t>
      </w:r>
    </w:p>
    <w:tbl>
      <w:tblPr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5"/>
        <w:gridCol w:w="5589"/>
        <w:gridCol w:w="2856"/>
      </w:tblGrid>
      <w:tr w:rsidR="00A8161A" w:rsidRPr="00A8161A" w14:paraId="64BF241B" w14:textId="77777777" w:rsidTr="005A72AF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0D4CCF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48580C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Opis części zamówienia, którą wykonawca </w:t>
            </w:r>
          </w:p>
          <w:p w14:paraId="02669CB4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zamierza powierzyć do realizacji przez podwykonawcę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965EC9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t>Nazwa podwykonawcy</w:t>
            </w:r>
            <w:r w:rsidRPr="00A8161A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(o ile jest znana)</w:t>
            </w:r>
          </w:p>
        </w:tc>
      </w:tr>
      <w:tr w:rsidR="00A8161A" w:rsidRPr="00A8161A" w14:paraId="73C61662" w14:textId="77777777" w:rsidTr="005A72AF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3D8FD8C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683A041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2A7A087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161A" w:rsidRPr="00A8161A" w14:paraId="5666FE75" w14:textId="77777777" w:rsidTr="005A72AF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55A86A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E2AA9D3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5C1C9C9" w14:textId="77777777" w:rsidR="00A8161A" w:rsidRPr="00A8161A" w:rsidRDefault="00A8161A" w:rsidP="00A8161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83CB18F" w14:textId="7E27B35B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Upoważnionymi do reprezentowania naszej firmy są następujące osoby:</w:t>
      </w:r>
    </w:p>
    <w:p w14:paraId="5B7499BB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</w:t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ab/>
      </w:r>
    </w:p>
    <w:p w14:paraId="233A9285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913CE43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</w:r>
    </w:p>
    <w:p w14:paraId="27DCA0EE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61693F7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</w: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  <w:t xml:space="preserve"> </w:t>
      </w:r>
    </w:p>
    <w:p w14:paraId="3B374BD7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3653A2A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upoważnienie dla powyżej wskazanych osób wynika z następującego (ych) dokumentu(ów)</w:t>
      </w:r>
    </w:p>
    <w:p w14:paraId="6D754CE6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……………………………………………………...........................……które dołączamy do oferty.</w:t>
      </w:r>
    </w:p>
    <w:p w14:paraId="4814061F" w14:textId="77777777" w:rsidR="00A8161A" w:rsidRPr="00A8161A" w:rsidRDefault="00A8161A" w:rsidP="00A8161A">
      <w:pPr>
        <w:numPr>
          <w:ilvl w:val="0"/>
          <w:numId w:val="5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załącznikami do niniejszej oferty są:</w:t>
      </w:r>
    </w:p>
    <w:p w14:paraId="433BA2C3" w14:textId="77777777" w:rsidR="00A8161A" w:rsidRPr="00A8161A" w:rsidRDefault="00A8161A" w:rsidP="00A8161A">
      <w:pPr>
        <w:numPr>
          <w:ilvl w:val="1"/>
          <w:numId w:val="7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………………………………………………………………………………………….</w:t>
      </w:r>
    </w:p>
    <w:p w14:paraId="61DFE1F6" w14:textId="77777777" w:rsidR="00A8161A" w:rsidRPr="00A8161A" w:rsidRDefault="00A8161A" w:rsidP="00A8161A">
      <w:pPr>
        <w:numPr>
          <w:ilvl w:val="1"/>
          <w:numId w:val="7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……………………………………………..……………………………………………</w:t>
      </w:r>
    </w:p>
    <w:p w14:paraId="64EC9360" w14:textId="77777777" w:rsidR="00A8161A" w:rsidRPr="00A8161A" w:rsidRDefault="00A8161A" w:rsidP="00A8161A">
      <w:pPr>
        <w:numPr>
          <w:ilvl w:val="1"/>
          <w:numId w:val="7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..........................................................................................................................................</w:t>
      </w:r>
    </w:p>
    <w:p w14:paraId="62DEB120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color w:val="FF0000"/>
          <w:kern w:val="0"/>
          <w:sz w:val="20"/>
          <w:szCs w:val="20"/>
          <w:lang w:eastAsia="pl-PL"/>
          <w14:ligatures w14:val="none"/>
        </w:rPr>
      </w:pPr>
      <w:r w:rsidRPr="00A8161A">
        <w:rPr>
          <w:rFonts w:ascii="Verdana" w:eastAsia="Times New Roman" w:hAnsi="Verdan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  <w:t>Oświadczenie należy złożyć, z zachowaniem postaci elektronicznej i podpisana kwalifikowanym podpisem elektronicznym</w:t>
      </w:r>
      <w:r w:rsidRPr="00A8161A">
        <w:rPr>
          <w:rFonts w:ascii="Verdana" w:eastAsia="Times New Roman" w:hAnsi="Verdana" w:cs="Times New Roman"/>
          <w:color w:val="FF0000"/>
          <w:kern w:val="0"/>
          <w:sz w:val="20"/>
          <w:szCs w:val="20"/>
          <w:lang w:eastAsia="pl-PL"/>
          <w14:ligatures w14:val="none"/>
        </w:rPr>
        <w:t>.</w:t>
      </w:r>
    </w:p>
    <w:p w14:paraId="143DFE02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9463CFD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69E7A79" w14:textId="77777777" w:rsidR="00A8161A" w:rsidRPr="00A8161A" w:rsidRDefault="00A8161A" w:rsidP="00A8161A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FC7F908" w14:textId="77777777" w:rsidR="00A864B6" w:rsidRPr="005A72AF" w:rsidRDefault="00A864B6">
      <w:pPr>
        <w:rPr>
          <w:rFonts w:ascii="Verdana" w:hAnsi="Verdana"/>
          <w:sz w:val="20"/>
          <w:szCs w:val="20"/>
        </w:rPr>
      </w:pPr>
    </w:p>
    <w:sectPr w:rsidR="00A864B6" w:rsidRPr="005A72A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D31557" w14:textId="77777777" w:rsidR="000404BD" w:rsidRDefault="000404BD" w:rsidP="00A8161A">
      <w:pPr>
        <w:spacing w:after="0" w:line="240" w:lineRule="auto"/>
      </w:pPr>
      <w:r>
        <w:separator/>
      </w:r>
    </w:p>
  </w:endnote>
  <w:endnote w:type="continuationSeparator" w:id="0">
    <w:p w14:paraId="5575B60C" w14:textId="77777777" w:rsidR="000404BD" w:rsidRDefault="000404BD" w:rsidP="00A81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CA2A1" w14:textId="77777777" w:rsidR="000404BD" w:rsidRDefault="000404BD" w:rsidP="00A8161A">
      <w:pPr>
        <w:spacing w:after="0" w:line="240" w:lineRule="auto"/>
      </w:pPr>
      <w:r>
        <w:separator/>
      </w:r>
    </w:p>
  </w:footnote>
  <w:footnote w:type="continuationSeparator" w:id="0">
    <w:p w14:paraId="5E857CED" w14:textId="77777777" w:rsidR="000404BD" w:rsidRDefault="000404BD" w:rsidP="00A8161A">
      <w:pPr>
        <w:spacing w:after="0" w:line="240" w:lineRule="auto"/>
      </w:pPr>
      <w:r>
        <w:continuationSeparator/>
      </w:r>
    </w:p>
  </w:footnote>
  <w:footnote w:id="1">
    <w:p w14:paraId="08CD2F27" w14:textId="77777777" w:rsidR="00A8161A" w:rsidRDefault="00A8161A" w:rsidP="00A816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99EBF" w14:textId="3DEA0203" w:rsidR="00AA6FE7" w:rsidRDefault="00AA6FE7">
    <w:pPr>
      <w:pStyle w:val="Nagwek"/>
    </w:pPr>
    <w:r>
      <w:rPr>
        <w:noProof/>
      </w:rPr>
      <w:drawing>
        <wp:inline distT="0" distB="0" distL="0" distR="0" wp14:anchorId="197F8C68" wp14:editId="077C12CD">
          <wp:extent cx="5742940" cy="658495"/>
          <wp:effectExtent l="0" t="0" r="0" b="8255"/>
          <wp:docPr id="1115466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94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2E8DB"/>
    <w:multiLevelType w:val="hybridMultilevel"/>
    <w:tmpl w:val="C84A59E8"/>
    <w:lvl w:ilvl="0" w:tplc="8D02F11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B0401E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9504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1859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8E49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0088A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5C5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64C7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4808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AC477"/>
    <w:multiLevelType w:val="hybridMultilevel"/>
    <w:tmpl w:val="E4A66208"/>
    <w:lvl w:ilvl="0" w:tplc="32C63052">
      <w:start w:val="1"/>
      <w:numFmt w:val="decimal"/>
      <w:lvlText w:val="%1."/>
      <w:lvlJc w:val="left"/>
      <w:pPr>
        <w:ind w:left="360" w:hanging="360"/>
      </w:pPr>
    </w:lvl>
    <w:lvl w:ilvl="1" w:tplc="1AF0C744">
      <w:start w:val="1"/>
      <w:numFmt w:val="lowerLetter"/>
      <w:lvlText w:val="%2."/>
      <w:lvlJc w:val="left"/>
      <w:pPr>
        <w:ind w:left="1440" w:hanging="360"/>
      </w:pPr>
    </w:lvl>
    <w:lvl w:ilvl="2" w:tplc="3678FC9A">
      <w:start w:val="1"/>
      <w:numFmt w:val="lowerRoman"/>
      <w:lvlText w:val="%3."/>
      <w:lvlJc w:val="right"/>
      <w:pPr>
        <w:ind w:left="2160" w:hanging="180"/>
      </w:pPr>
    </w:lvl>
    <w:lvl w:ilvl="3" w:tplc="474A4B54">
      <w:start w:val="1"/>
      <w:numFmt w:val="decimal"/>
      <w:lvlText w:val="%4."/>
      <w:lvlJc w:val="left"/>
      <w:pPr>
        <w:ind w:left="2880" w:hanging="360"/>
      </w:pPr>
    </w:lvl>
    <w:lvl w:ilvl="4" w:tplc="511E732C">
      <w:start w:val="1"/>
      <w:numFmt w:val="lowerLetter"/>
      <w:lvlText w:val="%5."/>
      <w:lvlJc w:val="left"/>
      <w:pPr>
        <w:ind w:left="3600" w:hanging="360"/>
      </w:pPr>
    </w:lvl>
    <w:lvl w:ilvl="5" w:tplc="F1B67784">
      <w:start w:val="1"/>
      <w:numFmt w:val="lowerRoman"/>
      <w:lvlText w:val="%6."/>
      <w:lvlJc w:val="right"/>
      <w:pPr>
        <w:ind w:left="4320" w:hanging="180"/>
      </w:pPr>
    </w:lvl>
    <w:lvl w:ilvl="6" w:tplc="A1166C1A">
      <w:start w:val="1"/>
      <w:numFmt w:val="decimal"/>
      <w:lvlText w:val="%7."/>
      <w:lvlJc w:val="left"/>
      <w:pPr>
        <w:ind w:left="5040" w:hanging="360"/>
      </w:pPr>
    </w:lvl>
    <w:lvl w:ilvl="7" w:tplc="A8A2C63E">
      <w:start w:val="1"/>
      <w:numFmt w:val="lowerLetter"/>
      <w:lvlText w:val="%8."/>
      <w:lvlJc w:val="left"/>
      <w:pPr>
        <w:ind w:left="5760" w:hanging="360"/>
      </w:pPr>
    </w:lvl>
    <w:lvl w:ilvl="8" w:tplc="BE4E50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A1F35"/>
    <w:multiLevelType w:val="hybridMultilevel"/>
    <w:tmpl w:val="56A09D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0B722"/>
    <w:multiLevelType w:val="hybridMultilevel"/>
    <w:tmpl w:val="533CA1CA"/>
    <w:lvl w:ilvl="0" w:tplc="618E0C98">
      <w:start w:val="1"/>
      <w:numFmt w:val="decimal"/>
      <w:lvlText w:val="%1."/>
      <w:lvlJc w:val="left"/>
      <w:pPr>
        <w:ind w:left="720" w:hanging="360"/>
      </w:pPr>
    </w:lvl>
    <w:lvl w:ilvl="1" w:tplc="A4D4CEBC">
      <w:start w:val="1"/>
      <w:numFmt w:val="decimal"/>
      <w:lvlText w:val="%2."/>
      <w:lvlJc w:val="left"/>
      <w:pPr>
        <w:ind w:left="1440" w:hanging="360"/>
      </w:pPr>
    </w:lvl>
    <w:lvl w:ilvl="2" w:tplc="9D0A371A">
      <w:start w:val="1"/>
      <w:numFmt w:val="lowerRoman"/>
      <w:lvlText w:val="%3."/>
      <w:lvlJc w:val="right"/>
      <w:pPr>
        <w:ind w:left="2160" w:hanging="180"/>
      </w:pPr>
    </w:lvl>
    <w:lvl w:ilvl="3" w:tplc="2A6001DE">
      <w:start w:val="1"/>
      <w:numFmt w:val="decimal"/>
      <w:lvlText w:val="%4."/>
      <w:lvlJc w:val="left"/>
      <w:pPr>
        <w:ind w:left="2880" w:hanging="360"/>
      </w:pPr>
    </w:lvl>
    <w:lvl w:ilvl="4" w:tplc="00F03B38">
      <w:start w:val="1"/>
      <w:numFmt w:val="lowerLetter"/>
      <w:lvlText w:val="%5."/>
      <w:lvlJc w:val="left"/>
      <w:pPr>
        <w:ind w:left="3600" w:hanging="360"/>
      </w:pPr>
    </w:lvl>
    <w:lvl w:ilvl="5" w:tplc="54688B16">
      <w:start w:val="1"/>
      <w:numFmt w:val="lowerRoman"/>
      <w:lvlText w:val="%6."/>
      <w:lvlJc w:val="right"/>
      <w:pPr>
        <w:ind w:left="4320" w:hanging="180"/>
      </w:pPr>
    </w:lvl>
    <w:lvl w:ilvl="6" w:tplc="709A42E0">
      <w:start w:val="1"/>
      <w:numFmt w:val="decimal"/>
      <w:lvlText w:val="%7."/>
      <w:lvlJc w:val="left"/>
      <w:pPr>
        <w:ind w:left="5040" w:hanging="360"/>
      </w:pPr>
    </w:lvl>
    <w:lvl w:ilvl="7" w:tplc="1A28F476">
      <w:start w:val="1"/>
      <w:numFmt w:val="lowerLetter"/>
      <w:lvlText w:val="%8."/>
      <w:lvlJc w:val="left"/>
      <w:pPr>
        <w:ind w:left="5760" w:hanging="360"/>
      </w:pPr>
    </w:lvl>
    <w:lvl w:ilvl="8" w:tplc="EFB240B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4186E"/>
    <w:multiLevelType w:val="hybridMultilevel"/>
    <w:tmpl w:val="4EC2CCA6"/>
    <w:lvl w:ilvl="0" w:tplc="04150011">
      <w:start w:val="1"/>
      <w:numFmt w:val="decimal"/>
      <w:lvlText w:val="%1)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AE5D7E6"/>
    <w:multiLevelType w:val="hybridMultilevel"/>
    <w:tmpl w:val="3EC8E7A0"/>
    <w:lvl w:ilvl="0" w:tplc="7436C0C6">
      <w:start w:val="1"/>
      <w:numFmt w:val="decimal"/>
      <w:lvlText w:val="%1."/>
      <w:lvlJc w:val="left"/>
      <w:pPr>
        <w:ind w:left="720" w:hanging="360"/>
      </w:pPr>
    </w:lvl>
    <w:lvl w:ilvl="1" w:tplc="01C8945E">
      <w:start w:val="1"/>
      <w:numFmt w:val="lowerLetter"/>
      <w:lvlText w:val="%2."/>
      <w:lvlJc w:val="left"/>
      <w:pPr>
        <w:ind w:left="1440" w:hanging="360"/>
      </w:pPr>
    </w:lvl>
    <w:lvl w:ilvl="2" w:tplc="6FCC74B4">
      <w:start w:val="1"/>
      <w:numFmt w:val="lowerRoman"/>
      <w:lvlText w:val="%3."/>
      <w:lvlJc w:val="right"/>
      <w:pPr>
        <w:ind w:left="2160" w:hanging="180"/>
      </w:pPr>
    </w:lvl>
    <w:lvl w:ilvl="3" w:tplc="A7A01A0C">
      <w:start w:val="1"/>
      <w:numFmt w:val="decimal"/>
      <w:lvlText w:val="%4."/>
      <w:lvlJc w:val="left"/>
      <w:pPr>
        <w:ind w:left="2880" w:hanging="360"/>
      </w:pPr>
    </w:lvl>
    <w:lvl w:ilvl="4" w:tplc="9772844C">
      <w:start w:val="1"/>
      <w:numFmt w:val="lowerLetter"/>
      <w:lvlText w:val="%5."/>
      <w:lvlJc w:val="left"/>
      <w:pPr>
        <w:ind w:left="3600" w:hanging="360"/>
      </w:pPr>
    </w:lvl>
    <w:lvl w:ilvl="5" w:tplc="C6F2CFC4">
      <w:start w:val="1"/>
      <w:numFmt w:val="lowerRoman"/>
      <w:lvlText w:val="%6."/>
      <w:lvlJc w:val="right"/>
      <w:pPr>
        <w:ind w:left="4320" w:hanging="180"/>
      </w:pPr>
    </w:lvl>
    <w:lvl w:ilvl="6" w:tplc="45E61A50">
      <w:start w:val="1"/>
      <w:numFmt w:val="decimal"/>
      <w:lvlText w:val="%7."/>
      <w:lvlJc w:val="left"/>
      <w:pPr>
        <w:ind w:left="5040" w:hanging="360"/>
      </w:pPr>
    </w:lvl>
    <w:lvl w:ilvl="7" w:tplc="B4860FD8">
      <w:start w:val="1"/>
      <w:numFmt w:val="lowerLetter"/>
      <w:lvlText w:val="%8."/>
      <w:lvlJc w:val="left"/>
      <w:pPr>
        <w:ind w:left="5760" w:hanging="360"/>
      </w:pPr>
    </w:lvl>
    <w:lvl w:ilvl="8" w:tplc="37540C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A1EFD"/>
    <w:multiLevelType w:val="hybridMultilevel"/>
    <w:tmpl w:val="1AC0A6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E2E7332"/>
    <w:multiLevelType w:val="hybridMultilevel"/>
    <w:tmpl w:val="37D44B52"/>
    <w:lvl w:ilvl="0" w:tplc="18BE97F6">
      <w:start w:val="1"/>
      <w:numFmt w:val="lowerLetter"/>
      <w:lvlText w:val="%1)"/>
      <w:lvlJc w:val="left"/>
      <w:pPr>
        <w:ind w:left="1040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A40"/>
    <w:rsid w:val="000404BD"/>
    <w:rsid w:val="00100367"/>
    <w:rsid w:val="00402206"/>
    <w:rsid w:val="00441AFA"/>
    <w:rsid w:val="005910E9"/>
    <w:rsid w:val="005A72AF"/>
    <w:rsid w:val="005C70CF"/>
    <w:rsid w:val="007606AD"/>
    <w:rsid w:val="00780CDF"/>
    <w:rsid w:val="00785070"/>
    <w:rsid w:val="007D7F0F"/>
    <w:rsid w:val="00813484"/>
    <w:rsid w:val="00826A4F"/>
    <w:rsid w:val="008A5037"/>
    <w:rsid w:val="00902224"/>
    <w:rsid w:val="00A43385"/>
    <w:rsid w:val="00A8161A"/>
    <w:rsid w:val="00A864B6"/>
    <w:rsid w:val="00A94A40"/>
    <w:rsid w:val="00AA6FE7"/>
    <w:rsid w:val="00AB1768"/>
    <w:rsid w:val="00AD6A38"/>
    <w:rsid w:val="00B22003"/>
    <w:rsid w:val="00B92AB3"/>
    <w:rsid w:val="00BD4E0C"/>
    <w:rsid w:val="00D059F4"/>
    <w:rsid w:val="00E3682F"/>
    <w:rsid w:val="00E42F88"/>
    <w:rsid w:val="00FA562F"/>
    <w:rsid w:val="06A2A9DD"/>
    <w:rsid w:val="07CAAB6F"/>
    <w:rsid w:val="0946822B"/>
    <w:rsid w:val="12A2A527"/>
    <w:rsid w:val="172648C6"/>
    <w:rsid w:val="30360AB9"/>
    <w:rsid w:val="3C8AA2B7"/>
    <w:rsid w:val="40BA8349"/>
    <w:rsid w:val="48D004DD"/>
    <w:rsid w:val="4B8D14C1"/>
    <w:rsid w:val="4F81EA10"/>
    <w:rsid w:val="5CD3655C"/>
    <w:rsid w:val="61BF49F5"/>
    <w:rsid w:val="6738E611"/>
    <w:rsid w:val="71F4F72B"/>
    <w:rsid w:val="7FC0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1F20BF"/>
  <w15:chartTrackingRefBased/>
  <w15:docId w15:val="{A7371A28-C05B-4B88-B7A8-DDF65A4B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4A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4A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4A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4A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4A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4A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4A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4A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4A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4A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4A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4A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4A4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4A4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4A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4A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4A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4A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4A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4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4A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4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4A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4A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4A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4A4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4A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4A4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4A40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unhideWhenUsed/>
    <w:rsid w:val="00A816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161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72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72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72A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2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2A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A6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FE7"/>
  </w:style>
  <w:style w:type="paragraph" w:styleId="Stopka">
    <w:name w:val="footer"/>
    <w:basedOn w:val="Normalny"/>
    <w:link w:val="StopkaZnak"/>
    <w:uiPriority w:val="99"/>
    <w:unhideWhenUsed/>
    <w:rsid w:val="00AA6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a64577-359b-4435-8a4b-8e50aab7a03a">
      <Terms xmlns="http://schemas.microsoft.com/office/infopath/2007/PartnerControls"/>
    </lcf76f155ced4ddcb4097134ff3c332f>
    <Owner xmlns="8ba64577-359b-4435-8a4b-8e50aab7a03a">
      <UserInfo>
        <DisplayName/>
        <AccountId xsi:nil="true"/>
        <AccountType/>
      </UserInfo>
    </Owner>
    <FolderType xmlns="8ba64577-359b-4435-8a4b-8e50aab7a03a" xsi:nil="true"/>
    <CultureName xmlns="8ba64577-359b-4435-8a4b-8e50aab7a03a" xsi:nil="true"/>
    <Leaders xmlns="8ba64577-359b-4435-8a4b-8e50aab7a03a">
      <UserInfo>
        <DisplayName/>
        <AccountId xsi:nil="true"/>
        <AccountType/>
      </UserInfo>
    </Leaders>
    <Distribution_Groups xmlns="8ba64577-359b-4435-8a4b-8e50aab7a03a" xsi:nil="true"/>
    <Member_Groups xmlns="8ba64577-359b-4435-8a4b-8e50aab7a03a">
      <UserInfo>
        <DisplayName/>
        <AccountId xsi:nil="true"/>
        <AccountType/>
      </UserInfo>
    </Member_Groups>
    <DefaultSectionNames xmlns="8ba64577-359b-4435-8a4b-8e50aab7a03a" xsi:nil="true"/>
    <Teams_Channel_Section_Location xmlns="8ba64577-359b-4435-8a4b-8e50aab7a03a" xsi:nil="true"/>
    <Math_Settings xmlns="8ba64577-359b-4435-8a4b-8e50aab7a03a" xsi:nil="true"/>
    <Members xmlns="8ba64577-359b-4435-8a4b-8e50aab7a03a">
      <UserInfo>
        <DisplayName/>
        <AccountId xsi:nil="true"/>
        <AccountType/>
      </UserInfo>
    </Members>
    <Has_Leaders_Only_SectionGroup xmlns="8ba64577-359b-4435-8a4b-8e50aab7a03a" xsi:nil="true"/>
    <Invited_Members xmlns="8ba64577-359b-4435-8a4b-8e50aab7a03a" xsi:nil="true"/>
    <Is_Collaboration_Space_Locked xmlns="8ba64577-359b-4435-8a4b-8e50aab7a03a" xsi:nil="true"/>
    <TeamsChannelId xmlns="8ba64577-359b-4435-8a4b-8e50aab7a03a" xsi:nil="true"/>
    <Invited_Leaders xmlns="8ba64577-359b-4435-8a4b-8e50aab7a03a" xsi:nil="true"/>
    <TaxCatchAll xmlns="395ed254-98fb-437b-a214-d1916047853e" xsi:nil="true"/>
    <Self_Registration_Enabled xmlns="8ba64577-359b-4435-8a4b-8e50aab7a03a" xsi:nil="true"/>
    <AppVersion xmlns="8ba64577-359b-4435-8a4b-8e50aab7a03a" xsi:nil="true"/>
    <LMS_Mappings xmlns="8ba64577-359b-4435-8a4b-8e50aab7a03a" xsi:nil="true"/>
    <NotebookType xmlns="8ba64577-359b-4435-8a4b-8e50aab7a03a" xsi:nil="true"/>
    <Templates xmlns="8ba64577-359b-4435-8a4b-8e50aab7a03a" xsi:nil="true"/>
    <IsNotebookLocked xmlns="8ba64577-359b-4435-8a4b-8e50aab7a0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9A309C95772418B8D35D5BFD10E52" ma:contentTypeVersion="34" ma:contentTypeDescription="Create a new document." ma:contentTypeScope="" ma:versionID="8ed6f9afcf2a8a41822f0f428cde93dd">
  <xsd:schema xmlns:xsd="http://www.w3.org/2001/XMLSchema" xmlns:xs="http://www.w3.org/2001/XMLSchema" xmlns:p="http://schemas.microsoft.com/office/2006/metadata/properties" xmlns:ns2="8ba64577-359b-4435-8a4b-8e50aab7a03a" xmlns:ns3="395ed254-98fb-437b-a214-d1916047853e" targetNamespace="http://schemas.microsoft.com/office/2006/metadata/properties" ma:root="true" ma:fieldsID="a94db0fdbdc1988d5ac15d2abd6a4ac7" ns2:_="" ns3:_="">
    <xsd:import namespace="8ba64577-359b-4435-8a4b-8e50aab7a03a"/>
    <xsd:import namespace="395ed254-98fb-437b-a214-d19160478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64577-359b-4435-8a4b-8e50aab7a0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0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1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2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ed254-98fb-437b-a214-d1916047853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c951aed-e20a-438c-be59-63f5e64f075d}" ma:internalName="TaxCatchAll" ma:showField="CatchAllData" ma:web="395ed254-98fb-437b-a214-d19160478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615BAC-0069-4ACD-A2AF-07C6FBCDCBDF}">
  <ds:schemaRefs>
    <ds:schemaRef ds:uri="http://schemas.microsoft.com/office/2006/metadata/properties"/>
    <ds:schemaRef ds:uri="http://schemas.microsoft.com/office/infopath/2007/PartnerControls"/>
    <ds:schemaRef ds:uri="8ba64577-359b-4435-8a4b-8e50aab7a03a"/>
    <ds:schemaRef ds:uri="395ed254-98fb-437b-a214-d1916047853e"/>
  </ds:schemaRefs>
</ds:datastoreItem>
</file>

<file path=customXml/itemProps2.xml><?xml version="1.0" encoding="utf-8"?>
<ds:datastoreItem xmlns:ds="http://schemas.openxmlformats.org/officeDocument/2006/customXml" ds:itemID="{5BA5BE8D-C1A6-4A3E-962D-2F467A0325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26A63B-30D0-44AD-897B-F1CA4CE84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64577-359b-4435-8a4b-8e50aab7a03a"/>
    <ds:schemaRef ds:uri="395ed254-98fb-437b-a214-d19160478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1008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Jolanta Oleksy</cp:lastModifiedBy>
  <cp:revision>3</cp:revision>
  <dcterms:created xsi:type="dcterms:W3CDTF">2025-07-25T12:40:00Z</dcterms:created>
  <dcterms:modified xsi:type="dcterms:W3CDTF">2025-07-25T12:54:00Z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0x0101007E99A309C95772418B8D35D5BFD10E52</vt:lpwstr>
  </property>
  <property fmtid="{D5CDD505-2E9C-101B-9397-08002B2CF9AE}" pid="3" name="MediaServiceImageTags">
    <vt:lpwstr/>
  </property>
</Properties>
</file>